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8C0DE47" wp14:paraId="46C7B27F" wp14:textId="0E675686">
      <w:pPr>
        <w:shd w:val="clear" w:color="auto" w:fill="FFFFFF" w:themeFill="background1"/>
        <w:spacing w:before="0" w:beforeAutospacing="off" w:after="0" w:afterAutospacing="off" w:line="480" w:lineRule="auto"/>
        <w:ind w:left="15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58C0DE47" wp14:paraId="602DB3DF" wp14:textId="1D08970A">
      <w:pPr>
        <w:shd w:val="clear" w:color="auto" w:fill="FFFFFF" w:themeFill="background1"/>
        <w:spacing w:before="0" w:beforeAutospacing="off" w:after="0" w:afterAutospacing="off" w:line="480" w:lineRule="auto"/>
        <w:ind w:left="15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58C0DE47" wp14:paraId="2E17BEE5" wp14:textId="63719FF8">
      <w:pPr>
        <w:shd w:val="clear" w:color="auto" w:fill="FFFFFF" w:themeFill="background1"/>
        <w:spacing w:before="0" w:beforeAutospacing="off" w:after="0" w:afterAutospacing="off" w:line="480" w:lineRule="auto"/>
        <w:ind w:left="15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58C0DE47" wp14:paraId="0D4081E5" wp14:textId="29FD0A5F">
      <w:pPr>
        <w:shd w:val="clear" w:color="auto" w:fill="FFFFFF" w:themeFill="background1"/>
        <w:spacing w:before="0" w:beforeAutospacing="off" w:after="0" w:afterAutospacing="off" w:line="480" w:lineRule="auto"/>
        <w:ind w:left="15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58C0DE47" wp14:paraId="3A3D3CC5" wp14:textId="7F56F192">
      <w:pPr>
        <w:shd w:val="clear" w:color="auto" w:fill="FFFFFF" w:themeFill="background1"/>
        <w:spacing w:before="0" w:beforeAutospacing="off" w:after="0" w:afterAutospacing="off" w:line="480" w:lineRule="auto"/>
        <w:ind w:left="15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58C0DE47" wp14:paraId="6EB26374" wp14:textId="5A11C33C">
      <w:pPr>
        <w:pStyle w:val="Normal"/>
        <w:shd w:val="clear" w:color="auto" w:fill="FFFFFF" w:themeFill="background1"/>
        <w:spacing w:before="0" w:beforeAutospacing="off" w:after="0" w:afterAutospacing="off" w:line="480" w:lineRule="auto"/>
        <w:ind w:left="15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58C0DE47" wp14:paraId="46CEDC87" wp14:textId="1E9BFC44">
      <w:pPr>
        <w:shd w:val="clear" w:color="auto" w:fill="FFFFFF" w:themeFill="background1"/>
        <w:spacing w:before="0" w:beforeAutospacing="off" w:after="0" w:afterAutospacing="off" w:line="480" w:lineRule="auto"/>
        <w:ind w:left="15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58C0DE47" wp14:paraId="5F4A5133" wp14:textId="7AA85702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480" w:lineRule="auto"/>
        <w:ind w:left="150" w:right="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8C0DE47" w:rsidR="16AA9F3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Final </w:t>
      </w:r>
      <w:r w:rsidRPr="58C0DE47" w:rsidR="7743C4E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Project </w:t>
      </w:r>
    </w:p>
    <w:p xmlns:wp14="http://schemas.microsoft.com/office/word/2010/wordml" w:rsidP="58C0DE47" wp14:paraId="05A6CCDF" wp14:textId="2A454657">
      <w:pPr>
        <w:keepNext w:val="1"/>
        <w:keepLines w:val="1"/>
        <w:spacing w:before="360" w:after="80" w:line="48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58C0DE47" wp14:paraId="72B7ED0E" wp14:textId="3098FB42">
      <w:pPr>
        <w:spacing w:after="160" w:afterAutospacing="off" w:line="48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8C0DE47" w:rsidR="45EBDBF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Destinee Herrera</w:t>
      </w:r>
    </w:p>
    <w:p xmlns:wp14="http://schemas.microsoft.com/office/word/2010/wordml" w:rsidP="58C0DE47" wp14:paraId="508680F3" wp14:textId="628011AB">
      <w:pPr>
        <w:spacing w:before="0" w:beforeAutospacing="off" w:after="160" w:afterAutospacing="off" w:line="480" w:lineRule="auto"/>
        <w:ind w:left="0" w:right="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8C0DE47" w:rsidR="45EBDBF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Brain Holbert</w:t>
      </w:r>
      <w:r>
        <w:br/>
      </w:r>
      <w:r w:rsidRPr="58C0DE47" w:rsidR="45EBDBF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CS 330 Computer Graphics and Visualization</w:t>
      </w:r>
      <w:r>
        <w:br/>
      </w:r>
      <w:r w:rsidRPr="58C0DE47" w:rsidR="45EBDBF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09/06/2026</w:t>
      </w:r>
    </w:p>
    <w:p xmlns:wp14="http://schemas.microsoft.com/office/word/2010/wordml" w:rsidP="58C0DE47" wp14:paraId="6F25E1D1" wp14:textId="2CFE25F7">
      <w:pPr>
        <w:spacing w:before="0" w:beforeAutospacing="off" w:after="160" w:afterAutospacing="off" w:line="480" w:lineRule="auto"/>
        <w:ind w:left="0" w:right="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58C0DE47" wp14:paraId="207DFB85" wp14:textId="45D69ED8">
      <w:pPr>
        <w:spacing w:before="0" w:beforeAutospacing="off" w:after="160" w:afterAutospacing="off" w:line="480" w:lineRule="auto"/>
        <w:ind w:left="0" w:right="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58C0DE47" wp14:paraId="12EB2BFD" wp14:textId="61A65E99">
      <w:pPr>
        <w:spacing w:before="0" w:beforeAutospacing="off" w:after="160" w:afterAutospacing="off" w:line="480" w:lineRule="auto"/>
        <w:ind w:left="0" w:right="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58C0DE47" wp14:paraId="6CF55450" wp14:textId="3E9E5BFB">
      <w:pPr>
        <w:spacing w:before="0" w:beforeAutospacing="off" w:after="160" w:afterAutospacing="off" w:line="480" w:lineRule="auto"/>
        <w:ind w:left="0" w:right="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58C0DE47" wp14:paraId="0141B601" wp14:textId="2A16F0CE">
      <w:pPr>
        <w:spacing w:before="0" w:beforeAutospacing="off" w:after="160" w:afterAutospacing="off" w:line="480" w:lineRule="auto"/>
        <w:ind w:left="0" w:right="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58C0DE47" wp14:paraId="6CD66BFD" wp14:textId="2475AF0B">
      <w:pPr>
        <w:spacing w:before="0" w:beforeAutospacing="off" w:after="160" w:afterAutospacing="off" w:line="480" w:lineRule="auto"/>
        <w:ind w:left="0" w:right="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58C0DE47" wp14:paraId="2487C269" wp14:textId="7E35DBE8">
      <w:pPr>
        <w:spacing w:before="0" w:beforeAutospacing="off" w:after="160" w:afterAutospacing="off" w:line="480" w:lineRule="auto"/>
        <w:ind w:left="0" w:right="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58C0DE47" wp14:paraId="293CC2AB" wp14:textId="5BA39502">
      <w:pPr>
        <w:spacing w:before="0" w:beforeAutospacing="off" w:after="160" w:afterAutospacing="off" w:line="480" w:lineRule="auto"/>
        <w:ind w:left="0" w:right="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58C0DE47" wp14:paraId="30236D7C" wp14:textId="050EF4FB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480" w:lineRule="auto"/>
        <w:ind w:left="150" w:right="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8C0DE47" w:rsidR="46EFE30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Initial</w:t>
      </w:r>
      <w:r w:rsidRPr="58C0DE47" w:rsidR="46EFE30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8C0DE47" w:rsidR="5F816BC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Project Review</w:t>
      </w:r>
      <w:r w:rsidRPr="58C0DE47" w:rsidR="5F816BC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: Shapes and Image Selection</w:t>
      </w:r>
    </w:p>
    <w:p xmlns:wp14="http://schemas.microsoft.com/office/word/2010/wordml" w:rsidP="58C0DE47" wp14:paraId="0EAC029B" wp14:textId="0C21325E">
      <w:pPr>
        <w:keepNext w:val="0"/>
        <w:keepLines w:val="0"/>
        <w:spacing w:line="48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="12BD8DF7">
        <w:drawing>
          <wp:inline xmlns:wp14="http://schemas.microsoft.com/office/word/2010/wordprocessingDrawing" wp14:editId="20DE3490" wp14:anchorId="03948098">
            <wp:extent cx="2428875" cy="1647825"/>
            <wp:effectExtent l="0" t="0" r="0" b="0"/>
            <wp:docPr id="13701455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0145512" name="Picture 1370145512"/>
                    <pic:cNvPicPr/>
                  </pic:nvPicPr>
                  <pic:blipFill>
                    <a:blip xmlns:r="http://schemas.openxmlformats.org/officeDocument/2006/relationships" r:embed="rId6767243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8C0DE47" w:rsidR="12BD8DF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   </w:t>
      </w:r>
      <w:r w:rsidR="12BD8DF7">
        <w:drawing>
          <wp:inline xmlns:wp14="http://schemas.microsoft.com/office/word/2010/wordprocessingDrawing" wp14:editId="0B02DBBC" wp14:anchorId="63450262">
            <wp:extent cx="2371725" cy="1657350"/>
            <wp:effectExtent l="0" t="0" r="0" b="0"/>
            <wp:docPr id="14520212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2021283" name="Picture 1452021283"/>
                    <pic:cNvPicPr/>
                  </pic:nvPicPr>
                  <pic:blipFill>
                    <a:blip xmlns:r="http://schemas.openxmlformats.org/officeDocument/2006/relationships" r:embed="rId19328661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8C0DE47" wp14:paraId="4EE54D66" wp14:textId="33E3C63D">
      <w:pPr>
        <w:keepNext w:val="0"/>
        <w:keepLines w:val="0"/>
        <w:shd w:val="clear" w:color="auto" w:fill="FFFFFF" w:themeFill="background1"/>
        <w:spacing w:before="0" w:beforeAutospacing="off" w:after="0" w:afterAutospacing="off" w:line="480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8C0DE47" w:rsidR="12BD8DF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Figure 1.</w:t>
      </w:r>
      <w:r w:rsidRPr="58C0DE47" w:rsidR="12BD8DF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Breakfast Scene </w:t>
      </w:r>
      <w:r w:rsidRPr="58C0DE47" w:rsidR="12BD8DF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(Martens,2026)  </w:t>
      </w:r>
      <w:r w:rsidRPr="58C0DE47" w:rsidR="12BD8DF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       </w:t>
      </w:r>
      <w:r w:rsidRPr="58C0DE47" w:rsidR="12BD8DF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Figure 2.</w:t>
      </w:r>
      <w:r w:rsidRPr="58C0DE47" w:rsidR="12BD8DF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Rough breakdown for scene</w:t>
      </w:r>
    </w:p>
    <w:p xmlns:wp14="http://schemas.microsoft.com/office/word/2010/wordml" w:rsidP="58C0DE47" wp14:paraId="572351A1" wp14:textId="5B5FF4FC">
      <w:pPr>
        <w:keepNext w:val="0"/>
        <w:keepLines w:val="0"/>
        <w:shd w:val="clear" w:color="auto" w:fill="FFFFFF" w:themeFill="background1"/>
        <w:spacing w:before="0" w:beforeAutospacing="off" w:after="0" w:afterAutospacing="off" w:line="480" w:lineRule="auto"/>
        <w:ind w:left="150" w:right="0"/>
        <w:contextualSpacing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58C0DE47" wp14:paraId="6A566D24" wp14:textId="661F0762">
      <w:pPr>
        <w:keepNext w:val="0"/>
        <w:keepLines w:val="0"/>
        <w:shd w:val="clear" w:color="auto" w:fill="FFFFFF" w:themeFill="background1"/>
        <w:spacing w:before="0" w:beforeAutospacing="off" w:after="0" w:afterAutospacing="off" w:line="480" w:lineRule="auto"/>
        <w:ind w:left="150" w:right="0" w:firstLine="720"/>
        <w:contextualSpacing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8C0DE47" w:rsidR="12BD8DF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For my 3D Scene, I selected a breakfast image that includes a stack of pancakes with a pat of butter, a bowl of blueberries, and a pitcher of maple syrup being served on a tray directly beneath. </w:t>
      </w:r>
      <w:r w:rsidRPr="58C0DE47" w:rsidR="12BD8DF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(See Figure 1)</w:t>
      </w:r>
      <w:r w:rsidRPr="58C0DE47" w:rsidR="12BD8DF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 chose this scene because the objects are easy to recognize and can be created using 3D shapes.</w:t>
      </w:r>
    </w:p>
    <w:p xmlns:wp14="http://schemas.microsoft.com/office/word/2010/wordml" w:rsidP="58C0DE47" wp14:paraId="57075ED9" wp14:textId="4F4DB837">
      <w:pPr>
        <w:keepNext w:val="0"/>
        <w:keepLines w:val="0"/>
        <w:shd w:val="clear" w:color="auto" w:fill="FFFFFF" w:themeFill="background1"/>
        <w:spacing w:before="0" w:beforeAutospacing="off" w:after="0" w:afterAutospacing="off" w:line="480" w:lineRule="auto"/>
        <w:ind w:left="150" w:right="0" w:firstLine="720"/>
        <w:contextualSpacing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8C0DE47" w:rsidR="12BD8DF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As shown in Figure 2, my plan to replicate this scene using OpenGL is to start with a plane for my objects to be placed upon. For the pancakes, I will use shortened cylinders stacked on top of one another. I will also use a shortened cylinder for the bowl. The blueberries will be represented with small spheres, and the pat of butter will be created using an elongated box. I will also use an elongated box for the plate. For the syrup pitcher, I will combine a cylinder for the body and a torus for the handle.</w:t>
      </w:r>
      <w:r w:rsidRPr="58C0DE47" w:rsidR="12BD8DF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8C0DE47" w:rsidR="12BD8DF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Using these shapes should keep the image recognizable while keeping the project manageable. </w:t>
      </w:r>
    </w:p>
    <w:p xmlns:wp14="http://schemas.microsoft.com/office/word/2010/wordml" w:rsidP="58C0DE47" wp14:paraId="3D5705E6" wp14:textId="51E34258">
      <w:pPr>
        <w:shd w:val="clear" w:color="auto" w:fill="FFFFFF" w:themeFill="background1"/>
        <w:spacing w:before="0" w:beforeAutospacing="off" w:after="240" w:afterAutospacing="off" w:line="48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58C0DE47" wp14:paraId="03CE366B" wp14:textId="65F8F41A">
      <w:pPr>
        <w:shd w:val="clear" w:color="auto" w:fill="FFFFFF" w:themeFill="background1"/>
        <w:spacing w:before="0" w:beforeAutospacing="off" w:after="240" w:afterAutospacing="off" w:line="48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58C0DE47" wp14:paraId="25FAA76D" wp14:textId="4F78AB29">
      <w:pPr>
        <w:shd w:val="clear" w:color="auto" w:fill="FFFFFF" w:themeFill="background1"/>
        <w:spacing w:before="0" w:beforeAutospacing="off" w:after="240" w:afterAutospacing="off" w:line="48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8C0DE47" w:rsidR="59BF42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Completed </w:t>
      </w:r>
      <w:r w:rsidRPr="58C0DE47" w:rsidR="6882BE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Project </w:t>
      </w:r>
      <w:r w:rsidRPr="58C0DE47" w:rsidR="5685AD7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Reflection</w:t>
      </w:r>
    </w:p>
    <w:p xmlns:wp14="http://schemas.microsoft.com/office/word/2010/wordml" w:rsidP="58C0DE47" wp14:paraId="1689840A" wp14:textId="4BAB7B3B">
      <w:pPr>
        <w:pStyle w:val="Normal"/>
        <w:shd w:val="clear" w:color="auto" w:fill="FFFFFF" w:themeFill="background1"/>
        <w:spacing w:before="0" w:beforeAutospacing="off" w:after="240" w:afterAutospacing="off" w:line="48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="012E06F3">
        <w:drawing>
          <wp:inline xmlns:wp14="http://schemas.microsoft.com/office/word/2010/wordprocessingDrawing" wp14:editId="408CB109" wp14:anchorId="761B29ED">
            <wp:extent cx="5943600" cy="4953000"/>
            <wp:effectExtent l="0" t="0" r="0" b="0"/>
            <wp:docPr id="13573578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7357801" name="Picture 1357357801"/>
                    <pic:cNvPicPr/>
                  </pic:nvPicPr>
                  <pic:blipFill>
                    <a:blip xmlns:r="http://schemas.openxmlformats.org/officeDocument/2006/relationships" r:embed="rId14282722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8C0DE47" w:rsidR="012E06F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Figure 3.</w:t>
      </w:r>
      <w:r w:rsidRPr="58C0DE47" w:rsidR="012E06F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Finished Breakfast Scene </w:t>
      </w:r>
    </w:p>
    <w:p xmlns:wp14="http://schemas.microsoft.com/office/word/2010/wordml" w:rsidP="58C0DE47" wp14:paraId="35104B8E" wp14:textId="0F1A3FB2">
      <w:pPr>
        <w:pStyle w:val="Normal"/>
        <w:shd w:val="clear" w:color="auto" w:fill="FFFFFF" w:themeFill="background1"/>
        <w:spacing w:before="0" w:beforeAutospacing="off" w:after="240" w:afterAutospacing="off"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58C0DE47" w:rsidR="439BF2F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Development Choices</w:t>
      </w:r>
    </w:p>
    <w:p xmlns:wp14="http://schemas.microsoft.com/office/word/2010/wordml" w:rsidP="58C0DE47" wp14:paraId="6677DEDB" wp14:textId="130E3B2C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8C0DE47" w:rsidR="5D5D983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For my finalized version of my 3D scene, I took a similar approach to my </w:t>
      </w:r>
      <w:r w:rsidRPr="58C0DE47" w:rsidR="261D725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initial</w:t>
      </w:r>
      <w:r w:rsidRPr="58C0DE47" w:rsidR="5D5D983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plan. I </w:t>
      </w:r>
      <w:r w:rsidRPr="58C0DE47" w:rsidR="2F8655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started on a plane for my table scene, that I wrapped in a </w:t>
      </w:r>
      <w:r w:rsidRPr="58C0DE47" w:rsidR="3AE780A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blue texture </w:t>
      </w:r>
      <w:r w:rsidRPr="58C0DE47" w:rsidR="3AE780A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similar to</w:t>
      </w:r>
      <w:r w:rsidRPr="58C0DE47" w:rsidR="3AE780A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</w:t>
      </w:r>
      <w:r w:rsidRPr="58C0DE47" w:rsidR="15E8784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original</w:t>
      </w:r>
      <w:r w:rsidRPr="58C0DE47" w:rsidR="3AE780A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stock photo. I used a white elongated cube for the plate</w:t>
      </w:r>
      <w:r w:rsidRPr="58C0DE47" w:rsidR="34E839C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and s</w:t>
      </w:r>
      <w:r w:rsidRPr="58C0DE47" w:rsidR="3AE780A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pheres for my </w:t>
      </w:r>
      <w:r w:rsidRPr="58C0DE47" w:rsidR="278EA8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blueberries</w:t>
      </w:r>
      <w:r w:rsidRPr="58C0DE47" w:rsidR="3AE780A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that </w:t>
      </w:r>
      <w:r w:rsidRPr="58C0DE47" w:rsidR="6ADCD1B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</w:t>
      </w:r>
      <w:r w:rsidRPr="58C0DE47" w:rsidR="3AE780A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wrapp</w:t>
      </w:r>
      <w:r w:rsidRPr="58C0DE47" w:rsidR="46C9BAA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ed in a custom blueberry </w:t>
      </w:r>
      <w:r w:rsidRPr="58C0DE47" w:rsidR="2CEC8DD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texture </w:t>
      </w:r>
      <w:r w:rsidRPr="58C0DE47" w:rsidR="46C9BAA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that I created using a photo editor. For my</w:t>
      </w:r>
      <w:r w:rsidRPr="58C0DE47" w:rsidR="2ABEF2E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more complex</w:t>
      </w:r>
      <w:r w:rsidRPr="58C0DE47" w:rsidR="46C9BAA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objects such as the </w:t>
      </w:r>
      <w:r w:rsidRPr="58C0DE47" w:rsidR="0C1CA8B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pitcher,</w:t>
      </w:r>
      <w:r w:rsidRPr="58C0DE47" w:rsidR="46C9BAA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 used a cylinder </w:t>
      </w:r>
      <w:r w:rsidRPr="58C0DE47" w:rsidR="15F9546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combined </w:t>
      </w:r>
      <w:r w:rsidRPr="58C0DE47" w:rsidR="46C9BAA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with a tor</w:t>
      </w:r>
      <w:r w:rsidRPr="58C0DE47" w:rsidR="561E3FC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us wrapped in the glass texture that </w:t>
      </w:r>
      <w:r w:rsidRPr="58C0DE47" w:rsidR="498A882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ensured</w:t>
      </w:r>
      <w:r w:rsidRPr="58C0DE47" w:rsidR="498A882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had a shiny glass appearance when positioning my lighting</w:t>
      </w:r>
      <w:r w:rsidRPr="58C0DE47" w:rsidR="561E3FC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For the </w:t>
      </w:r>
      <w:r w:rsidRPr="58C0DE47" w:rsidR="51BC2E1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pancakes,</w:t>
      </w:r>
      <w:r w:rsidRPr="58C0DE47" w:rsidR="561E3FC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 </w:t>
      </w:r>
      <w:r w:rsidRPr="58C0DE47" w:rsidR="49B0D2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decided </w:t>
      </w:r>
      <w:r w:rsidRPr="58C0DE47" w:rsidR="561E3FC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to creat</w:t>
      </w:r>
      <w:r w:rsidRPr="58C0DE47" w:rsidR="7079CCD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 a</w:t>
      </w:r>
      <w:r w:rsidRPr="58C0DE47" w:rsidR="1D51C6A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custom texture</w:t>
      </w:r>
      <w:r w:rsidRPr="58C0DE47" w:rsidR="5D3F49F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that I applied</w:t>
      </w:r>
      <w:r w:rsidRPr="58C0DE47" w:rsidR="450CC6F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 scaled </w:t>
      </w:r>
      <w:r w:rsidRPr="58C0DE47" w:rsidR="7079CCD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cylinder</w:t>
      </w:r>
      <w:r w:rsidRPr="58C0DE47" w:rsidR="4C6359D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, rather than create each one seperately</w:t>
      </w:r>
      <w:r w:rsidRPr="58C0DE47" w:rsidR="7079CCD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</w:t>
      </w:r>
      <w:r w:rsidRPr="58C0DE47" w:rsidR="119838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 then topped the pancakes with a </w:t>
      </w:r>
      <w:r w:rsidRPr="58C0DE47" w:rsidR="4723293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short</w:t>
      </w:r>
      <w:r w:rsidRPr="58C0DE47" w:rsidR="119838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yellow cube for the butter.</w:t>
      </w:r>
      <w:r w:rsidRPr="58C0DE47" w:rsidR="2F3081C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For my bowl I used a sphere and used a </w:t>
      </w:r>
      <w:r w:rsidRPr="58C0DE47" w:rsidR="6C68009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custom</w:t>
      </w:r>
      <w:r w:rsidRPr="58C0DE47" w:rsidR="2F3081C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texture to </w:t>
      </w:r>
      <w:r w:rsidRPr="58C0DE47" w:rsidR="2F3081C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represent</w:t>
      </w:r>
      <w:r w:rsidRPr="58C0DE47" w:rsidR="2F3081C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multiple blueberries, I then placed </w:t>
      </w:r>
      <w:r w:rsidRPr="58C0DE47" w:rsidR="1596616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it</w:t>
      </w:r>
      <w:r w:rsidRPr="58C0DE47" w:rsidR="2F3081C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in</w:t>
      </w:r>
      <w:r w:rsidRPr="58C0DE47" w:rsidR="3046516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side</w:t>
      </w:r>
      <w:r w:rsidRPr="58C0DE47" w:rsidR="2F3081C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 blu</w:t>
      </w:r>
      <w:r w:rsidRPr="58C0DE47" w:rsidR="7636820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 shiny cylinder for the bowl.</w:t>
      </w:r>
    </w:p>
    <w:p xmlns:wp14="http://schemas.microsoft.com/office/word/2010/wordml" w:rsidP="58C0DE47" wp14:paraId="6CB81919" wp14:textId="61ED50B9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8C0DE47" w:rsidR="7636820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To bring the scene together, I used transformations to adjust the size, rotation, and position of each object. </w:t>
      </w:r>
      <w:r w:rsidRPr="58C0DE47" w:rsidR="3486D9B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 chose these basic shapes because they were easy to work with when creating a familiar breakfast scene. </w:t>
      </w:r>
      <w:r w:rsidRPr="58C0DE47" w:rsidR="63084C4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 also applied lighting to the different materials to create a more realistic scene, allowing the objects to react differently to light.</w:t>
      </w:r>
      <w:r w:rsidRPr="58C0DE47" w:rsidR="2768F41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For example, </w:t>
      </w:r>
      <w:r w:rsidRPr="58C0DE47" w:rsidR="44438B8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glass</w:t>
      </w:r>
      <w:r w:rsidRPr="58C0DE47" w:rsidR="2768F41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was shiny and the pancakes were matte.</w:t>
      </w:r>
    </w:p>
    <w:p xmlns:wp14="http://schemas.microsoft.com/office/word/2010/wordml" w:rsidP="58C0DE47" wp14:paraId="2AB07614" wp14:textId="27598908">
      <w:pPr>
        <w:pStyle w:val="ListParagraph"/>
        <w:suppressLineNumbers w:val="0"/>
        <w:shd w:val="clear" w:color="auto" w:fill="FFFFFF" w:themeFill="background1"/>
        <w:bidi w:val="0"/>
        <w:spacing w:before="0" w:beforeAutospacing="off" w:after="0" w:afterAutospacing="off" w:line="480" w:lineRule="auto"/>
        <w:ind w:left="15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58C0DE47" wp14:paraId="75A93818" wp14:textId="62E944E1">
      <w:pPr>
        <w:pStyle w:val="ListParagraph"/>
        <w:suppressLineNumbers w:val="0"/>
        <w:shd w:val="clear" w:color="auto" w:fill="FFFFFF" w:themeFill="background1"/>
        <w:bidi w:val="0"/>
        <w:spacing w:before="0" w:beforeAutospacing="off" w:after="0" w:afterAutospacing="off" w:line="480" w:lineRule="auto"/>
        <w:ind w:left="15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8C0DE47" w:rsidR="3201AEE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</w:t>
      </w:r>
      <w:r w:rsidRPr="58C0DE47" w:rsidR="5685AD7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avigat</w:t>
      </w:r>
      <w:r w:rsidRPr="58C0DE47" w:rsidR="17105D0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ion</w:t>
      </w:r>
    </w:p>
    <w:p xmlns:wp14="http://schemas.microsoft.com/office/word/2010/wordml" w:rsidP="58C0DE47" wp14:paraId="02CA3D98" wp14:textId="7D00EC44">
      <w:pPr>
        <w:pStyle w:val="Normal"/>
        <w:shd w:val="clear" w:color="auto" w:fill="FFFFFF" w:themeFill="background1"/>
        <w:spacing w:before="0" w:beforeAutospacing="off" w:after="0" w:afterAutospacing="off" w:line="480" w:lineRule="auto"/>
        <w:ind w:right="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8C0DE47" w:rsidR="65E533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u w:val="single"/>
          <w:lang w:val="en-US"/>
        </w:rPr>
        <w:t>Controls</w:t>
      </w:r>
      <w:r w:rsidRPr="58C0DE47" w:rsidR="65E533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58C0DE47" w:rsidTr="58C0DE47" w14:paraId="7DC8BFCF">
        <w:trPr>
          <w:trHeight w:val="300"/>
        </w:trPr>
        <w:tc>
          <w:tcPr>
            <w:tcW w:w="3120" w:type="dxa"/>
            <w:tcMar/>
          </w:tcPr>
          <w:p w:rsidR="00EEA9C0" w:rsidP="58C0DE47" w:rsidRDefault="00EEA9C0" w14:paraId="59804084" w14:textId="7163C106">
            <w:pPr>
              <w:pStyle w:val="ListParagraph"/>
              <w:shd w:val="clear" w:color="auto" w:fill="FFFFFF" w:themeFill="background1"/>
              <w:spacing w:before="0" w:beforeAutospacing="off" w:after="0" w:afterAutospacing="off" w:line="480" w:lineRule="auto"/>
              <w:ind w:left="720" w:right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58C0DE47" w:rsidR="00EEA9C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W: </w:t>
            </w:r>
            <w:r w:rsidRPr="58C0DE47" w:rsidR="201C2CD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For</w:t>
            </w:r>
            <w:r w:rsidRPr="58C0DE47" w:rsidR="1C18CE2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wa</w:t>
            </w:r>
            <w:r w:rsidRPr="58C0DE47" w:rsidR="201C2CD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rd</w:t>
            </w:r>
          </w:p>
          <w:p w:rsidR="58C0DE47" w:rsidP="58C0DE47" w:rsidRDefault="58C0DE47" w14:paraId="57451A04" w14:textId="1CC93E0B">
            <w:pPr>
              <w:pStyle w:val="Normal"/>
              <w:spacing w:line="48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3120" w:type="dxa"/>
            <w:tcMar/>
          </w:tcPr>
          <w:p w:rsidR="00EEA9C0" w:rsidP="58C0DE47" w:rsidRDefault="00EEA9C0" w14:paraId="792E29B8" w14:textId="7D46D977">
            <w:pPr>
              <w:pStyle w:val="Normal"/>
              <w:spacing w:line="48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58C0DE47" w:rsidR="00EEA9C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Q: Up</w:t>
            </w:r>
          </w:p>
        </w:tc>
        <w:tc>
          <w:tcPr>
            <w:tcW w:w="3120" w:type="dxa"/>
            <w:tcMar/>
          </w:tcPr>
          <w:p w:rsidR="25700A70" w:rsidP="58C0DE47" w:rsidRDefault="25700A70" w14:paraId="76F8F64D" w14:textId="57DA87C2">
            <w:pPr>
              <w:pStyle w:val="Normal"/>
              <w:suppressLineNumbers w:val="0"/>
              <w:bidi w:val="0"/>
              <w:spacing w:before="0" w:beforeAutospacing="off" w:after="0" w:afterAutospacing="off" w:line="480" w:lineRule="auto"/>
              <w:ind w:left="0" w:right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58C0DE47" w:rsidR="25700A7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Mouse Wheel up: </w:t>
            </w:r>
            <w:r w:rsidRPr="58C0DE47" w:rsidR="3D757E3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Slow</w:t>
            </w:r>
          </w:p>
        </w:tc>
      </w:tr>
      <w:tr w:rsidR="58C0DE47" w:rsidTr="58C0DE47" w14:paraId="76A2B09B">
        <w:trPr>
          <w:trHeight w:val="300"/>
        </w:trPr>
        <w:tc>
          <w:tcPr>
            <w:tcW w:w="3120" w:type="dxa"/>
            <w:tcMar/>
          </w:tcPr>
          <w:p w:rsidR="00EEA9C0" w:rsidP="58C0DE47" w:rsidRDefault="00EEA9C0" w14:paraId="527C4C9D" w14:textId="7552CEB0">
            <w:pPr>
              <w:pStyle w:val="ListParagraph"/>
              <w:shd w:val="clear" w:color="auto" w:fill="FFFFFF" w:themeFill="background1"/>
              <w:spacing w:before="0" w:beforeAutospacing="off" w:after="0" w:afterAutospacing="off" w:line="480" w:lineRule="auto"/>
              <w:ind w:left="720" w:right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58C0DE47" w:rsidR="00EEA9C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S: Backward</w:t>
            </w:r>
          </w:p>
          <w:p w:rsidR="58C0DE47" w:rsidP="58C0DE47" w:rsidRDefault="58C0DE47" w14:paraId="5DA0E1A3" w14:textId="2300E674">
            <w:pPr>
              <w:pStyle w:val="Normal"/>
              <w:spacing w:line="48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3120" w:type="dxa"/>
            <w:tcMar/>
          </w:tcPr>
          <w:p w:rsidR="00EEA9C0" w:rsidP="58C0DE47" w:rsidRDefault="00EEA9C0" w14:paraId="1E6949B0" w14:textId="2214CC07">
            <w:pPr>
              <w:pStyle w:val="Normal"/>
              <w:spacing w:line="48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58C0DE47" w:rsidR="00EEA9C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E: Down</w:t>
            </w:r>
          </w:p>
        </w:tc>
        <w:tc>
          <w:tcPr>
            <w:tcW w:w="3120" w:type="dxa"/>
            <w:tcMar/>
          </w:tcPr>
          <w:p w:rsidR="6D901E9F" w:rsidP="58C0DE47" w:rsidRDefault="6D901E9F" w14:paraId="1E9DD069" w14:textId="60543B20">
            <w:pPr>
              <w:pStyle w:val="Normal"/>
              <w:suppressLineNumbers w:val="0"/>
              <w:bidi w:val="0"/>
              <w:spacing w:before="0" w:beforeAutospacing="off" w:after="0" w:afterAutospacing="off" w:line="480" w:lineRule="auto"/>
              <w:ind w:left="0" w:right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58C0DE47" w:rsidR="6D901E9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Mouse Wheel down: </w:t>
            </w:r>
            <w:r w:rsidRPr="58C0DE47" w:rsidR="6C014E8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Fast</w:t>
            </w:r>
          </w:p>
          <w:p w:rsidR="58C0DE47" w:rsidP="58C0DE47" w:rsidRDefault="58C0DE47" w14:paraId="591D9742" w14:textId="39D277E5">
            <w:pPr>
              <w:pStyle w:val="Normal"/>
              <w:spacing w:line="48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</w:p>
        </w:tc>
      </w:tr>
      <w:tr w:rsidR="58C0DE47" w:rsidTr="58C0DE47" w14:paraId="20AAAF3F">
        <w:trPr>
          <w:trHeight w:val="300"/>
        </w:trPr>
        <w:tc>
          <w:tcPr>
            <w:tcW w:w="3120" w:type="dxa"/>
            <w:tcMar/>
          </w:tcPr>
          <w:p w:rsidR="00EEA9C0" w:rsidP="58C0DE47" w:rsidRDefault="00EEA9C0" w14:paraId="045AAB79" w14:textId="7EA856D8">
            <w:pPr>
              <w:pStyle w:val="Normal"/>
              <w:shd w:val="clear" w:color="auto" w:fill="FFFFFF" w:themeFill="background1"/>
              <w:spacing w:before="0" w:beforeAutospacing="off" w:after="0" w:afterAutospacing="off" w:line="480" w:lineRule="auto"/>
              <w:ind w:left="720" w:right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58C0DE47" w:rsidR="00EEA9C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D: Right</w:t>
            </w:r>
          </w:p>
          <w:p w:rsidR="58C0DE47" w:rsidP="58C0DE47" w:rsidRDefault="58C0DE47" w14:paraId="6443F591" w14:textId="78F2DAE5">
            <w:pPr>
              <w:pStyle w:val="Normal"/>
              <w:spacing w:line="48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3120" w:type="dxa"/>
            <w:tcMar/>
          </w:tcPr>
          <w:p w:rsidR="00EEA9C0" w:rsidP="58C0DE47" w:rsidRDefault="00EEA9C0" w14:paraId="5FC10F0C" w14:textId="23DA28D5">
            <w:pPr>
              <w:pStyle w:val="Normal"/>
              <w:spacing w:line="48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58C0DE47" w:rsidR="00EEA9C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P:</w:t>
            </w:r>
            <w:r w:rsidRPr="58C0DE47" w:rsidR="0870E3A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Perspective</w:t>
            </w:r>
            <w:r w:rsidRPr="58C0DE47" w:rsidR="1FC30EE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View</w:t>
            </w:r>
          </w:p>
        </w:tc>
        <w:tc>
          <w:tcPr>
            <w:tcW w:w="3120" w:type="dxa"/>
            <w:tcMar/>
          </w:tcPr>
          <w:p w:rsidR="3CBAF868" w:rsidP="58C0DE47" w:rsidRDefault="3CBAF868" w14:paraId="56303505" w14:textId="458D49AD">
            <w:pPr>
              <w:pStyle w:val="Normal"/>
              <w:spacing w:line="48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58C0DE47" w:rsidR="3CBAF86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**Camera will follow </w:t>
            </w:r>
            <w:r w:rsidRPr="58C0DE47" w:rsidR="38A0C79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the mouse</w:t>
            </w:r>
            <w:r w:rsidRPr="58C0DE47" w:rsidR="3CBAF86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pointer.</w:t>
            </w:r>
          </w:p>
        </w:tc>
      </w:tr>
      <w:tr w:rsidR="58C0DE47" w:rsidTr="58C0DE47" w14:paraId="17B0AC69">
        <w:trPr>
          <w:trHeight w:val="705"/>
        </w:trPr>
        <w:tc>
          <w:tcPr>
            <w:tcW w:w="3120" w:type="dxa"/>
            <w:tcMar/>
          </w:tcPr>
          <w:p w:rsidR="00EEA9C0" w:rsidP="58C0DE47" w:rsidRDefault="00EEA9C0" w14:paraId="1263CBFC" w14:textId="68858E3B">
            <w:pPr>
              <w:pStyle w:val="ListParagraph"/>
              <w:shd w:val="clear" w:color="auto" w:fill="FFFFFF" w:themeFill="background1"/>
              <w:spacing w:before="0" w:beforeAutospacing="off" w:after="0" w:afterAutospacing="off" w:line="480" w:lineRule="auto"/>
              <w:ind w:left="720" w:right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58C0DE47" w:rsidR="00EEA9C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A: Left</w:t>
            </w:r>
          </w:p>
          <w:p w:rsidR="58C0DE47" w:rsidP="58C0DE47" w:rsidRDefault="58C0DE47" w14:paraId="1C69F136" w14:textId="087E6994">
            <w:pPr>
              <w:pStyle w:val="Normal"/>
              <w:spacing w:line="48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3120" w:type="dxa"/>
            <w:tcMar/>
          </w:tcPr>
          <w:p w:rsidR="00EEA9C0" w:rsidP="58C0DE47" w:rsidRDefault="00EEA9C0" w14:paraId="241AA2AE" w14:textId="7A353B81">
            <w:pPr>
              <w:pStyle w:val="Normal"/>
              <w:spacing w:line="48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58C0DE47" w:rsidR="00EEA9C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O:</w:t>
            </w:r>
            <w:r w:rsidRPr="58C0DE47" w:rsidR="54B1FCA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58C0DE47" w:rsidR="2E6D0DE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Orthographic View</w:t>
            </w:r>
          </w:p>
        </w:tc>
        <w:tc>
          <w:tcPr>
            <w:tcW w:w="3120" w:type="dxa"/>
            <w:tcMar/>
          </w:tcPr>
          <w:p w:rsidR="58C0DE47" w:rsidP="58C0DE47" w:rsidRDefault="58C0DE47" w14:paraId="31545227" w14:textId="2D70C56F">
            <w:pPr>
              <w:pStyle w:val="Normal"/>
              <w:spacing w:line="48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</w:p>
        </w:tc>
      </w:tr>
    </w:tbl>
    <w:p xmlns:wp14="http://schemas.microsoft.com/office/word/2010/wordml" w:rsidP="58C0DE47" wp14:paraId="59A7866E" wp14:textId="4F2F42B2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480" w:lineRule="auto"/>
        <w:ind w:left="720" w:right="0" w:hanging="36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58C0DE47" wp14:paraId="4F840E59" wp14:textId="678CE760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480" w:lineRule="auto"/>
        <w:ind w:left="150" w:right="0" w:firstLine="57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8C0DE47" w:rsidR="0913C72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To allow the user to navigate the virtual scene, I had to implement navigation </w:t>
      </w:r>
      <w:r w:rsidRPr="58C0DE47" w:rsidR="7E8549C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controls</w:t>
      </w:r>
      <w:r w:rsidRPr="58C0DE47" w:rsidR="0913C72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in</w:t>
      </w:r>
      <w:r w:rsidRPr="58C0DE47" w:rsidR="08CFEF9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to the code. </w:t>
      </w:r>
      <w:r w:rsidRPr="58C0DE47" w:rsidR="222FBCA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W/A/S/D for basic </w:t>
      </w:r>
      <w:r w:rsidRPr="58C0DE47" w:rsidR="340C26A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forw</w:t>
      </w:r>
      <w:r w:rsidRPr="58C0DE47" w:rsidR="3E26E18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</w:t>
      </w:r>
      <w:r w:rsidRPr="58C0DE47" w:rsidR="340C26A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rd</w:t>
      </w:r>
      <w:r w:rsidRPr="58C0DE47" w:rsidR="222FBCA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/backward, left/right movement. Q/E </w:t>
      </w:r>
      <w:r w:rsidRPr="58C0DE47" w:rsidR="2E2DA6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up/down. To change the camera </w:t>
      </w:r>
      <w:r w:rsidRPr="58C0DE47" w:rsidR="37C5187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view,</w:t>
      </w:r>
      <w:r w:rsidRPr="58C0DE47" w:rsidR="2E2DA6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 added P/O for </w:t>
      </w:r>
      <w:r w:rsidRPr="58C0DE47" w:rsidR="38853E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perspective</w:t>
      </w:r>
      <w:r w:rsidRPr="58C0DE47" w:rsidR="2E2DA6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/ </w:t>
      </w:r>
      <w:r w:rsidRPr="58C0DE47" w:rsidR="24B96B7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orthographic</w:t>
      </w:r>
      <w:r w:rsidRPr="58C0DE47" w:rsidR="2E2DA6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view</w:t>
      </w:r>
      <w:r w:rsidRPr="58C0DE47" w:rsidR="2D5CFB2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</w:t>
      </w:r>
      <w:r w:rsidRPr="58C0DE47" w:rsidR="2E2DA6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</w:t>
      </w:r>
      <w:r w:rsidRPr="58C0DE47" w:rsidR="2E1379B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</w:t>
      </w:r>
      <w:r w:rsidRPr="58C0DE47" w:rsidR="2E2DA6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he user can</w:t>
      </w:r>
      <w:r w:rsidRPr="58C0DE47" w:rsidR="6307020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also</w:t>
      </w:r>
      <w:r w:rsidRPr="58C0DE47" w:rsidR="2E2DA6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8C0DE47" w:rsidR="2E2DA6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util</w:t>
      </w:r>
      <w:r w:rsidRPr="58C0DE47" w:rsidR="72289D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ize</w:t>
      </w:r>
      <w:r w:rsidRPr="58C0DE47" w:rsidR="72289D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mouse to </w:t>
      </w:r>
      <w:r w:rsidRPr="58C0DE47" w:rsidR="4901B40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look </w:t>
      </w:r>
      <w:r w:rsidRPr="58C0DE47" w:rsidR="1C9F5EC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around</w:t>
      </w:r>
      <w:r w:rsidRPr="58C0DE47" w:rsidR="05823B1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</w:t>
      </w:r>
      <w:r w:rsidRPr="58C0DE47" w:rsidR="72289D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scene by </w:t>
      </w:r>
      <w:r w:rsidRPr="58C0DE47" w:rsidR="0CD7AF2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moving</w:t>
      </w:r>
      <w:r w:rsidRPr="58C0DE47" w:rsidR="72289D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pointer and </w:t>
      </w:r>
      <w:r w:rsidRPr="58C0DE47" w:rsidR="6D105F8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adjusting</w:t>
      </w:r>
      <w:r w:rsidRPr="58C0DE47" w:rsidR="72289D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</w:t>
      </w:r>
      <w:r w:rsidRPr="58C0DE47" w:rsidR="4508C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camera's</w:t>
      </w:r>
      <w:r w:rsidRPr="58C0DE47" w:rsidR="47616C9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movement </w:t>
      </w:r>
      <w:r w:rsidRPr="58C0DE47" w:rsidR="72289D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speed by scrolling up or down.</w:t>
      </w:r>
    </w:p>
    <w:p xmlns:wp14="http://schemas.microsoft.com/office/word/2010/wordml" w:rsidP="58C0DE47" wp14:paraId="21749B1F" wp14:textId="47543505">
      <w:pPr>
        <w:keepNext w:val="0"/>
        <w:keepLines w:val="0"/>
        <w:shd w:val="clear" w:color="auto" w:fill="FFFFFF" w:themeFill="background1"/>
        <w:spacing w:before="0" w:beforeAutospacing="off" w:after="0" w:afterAutospacing="off" w:line="480" w:lineRule="auto"/>
        <w:ind w:left="150" w:right="0" w:firstLine="0"/>
        <w:contextualSpacing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58C0DE47" wp14:paraId="041CFBCD" wp14:textId="2E89A78C">
      <w:pPr>
        <w:keepNext w:val="0"/>
        <w:keepLines w:val="0"/>
        <w:shd w:val="clear" w:color="auto" w:fill="FFFFFF" w:themeFill="background1"/>
        <w:spacing w:before="0" w:beforeAutospacing="off" w:after="0" w:afterAutospacing="off" w:line="480" w:lineRule="auto"/>
        <w:ind w:left="150" w:right="0" w:firstLine="0"/>
        <w:contextualSpacing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8C0DE47" w:rsidR="3EA7C68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Organization</w:t>
      </w:r>
    </w:p>
    <w:p xmlns:wp14="http://schemas.microsoft.com/office/word/2010/wordml" w:rsidP="58C0DE47" wp14:paraId="125D95A5" wp14:textId="7BFB2A40">
      <w:pPr>
        <w:pStyle w:val="Normal"/>
        <w:keepNext w:val="0"/>
        <w:keepLines w:val="0"/>
        <w:suppressLineNumbers w:val="0"/>
        <w:shd w:val="clear" w:color="auto" w:fill="FFFFFF" w:themeFill="background1"/>
        <w:bidi w:val="0"/>
        <w:spacing w:before="0" w:beforeAutospacing="off" w:after="0" w:afterAutospacing="off" w:line="480" w:lineRule="auto"/>
        <w:ind w:left="15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8C0DE47" w:rsidR="4C7351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To keep my code organized</w:t>
      </w:r>
      <w:r w:rsidRPr="58C0DE47" w:rsidR="4713445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and </w:t>
      </w:r>
      <w:r w:rsidRPr="58C0DE47" w:rsidR="4E4D7AE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modular, I</w:t>
      </w:r>
      <w:r w:rsidRPr="58C0DE47" w:rsidR="6866ADD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8C0DE47" w:rsidR="48DC478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incorpora</w:t>
      </w:r>
      <w:r w:rsidRPr="58C0DE47" w:rsidR="7F05F0D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ted</w:t>
      </w:r>
      <w:r w:rsidRPr="58C0DE47" w:rsidR="4C7351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8C0DE47" w:rsidR="4C7351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different functions</w:t>
      </w:r>
      <w:r w:rsidRPr="58C0DE47" w:rsidR="7054728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for </w:t>
      </w:r>
      <w:r w:rsidRPr="58C0DE47" w:rsidR="3399636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different tasks</w:t>
      </w:r>
      <w:r w:rsidRPr="58C0DE47" w:rsidR="5DF9397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  <w:r w:rsidRPr="58C0DE47" w:rsidR="5DF9397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8C0DE47" w:rsidR="0FC9F4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 also kept</w:t>
      </w:r>
      <w:r w:rsidRPr="58C0DE47" w:rsidR="5DF9397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8C0DE47" w:rsidR="4D3745B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 </w:t>
      </w:r>
      <w:r w:rsidRPr="58C0DE47" w:rsidR="4D3745B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certain</w:t>
      </w:r>
      <w:r w:rsidRPr="58C0DE47" w:rsidR="5DF9397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task</w:t>
      </w:r>
      <w:r w:rsidRPr="58C0DE47" w:rsidR="493F6C2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</w:t>
      </w:r>
      <w:r w:rsidRPr="58C0DE47" w:rsidR="5DF9397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within </w:t>
      </w:r>
      <w:r w:rsidRPr="58C0DE47" w:rsidR="655FA4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their own </w:t>
      </w:r>
      <w:r w:rsidRPr="58C0DE47" w:rsidR="5DF9397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class</w:t>
      </w:r>
      <w:r w:rsidRPr="58C0DE47" w:rsidR="22CF5E9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es</w:t>
      </w:r>
      <w:r w:rsidRPr="58C0DE47" w:rsidR="5DF9397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to avoid confusion and code overload</w:t>
      </w:r>
      <w:r w:rsidRPr="58C0DE47" w:rsidR="7B5B589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</w:t>
      </w:r>
      <w:r w:rsidRPr="58C0DE47" w:rsidR="5DF9397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 mostly worked in ViewManager.cpp</w:t>
      </w:r>
      <w:r w:rsidRPr="58C0DE47" w:rsidR="1881323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SceneManager.cpp, </w:t>
      </w:r>
      <w:r w:rsidRPr="58C0DE47" w:rsidR="1881323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SceneManager.h</w:t>
      </w:r>
      <w:r w:rsidRPr="58C0DE47" w:rsidR="1881323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and </w:t>
      </w:r>
      <w:r w:rsidRPr="58C0DE47" w:rsidR="1881323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ViewManager.h</w:t>
      </w:r>
      <w:r w:rsidRPr="58C0DE47" w:rsidR="1881323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  <w:r w:rsidRPr="58C0DE47" w:rsidR="66545A7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8C0DE47" w:rsidR="24DD6B7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Within </w:t>
      </w:r>
      <w:r w:rsidRPr="58C0DE47" w:rsidR="21E5AE1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these</w:t>
      </w:r>
      <w:r w:rsidRPr="58C0DE47" w:rsidR="66545A7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8C0DE47" w:rsidR="5FF881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files </w:t>
      </w:r>
      <w:r w:rsidRPr="58C0DE47" w:rsidR="66545A7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 </w:t>
      </w:r>
      <w:r w:rsidRPr="58C0DE47" w:rsidR="587ADFB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used </w:t>
      </w:r>
      <w:r w:rsidRPr="58C0DE47" w:rsidR="66545A7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multip</w:t>
      </w:r>
      <w:r w:rsidRPr="58C0DE47" w:rsidR="71A715A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le functions such as </w:t>
      </w:r>
      <w:r w:rsidRPr="58C0DE47" w:rsidR="4100C81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</w:t>
      </w:r>
      <w:r w:rsidRPr="58C0DE47" w:rsidR="71A715A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repareScene</w:t>
      </w:r>
      <w:r w:rsidRPr="58C0DE47" w:rsidR="71A715A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() to </w:t>
      </w:r>
      <w:r w:rsidRPr="58C0DE47" w:rsidR="70D3A0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set up my</w:t>
      </w:r>
      <w:r w:rsidRPr="58C0DE47" w:rsidR="71A715A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scene, </w:t>
      </w:r>
      <w:r w:rsidRPr="58C0DE47" w:rsidR="451D04C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</w:t>
      </w:r>
      <w:r w:rsidRPr="58C0DE47" w:rsidR="71A715A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enderScene</w:t>
      </w:r>
      <w:r w:rsidRPr="58C0DE47" w:rsidR="71A715A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() to draw my shapes, </w:t>
      </w:r>
      <w:r w:rsidRPr="58C0DE47" w:rsidR="3C68FC2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and </w:t>
      </w:r>
      <w:r w:rsidRPr="58C0DE47" w:rsidR="10E3004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</w:t>
      </w:r>
      <w:r w:rsidRPr="58C0DE47" w:rsidR="3C68FC2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etTransformation</w:t>
      </w:r>
      <w:r w:rsidRPr="58C0DE47" w:rsidR="165A394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</w:t>
      </w:r>
      <w:r w:rsidRPr="58C0DE47" w:rsidR="3C68FC2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() to allow me to scale and move my objects. This</w:t>
      </w:r>
      <w:r w:rsidRPr="58C0DE47" w:rsidR="0385141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,</w:t>
      </w:r>
      <w:r w:rsidRPr="58C0DE47" w:rsidR="3C68FC2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along with </w:t>
      </w:r>
      <w:r w:rsidRPr="58C0DE47" w:rsidR="380AC39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using </w:t>
      </w:r>
      <w:r w:rsidRPr="58C0DE47" w:rsidR="61F930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comments,</w:t>
      </w:r>
      <w:r w:rsidRPr="58C0DE47" w:rsidR="7972B42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helped me understand what I was doing and how I can </w:t>
      </w:r>
      <w:r w:rsidRPr="58C0DE47" w:rsidR="3EA0EDA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make changes to </w:t>
      </w:r>
      <w:r w:rsidRPr="58C0DE47" w:rsidR="7972B42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my shapes, </w:t>
      </w:r>
      <w:r w:rsidRPr="58C0DE47" w:rsidR="621C89F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textures,</w:t>
      </w:r>
      <w:r w:rsidRPr="58C0DE47" w:rsidR="7972B42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and l</w:t>
      </w:r>
      <w:r w:rsidRPr="58C0DE47" w:rsidR="47AE0D6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ighting while reus</w:t>
      </w:r>
      <w:r w:rsidRPr="58C0DE47" w:rsidR="37045A9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ing</w:t>
      </w:r>
      <w:r w:rsidRPr="58C0DE47" w:rsidR="47AE0D6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code when </w:t>
      </w:r>
      <w:r w:rsidRPr="58C0DE47" w:rsidR="36D0957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necessary</w:t>
      </w:r>
      <w:r w:rsidRPr="58C0DE47" w:rsidR="47AE0D6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  <w:r w:rsidRPr="58C0DE47" w:rsidR="2AFB53B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Overall, this project helped me understand how to create and manipulate shapes using OpenGL, while also</w:t>
      </w:r>
      <w:r w:rsidRPr="58C0DE47" w:rsidR="7E8D9FC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8C0DE47" w:rsidR="0C0571E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building on</w:t>
      </w:r>
      <w:r w:rsidRPr="58C0DE47" w:rsidR="7E8D9FC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what I have </w:t>
      </w:r>
      <w:r w:rsidRPr="58C0DE47" w:rsidR="424F62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already </w:t>
      </w:r>
      <w:r w:rsidRPr="58C0DE47" w:rsidR="7E8D9FC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learned using C++.</w:t>
      </w:r>
    </w:p>
    <w:p xmlns:wp14="http://schemas.microsoft.com/office/word/2010/wordml" w:rsidP="58C0DE47" wp14:paraId="1CB15AE5" wp14:textId="168DF856">
      <w:pPr>
        <w:keepNext w:val="0"/>
        <w:keepLines w:val="0"/>
        <w:shd w:val="clear" w:color="auto" w:fill="FFFFFF" w:themeFill="background1"/>
        <w:spacing w:before="0" w:beforeAutospacing="off" w:after="0" w:afterAutospacing="off" w:line="480" w:lineRule="auto"/>
        <w:ind w:left="150" w:right="0" w:firstLine="0"/>
        <w:contextualSpacing w:val="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58C0DE47" wp14:paraId="3BB60A38" wp14:textId="37153FE2">
      <w:pPr>
        <w:keepNext w:val="0"/>
        <w:keepLines w:val="0"/>
        <w:shd w:val="clear" w:color="auto" w:fill="FFFFFF" w:themeFill="background1"/>
        <w:spacing w:before="0" w:beforeAutospacing="off" w:after="0" w:afterAutospacing="off" w:line="480" w:lineRule="auto"/>
        <w:ind w:left="150" w:right="0" w:firstLine="0"/>
        <w:contextualSpacing w:val="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58C0DE47" wp14:paraId="59CF1522" wp14:textId="65503F50">
      <w:pPr>
        <w:keepNext w:val="0"/>
        <w:keepLines w:val="0"/>
        <w:shd w:val="clear" w:color="auto" w:fill="FFFFFF" w:themeFill="background1"/>
        <w:spacing w:before="0" w:beforeAutospacing="off" w:after="0" w:afterAutospacing="off" w:line="480" w:lineRule="auto"/>
        <w:ind w:left="150" w:right="0" w:firstLine="0"/>
        <w:contextualSpacing w:val="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8C0DE47" w:rsidR="12BD8DF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References</w:t>
      </w:r>
    </w:p>
    <w:p xmlns:wp14="http://schemas.microsoft.com/office/word/2010/wordml" w:rsidP="58C0DE47" wp14:paraId="00B6F9A1" wp14:textId="20FC6B71">
      <w:pPr>
        <w:keepNext w:val="0"/>
        <w:keepLines w:val="0"/>
        <w:shd w:val="clear" w:color="auto" w:fill="FFFFFF" w:themeFill="background1"/>
        <w:spacing w:before="0" w:beforeAutospacing="off" w:after="0" w:afterAutospacing="off" w:line="480" w:lineRule="auto"/>
        <w:ind w:left="150" w:right="0" w:firstLine="720"/>
        <w:contextualSpacing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8C0DE47" w:rsidR="12BD8DF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Martens, S. (2026, May 21). </w:t>
      </w:r>
      <w:r w:rsidRPr="58C0DE47" w:rsidR="12BD8DF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Pancakes</w:t>
      </w:r>
      <w:r w:rsidRPr="58C0DE47" w:rsidR="12BD8DF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 Better Homes &amp; Gardens.</w:t>
      </w:r>
    </w:p>
    <w:p xmlns:wp14="http://schemas.microsoft.com/office/word/2010/wordml" w:rsidP="58C0DE47" wp14:paraId="2C078E63" wp14:textId="7EFB8989">
      <w:pPr>
        <w:spacing w:line="48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a9be95688cdd4616"/>
      <w:footerReference w:type="default" r:id="R99f144c95ac746d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8C0DE47" w:rsidTr="58C0DE47" w14:paraId="53AE62B3">
      <w:trPr>
        <w:trHeight w:val="300"/>
      </w:trPr>
      <w:tc>
        <w:tcPr>
          <w:tcW w:w="3120" w:type="dxa"/>
          <w:tcMar/>
        </w:tcPr>
        <w:p w:rsidR="58C0DE47" w:rsidP="58C0DE47" w:rsidRDefault="58C0DE47" w14:paraId="3158918A" w14:textId="7779F6AD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8C0DE47" w:rsidP="58C0DE47" w:rsidRDefault="58C0DE47" w14:paraId="30876E2E" w14:textId="5263DEF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8C0DE47" w:rsidP="58C0DE47" w:rsidRDefault="58C0DE47" w14:paraId="4B35490B" w14:textId="0A567571">
          <w:pPr>
            <w:pStyle w:val="Header"/>
            <w:bidi w:val="0"/>
            <w:ind w:right="-115"/>
            <w:jc w:val="right"/>
          </w:pPr>
        </w:p>
      </w:tc>
    </w:tr>
  </w:tbl>
  <w:p w:rsidR="58C0DE47" w:rsidP="58C0DE47" w:rsidRDefault="58C0DE47" w14:paraId="0022D94A" w14:textId="713DFB9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8C0DE47" w:rsidTr="58C0DE47" w14:paraId="4D3C0BEF">
      <w:trPr>
        <w:trHeight w:val="300"/>
      </w:trPr>
      <w:tc>
        <w:tcPr>
          <w:tcW w:w="3120" w:type="dxa"/>
          <w:tcMar/>
        </w:tcPr>
        <w:p w:rsidR="58C0DE47" w:rsidP="58C0DE47" w:rsidRDefault="58C0DE47" w14:paraId="26C200E5" w14:textId="514B6FA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8C0DE47" w:rsidP="58C0DE47" w:rsidRDefault="58C0DE47" w14:paraId="35A4A6A8" w14:textId="7BD063B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8C0DE47" w:rsidP="58C0DE47" w:rsidRDefault="58C0DE47" w14:paraId="0C547E71" w14:textId="738B5FD1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58C0DE47" w:rsidP="58C0DE47" w:rsidRDefault="58C0DE47" w14:paraId="11ABFEA1" w14:textId="61980C95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AlqVtVAF" int2:invalidationBookmarkName="" int2:hashCode="TrlfXs9W+CRziR" int2:id="Mgt4m2ID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af8a0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4a10b10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07AE0A"/>
    <w:rsid w:val="0024248B"/>
    <w:rsid w:val="00DDDF75"/>
    <w:rsid w:val="00EEA9C0"/>
    <w:rsid w:val="012A938D"/>
    <w:rsid w:val="012E06F3"/>
    <w:rsid w:val="01554139"/>
    <w:rsid w:val="022563F3"/>
    <w:rsid w:val="024E9CD5"/>
    <w:rsid w:val="02632353"/>
    <w:rsid w:val="028C0E85"/>
    <w:rsid w:val="02B996D1"/>
    <w:rsid w:val="02D99B15"/>
    <w:rsid w:val="03851417"/>
    <w:rsid w:val="0412229B"/>
    <w:rsid w:val="04942A6B"/>
    <w:rsid w:val="0561533E"/>
    <w:rsid w:val="05823B14"/>
    <w:rsid w:val="070DAB9E"/>
    <w:rsid w:val="08308A31"/>
    <w:rsid w:val="0870E3A1"/>
    <w:rsid w:val="08C6D2B5"/>
    <w:rsid w:val="08CFEF9A"/>
    <w:rsid w:val="0913C726"/>
    <w:rsid w:val="0A562109"/>
    <w:rsid w:val="0A82AFEC"/>
    <w:rsid w:val="0A9DCD26"/>
    <w:rsid w:val="0AAE0A5C"/>
    <w:rsid w:val="0C0571E4"/>
    <w:rsid w:val="0C1CA8B5"/>
    <w:rsid w:val="0CD7AF2C"/>
    <w:rsid w:val="0CE15334"/>
    <w:rsid w:val="0DAEDA63"/>
    <w:rsid w:val="0DD15BF8"/>
    <w:rsid w:val="0DDC1305"/>
    <w:rsid w:val="0DE4C79C"/>
    <w:rsid w:val="0E5C9509"/>
    <w:rsid w:val="0E88AB74"/>
    <w:rsid w:val="0FB7C05D"/>
    <w:rsid w:val="0FBB4815"/>
    <w:rsid w:val="0FC9F4AF"/>
    <w:rsid w:val="10E30040"/>
    <w:rsid w:val="1198382B"/>
    <w:rsid w:val="11B392C0"/>
    <w:rsid w:val="12258E6D"/>
    <w:rsid w:val="1243371C"/>
    <w:rsid w:val="127C6DD8"/>
    <w:rsid w:val="12896D1D"/>
    <w:rsid w:val="12BD8DF7"/>
    <w:rsid w:val="153A8997"/>
    <w:rsid w:val="1590291F"/>
    <w:rsid w:val="1596616B"/>
    <w:rsid w:val="15E8784B"/>
    <w:rsid w:val="15F95460"/>
    <w:rsid w:val="165A3947"/>
    <w:rsid w:val="16AA9F3B"/>
    <w:rsid w:val="17105D05"/>
    <w:rsid w:val="1732C8DF"/>
    <w:rsid w:val="18813239"/>
    <w:rsid w:val="18ECB601"/>
    <w:rsid w:val="1901923D"/>
    <w:rsid w:val="19FA739A"/>
    <w:rsid w:val="1A1D473B"/>
    <w:rsid w:val="1A98F1E5"/>
    <w:rsid w:val="1AD14B43"/>
    <w:rsid w:val="1C18CE2A"/>
    <w:rsid w:val="1C9F5ECB"/>
    <w:rsid w:val="1D51C6A4"/>
    <w:rsid w:val="1D71D47D"/>
    <w:rsid w:val="1DAA56DF"/>
    <w:rsid w:val="1DFE5C50"/>
    <w:rsid w:val="1E8EF328"/>
    <w:rsid w:val="1F4DDD17"/>
    <w:rsid w:val="1F8826FF"/>
    <w:rsid w:val="1FC30EE5"/>
    <w:rsid w:val="1FF7D99C"/>
    <w:rsid w:val="2010693C"/>
    <w:rsid w:val="201C2CDF"/>
    <w:rsid w:val="216F6EA0"/>
    <w:rsid w:val="21E5AE1F"/>
    <w:rsid w:val="222FBCAC"/>
    <w:rsid w:val="2237298D"/>
    <w:rsid w:val="229BDA1E"/>
    <w:rsid w:val="22CF5E96"/>
    <w:rsid w:val="24B96B71"/>
    <w:rsid w:val="24CF5E46"/>
    <w:rsid w:val="24DD6B7F"/>
    <w:rsid w:val="25700A70"/>
    <w:rsid w:val="257E52CD"/>
    <w:rsid w:val="25CF1BB5"/>
    <w:rsid w:val="261D7256"/>
    <w:rsid w:val="2768F411"/>
    <w:rsid w:val="278EA86C"/>
    <w:rsid w:val="27CE9674"/>
    <w:rsid w:val="29B5C03A"/>
    <w:rsid w:val="2A0313B5"/>
    <w:rsid w:val="2A7CB3C8"/>
    <w:rsid w:val="2ABEF2E0"/>
    <w:rsid w:val="2AFB53BD"/>
    <w:rsid w:val="2CEC8DDA"/>
    <w:rsid w:val="2D326E29"/>
    <w:rsid w:val="2D455C5C"/>
    <w:rsid w:val="2D5CFB28"/>
    <w:rsid w:val="2D709C9D"/>
    <w:rsid w:val="2E1379B0"/>
    <w:rsid w:val="2E2DA653"/>
    <w:rsid w:val="2E6D0DE2"/>
    <w:rsid w:val="2EE87629"/>
    <w:rsid w:val="2F1DCB81"/>
    <w:rsid w:val="2F3081C9"/>
    <w:rsid w:val="2F865518"/>
    <w:rsid w:val="2FB7F852"/>
    <w:rsid w:val="30465165"/>
    <w:rsid w:val="30AB2D9E"/>
    <w:rsid w:val="30DC2283"/>
    <w:rsid w:val="312F8EBE"/>
    <w:rsid w:val="31E6D4DC"/>
    <w:rsid w:val="3201AEEF"/>
    <w:rsid w:val="3226CFF9"/>
    <w:rsid w:val="328A9220"/>
    <w:rsid w:val="3399636E"/>
    <w:rsid w:val="33AA7161"/>
    <w:rsid w:val="340C26A2"/>
    <w:rsid w:val="3443A97C"/>
    <w:rsid w:val="3486D9BE"/>
    <w:rsid w:val="34E839C6"/>
    <w:rsid w:val="353525AB"/>
    <w:rsid w:val="357E9238"/>
    <w:rsid w:val="3609F519"/>
    <w:rsid w:val="36D09576"/>
    <w:rsid w:val="36FFAC67"/>
    <w:rsid w:val="37045A9F"/>
    <w:rsid w:val="37C5187E"/>
    <w:rsid w:val="37C7A3EA"/>
    <w:rsid w:val="37D5802C"/>
    <w:rsid w:val="380AC39D"/>
    <w:rsid w:val="3866B8F6"/>
    <w:rsid w:val="38853E18"/>
    <w:rsid w:val="38A0C79B"/>
    <w:rsid w:val="39010B17"/>
    <w:rsid w:val="39936701"/>
    <w:rsid w:val="39C80E31"/>
    <w:rsid w:val="3AE780A3"/>
    <w:rsid w:val="3B5D3065"/>
    <w:rsid w:val="3BC9B728"/>
    <w:rsid w:val="3C68FC20"/>
    <w:rsid w:val="3CBAF868"/>
    <w:rsid w:val="3D757E33"/>
    <w:rsid w:val="3E07AE0A"/>
    <w:rsid w:val="3E26E189"/>
    <w:rsid w:val="3EA0EDA0"/>
    <w:rsid w:val="3EA7C68D"/>
    <w:rsid w:val="40450938"/>
    <w:rsid w:val="40DEBCFF"/>
    <w:rsid w:val="4100C812"/>
    <w:rsid w:val="41118ED8"/>
    <w:rsid w:val="419EA503"/>
    <w:rsid w:val="424F62E6"/>
    <w:rsid w:val="4304025B"/>
    <w:rsid w:val="439BF2F5"/>
    <w:rsid w:val="43A638BA"/>
    <w:rsid w:val="44438B87"/>
    <w:rsid w:val="4508C127"/>
    <w:rsid w:val="450CC6F3"/>
    <w:rsid w:val="451D04CB"/>
    <w:rsid w:val="45EBDBF0"/>
    <w:rsid w:val="46B0A617"/>
    <w:rsid w:val="46BABB12"/>
    <w:rsid w:val="46C9BAAB"/>
    <w:rsid w:val="46CDA8B5"/>
    <w:rsid w:val="46EFE303"/>
    <w:rsid w:val="47134459"/>
    <w:rsid w:val="47232930"/>
    <w:rsid w:val="47616C95"/>
    <w:rsid w:val="47AE0D6B"/>
    <w:rsid w:val="4887B72C"/>
    <w:rsid w:val="48DC4783"/>
    <w:rsid w:val="4901B407"/>
    <w:rsid w:val="493F6C26"/>
    <w:rsid w:val="49609D63"/>
    <w:rsid w:val="4964D613"/>
    <w:rsid w:val="498A8820"/>
    <w:rsid w:val="49B0D237"/>
    <w:rsid w:val="49EFBB1A"/>
    <w:rsid w:val="4B378F1A"/>
    <w:rsid w:val="4B7A9318"/>
    <w:rsid w:val="4C2D4F70"/>
    <w:rsid w:val="4C6359DD"/>
    <w:rsid w:val="4C7351FE"/>
    <w:rsid w:val="4D3745B2"/>
    <w:rsid w:val="4D9458F2"/>
    <w:rsid w:val="4DF1B75A"/>
    <w:rsid w:val="4E4D7AE5"/>
    <w:rsid w:val="5082D3BE"/>
    <w:rsid w:val="51BC2E14"/>
    <w:rsid w:val="52B9CD05"/>
    <w:rsid w:val="54B1FCA0"/>
    <w:rsid w:val="55004118"/>
    <w:rsid w:val="55D477B0"/>
    <w:rsid w:val="561E3FC7"/>
    <w:rsid w:val="5685AD70"/>
    <w:rsid w:val="569F9718"/>
    <w:rsid w:val="5795CCD4"/>
    <w:rsid w:val="57AFC1A8"/>
    <w:rsid w:val="5816A08A"/>
    <w:rsid w:val="581B3AF1"/>
    <w:rsid w:val="58252835"/>
    <w:rsid w:val="587ADFB8"/>
    <w:rsid w:val="58A7CE01"/>
    <w:rsid w:val="58C0DE47"/>
    <w:rsid w:val="59BF4242"/>
    <w:rsid w:val="5A920BF2"/>
    <w:rsid w:val="5C244368"/>
    <w:rsid w:val="5CBD43A1"/>
    <w:rsid w:val="5D3F49FF"/>
    <w:rsid w:val="5D5D983B"/>
    <w:rsid w:val="5DF9397E"/>
    <w:rsid w:val="5E7CBE6B"/>
    <w:rsid w:val="5EB0F721"/>
    <w:rsid w:val="5EEA8962"/>
    <w:rsid w:val="5F816BCF"/>
    <w:rsid w:val="5F94CDFB"/>
    <w:rsid w:val="5FF05548"/>
    <w:rsid w:val="5FF88164"/>
    <w:rsid w:val="614443EA"/>
    <w:rsid w:val="61F93036"/>
    <w:rsid w:val="621C89F7"/>
    <w:rsid w:val="63070201"/>
    <w:rsid w:val="63084C4B"/>
    <w:rsid w:val="63516673"/>
    <w:rsid w:val="636859E9"/>
    <w:rsid w:val="6498BECA"/>
    <w:rsid w:val="64E9B143"/>
    <w:rsid w:val="655FA42B"/>
    <w:rsid w:val="65E533ED"/>
    <w:rsid w:val="661C9013"/>
    <w:rsid w:val="66545A73"/>
    <w:rsid w:val="67233BF6"/>
    <w:rsid w:val="67F9A9DB"/>
    <w:rsid w:val="68096AFD"/>
    <w:rsid w:val="6821C841"/>
    <w:rsid w:val="6866ADD1"/>
    <w:rsid w:val="6882BEDB"/>
    <w:rsid w:val="69946DC9"/>
    <w:rsid w:val="6ADCD1B4"/>
    <w:rsid w:val="6BC65D98"/>
    <w:rsid w:val="6C014E8F"/>
    <w:rsid w:val="6C68009F"/>
    <w:rsid w:val="6CB75DC0"/>
    <w:rsid w:val="6D105F8A"/>
    <w:rsid w:val="6D901E9F"/>
    <w:rsid w:val="6E492CF4"/>
    <w:rsid w:val="6EA7CE3A"/>
    <w:rsid w:val="6EAB29D2"/>
    <w:rsid w:val="6FD26603"/>
    <w:rsid w:val="70547284"/>
    <w:rsid w:val="7079CCDF"/>
    <w:rsid w:val="70D3A013"/>
    <w:rsid w:val="719A8614"/>
    <w:rsid w:val="71A715AE"/>
    <w:rsid w:val="721BF09C"/>
    <w:rsid w:val="72289DFE"/>
    <w:rsid w:val="7636820D"/>
    <w:rsid w:val="769F58C1"/>
    <w:rsid w:val="76B11509"/>
    <w:rsid w:val="7743C4E3"/>
    <w:rsid w:val="77AB38DC"/>
    <w:rsid w:val="78D28CB1"/>
    <w:rsid w:val="7972B425"/>
    <w:rsid w:val="7B417092"/>
    <w:rsid w:val="7B5B589B"/>
    <w:rsid w:val="7B8CEEB1"/>
    <w:rsid w:val="7C5BB187"/>
    <w:rsid w:val="7C702193"/>
    <w:rsid w:val="7C99D714"/>
    <w:rsid w:val="7CB6DE51"/>
    <w:rsid w:val="7D4C80F6"/>
    <w:rsid w:val="7D620E22"/>
    <w:rsid w:val="7E30C53D"/>
    <w:rsid w:val="7E8015C4"/>
    <w:rsid w:val="7E8549CA"/>
    <w:rsid w:val="7E8D9FC2"/>
    <w:rsid w:val="7F05F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CFB56"/>
  <w15:chartTrackingRefBased/>
  <w15:docId w15:val="{B5572321-A650-4106-AB6A-5AB8B1FC3F6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8C0DE47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58C0DE4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8C0DE47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76724322" /><Relationship Type="http://schemas.openxmlformats.org/officeDocument/2006/relationships/image" Target="/media/image2.png" Id="rId1932866143" /><Relationship Type="http://schemas.openxmlformats.org/officeDocument/2006/relationships/image" Target="/media/image3.png" Id="rId1428272295" /><Relationship Type="http://schemas.openxmlformats.org/officeDocument/2006/relationships/header" Target="header.xml" Id="Ra9be95688cdd4616" /><Relationship Type="http://schemas.openxmlformats.org/officeDocument/2006/relationships/footer" Target="footer.xml" Id="R99f144c95ac746da" /><Relationship Type="http://schemas.microsoft.com/office/2020/10/relationships/intelligence" Target="intelligence2.xml" Id="Ra19b8374289c4838" /><Relationship Type="http://schemas.openxmlformats.org/officeDocument/2006/relationships/numbering" Target="numbering.xml" Id="R36567c565dd44e2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2026-10-17T20:11:52.0665193Z</dcterms:created>
  <dcterms:modified xsi:type="dcterms:W3CDTF">2026-10-19T00:31:14.3435316Z</dcterms:modified>
  <dc:creator>Herrera, Destinee</dc:creator>
  <lastModifiedBy>Herrera, Destinee</lastModifiedBy>
</coreProperties>
</file>