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2C57A53" wp14:paraId="4397FC98" wp14:textId="24CF8BDA">
      <w:pPr>
        <w:keepNext w:val="0"/>
        <w:keepLines w:val="0"/>
        <w:spacing w:before="0" w:beforeAutospacing="off" w:after="160" w:afterAutospacing="off" w:line="480" w:lineRule="auto"/>
        <w:ind w:left="0"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2C57A53" w:rsidR="35DC637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Destinee Herrera</w:t>
      </w:r>
    </w:p>
    <w:p xmlns:wp14="http://schemas.microsoft.com/office/word/2010/wordml" w:rsidP="02C57A53" wp14:paraId="411732F5" wp14:textId="1C24F268">
      <w:pPr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2C57A53" w:rsidR="35DC637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Mike Susalla</w:t>
      </w:r>
      <w:r>
        <w:br/>
      </w:r>
      <w:r w:rsidRPr="02C57A53" w:rsidR="35DC637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CS 300 DSA: Analysis and Design</w:t>
      </w:r>
      <w:r>
        <w:br/>
      </w:r>
      <w:r w:rsidRPr="02C57A53" w:rsidR="35DC637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04/12/2026</w:t>
      </w:r>
    </w:p>
    <w:p xmlns:wp14="http://schemas.microsoft.com/office/word/2010/wordml" w:rsidP="02C57A53" wp14:paraId="724B15CB" wp14:textId="413F654A">
      <w:pPr>
        <w:pStyle w:val="Normal"/>
        <w:keepNext w:val="0"/>
        <w:keepLines w:val="0"/>
        <w:suppressLineNumbers w:val="0"/>
        <w:bidi w:val="0"/>
        <w:spacing w:before="0" w:beforeAutospacing="off" w:after="160" w:afterAutospacing="off" w:line="480" w:lineRule="auto"/>
        <w:ind w:left="0" w:right="0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2C57A53" w:rsidR="35DC637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Project 1 Runtime </w:t>
      </w:r>
      <w:r w:rsidRPr="02C57A53" w:rsidR="22AA5A5A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Analysis</w:t>
      </w:r>
    </w:p>
    <w:tbl>
      <w:tblPr>
        <w:tblStyle w:val="TableGrid"/>
        <w:bidiVisual w:val="0"/>
        <w:tblW w:w="0" w:type="auto"/>
        <w:jc w:val="center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02C57A53" w:rsidTr="02C57A53" w14:paraId="1EB281C8">
        <w:trPr>
          <w:trHeight w:val="300"/>
        </w:trPr>
        <w:tc>
          <w:tcPr>
            <w:tcW w:w="2340" w:type="dxa"/>
            <w:shd w:val="clear" w:color="auto" w:fill="4C94D8" w:themeFill="text2" w:themeFillTint="80"/>
            <w:tcMar/>
          </w:tcPr>
          <w:p w:rsidR="02C57A53" w:rsidP="02C57A53" w:rsidRDefault="02C57A53" w14:paraId="77EC8C59" w14:textId="14557AC9">
            <w:pPr>
              <w:pStyle w:val="Normal"/>
              <w:bidi w:val="0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2340" w:type="dxa"/>
            <w:shd w:val="clear" w:color="auto" w:fill="DAE9F7" w:themeFill="text2" w:themeFillTint="1A"/>
            <w:tcMar/>
          </w:tcPr>
          <w:p w:rsidR="6C76B612" w:rsidP="02C57A53" w:rsidRDefault="6C76B612" w14:paraId="6D368B95" w14:textId="5A6AAA9F">
            <w:pPr>
              <w:pStyle w:val="Normal"/>
              <w:bidi w:val="0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</w:pPr>
            <w:r w:rsidRPr="02C57A53" w:rsidR="6C76B612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Vector</w:t>
            </w:r>
          </w:p>
        </w:tc>
        <w:tc>
          <w:tcPr>
            <w:tcW w:w="2340" w:type="dxa"/>
            <w:shd w:val="clear" w:color="auto" w:fill="DAE9F7" w:themeFill="text2" w:themeFillTint="1A"/>
            <w:tcMar/>
          </w:tcPr>
          <w:p w:rsidR="6C76B612" w:rsidP="02C57A53" w:rsidRDefault="6C76B612" w14:paraId="57C6BC46" w14:textId="2E2195AF">
            <w:pPr>
              <w:pStyle w:val="Normal"/>
              <w:bidi w:val="0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</w:pPr>
            <w:r w:rsidRPr="02C57A53" w:rsidR="6C76B612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Hash</w:t>
            </w:r>
          </w:p>
        </w:tc>
        <w:tc>
          <w:tcPr>
            <w:tcW w:w="2340" w:type="dxa"/>
            <w:shd w:val="clear" w:color="auto" w:fill="DAE9F7" w:themeFill="text2" w:themeFillTint="1A"/>
            <w:tcMar/>
          </w:tcPr>
          <w:p w:rsidR="6C76B612" w:rsidP="02C57A53" w:rsidRDefault="6C76B612" w14:paraId="6D2372B9" w14:textId="2EADA969">
            <w:pPr>
              <w:pStyle w:val="Normal"/>
              <w:bidi w:val="0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</w:pPr>
            <w:r w:rsidRPr="02C57A53" w:rsidR="6C76B612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Binary</w:t>
            </w:r>
          </w:p>
        </w:tc>
      </w:tr>
      <w:tr w:rsidR="02C57A53" w:rsidTr="02C57A53" w14:paraId="65D1D37C">
        <w:trPr>
          <w:trHeight w:val="300"/>
        </w:trPr>
        <w:tc>
          <w:tcPr>
            <w:tcW w:w="2340" w:type="dxa"/>
            <w:shd w:val="clear" w:color="auto" w:fill="A5C9EB" w:themeFill="text2" w:themeFillTint="40"/>
            <w:tcMar/>
          </w:tcPr>
          <w:p w:rsidR="12E3349D" w:rsidP="02C57A53" w:rsidRDefault="12E3349D" w14:paraId="40A36EDD" w14:textId="3E692FE4">
            <w:pPr>
              <w:pStyle w:val="Normal"/>
              <w:bidi w:val="0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</w:pPr>
            <w:r w:rsidRPr="02C57A53" w:rsidR="12E3349D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Load</w:t>
            </w:r>
          </w:p>
        </w:tc>
        <w:tc>
          <w:tcPr>
            <w:tcW w:w="2340" w:type="dxa"/>
            <w:tcMar/>
          </w:tcPr>
          <w:p w:rsidR="12E3349D" w:rsidP="02C57A53" w:rsidRDefault="12E3349D" w14:paraId="79A6E44F" w14:textId="68E95837">
            <w:pPr>
              <w:pStyle w:val="Normal"/>
              <w:bidi w:val="0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</w:pPr>
            <w:r w:rsidRPr="02C57A53" w:rsidR="12E3349D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O(1)</w:t>
            </w:r>
          </w:p>
          <w:p w:rsidR="4D0D0AC2" w:rsidP="02C57A53" w:rsidRDefault="4D0D0AC2" w14:paraId="5AA829FB" w14:textId="6DC29A98">
            <w:pPr>
              <w:pStyle w:val="Normal"/>
              <w:bidi w:val="0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6"/>
                <w:szCs w:val="16"/>
                <w:lang w:val="en-US"/>
              </w:rPr>
            </w:pPr>
            <w:r w:rsidRPr="02C57A53" w:rsidR="4D0D0AC2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6"/>
                <w:szCs w:val="16"/>
                <w:lang w:val="en-US"/>
              </w:rPr>
              <w:t>Cost: 1| Execute:1</w:t>
            </w:r>
          </w:p>
          <w:p w:rsidR="4031392C" w:rsidP="02C57A53" w:rsidRDefault="4031392C" w14:paraId="41B96D24" w14:textId="7DF102DE">
            <w:pPr>
              <w:pStyle w:val="Normal"/>
              <w:bidi w:val="0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6"/>
                <w:szCs w:val="16"/>
                <w:lang w:val="en-US"/>
              </w:rPr>
            </w:pPr>
            <w:r w:rsidRPr="02C57A53" w:rsidR="4031392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6"/>
                <w:szCs w:val="16"/>
                <w:lang w:val="en-US"/>
              </w:rPr>
              <w:t>1</w:t>
            </w:r>
          </w:p>
        </w:tc>
        <w:tc>
          <w:tcPr>
            <w:tcW w:w="2340" w:type="dxa"/>
            <w:tcMar/>
          </w:tcPr>
          <w:p w:rsidR="12E3349D" w:rsidP="02C57A53" w:rsidRDefault="12E3349D" w14:paraId="6DD6FE4B" w14:textId="3AC8867D">
            <w:pPr>
              <w:pStyle w:val="Normal"/>
              <w:bidi w:val="0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</w:pPr>
            <w:r w:rsidRPr="02C57A53" w:rsidR="12E3349D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O(</w:t>
            </w:r>
            <w:r w:rsidRPr="02C57A53" w:rsidR="12E3349D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1) - O(</w:t>
            </w:r>
            <w:r w:rsidRPr="02C57A53" w:rsidR="5EB50896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n</w:t>
            </w:r>
            <w:r w:rsidRPr="02C57A53" w:rsidR="12E3349D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)</w:t>
            </w:r>
          </w:p>
          <w:p w:rsidR="6E96C0DF" w:rsidP="02C57A53" w:rsidRDefault="6E96C0DF" w14:paraId="25DDDCC8" w14:textId="2C867D8A">
            <w:pPr>
              <w:pStyle w:val="Normal"/>
              <w:bidi w:val="0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6"/>
                <w:szCs w:val="16"/>
                <w:lang w:val="en-US"/>
              </w:rPr>
            </w:pPr>
            <w:r w:rsidRPr="02C57A53" w:rsidR="6E96C0DF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6"/>
                <w:szCs w:val="16"/>
                <w:lang w:val="en-US"/>
              </w:rPr>
              <w:t>Cost: 1| Execute:1</w:t>
            </w:r>
          </w:p>
          <w:p w:rsidR="3CF9B791" w:rsidP="02C57A53" w:rsidRDefault="3CF9B791" w14:paraId="252B1E18" w14:textId="059ABEA6">
            <w:pPr>
              <w:pStyle w:val="Normal"/>
              <w:bidi w:val="0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6"/>
                <w:szCs w:val="16"/>
                <w:lang w:val="en-US"/>
              </w:rPr>
            </w:pPr>
            <w:r w:rsidRPr="02C57A53" w:rsidR="3CF9B791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6"/>
                <w:szCs w:val="16"/>
                <w:lang w:val="en-US"/>
              </w:rPr>
              <w:t>1</w:t>
            </w:r>
          </w:p>
          <w:p w:rsidR="02C57A53" w:rsidP="02C57A53" w:rsidRDefault="02C57A53" w14:paraId="5E63233B" w14:textId="4D903AA1">
            <w:pPr>
              <w:pStyle w:val="Normal"/>
              <w:bidi w:val="0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2340" w:type="dxa"/>
            <w:tcMar/>
          </w:tcPr>
          <w:p w:rsidR="12E3349D" w:rsidP="02C57A53" w:rsidRDefault="12E3349D" w14:paraId="5B2A7688" w14:textId="22FB0DB1">
            <w:pPr>
              <w:pStyle w:val="Normal"/>
              <w:bidi w:val="0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</w:pPr>
            <w:r w:rsidRPr="02C57A53" w:rsidR="12E3349D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O(</w:t>
            </w:r>
            <w:r w:rsidRPr="02C57A53" w:rsidR="12E3349D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log </w:t>
            </w:r>
            <w:r w:rsidRPr="02C57A53" w:rsidR="626AB4E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n</w:t>
            </w:r>
            <w:r w:rsidRPr="02C57A53" w:rsidR="12E3349D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)</w:t>
            </w:r>
          </w:p>
          <w:p w:rsidR="28A72E53" w:rsidP="02C57A53" w:rsidRDefault="28A72E53" w14:paraId="3F328427" w14:textId="2C867D8A">
            <w:pPr>
              <w:pStyle w:val="Normal"/>
              <w:bidi w:val="0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6"/>
                <w:szCs w:val="16"/>
                <w:lang w:val="en-US"/>
              </w:rPr>
            </w:pPr>
            <w:r w:rsidRPr="02C57A53" w:rsidR="28A72E53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6"/>
                <w:szCs w:val="16"/>
                <w:lang w:val="en-US"/>
              </w:rPr>
              <w:t>Cost: 1| Execute:1</w:t>
            </w:r>
          </w:p>
          <w:p w:rsidR="2BD0810B" w:rsidP="02C57A53" w:rsidRDefault="2BD0810B" w14:paraId="6F90AF5D" w14:textId="36DB2064">
            <w:pPr>
              <w:pStyle w:val="Normal"/>
              <w:bidi w:val="0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</w:pPr>
            <w:r w:rsidRPr="02C57A53" w:rsidR="2BD0810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1</w:t>
            </w:r>
          </w:p>
        </w:tc>
      </w:tr>
      <w:tr w:rsidR="02C57A53" w:rsidTr="02C57A53" w14:paraId="4104F6E4">
        <w:trPr>
          <w:trHeight w:val="300"/>
        </w:trPr>
        <w:tc>
          <w:tcPr>
            <w:tcW w:w="2340" w:type="dxa"/>
            <w:shd w:val="clear" w:color="auto" w:fill="A5C9EB" w:themeFill="text2" w:themeFillTint="40"/>
            <w:tcMar/>
          </w:tcPr>
          <w:p w:rsidR="12E3349D" w:rsidP="02C57A53" w:rsidRDefault="12E3349D" w14:paraId="09C5740D" w14:textId="09F02449">
            <w:pPr>
              <w:pStyle w:val="Normal"/>
              <w:bidi w:val="0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</w:pPr>
            <w:r w:rsidRPr="02C57A53" w:rsidR="12E3349D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Search</w:t>
            </w:r>
          </w:p>
        </w:tc>
        <w:tc>
          <w:tcPr>
            <w:tcW w:w="2340" w:type="dxa"/>
            <w:tcMar/>
          </w:tcPr>
          <w:p w:rsidR="2731C9DC" w:rsidP="02C57A53" w:rsidRDefault="2731C9DC" w14:paraId="6E019FBC" w14:textId="13EB3523">
            <w:pPr>
              <w:pStyle w:val="Normal"/>
              <w:bidi w:val="0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</w:pPr>
            <w:r w:rsidRPr="02C57A53" w:rsidR="2731C9D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O(n</w:t>
            </w:r>
            <w:r w:rsidRPr="02C57A53" w:rsidR="2731C9D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)</w:t>
            </w:r>
          </w:p>
          <w:p w:rsidR="537B8B1A" w:rsidP="02C57A53" w:rsidRDefault="537B8B1A" w14:paraId="562DAA2B" w14:textId="76EC93DD">
            <w:pPr>
              <w:pStyle w:val="Normal"/>
              <w:bidi w:val="0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6"/>
                <w:szCs w:val="16"/>
                <w:lang w:val="en-US"/>
              </w:rPr>
            </w:pPr>
            <w:r w:rsidRPr="02C57A53" w:rsidR="537B8B1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6"/>
                <w:szCs w:val="16"/>
                <w:lang w:val="en-US"/>
              </w:rPr>
              <w:t xml:space="preserve">Cost: 1| </w:t>
            </w:r>
            <w:r w:rsidRPr="02C57A53" w:rsidR="537B8B1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6"/>
                <w:szCs w:val="16"/>
                <w:lang w:val="en-US"/>
              </w:rPr>
              <w:t>Execute:</w:t>
            </w:r>
            <w:r w:rsidRPr="02C57A53" w:rsidR="0D9B165D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6"/>
                <w:szCs w:val="16"/>
                <w:lang w:val="en-US"/>
              </w:rPr>
              <w:t>n</w:t>
            </w:r>
          </w:p>
          <w:p w:rsidR="5E5E01B9" w:rsidP="02C57A53" w:rsidRDefault="5E5E01B9" w14:paraId="1553FC12" w14:textId="1ABD304A">
            <w:pPr>
              <w:pStyle w:val="Normal"/>
              <w:bidi w:val="0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6"/>
                <w:szCs w:val="16"/>
                <w:lang w:val="en-US"/>
              </w:rPr>
            </w:pPr>
            <w:r w:rsidRPr="02C57A53" w:rsidR="5E5E01B9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6"/>
                <w:szCs w:val="16"/>
                <w:lang w:val="en-US"/>
              </w:rPr>
              <w:t>n</w:t>
            </w:r>
          </w:p>
          <w:p w:rsidR="02C57A53" w:rsidP="02C57A53" w:rsidRDefault="02C57A53" w14:paraId="2F62462B" w14:textId="039D9E26">
            <w:pPr>
              <w:pStyle w:val="Normal"/>
              <w:bidi w:val="0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2340" w:type="dxa"/>
            <w:tcMar/>
          </w:tcPr>
          <w:p w:rsidR="2731C9DC" w:rsidP="02C57A53" w:rsidRDefault="2731C9DC" w14:paraId="27D2D13C" w14:textId="01038154">
            <w:pPr>
              <w:pStyle w:val="Normal"/>
              <w:bidi w:val="0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</w:pPr>
            <w:r w:rsidRPr="02C57A53" w:rsidR="2731C9D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O(</w:t>
            </w:r>
            <w:r w:rsidRPr="02C57A53" w:rsidR="2731C9D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1</w:t>
            </w:r>
            <w:r w:rsidRPr="02C57A53" w:rsidR="2731C9D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)  O</w:t>
            </w:r>
            <w:r w:rsidRPr="02C57A53" w:rsidR="2731C9D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(</w:t>
            </w:r>
            <w:r w:rsidRPr="02C57A53" w:rsidR="70C0C45F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n</w:t>
            </w:r>
            <w:r w:rsidRPr="02C57A53" w:rsidR="2731C9D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)</w:t>
            </w:r>
          </w:p>
          <w:p w:rsidR="11A22E4F" w:rsidP="02C57A53" w:rsidRDefault="11A22E4F" w14:paraId="4D97C23A" w14:textId="6C16BE8B">
            <w:pPr>
              <w:pStyle w:val="Normal"/>
              <w:bidi w:val="0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6"/>
                <w:szCs w:val="16"/>
                <w:lang w:val="en-US"/>
              </w:rPr>
            </w:pPr>
            <w:r w:rsidRPr="02C57A53" w:rsidR="11A22E4F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6"/>
                <w:szCs w:val="16"/>
                <w:lang w:val="en-US"/>
              </w:rPr>
              <w:t>Cost: 1| Execute:</w:t>
            </w:r>
            <w:r w:rsidRPr="02C57A53" w:rsidR="6822BC19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6"/>
                <w:szCs w:val="16"/>
                <w:lang w:val="en-US"/>
              </w:rPr>
              <w:t>n</w:t>
            </w:r>
          </w:p>
          <w:p w:rsidR="00E18641" w:rsidP="02C57A53" w:rsidRDefault="00E18641" w14:paraId="55FBB560" w14:textId="2BFEF197">
            <w:pPr>
              <w:pStyle w:val="Normal"/>
              <w:bidi w:val="0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</w:pPr>
            <w:r w:rsidRPr="02C57A53" w:rsidR="00E18641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n</w:t>
            </w:r>
          </w:p>
        </w:tc>
        <w:tc>
          <w:tcPr>
            <w:tcW w:w="2340" w:type="dxa"/>
            <w:tcMar/>
          </w:tcPr>
          <w:p w:rsidR="357EFCC4" w:rsidP="02C57A53" w:rsidRDefault="357EFCC4" w14:paraId="506C2D16" w14:textId="7907AC91">
            <w:pPr>
              <w:pStyle w:val="Normal"/>
              <w:bidi w:val="0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</w:pPr>
            <w:r w:rsidRPr="02C57A53" w:rsidR="357EFCC4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O(</w:t>
            </w:r>
            <w:r w:rsidRPr="02C57A53" w:rsidR="357EFCC4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log n</w:t>
            </w:r>
            <w:r w:rsidRPr="02C57A53" w:rsidR="39DAB735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)</w:t>
            </w:r>
            <w:r w:rsidRPr="02C57A53" w:rsidR="357EFCC4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–O(n)</w:t>
            </w:r>
          </w:p>
          <w:p w:rsidR="72F628A8" w:rsidP="02C57A53" w:rsidRDefault="72F628A8" w14:paraId="6BED98D8" w14:textId="65221DF7">
            <w:pPr>
              <w:pStyle w:val="Normal"/>
              <w:bidi w:val="0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6"/>
                <w:szCs w:val="16"/>
                <w:lang w:val="en-US"/>
              </w:rPr>
            </w:pPr>
            <w:r w:rsidRPr="02C57A53" w:rsidR="72F628A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6"/>
                <w:szCs w:val="16"/>
                <w:lang w:val="en-US"/>
              </w:rPr>
              <w:t>Cost: 1| Execute:</w:t>
            </w:r>
            <w:r w:rsidRPr="02C57A53" w:rsidR="1F88E32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6"/>
                <w:szCs w:val="16"/>
                <w:lang w:val="en-US"/>
              </w:rPr>
              <w:t>n</w:t>
            </w:r>
          </w:p>
          <w:p w:rsidR="1F88E320" w:rsidP="02C57A53" w:rsidRDefault="1F88E320" w14:paraId="3F171441" w14:textId="78CC157B">
            <w:pPr>
              <w:pStyle w:val="Normal"/>
              <w:bidi w:val="0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6"/>
                <w:szCs w:val="16"/>
                <w:lang w:val="en-US"/>
              </w:rPr>
            </w:pPr>
            <w:r w:rsidRPr="02C57A53" w:rsidR="1F88E32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6"/>
                <w:szCs w:val="16"/>
                <w:lang w:val="en-US"/>
              </w:rPr>
              <w:t>n</w:t>
            </w:r>
          </w:p>
          <w:p w:rsidR="02C57A53" w:rsidP="02C57A53" w:rsidRDefault="02C57A53" w14:paraId="31BF171A" w14:textId="66A7BD2F">
            <w:pPr>
              <w:pStyle w:val="Normal"/>
              <w:bidi w:val="0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</w:pPr>
          </w:p>
        </w:tc>
      </w:tr>
      <w:tr w:rsidR="02C57A53" w:rsidTr="02C57A53" w14:paraId="041FFA93">
        <w:trPr>
          <w:trHeight w:val="300"/>
        </w:trPr>
        <w:tc>
          <w:tcPr>
            <w:tcW w:w="2340" w:type="dxa"/>
            <w:shd w:val="clear" w:color="auto" w:fill="A5C9EB" w:themeFill="text2" w:themeFillTint="40"/>
            <w:tcMar/>
          </w:tcPr>
          <w:p w:rsidR="5881B9A1" w:rsidP="02C57A53" w:rsidRDefault="5881B9A1" w14:paraId="7D091942" w14:textId="6321730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</w:pPr>
            <w:r w:rsidRPr="02C57A53" w:rsidR="5881B9A1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Sort</w:t>
            </w:r>
            <w:r w:rsidRPr="02C57A53" w:rsidR="5D00AE3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/print</w:t>
            </w:r>
          </w:p>
        </w:tc>
        <w:tc>
          <w:tcPr>
            <w:tcW w:w="2340" w:type="dxa"/>
            <w:tcMar/>
          </w:tcPr>
          <w:p w:rsidR="7AC1B512" w:rsidP="02C57A53" w:rsidRDefault="7AC1B512" w14:paraId="5AC87997" w14:textId="56BF6069">
            <w:pPr>
              <w:pStyle w:val="Normal"/>
              <w:bidi w:val="0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</w:pPr>
            <w:r w:rsidRPr="02C57A53" w:rsidR="7AC1B512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O(</w:t>
            </w:r>
            <w:r w:rsidRPr="02C57A53" w:rsidR="7AC1B512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n log n)</w:t>
            </w:r>
          </w:p>
          <w:p w:rsidR="19999D90" w:rsidP="02C57A53" w:rsidRDefault="19999D90" w14:paraId="7D2F0A4F" w14:textId="5BE83F3D">
            <w:pPr>
              <w:pStyle w:val="Normal"/>
              <w:bidi w:val="0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6"/>
                <w:szCs w:val="16"/>
                <w:lang w:val="en-US"/>
              </w:rPr>
            </w:pPr>
            <w:r w:rsidRPr="02C57A53" w:rsidR="19999D9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6"/>
                <w:szCs w:val="16"/>
                <w:lang w:val="en-US"/>
              </w:rPr>
              <w:t xml:space="preserve">Cost: 1| </w:t>
            </w:r>
            <w:r w:rsidRPr="02C57A53" w:rsidR="19999D9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6"/>
                <w:szCs w:val="16"/>
                <w:lang w:val="en-US"/>
              </w:rPr>
              <w:t>Execute:n</w:t>
            </w:r>
          </w:p>
          <w:p w:rsidR="613F834F" w:rsidP="02C57A53" w:rsidRDefault="613F834F" w14:paraId="76FECD25" w14:textId="3F02D68F">
            <w:pPr>
              <w:pStyle w:val="Normal"/>
              <w:bidi w:val="0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6"/>
                <w:szCs w:val="16"/>
                <w:lang w:val="en-US"/>
              </w:rPr>
            </w:pPr>
            <w:r w:rsidRPr="02C57A53" w:rsidR="613F834F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6"/>
                <w:szCs w:val="16"/>
                <w:lang w:val="en-US"/>
              </w:rPr>
              <w:t>n</w:t>
            </w:r>
          </w:p>
          <w:p w:rsidR="6562D3B5" w:rsidP="02C57A53" w:rsidRDefault="6562D3B5" w14:paraId="73EBE3AE" w14:textId="05556E3E">
            <w:pPr>
              <w:pStyle w:val="Normal"/>
              <w:bidi w:val="0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</w:pPr>
            <w:r w:rsidRPr="02C57A53" w:rsidR="6562D3B5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*</w:t>
            </w:r>
            <w:r w:rsidRPr="02C57A53" w:rsidR="6562D3B5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using</w:t>
            </w:r>
            <w:r w:rsidRPr="02C57A53" w:rsidR="6562D3B5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quicksort</w:t>
            </w:r>
          </w:p>
        </w:tc>
        <w:tc>
          <w:tcPr>
            <w:tcW w:w="2340" w:type="dxa"/>
            <w:tcMar/>
          </w:tcPr>
          <w:p w:rsidR="7AC1B512" w:rsidP="02C57A53" w:rsidRDefault="7AC1B512" w14:paraId="602A89AC" w14:textId="4A237B3E">
            <w:pPr>
              <w:pStyle w:val="Normal"/>
              <w:bidi w:val="0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</w:pPr>
            <w:r w:rsidRPr="02C57A53" w:rsidR="7AC1B512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O(</w:t>
            </w:r>
            <w:r w:rsidRPr="02C57A53" w:rsidR="7AC1B512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n)</w:t>
            </w:r>
          </w:p>
          <w:p w:rsidR="760063AF" w:rsidP="02C57A53" w:rsidRDefault="760063AF" w14:paraId="52BA5506" w14:textId="13A3F46F">
            <w:pPr>
              <w:pStyle w:val="Normal"/>
              <w:bidi w:val="0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6"/>
                <w:szCs w:val="16"/>
                <w:lang w:val="en-US"/>
              </w:rPr>
            </w:pPr>
            <w:r w:rsidRPr="02C57A53" w:rsidR="760063AF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6"/>
                <w:szCs w:val="16"/>
                <w:lang w:val="en-US"/>
              </w:rPr>
              <w:t xml:space="preserve">Cost: 1| </w:t>
            </w:r>
            <w:r w:rsidRPr="02C57A53" w:rsidR="0452E09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6"/>
                <w:szCs w:val="16"/>
                <w:lang w:val="en-US"/>
              </w:rPr>
              <w:t>Execute: n*p</w:t>
            </w:r>
          </w:p>
          <w:p w:rsidR="7287050A" w:rsidP="02C57A53" w:rsidRDefault="7287050A" w14:paraId="61607A86" w14:textId="728B91C6">
            <w:pPr>
              <w:pStyle w:val="Normal"/>
              <w:bidi w:val="0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6"/>
                <w:szCs w:val="16"/>
                <w:lang w:val="en-US"/>
              </w:rPr>
            </w:pPr>
            <w:r w:rsidRPr="02C57A53" w:rsidR="7287050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6"/>
                <w:szCs w:val="16"/>
                <w:lang w:val="en-US"/>
              </w:rPr>
              <w:t>n*p</w:t>
            </w:r>
          </w:p>
          <w:p w:rsidR="476FC980" w:rsidP="02C57A53" w:rsidRDefault="476FC980" w14:paraId="259E0694" w14:textId="5E386149">
            <w:pPr>
              <w:pStyle w:val="Normal"/>
              <w:bidi w:val="0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</w:pPr>
            <w:r w:rsidRPr="02C57A53" w:rsidR="476FC98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*</w:t>
            </w:r>
            <w:r w:rsidRPr="02C57A53" w:rsidR="476FC98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table</w:t>
            </w:r>
            <w:r w:rsidRPr="02C57A53" w:rsidR="476FC98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created in order</w:t>
            </w:r>
          </w:p>
        </w:tc>
        <w:tc>
          <w:tcPr>
            <w:tcW w:w="2340" w:type="dxa"/>
            <w:tcMar/>
          </w:tcPr>
          <w:p w:rsidR="5E512D52" w:rsidP="02C57A53" w:rsidRDefault="5E512D52" w14:paraId="375DC39D" w14:textId="15387DC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</w:pPr>
            <w:r w:rsidRPr="02C57A53" w:rsidR="5E512D52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O(n)</w:t>
            </w:r>
          </w:p>
          <w:p w:rsidR="547F3C21" w:rsidP="02C57A53" w:rsidRDefault="547F3C21" w14:paraId="09BDC465" w14:textId="13A3F46F">
            <w:pPr>
              <w:pStyle w:val="Normal"/>
              <w:bidi w:val="0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6"/>
                <w:szCs w:val="16"/>
                <w:lang w:val="en-US"/>
              </w:rPr>
            </w:pPr>
            <w:r w:rsidRPr="02C57A53" w:rsidR="547F3C21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6"/>
                <w:szCs w:val="16"/>
                <w:lang w:val="en-US"/>
              </w:rPr>
              <w:t>Cost: 1| Execute: n*p</w:t>
            </w:r>
          </w:p>
          <w:p w:rsidR="02C57A53" w:rsidP="02C57A53" w:rsidRDefault="02C57A53" w14:paraId="291F30CA" w14:textId="06FCC209">
            <w:pPr>
              <w:pStyle w:val="Normal"/>
              <w:bidi w:val="0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6"/>
                <w:szCs w:val="16"/>
                <w:lang w:val="en-US"/>
              </w:rPr>
            </w:pPr>
          </w:p>
          <w:p w:rsidR="547F3C21" w:rsidP="02C57A53" w:rsidRDefault="547F3C21" w14:paraId="78FF1F01" w14:textId="20B94DD1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6"/>
                <w:szCs w:val="16"/>
                <w:lang w:val="en-US"/>
              </w:rPr>
            </w:pPr>
            <w:r w:rsidRPr="02C57A53" w:rsidR="547F3C21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6"/>
                <w:szCs w:val="16"/>
                <w:lang w:val="en-US"/>
              </w:rPr>
              <w:t>n*p</w:t>
            </w:r>
          </w:p>
          <w:p w:rsidR="4E54204F" w:rsidP="02C57A53" w:rsidRDefault="4E54204F" w14:paraId="2CB8FCF6" w14:textId="105E62B1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6"/>
                <w:szCs w:val="16"/>
                <w:lang w:val="en-US"/>
              </w:rPr>
            </w:pPr>
            <w:r w:rsidRPr="02C57A53" w:rsidR="4E54204F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6"/>
                <w:szCs w:val="16"/>
                <w:lang w:val="en-US"/>
              </w:rPr>
              <w:t>*</w:t>
            </w:r>
            <w:r w:rsidRPr="02C57A53" w:rsidR="18FB8ED4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6"/>
                <w:szCs w:val="16"/>
                <w:lang w:val="en-US"/>
              </w:rPr>
              <w:t xml:space="preserve">order </w:t>
            </w:r>
            <w:r w:rsidRPr="02C57A53" w:rsidR="4E54204F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auto"/>
                <w:sz w:val="16"/>
                <w:szCs w:val="16"/>
                <w:lang w:val="en-US"/>
              </w:rPr>
              <w:t>transversal</w:t>
            </w:r>
          </w:p>
        </w:tc>
      </w:tr>
      <w:tr w:rsidR="02C57A53" w:rsidTr="02C57A53" w14:paraId="19A3967D">
        <w:trPr>
          <w:trHeight w:val="300"/>
        </w:trPr>
        <w:tc>
          <w:tcPr>
            <w:tcW w:w="2340" w:type="dxa"/>
            <w:shd w:val="clear" w:color="auto" w:fill="A5C9EB" w:themeFill="text2" w:themeFillTint="40"/>
            <w:tcMar/>
          </w:tcPr>
          <w:p w:rsidR="37DB2028" w:rsidP="02C57A53" w:rsidRDefault="37DB2028" w14:paraId="10AB5B43" w14:textId="2E6B93A4">
            <w:pPr>
              <w:pStyle w:val="Normal"/>
              <w:bidi w:val="0"/>
              <w:spacing w:line="240" w:lineRule="auto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</w:pPr>
            <w:r w:rsidRPr="02C57A53" w:rsidR="37DB202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Worst case </w:t>
            </w:r>
          </w:p>
        </w:tc>
        <w:tc>
          <w:tcPr>
            <w:tcW w:w="2340" w:type="dxa"/>
            <w:tcMar/>
          </w:tcPr>
          <w:p w:rsidR="37DB2028" w:rsidP="02C57A53" w:rsidRDefault="37DB2028" w14:paraId="5357C14E" w14:textId="0BF5252A">
            <w:pPr>
              <w:pStyle w:val="Normal"/>
              <w:bidi w:val="0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</w:pPr>
            <w:r w:rsidRPr="02C57A53" w:rsidR="37DB202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O(</w:t>
            </w:r>
            <w:r w:rsidRPr="02C57A53" w:rsidR="37DB202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n^2)</w:t>
            </w:r>
          </w:p>
        </w:tc>
        <w:tc>
          <w:tcPr>
            <w:tcW w:w="2340" w:type="dxa"/>
            <w:tcMar/>
          </w:tcPr>
          <w:p w:rsidR="57DD59A2" w:rsidP="02C57A53" w:rsidRDefault="57DD59A2" w14:paraId="78E55E06" w14:textId="0BF5252A">
            <w:pPr>
              <w:pStyle w:val="Normal"/>
              <w:bidi w:val="0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</w:pPr>
            <w:r w:rsidRPr="02C57A53" w:rsidR="57DD59A2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O(n^2)</w:t>
            </w:r>
          </w:p>
          <w:p w:rsidR="02C57A53" w:rsidP="02C57A53" w:rsidRDefault="02C57A53" w14:paraId="1AC8D8AC" w14:textId="3E47062D">
            <w:pPr>
              <w:pStyle w:val="Normal"/>
              <w:bidi w:val="0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2340" w:type="dxa"/>
            <w:tcMar/>
          </w:tcPr>
          <w:p w:rsidR="622487FB" w:rsidP="02C57A53" w:rsidRDefault="622487FB" w14:paraId="183EBF78" w14:textId="0BF5252A">
            <w:pPr>
              <w:pStyle w:val="Normal"/>
              <w:bidi w:val="0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</w:pPr>
            <w:r w:rsidRPr="02C57A53" w:rsidR="622487F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O(n^2)</w:t>
            </w:r>
          </w:p>
          <w:p w:rsidR="02C57A53" w:rsidP="02C57A53" w:rsidRDefault="02C57A53" w14:paraId="461D68B9" w14:textId="69251945">
            <w:pPr>
              <w:pStyle w:val="Normal"/>
              <w:bidi w:val="0"/>
              <w:spacing w:line="240" w:lineRule="auto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</w:pPr>
          </w:p>
        </w:tc>
      </w:tr>
    </w:tbl>
    <w:p xmlns:wp14="http://schemas.microsoft.com/office/word/2010/wordml" w:rsidP="02C57A53" wp14:paraId="10FE5E19" wp14:textId="5AE391A6">
      <w:pPr>
        <w:shd w:val="clear" w:color="auto" w:fill="FFFFFF" w:themeFill="background1"/>
        <w:bidi w:val="0"/>
        <w:spacing w:before="0" w:beforeAutospacing="off" w:after="240" w:afterAutospacing="off" w:line="420" w:lineRule="auto"/>
        <w:ind w:lef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</w:p>
    <w:p xmlns:wp14="http://schemas.microsoft.com/office/word/2010/wordml" w:rsidP="02C57A53" wp14:paraId="0F6213C1" wp14:textId="1D20DAC1">
      <w:pPr>
        <w:shd w:val="clear" w:color="auto" w:fill="FFFFFF" w:themeFill="background1"/>
        <w:bidi w:val="0"/>
        <w:spacing w:before="0" w:beforeAutospacing="off" w:after="240" w:afterAutospacing="off" w:line="420" w:lineRule="auto"/>
        <w:ind w:lef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02C57A53" w:rsidR="35DC637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Evaluation</w:t>
      </w:r>
    </w:p>
    <w:p xmlns:wp14="http://schemas.microsoft.com/office/word/2010/wordml" w:rsidP="02C57A53" wp14:paraId="6D75B567" wp14:textId="71CC2016">
      <w:pPr>
        <w:shd w:val="clear" w:color="auto" w:fill="FFFFFF" w:themeFill="background1"/>
        <w:bidi w:val="0"/>
        <w:spacing w:before="0" w:beforeAutospacing="off" w:after="240" w:afterAutospacing="off" w:line="420" w:lineRule="auto"/>
        <w:ind w:lef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2C57A53" w:rsidR="1E8045F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During the last few </w:t>
      </w:r>
      <w:r w:rsidRPr="02C57A53" w:rsidR="57E2842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weeks,</w:t>
      </w:r>
      <w:r w:rsidRPr="02C57A53" w:rsidR="1E8045F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I have learned a lot </w:t>
      </w:r>
      <w:r w:rsidRPr="02C57A53" w:rsidR="3A97D67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about</w:t>
      </w:r>
      <w:r w:rsidRPr="02C57A53" w:rsidR="1E8045F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the advantages and disadvantages </w:t>
      </w:r>
      <w:r w:rsidRPr="02C57A53" w:rsidR="734540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of using the Vector, Hash table, and Binary search tree </w:t>
      </w:r>
      <w:r w:rsidRPr="02C57A53" w:rsidR="08D93EA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data structures.</w:t>
      </w:r>
      <w:r w:rsidRPr="02C57A53" w:rsidR="734540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02C57A53" w:rsidR="78D719C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This is what I have concluded</w:t>
      </w:r>
      <w:r w:rsidRPr="02C57A53" w:rsidR="64BC657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:</w:t>
      </w:r>
    </w:p>
    <w:p xmlns:wp14="http://schemas.microsoft.com/office/word/2010/wordml" w:rsidP="02C57A53" wp14:paraId="3C387EB5" wp14:textId="49A2A826">
      <w:pPr>
        <w:pStyle w:val="ListParagraph"/>
        <w:shd w:val="clear" w:color="auto" w:fill="FFFFFF" w:themeFill="background1"/>
        <w:bidi w:val="0"/>
        <w:spacing w:before="0" w:beforeAutospacing="off" w:after="0" w:afterAutospacing="off" w:line="420" w:lineRule="auto"/>
        <w:ind w:left="150"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2C57A53" w:rsidR="1E8045F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Vector</w:t>
      </w:r>
    </w:p>
    <w:p xmlns:wp14="http://schemas.microsoft.com/office/word/2010/wordml" w:rsidP="02C57A53" wp14:paraId="7C6DA46E" wp14:textId="3DAB676C">
      <w:pPr>
        <w:pStyle w:val="ListParagraph"/>
        <w:suppressLineNumbers w:val="0"/>
        <w:shd w:val="clear" w:color="auto" w:fill="FFFFFF" w:themeFill="background1"/>
        <w:bidi w:val="0"/>
        <w:spacing w:before="0" w:beforeAutospacing="off" w:after="0" w:afterAutospacing="off" w:line="420" w:lineRule="auto"/>
        <w:ind w:left="150"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2C57A53" w:rsidR="5614AC2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Using </w:t>
      </w:r>
      <w:r w:rsidRPr="02C57A53" w:rsidR="5614AC2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 vector</w:t>
      </w:r>
      <w:r w:rsidRPr="02C57A53" w:rsidR="5614AC2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02C57A53" w:rsidR="6359820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data structure</w:t>
      </w:r>
      <w:r w:rsidRPr="02C57A53" w:rsidR="5614AC2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, I noticed that loading data is </w:t>
      </w:r>
      <w:r w:rsidRPr="02C57A53" w:rsidR="3B5C25F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easy. If</w:t>
      </w:r>
      <w:r w:rsidRPr="02C57A53" w:rsidR="6AE7437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I want to quickly add a course to my </w:t>
      </w:r>
      <w:r w:rsidRPr="02C57A53" w:rsidR="3612589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list,</w:t>
      </w:r>
      <w:r w:rsidRPr="02C57A53" w:rsidR="6AE7437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I </w:t>
      </w:r>
      <w:r w:rsidRPr="02C57A53" w:rsidR="118F7BD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will</w:t>
      </w:r>
      <w:r w:rsidRPr="02C57A53" w:rsidR="6AE7437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simply append the </w:t>
      </w:r>
      <w:r w:rsidRPr="02C57A53" w:rsidR="7BC6810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list,</w:t>
      </w:r>
      <w:r w:rsidRPr="02C57A53" w:rsidR="6AE7437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and it would be added at the </w:t>
      </w:r>
      <w:r w:rsidRPr="02C57A53" w:rsidR="186390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end. As easy as that is, it is also one of the </w:t>
      </w:r>
      <w:r w:rsidRPr="02C57A53" w:rsidR="3C6D18B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main </w:t>
      </w:r>
      <w:r w:rsidRPr="02C57A53" w:rsidR="19527E0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drawbacks</w:t>
      </w:r>
      <w:r w:rsidRPr="02C57A53" w:rsidR="186390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.</w:t>
      </w:r>
      <w:r w:rsidRPr="02C57A53" w:rsidR="1463D6F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Becaus</w:t>
      </w:r>
      <w:r w:rsidRPr="02C57A53" w:rsidR="58319DF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e the data is not automatically </w:t>
      </w:r>
      <w:r w:rsidRPr="02C57A53" w:rsidR="036ACD5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sorted,</w:t>
      </w:r>
      <w:r w:rsidRPr="02C57A53" w:rsidR="58319DF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it can lead to slower </w:t>
      </w:r>
      <w:r w:rsidRPr="02C57A53" w:rsidR="41FA35E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performance</w:t>
      </w:r>
      <w:r w:rsidRPr="02C57A53" w:rsidR="58319DF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when searching.</w:t>
      </w:r>
      <w:r w:rsidRPr="02C57A53" w:rsidR="10C65CE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02C57A53" w:rsidR="012B13F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It is </w:t>
      </w:r>
      <w:bookmarkStart w:name="_Int_t9noiR8S" w:id="1498988960"/>
      <w:r w:rsidRPr="02C57A53" w:rsidR="012B13F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similar to</w:t>
      </w:r>
      <w:bookmarkEnd w:id="1498988960"/>
      <w:r w:rsidRPr="02C57A53" w:rsidR="012B13F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a shopping </w:t>
      </w:r>
      <w:r w:rsidRPr="02C57A53" w:rsidR="012B13F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li</w:t>
      </w:r>
      <w:r w:rsidRPr="02C57A53" w:rsidR="633D1EB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st; you </w:t>
      </w:r>
      <w:r w:rsidRPr="02C57A53" w:rsidR="012B13F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write everything down one after </w:t>
      </w:r>
      <w:r w:rsidRPr="02C57A53" w:rsidR="79AABB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another,</w:t>
      </w:r>
      <w:r w:rsidRPr="02C57A53" w:rsidR="7F9D06A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02C57A53" w:rsidR="791A0EC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b</w:t>
      </w:r>
      <w:r w:rsidRPr="02C57A53" w:rsidR="7F9D06A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ut w</w:t>
      </w:r>
      <w:r w:rsidRPr="02C57A53" w:rsidR="012B13F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hen you</w:t>
      </w:r>
      <w:r w:rsidRPr="02C57A53" w:rsidR="02126A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want to find a specific item, you </w:t>
      </w:r>
      <w:r w:rsidRPr="02C57A53" w:rsidR="4B3E86D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must</w:t>
      </w:r>
      <w:r w:rsidRPr="02C57A53" w:rsidR="1CAC35F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lo</w:t>
      </w:r>
      <w:r w:rsidRPr="02C57A53" w:rsidR="02126A5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ok through each item until you reach what you are looking for. This i</w:t>
      </w:r>
      <w:r w:rsidRPr="02C57A53" w:rsidR="6CE1E52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s great for </w:t>
      </w:r>
      <w:r w:rsidRPr="02C57A53" w:rsidR="5193EAD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 small</w:t>
      </w:r>
      <w:r w:rsidRPr="02C57A53" w:rsidR="6CE1E52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02C57A53" w:rsidR="7B6FFC3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list, but</w:t>
      </w:r>
      <w:r w:rsidRPr="02C57A53" w:rsidR="6CE1E52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02C57A53" w:rsidR="6CE1E52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when the data gets </w:t>
      </w:r>
      <w:r w:rsidRPr="02C57A53" w:rsidR="5BC856B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large,</w:t>
      </w:r>
      <w:r w:rsidRPr="02C57A53" w:rsidR="6CE1E52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it will significantly slow the run time</w:t>
      </w:r>
      <w:r w:rsidRPr="02C57A53" w:rsidR="41FC3EA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to O(n)</w:t>
      </w:r>
      <w:r w:rsidRPr="02C57A53" w:rsidR="6CE1E52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02C57A53" wp14:paraId="2F95AF7F" wp14:textId="27615196">
      <w:pPr>
        <w:pStyle w:val="ListParagraph"/>
        <w:shd w:val="clear" w:color="auto" w:fill="FFFFFF" w:themeFill="background1"/>
        <w:bidi w:val="0"/>
        <w:spacing w:before="0" w:beforeAutospacing="off" w:after="0" w:afterAutospacing="off" w:line="420" w:lineRule="auto"/>
        <w:ind w:left="150"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02C57A53" wp14:paraId="2E7654CA" wp14:textId="7AEB6CC3">
      <w:pPr>
        <w:pStyle w:val="ListParagraph"/>
        <w:shd w:val="clear" w:color="auto" w:fill="FFFFFF" w:themeFill="background1"/>
        <w:bidi w:val="0"/>
        <w:spacing w:before="0" w:beforeAutospacing="off" w:after="0" w:afterAutospacing="off" w:line="420" w:lineRule="auto"/>
        <w:ind w:left="150"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2C57A53" w:rsidR="1E8045F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Hash Table</w:t>
      </w:r>
    </w:p>
    <w:p xmlns:wp14="http://schemas.microsoft.com/office/word/2010/wordml" w:rsidP="02C57A53" wp14:paraId="6FAFDBEB" wp14:textId="3532E59D">
      <w:pPr>
        <w:pStyle w:val="ListParagraph"/>
        <w:suppressLineNumbers w:val="0"/>
        <w:shd w:val="clear" w:color="auto" w:fill="FFFFFF" w:themeFill="background1"/>
        <w:bidi w:val="0"/>
        <w:spacing w:before="0" w:beforeAutospacing="off" w:after="0" w:afterAutospacing="off" w:line="420" w:lineRule="auto"/>
        <w:ind w:left="150"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2C57A53" w:rsidR="382C0CF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A hash table is much more efficient than a Vector. You </w:t>
      </w:r>
      <w:r w:rsidRPr="02C57A53" w:rsidR="382C0CF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basically create</w:t>
      </w:r>
      <w:r w:rsidRPr="02C57A53" w:rsidR="382C0CF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a filing cabinet that is your </w:t>
      </w:r>
      <w:r w:rsidRPr="02C57A53" w:rsidR="5E8F802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table</w:t>
      </w:r>
      <w:r w:rsidRPr="02C57A53" w:rsidR="603E094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, and you sort the information away in its designated spot based on a key. </w:t>
      </w:r>
      <w:r w:rsidRPr="02C57A53" w:rsidR="4593124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If there </w:t>
      </w:r>
      <w:r w:rsidRPr="02C57A53" w:rsidR="4593124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is</w:t>
      </w:r>
      <w:r w:rsidRPr="02C57A53" w:rsidR="4593124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02C57A53" w:rsidR="007A10F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multiple</w:t>
      </w:r>
      <w:r w:rsidRPr="02C57A53" w:rsidR="4593124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of the same </w:t>
      </w:r>
      <w:bookmarkStart w:name="_Int_OiuW8tZC" w:id="821728576"/>
      <w:r w:rsidRPr="02C57A53" w:rsidR="0672107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item</w:t>
      </w:r>
      <w:bookmarkEnd w:id="821728576"/>
      <w:r w:rsidRPr="02C57A53" w:rsidR="0672107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going into the </w:t>
      </w:r>
      <w:r w:rsidRPr="02C57A53" w:rsidR="0672107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same</w:t>
      </w:r>
      <w:r w:rsidRPr="02C57A53" w:rsidR="0672107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spot,</w:t>
      </w:r>
      <w:r w:rsidRPr="02C57A53" w:rsidR="4593124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you would chain them together. The </w:t>
      </w:r>
      <w:r w:rsidRPr="02C57A53" w:rsidR="37CBB4D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benefit</w:t>
      </w:r>
      <w:r w:rsidRPr="02C57A53" w:rsidR="6CED99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of this </w:t>
      </w:r>
      <w:r w:rsidRPr="02C57A53" w:rsidR="6CED99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is</w:t>
      </w:r>
      <w:r w:rsidRPr="02C57A53" w:rsidR="6CED99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that finding information can be </w:t>
      </w:r>
      <w:r w:rsidRPr="02C57A53" w:rsidR="6CED99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very fast</w:t>
      </w:r>
      <w:r w:rsidRPr="02C57A53" w:rsidR="00C9B02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, often </w:t>
      </w:r>
      <w:r w:rsidRPr="02C57A53" w:rsidR="00C9B02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O(</w:t>
      </w:r>
      <w:r w:rsidRPr="02C57A53" w:rsidR="00C9B02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1)</w:t>
      </w:r>
      <w:r w:rsidRPr="02C57A53" w:rsidR="6CED99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. Some drawbacks</w:t>
      </w:r>
      <w:r w:rsidRPr="02C57A53" w:rsidR="70F14B7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include that the </w:t>
      </w:r>
      <w:r w:rsidRPr="02C57A53" w:rsidR="20F9EFF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drawers in the filing </w:t>
      </w:r>
      <w:r w:rsidRPr="02C57A53" w:rsidR="20F9EFF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cabinet</w:t>
      </w:r>
      <w:r w:rsidRPr="02C57A53" w:rsidR="20F9EFF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can get too </w:t>
      </w:r>
      <w:r w:rsidRPr="02C57A53" w:rsidR="6D5C04B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full,</w:t>
      </w:r>
      <w:r w:rsidRPr="02C57A53" w:rsidR="20F9EFF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causing a mess</w:t>
      </w:r>
      <w:r w:rsidRPr="02C57A53" w:rsidR="7DC590D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of collisions</w:t>
      </w:r>
      <w:r w:rsidRPr="02C57A53" w:rsidR="20F9EFF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.</w:t>
      </w:r>
      <w:r w:rsidRPr="02C57A53" w:rsidR="5A0315E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02C57A53" w:rsidR="42CFFC5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If there are too many collisions, it can significantly slow our loading and searching time do</w:t>
      </w:r>
      <w:r w:rsidRPr="02C57A53" w:rsidR="283BF40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wn. You also cannot print the drawers in alphabetical order, you have basically </w:t>
      </w:r>
      <w:r w:rsidRPr="02C57A53" w:rsidR="283BF40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create</w:t>
      </w:r>
      <w:r w:rsidRPr="02C57A53" w:rsidR="283BF40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a temporary holding list for the file, </w:t>
      </w:r>
      <w:r w:rsidRPr="02C57A53" w:rsidR="3F880A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sort the temporary list, print it, then </w:t>
      </w:r>
      <w:r w:rsidRPr="02C57A53" w:rsidR="3F880A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delete</w:t>
      </w:r>
      <w:r w:rsidRPr="02C57A53" w:rsidR="3F880A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the temporary list.</w:t>
      </w:r>
    </w:p>
    <w:p xmlns:wp14="http://schemas.microsoft.com/office/word/2010/wordml" w:rsidP="02C57A53" wp14:paraId="4CE372DE" wp14:textId="0F99F195">
      <w:pPr>
        <w:pStyle w:val="ListParagraph"/>
        <w:suppressLineNumbers w:val="0"/>
        <w:shd w:val="clear" w:color="auto" w:fill="FFFFFF" w:themeFill="background1"/>
        <w:bidi w:val="0"/>
        <w:spacing w:before="0" w:beforeAutospacing="off" w:after="0" w:afterAutospacing="off" w:line="420" w:lineRule="auto"/>
        <w:ind w:left="150"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02C57A53" wp14:paraId="06254132" wp14:textId="65502252">
      <w:pPr>
        <w:pStyle w:val="ListParagraph"/>
        <w:shd w:val="clear" w:color="auto" w:fill="FFFFFF" w:themeFill="background1"/>
        <w:bidi w:val="0"/>
        <w:spacing w:before="0" w:beforeAutospacing="off" w:after="0" w:afterAutospacing="off" w:line="420" w:lineRule="auto"/>
        <w:ind w:left="150"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2C57A53" w:rsidR="1E8045F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Binary Search Tree</w:t>
      </w:r>
      <w:r>
        <w:br/>
      </w:r>
      <w:r w:rsidRPr="02C57A53" w:rsidR="25DBD4B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The Binary search tree </w:t>
      </w:r>
      <w:r w:rsidRPr="02C57A53" w:rsidR="664D412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is </w:t>
      </w:r>
      <w:r w:rsidRPr="02C57A53" w:rsidR="71C29F8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 great</w:t>
      </w:r>
      <w:r w:rsidRPr="02C57A53" w:rsidR="664D412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02C57A53" w:rsidR="664D412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option</w:t>
      </w:r>
      <w:r w:rsidRPr="02C57A53" w:rsidR="664D412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for storing data</w:t>
      </w:r>
      <w:r w:rsidRPr="02C57A53" w:rsidR="68D115C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. It</w:t>
      </w:r>
      <w:r w:rsidRPr="02C57A53" w:rsidR="664D412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acts </w:t>
      </w:r>
      <w:r w:rsidRPr="02C57A53" w:rsidR="3C6A0AD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like a </w:t>
      </w:r>
      <w:r w:rsidRPr="02C57A53" w:rsidR="664D412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family tree start</w:t>
      </w:r>
      <w:r w:rsidRPr="02C57A53" w:rsidR="4CCD33E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ing from the root it branches out its relational leaves, the left is always the smallest </w:t>
      </w:r>
      <w:r w:rsidRPr="02C57A53" w:rsidR="0917ACD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amount,</w:t>
      </w:r>
      <w:r w:rsidRPr="02C57A53" w:rsidR="4CCD33E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and the right is the larger amount</w:t>
      </w:r>
      <w:r w:rsidRPr="02C57A53" w:rsidR="664D412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. Its biggest advantage</w:t>
      </w:r>
      <w:r w:rsidRPr="02C57A53" w:rsidR="6CBB2A3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of a BST</w:t>
      </w:r>
      <w:r w:rsidRPr="02C57A53" w:rsidR="664D412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is </w:t>
      </w:r>
      <w:r w:rsidRPr="02C57A53" w:rsidR="0617347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that it</w:t>
      </w:r>
      <w:r w:rsidRPr="02C57A53" w:rsidR="4558567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automatically sorts data upon storage, so when searching or </w:t>
      </w:r>
      <w:r w:rsidRPr="02C57A53" w:rsidR="5788E50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printing,</w:t>
      </w:r>
      <w:r w:rsidRPr="02C57A53" w:rsidR="4558567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02C57A53" w:rsidR="408DED0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it is</w:t>
      </w:r>
      <w:r w:rsidRPr="02C57A53" w:rsidR="4558567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fa</w:t>
      </w:r>
      <w:r w:rsidRPr="02C57A53" w:rsidR="5549DE4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st and efficient</w:t>
      </w:r>
      <w:r w:rsidRPr="02C57A53" w:rsidR="5549DE4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.</w:t>
      </w:r>
      <w:r w:rsidRPr="02C57A53" w:rsidR="4D04B61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When balance searching or printing in alphabetical order is </w:t>
      </w:r>
      <w:r w:rsidRPr="02C57A53" w:rsidR="4D04B61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O(</w:t>
      </w:r>
      <w:r w:rsidRPr="02C57A53" w:rsidR="4D04B61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log n).</w:t>
      </w:r>
      <w:r w:rsidRPr="02C57A53" w:rsidR="17B7134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This is especially </w:t>
      </w:r>
      <w:r w:rsidRPr="02C57A53" w:rsidR="7295E5C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helpful</w:t>
      </w:r>
      <w:r w:rsidRPr="02C57A53" w:rsidR="17B7134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when using </w:t>
      </w:r>
      <w:r w:rsidRPr="02C57A53" w:rsidR="17B7134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 large range</w:t>
      </w:r>
      <w:r w:rsidRPr="02C57A53" w:rsidR="17B7134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of data. </w:t>
      </w:r>
      <w:r w:rsidRPr="02C57A53" w:rsidR="2802D95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One disadvantage for BST is having </w:t>
      </w:r>
      <w:r w:rsidRPr="02C57A53" w:rsidR="1757006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an</w:t>
      </w:r>
      <w:r w:rsidRPr="02C57A53" w:rsidR="2802D95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unbalanced tree, such as having num</w:t>
      </w:r>
      <w:r w:rsidRPr="02C57A53" w:rsidR="2F4F675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bers from </w:t>
      </w:r>
      <w:r w:rsidRPr="02C57A53" w:rsidR="753C894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smallest to largest.</w:t>
      </w:r>
      <w:r w:rsidRPr="02C57A53" w:rsidR="2F4F675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This would make the data flow more like a </w:t>
      </w:r>
      <w:r w:rsidRPr="02C57A53" w:rsidR="6A38371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single </w:t>
      </w:r>
      <w:r w:rsidRPr="02C57A53" w:rsidR="6EE1BF0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chain;</w:t>
      </w:r>
      <w:r w:rsidRPr="02C57A53" w:rsidR="2F4F675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this would make searching for data </w:t>
      </w:r>
      <w:r w:rsidRPr="02C57A53" w:rsidR="2F4F675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very slow</w:t>
      </w:r>
      <w:r w:rsidRPr="02C57A53" w:rsidR="277B7E9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O(n),</w:t>
      </w:r>
      <w:r w:rsidRPr="02C57A53" w:rsidR="2F4F675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especia</w:t>
      </w:r>
      <w:r w:rsidRPr="02C57A53" w:rsidR="568F9A1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lly in larger data sets.</w:t>
      </w:r>
    </w:p>
    <w:p xmlns:wp14="http://schemas.microsoft.com/office/word/2010/wordml" w:rsidP="02C57A53" wp14:paraId="31420461" wp14:textId="61EA0074">
      <w:pPr>
        <w:pStyle w:val="ListParagraph"/>
        <w:shd w:val="clear" w:color="auto" w:fill="FFFFFF" w:themeFill="background1"/>
        <w:bidi w:val="0"/>
        <w:spacing w:before="0" w:beforeAutospacing="off" w:after="0" w:afterAutospacing="off" w:line="420" w:lineRule="auto"/>
        <w:ind w:left="150"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02C57A53" wp14:paraId="488C5D94" wp14:textId="7A231529">
      <w:pPr>
        <w:pStyle w:val="ListParagraph"/>
        <w:shd w:val="clear" w:color="auto" w:fill="FFFFFF" w:themeFill="background1"/>
        <w:bidi w:val="0"/>
        <w:spacing w:before="0" w:beforeAutospacing="off" w:after="0" w:afterAutospacing="off" w:line="420" w:lineRule="auto"/>
        <w:ind w:left="150"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02C57A53" w:rsidR="664F2E98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Recommendation</w:t>
      </w:r>
    </w:p>
    <w:p xmlns:wp14="http://schemas.microsoft.com/office/word/2010/wordml" w:rsidP="02C57A53" wp14:paraId="2F5E98F1" wp14:textId="285536D9">
      <w:pPr>
        <w:pStyle w:val="ListParagraph"/>
        <w:suppressLineNumbers w:val="0"/>
        <w:shd w:val="clear" w:color="auto" w:fill="FFFFFF" w:themeFill="background1"/>
        <w:bidi w:val="0"/>
        <w:spacing w:before="0" w:beforeAutospacing="off" w:after="0" w:afterAutospacing="off" w:line="420" w:lineRule="auto"/>
        <w:ind w:left="150"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2C57A53" w:rsidR="2C5F6AB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Although each</w:t>
      </w:r>
      <w:r w:rsidRPr="02C57A53" w:rsidR="25DD2C6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data structure </w:t>
      </w:r>
      <w:r w:rsidRPr="02C57A53" w:rsidR="2C5F6AB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offers many pros and cons, </w:t>
      </w:r>
      <w:r w:rsidRPr="02C57A53" w:rsidR="2C5F6AB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I believe that the </w:t>
      </w:r>
      <w:r w:rsidRPr="02C57A53" w:rsidR="6FB4FAA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Ha</w:t>
      </w:r>
      <w:r w:rsidRPr="02C57A53" w:rsidR="2C5F6AB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sh table</w:t>
      </w:r>
      <w:r w:rsidRPr="02C57A53" w:rsidR="2C5F6AB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is the best choice for the academic </w:t>
      </w:r>
      <w:r w:rsidRPr="02C57A53" w:rsidR="2C5F6AB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advising</w:t>
      </w:r>
      <w:r w:rsidRPr="02C57A53" w:rsidR="2C5F6AB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program. </w:t>
      </w:r>
      <w:r w:rsidRPr="02C57A53" w:rsidR="27D1FC2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I have considered that BST is great for </w:t>
      </w:r>
      <w:r w:rsidRPr="02C57A53" w:rsidR="70D79E3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sorting</w:t>
      </w:r>
      <w:r w:rsidRPr="02C57A53" w:rsidR="27D1FC2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and printing the large course list in alphabetical order and that the vectored lis</w:t>
      </w:r>
      <w:r w:rsidRPr="02C57A53" w:rsidR="00621E9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t would be </w:t>
      </w:r>
      <w:r w:rsidRPr="02C57A53" w:rsidR="0338B84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good for</w:t>
      </w:r>
      <w:r w:rsidRPr="02C57A53" w:rsidR="00621E9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02C57A53" w:rsidR="4325B38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quickly loading a </w:t>
      </w:r>
      <w:r w:rsidRPr="02C57A53" w:rsidR="00621E9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small list. </w:t>
      </w:r>
      <w:r w:rsidRPr="02C57A53" w:rsidR="1F3E439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However, printing</w:t>
      </w:r>
      <w:r w:rsidRPr="02C57A53" w:rsidR="3ED5CCC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02C57A53" w:rsidR="06A7917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the </w:t>
      </w:r>
      <w:r w:rsidRPr="02C57A53" w:rsidR="06A7917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entire list</w:t>
      </w:r>
      <w:r w:rsidRPr="02C57A53" w:rsidR="06A7917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may not </w:t>
      </w:r>
      <w:r w:rsidRPr="02C57A53" w:rsidR="259552C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happen</w:t>
      </w:r>
      <w:r w:rsidRPr="02C57A53" w:rsidR="06A7917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02C57A53" w:rsidR="06A7917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nearly as</w:t>
      </w:r>
      <w:r w:rsidRPr="02C57A53" w:rsidR="06A7917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often as </w:t>
      </w:r>
      <w:r w:rsidRPr="02C57A53" w:rsidR="2728C9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an</w:t>
      </w:r>
      <w:r w:rsidRPr="02C57A53" w:rsidR="06A7917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advisor going in and quickly needing to search for a specific course and its required prerequisites. </w:t>
      </w:r>
      <w:r w:rsidRPr="02C57A53" w:rsidR="6FCA61F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Because</w:t>
      </w:r>
      <w:r w:rsidRPr="02C57A53" w:rsidR="5DA130F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searching is the most frequent action, </w:t>
      </w:r>
      <w:r w:rsidRPr="02C57A53" w:rsidR="5DA130F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 feel the Hash table</w:t>
      </w:r>
      <w:r w:rsidRPr="02C57A53" w:rsidR="5DA130F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is the most practical </w:t>
      </w:r>
      <w:r w:rsidRPr="02C57A53" w:rsidR="5DA130F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option</w:t>
      </w:r>
      <w:r w:rsidRPr="02C57A53" w:rsidR="5DA130F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for this program.</w:t>
      </w:r>
    </w:p>
    <w:p xmlns:wp14="http://schemas.microsoft.com/office/word/2010/wordml" w:rsidP="02C57A53" wp14:paraId="63BB47DA" wp14:textId="56204A48">
      <w:pPr>
        <w:pStyle w:val="Normal"/>
        <w:keepNext w:val="0"/>
        <w:keepLines w:val="0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xmlns:wp14="http://schemas.microsoft.com/office/word/2010/wordml" w:rsidP="02C57A53" wp14:paraId="2C078E63" wp14:textId="60C6B746">
      <w:pPr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OiuW8tZC" int2:invalidationBookmarkName="" int2:hashCode="On2XZ7EjNgHr+L" int2:id="Ms3MPwKa">
      <int2:state int2:type="gram" int2:value="Rejected"/>
    </int2:bookmark>
    <int2:bookmark int2:bookmarkName="_Int_t9noiR8S" int2:invalidationBookmarkName="" int2:hashCode="E1+Tt6RJBbZOzq" int2:id="7ZqIUwI4">
      <int2:state int2:type="style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5bd3e6a4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15FF048"/>
    <w:rsid w:val="00621E96"/>
    <w:rsid w:val="007A10F9"/>
    <w:rsid w:val="00C9B028"/>
    <w:rsid w:val="00E18641"/>
    <w:rsid w:val="010F0203"/>
    <w:rsid w:val="012B13F2"/>
    <w:rsid w:val="01591252"/>
    <w:rsid w:val="02126A5E"/>
    <w:rsid w:val="02B66B25"/>
    <w:rsid w:val="02C57A53"/>
    <w:rsid w:val="0338B84A"/>
    <w:rsid w:val="036ACD55"/>
    <w:rsid w:val="0452E09B"/>
    <w:rsid w:val="04CD54C7"/>
    <w:rsid w:val="06173474"/>
    <w:rsid w:val="06721074"/>
    <w:rsid w:val="06A79174"/>
    <w:rsid w:val="07549653"/>
    <w:rsid w:val="08D93EA8"/>
    <w:rsid w:val="0917ACD9"/>
    <w:rsid w:val="0C062D3A"/>
    <w:rsid w:val="0D11AB12"/>
    <w:rsid w:val="0D9B165D"/>
    <w:rsid w:val="0E2E5825"/>
    <w:rsid w:val="0E4948C4"/>
    <w:rsid w:val="0F28D72D"/>
    <w:rsid w:val="1046AC02"/>
    <w:rsid w:val="104C1463"/>
    <w:rsid w:val="1067876C"/>
    <w:rsid w:val="10C5D45D"/>
    <w:rsid w:val="10C65CE3"/>
    <w:rsid w:val="10FBFD20"/>
    <w:rsid w:val="111D70A5"/>
    <w:rsid w:val="11315992"/>
    <w:rsid w:val="115FF048"/>
    <w:rsid w:val="118F7BDF"/>
    <w:rsid w:val="11A22E4F"/>
    <w:rsid w:val="12E3349D"/>
    <w:rsid w:val="13D64848"/>
    <w:rsid w:val="1463D6F9"/>
    <w:rsid w:val="149A29F5"/>
    <w:rsid w:val="14B2BC58"/>
    <w:rsid w:val="15271818"/>
    <w:rsid w:val="1700FCBF"/>
    <w:rsid w:val="17570067"/>
    <w:rsid w:val="17B71342"/>
    <w:rsid w:val="17C0024C"/>
    <w:rsid w:val="17D88E15"/>
    <w:rsid w:val="184F47A1"/>
    <w:rsid w:val="18639070"/>
    <w:rsid w:val="18843F10"/>
    <w:rsid w:val="18BFE002"/>
    <w:rsid w:val="18E177D2"/>
    <w:rsid w:val="18ED7F67"/>
    <w:rsid w:val="18FB8ED4"/>
    <w:rsid w:val="19527E06"/>
    <w:rsid w:val="19999D90"/>
    <w:rsid w:val="1CAC35FA"/>
    <w:rsid w:val="1E29A6A7"/>
    <w:rsid w:val="1E8045FC"/>
    <w:rsid w:val="1F3E4395"/>
    <w:rsid w:val="1F88E320"/>
    <w:rsid w:val="20F9EFF3"/>
    <w:rsid w:val="22AA5A5A"/>
    <w:rsid w:val="22D28862"/>
    <w:rsid w:val="23016618"/>
    <w:rsid w:val="24308A77"/>
    <w:rsid w:val="2499786B"/>
    <w:rsid w:val="24A82DA3"/>
    <w:rsid w:val="259552C9"/>
    <w:rsid w:val="25DBD4B7"/>
    <w:rsid w:val="25DD2C6C"/>
    <w:rsid w:val="262E6A02"/>
    <w:rsid w:val="2728C9F4"/>
    <w:rsid w:val="2731C9DC"/>
    <w:rsid w:val="277B7E9F"/>
    <w:rsid w:val="27D1FC21"/>
    <w:rsid w:val="27DEE879"/>
    <w:rsid w:val="2802D958"/>
    <w:rsid w:val="283BF40B"/>
    <w:rsid w:val="28605F25"/>
    <w:rsid w:val="28A72E53"/>
    <w:rsid w:val="2913642D"/>
    <w:rsid w:val="2915A359"/>
    <w:rsid w:val="2A9CE26A"/>
    <w:rsid w:val="2AC4CF8C"/>
    <w:rsid w:val="2ADCEAFA"/>
    <w:rsid w:val="2B3BF85A"/>
    <w:rsid w:val="2BD0810B"/>
    <w:rsid w:val="2C2F7942"/>
    <w:rsid w:val="2C5F6ABC"/>
    <w:rsid w:val="2CD31806"/>
    <w:rsid w:val="2D2EA4B8"/>
    <w:rsid w:val="2D6553A4"/>
    <w:rsid w:val="2DEDDD22"/>
    <w:rsid w:val="2E6D0BB3"/>
    <w:rsid w:val="2F4F6750"/>
    <w:rsid w:val="2F8C64DA"/>
    <w:rsid w:val="30CB87A1"/>
    <w:rsid w:val="31B9D23E"/>
    <w:rsid w:val="3284679D"/>
    <w:rsid w:val="33040C48"/>
    <w:rsid w:val="3524DDE3"/>
    <w:rsid w:val="354B84B1"/>
    <w:rsid w:val="356765B5"/>
    <w:rsid w:val="357EFCC4"/>
    <w:rsid w:val="35AE3CE8"/>
    <w:rsid w:val="35DC6376"/>
    <w:rsid w:val="36125891"/>
    <w:rsid w:val="36D1E312"/>
    <w:rsid w:val="37CBB4D1"/>
    <w:rsid w:val="37DB2028"/>
    <w:rsid w:val="382C0CF2"/>
    <w:rsid w:val="3872E4C9"/>
    <w:rsid w:val="38880DCF"/>
    <w:rsid w:val="38ADFE56"/>
    <w:rsid w:val="397FAEFB"/>
    <w:rsid w:val="39DAB735"/>
    <w:rsid w:val="39DD8416"/>
    <w:rsid w:val="3A2ADAC8"/>
    <w:rsid w:val="3A97D676"/>
    <w:rsid w:val="3AA19E19"/>
    <w:rsid w:val="3B5C25F0"/>
    <w:rsid w:val="3C491B4A"/>
    <w:rsid w:val="3C6A0AD2"/>
    <w:rsid w:val="3C6D18B8"/>
    <w:rsid w:val="3CF9B791"/>
    <w:rsid w:val="3D83704B"/>
    <w:rsid w:val="3DB1B4C7"/>
    <w:rsid w:val="3DC5EE99"/>
    <w:rsid w:val="3DE0008D"/>
    <w:rsid w:val="3E5C126C"/>
    <w:rsid w:val="3ECA8E34"/>
    <w:rsid w:val="3ED5CCC0"/>
    <w:rsid w:val="3F880A2D"/>
    <w:rsid w:val="3F8978F4"/>
    <w:rsid w:val="3FA958AF"/>
    <w:rsid w:val="4031392C"/>
    <w:rsid w:val="403E648E"/>
    <w:rsid w:val="408DED0B"/>
    <w:rsid w:val="40948A53"/>
    <w:rsid w:val="410B8056"/>
    <w:rsid w:val="4164BCF6"/>
    <w:rsid w:val="41FA35E3"/>
    <w:rsid w:val="41FC3EAB"/>
    <w:rsid w:val="42CFFC52"/>
    <w:rsid w:val="431A311A"/>
    <w:rsid w:val="43235FEC"/>
    <w:rsid w:val="4325B383"/>
    <w:rsid w:val="4350B0FB"/>
    <w:rsid w:val="44B75736"/>
    <w:rsid w:val="45585679"/>
    <w:rsid w:val="457B431D"/>
    <w:rsid w:val="4593124D"/>
    <w:rsid w:val="476FC980"/>
    <w:rsid w:val="47707F8D"/>
    <w:rsid w:val="4AD2009D"/>
    <w:rsid w:val="4B3E86D5"/>
    <w:rsid w:val="4CCB33DD"/>
    <w:rsid w:val="4CCD33EA"/>
    <w:rsid w:val="4D04B619"/>
    <w:rsid w:val="4D0D0AC2"/>
    <w:rsid w:val="4D8ED9A3"/>
    <w:rsid w:val="4E54204F"/>
    <w:rsid w:val="4F11B35C"/>
    <w:rsid w:val="5193EADE"/>
    <w:rsid w:val="5238CB11"/>
    <w:rsid w:val="528537CF"/>
    <w:rsid w:val="530FE644"/>
    <w:rsid w:val="53155260"/>
    <w:rsid w:val="5370CFD0"/>
    <w:rsid w:val="537B8B1A"/>
    <w:rsid w:val="53B08511"/>
    <w:rsid w:val="547F3C21"/>
    <w:rsid w:val="5511B867"/>
    <w:rsid w:val="5541CCAF"/>
    <w:rsid w:val="5549DE42"/>
    <w:rsid w:val="559E0FFB"/>
    <w:rsid w:val="5614AC24"/>
    <w:rsid w:val="566E1F95"/>
    <w:rsid w:val="568F9A1D"/>
    <w:rsid w:val="5734464F"/>
    <w:rsid w:val="5788E50B"/>
    <w:rsid w:val="57DD59A2"/>
    <w:rsid w:val="57E28428"/>
    <w:rsid w:val="57ED8591"/>
    <w:rsid w:val="58319DF8"/>
    <w:rsid w:val="5881B9A1"/>
    <w:rsid w:val="58BF3B14"/>
    <w:rsid w:val="590BFEBA"/>
    <w:rsid w:val="597FF058"/>
    <w:rsid w:val="5A0315E8"/>
    <w:rsid w:val="5A75DF8C"/>
    <w:rsid w:val="5ABABE9B"/>
    <w:rsid w:val="5AC6F300"/>
    <w:rsid w:val="5AF5A094"/>
    <w:rsid w:val="5B35E5A9"/>
    <w:rsid w:val="5B9ED7E5"/>
    <w:rsid w:val="5BC856B9"/>
    <w:rsid w:val="5C411362"/>
    <w:rsid w:val="5D00AE3A"/>
    <w:rsid w:val="5DA130F5"/>
    <w:rsid w:val="5E512D52"/>
    <w:rsid w:val="5E5E01B9"/>
    <w:rsid w:val="5E8F802F"/>
    <w:rsid w:val="5E9F697B"/>
    <w:rsid w:val="5EB50896"/>
    <w:rsid w:val="603E0944"/>
    <w:rsid w:val="613F834F"/>
    <w:rsid w:val="6195C9D8"/>
    <w:rsid w:val="61EE2743"/>
    <w:rsid w:val="622487FB"/>
    <w:rsid w:val="6257DAF1"/>
    <w:rsid w:val="626AB4E8"/>
    <w:rsid w:val="63268FF4"/>
    <w:rsid w:val="633D1EB6"/>
    <w:rsid w:val="6359820D"/>
    <w:rsid w:val="63FC8C6B"/>
    <w:rsid w:val="64108773"/>
    <w:rsid w:val="6489F9E4"/>
    <w:rsid w:val="64BC6575"/>
    <w:rsid w:val="6562D3B5"/>
    <w:rsid w:val="65C29F55"/>
    <w:rsid w:val="65D27235"/>
    <w:rsid w:val="6611E984"/>
    <w:rsid w:val="6618068B"/>
    <w:rsid w:val="664D4125"/>
    <w:rsid w:val="664F2E98"/>
    <w:rsid w:val="67C7378C"/>
    <w:rsid w:val="680DCCC8"/>
    <w:rsid w:val="6822BC19"/>
    <w:rsid w:val="68347BF1"/>
    <w:rsid w:val="68D115C6"/>
    <w:rsid w:val="68EC5D37"/>
    <w:rsid w:val="69547989"/>
    <w:rsid w:val="696AC1C7"/>
    <w:rsid w:val="6A38371B"/>
    <w:rsid w:val="6A5656BA"/>
    <w:rsid w:val="6A90E8A4"/>
    <w:rsid w:val="6AE74374"/>
    <w:rsid w:val="6BCE31F4"/>
    <w:rsid w:val="6C24A5E5"/>
    <w:rsid w:val="6C76B612"/>
    <w:rsid w:val="6CBB2A34"/>
    <w:rsid w:val="6CE1E523"/>
    <w:rsid w:val="6CED99AF"/>
    <w:rsid w:val="6D5C04B5"/>
    <w:rsid w:val="6E96C0DF"/>
    <w:rsid w:val="6EE1BF0B"/>
    <w:rsid w:val="6EEF7114"/>
    <w:rsid w:val="6FB4FAA1"/>
    <w:rsid w:val="6FCA61FA"/>
    <w:rsid w:val="7067986E"/>
    <w:rsid w:val="70C0C45F"/>
    <w:rsid w:val="70D79E35"/>
    <w:rsid w:val="70F14B7C"/>
    <w:rsid w:val="71AEB70C"/>
    <w:rsid w:val="71C29F81"/>
    <w:rsid w:val="7287050A"/>
    <w:rsid w:val="7295E5CA"/>
    <w:rsid w:val="72F628A8"/>
    <w:rsid w:val="7345402D"/>
    <w:rsid w:val="742C928E"/>
    <w:rsid w:val="745BED5D"/>
    <w:rsid w:val="74784256"/>
    <w:rsid w:val="74CAB979"/>
    <w:rsid w:val="750D0B9F"/>
    <w:rsid w:val="753C894E"/>
    <w:rsid w:val="75B00B8B"/>
    <w:rsid w:val="75B7C796"/>
    <w:rsid w:val="760063AF"/>
    <w:rsid w:val="77389D20"/>
    <w:rsid w:val="77776F94"/>
    <w:rsid w:val="777E1A22"/>
    <w:rsid w:val="78D719C7"/>
    <w:rsid w:val="791A0ECA"/>
    <w:rsid w:val="799B7043"/>
    <w:rsid w:val="79AABB37"/>
    <w:rsid w:val="79F2E5C9"/>
    <w:rsid w:val="7AC1B512"/>
    <w:rsid w:val="7B1252C4"/>
    <w:rsid w:val="7B6FFC3B"/>
    <w:rsid w:val="7BC68106"/>
    <w:rsid w:val="7CBA34C1"/>
    <w:rsid w:val="7CC39484"/>
    <w:rsid w:val="7D81F02D"/>
    <w:rsid w:val="7D8F1922"/>
    <w:rsid w:val="7DC590D8"/>
    <w:rsid w:val="7F9D0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FF048"/>
  <w15:chartTrackingRefBased/>
  <w15:docId w15:val="{5C32986F-A1BF-493B-8CA0-37CD1F86104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2C57A53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34a73914427f49b7" /><Relationship Type="http://schemas.openxmlformats.org/officeDocument/2006/relationships/numbering" Target="numbering.xml" Id="Rdd9a0e90f61344d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2026-04-12T16:47:00.4679699Z</dcterms:created>
  <dcterms:modified xsi:type="dcterms:W3CDTF">2026-04-13T03:28:17.5538854Z</dcterms:modified>
  <dc:creator>Herrera, Destinee</dc:creator>
  <lastModifiedBy>Herrera, Destinee</lastModifiedBy>
</coreProperties>
</file>