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975C" w14:textId="0AF83F57" w:rsidR="009E4961" w:rsidRDefault="00695E8A" w:rsidP="00695E8A">
      <w:pPr>
        <w:jc w:val="center"/>
        <w:rPr>
          <w:b/>
          <w:bCs/>
        </w:rPr>
      </w:pPr>
      <w:r>
        <w:rPr>
          <w:b/>
          <w:bCs/>
        </w:rPr>
        <w:t>6.2 SUMMARY</w:t>
      </w:r>
    </w:p>
    <w:p w14:paraId="29BBD91D" w14:textId="68B534EB" w:rsidR="00695E8A" w:rsidRDefault="00695E8A" w:rsidP="00695E8A">
      <w:r>
        <w:t>In summa</w:t>
      </w:r>
      <w:r w:rsidR="00F35FB1">
        <w:t>ry</w:t>
      </w:r>
      <w:r>
        <w:t xml:space="preserve">, this project aimed to design and develop a web-based project management system with the aim of streamlining supervisor and student communication, </w:t>
      </w:r>
      <w:r w:rsidR="00F52299">
        <w:t>project tracking and proper student management by their assigned supervisor’s. This system integrates core functionalities such as communication, files submission and review, and progress tracking</w:t>
      </w:r>
      <w:r w:rsidR="00F35FB1">
        <w:t>, these functionalities</w:t>
      </w:r>
      <w:r w:rsidR="00F52299">
        <w:t xml:space="preserve"> will enhance workflow efficiency and collaboration. Key findings from the development process indicate that implementing a centralized project management system will reduce communication gaps, improve delivery and review duration, and enhance overall supervisor-student coordination.</w:t>
      </w:r>
    </w:p>
    <w:p w14:paraId="4AF386CE" w14:textId="1D2B6717" w:rsidR="00F52299" w:rsidRDefault="00A948DF" w:rsidP="00695E8A">
      <w:r>
        <w:t>WPMS’s</w:t>
      </w:r>
      <w:r w:rsidR="00F52299">
        <w:t xml:space="preserve"> user-friendly interface, intuitive design and role-based access control ensure smooth navigation and data security. In addition, the integration of internal communication platform </w:t>
      </w:r>
      <w:r w:rsidR="00BD29EC">
        <w:t>has proven effective in maintaining timely review and recommendation and</w:t>
      </w:r>
      <w:r w:rsidR="00F35FB1">
        <w:t xml:space="preserve"> raising concerns</w:t>
      </w:r>
      <w:r w:rsidR="00BD29EC">
        <w:t xml:space="preserve"> by the supervisor and student respectively. While </w:t>
      </w:r>
      <w:r>
        <w:t>WPMS</w:t>
      </w:r>
      <w:r w:rsidR="00BD29EC">
        <w:t xml:space="preserve"> is successfully addressing common project management challenges, certain limitations, such as integration with third-party tools </w:t>
      </w:r>
      <w:r w:rsidR="00F35FB1">
        <w:t>including</w:t>
      </w:r>
      <w:r w:rsidR="00BD29EC">
        <w:t xml:space="preserve"> socket.io for real time change management and </w:t>
      </w:r>
      <w:proofErr w:type="spellStart"/>
      <w:r w:rsidR="0062481D">
        <w:t>twilio</w:t>
      </w:r>
      <w:proofErr w:type="spellEnd"/>
      <w:r w:rsidR="0062481D">
        <w:t xml:space="preserve"> for </w:t>
      </w:r>
      <w:r w:rsidR="00BD29EC">
        <w:t>online video conferencing internal platform, presents opportunities for further enhancement.</w:t>
      </w:r>
    </w:p>
    <w:p w14:paraId="210AA08F" w14:textId="61BDD45B" w:rsidR="00BD29EC" w:rsidRDefault="00BD29EC" w:rsidP="00695E8A">
      <w:r>
        <w:t>In general, the web-based project management system provides a reliable solution to improve productivity and coordination between supervisors and their students. Established insights from</w:t>
      </w:r>
      <w:r w:rsidR="00F35FB1">
        <w:t xml:space="preserve"> the</w:t>
      </w:r>
      <w:r>
        <w:t xml:space="preserve"> development of WPMS is going to serve as a foundation for future improve</w:t>
      </w:r>
      <w:r w:rsidR="00A948DF">
        <w:t>ments, including the development of desktop system and mobile app integration.</w:t>
      </w:r>
    </w:p>
    <w:p w14:paraId="47E21816" w14:textId="77777777" w:rsidR="00BD29EC" w:rsidRPr="00695E8A" w:rsidRDefault="00BD29EC" w:rsidP="00695E8A"/>
    <w:sectPr w:rsidR="00BD29EC" w:rsidRPr="0069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D"/>
    <w:rsid w:val="000A402D"/>
    <w:rsid w:val="00115F3F"/>
    <w:rsid w:val="0062481D"/>
    <w:rsid w:val="00695E8A"/>
    <w:rsid w:val="009E4961"/>
    <w:rsid w:val="00A948DF"/>
    <w:rsid w:val="00BD29EC"/>
    <w:rsid w:val="00F35FB1"/>
    <w:rsid w:val="00F52299"/>
    <w:rsid w:val="00F7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F147"/>
  <w15:chartTrackingRefBased/>
  <w15:docId w15:val="{F3530C68-B9DB-45F0-98D8-460656BF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Brown</dc:creator>
  <cp:keywords/>
  <dc:description/>
  <cp:lastModifiedBy>Dennis Brown</cp:lastModifiedBy>
  <cp:revision>4</cp:revision>
  <dcterms:created xsi:type="dcterms:W3CDTF">2025-03-26T02:59:00Z</dcterms:created>
  <dcterms:modified xsi:type="dcterms:W3CDTF">2025-03-26T03:44:00Z</dcterms:modified>
</cp:coreProperties>
</file>