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A1D" w14:textId="4FA4C633" w:rsidR="004E612D" w:rsidRPr="00881801" w:rsidRDefault="00B02B20">
      <w:pPr>
        <w:spacing w:line="259" w:lineRule="auto"/>
        <w:ind w:left="45" w:right="0" w:firstLine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ASSIGNMENT 1 </w:t>
      </w:r>
    </w:p>
    <w:p w14:paraId="7F5481F1" w14:textId="2A542B8A" w:rsidR="00E76FD5" w:rsidRPr="00881801" w:rsidRDefault="00E76FD5" w:rsidP="00E76FD5">
      <w:pPr>
        <w:spacing w:line="259" w:lineRule="auto"/>
        <w:ind w:left="45" w:right="0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>Date: 1</w:t>
      </w:r>
      <w:r w:rsidR="00881801" w:rsidRPr="00881801">
        <w:rPr>
          <w:rFonts w:ascii="Times New Roman" w:eastAsia="Calibri" w:hAnsi="Times New Roman" w:cs="Times New Roman"/>
          <w:sz w:val="32"/>
          <w:szCs w:val="32"/>
        </w:rPr>
        <w:t>4</w:t>
      </w:r>
      <w:r w:rsidRPr="00881801">
        <w:rPr>
          <w:rFonts w:ascii="Times New Roman" w:eastAsia="Calibri" w:hAnsi="Times New Roman" w:cs="Times New Roman"/>
          <w:sz w:val="32"/>
          <w:szCs w:val="32"/>
        </w:rPr>
        <w:t>.09.2022</w:t>
      </w:r>
    </w:p>
    <w:p w14:paraId="558129B8" w14:textId="5B7488C0" w:rsidR="004E612D" w:rsidRPr="00881801" w:rsidRDefault="00B02B20">
      <w:pPr>
        <w:spacing w:after="160"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DB9AA0D" w14:textId="7C5CDBBC" w:rsidR="004E612D" w:rsidRPr="00881801" w:rsidRDefault="00E76FD5">
      <w:pPr>
        <w:spacing w:after="155" w:line="260" w:lineRule="auto"/>
        <w:ind w:left="-5" w:right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>C</w:t>
      </w:r>
      <w:r w:rsidR="00B02B20" w:rsidRPr="00881801">
        <w:rPr>
          <w:rFonts w:ascii="Times New Roman" w:eastAsia="Calibri" w:hAnsi="Times New Roman" w:cs="Times New Roman"/>
          <w:sz w:val="32"/>
          <w:szCs w:val="32"/>
        </w:rPr>
        <w:t>reate a circuit with piezo alarm,</w:t>
      </w: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B02B20" w:rsidRPr="00881801">
        <w:rPr>
          <w:rFonts w:ascii="Times New Roman" w:eastAsia="Calibri" w:hAnsi="Times New Roman" w:cs="Times New Roman"/>
          <w:sz w:val="32"/>
          <w:szCs w:val="32"/>
        </w:rPr>
        <w:t>PIR sensor,</w:t>
      </w: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Te</w:t>
      </w:r>
      <w:r w:rsidR="00B02B20" w:rsidRPr="00881801">
        <w:rPr>
          <w:rFonts w:ascii="Times New Roman" w:eastAsia="Calibri" w:hAnsi="Times New Roman" w:cs="Times New Roman"/>
          <w:sz w:val="32"/>
          <w:szCs w:val="32"/>
        </w:rPr>
        <w:t>mp</w:t>
      </w:r>
      <w:r w:rsidRPr="00881801">
        <w:rPr>
          <w:rFonts w:ascii="Times New Roman" w:eastAsia="Calibri" w:hAnsi="Times New Roman" w:cs="Times New Roman"/>
          <w:sz w:val="32"/>
          <w:szCs w:val="32"/>
        </w:rPr>
        <w:t>erature</w:t>
      </w:r>
      <w:r w:rsidR="00B02B20" w:rsidRPr="00881801">
        <w:rPr>
          <w:rFonts w:ascii="Times New Roman" w:eastAsia="Calibri" w:hAnsi="Times New Roman" w:cs="Times New Roman"/>
          <w:sz w:val="32"/>
          <w:szCs w:val="32"/>
        </w:rPr>
        <w:t xml:space="preserve"> sensor </w:t>
      </w:r>
      <w:r w:rsidRPr="00881801">
        <w:rPr>
          <w:rFonts w:ascii="Times New Roman" w:eastAsia="Calibri" w:hAnsi="Times New Roman" w:cs="Times New Roman"/>
          <w:sz w:val="32"/>
          <w:szCs w:val="32"/>
        </w:rPr>
        <w:t>consisting following features</w:t>
      </w:r>
    </w:p>
    <w:p w14:paraId="2D286FC4" w14:textId="58CFB419" w:rsidR="00E76FD5" w:rsidRPr="00881801" w:rsidRDefault="00B02B20">
      <w:pPr>
        <w:pStyle w:val="Heading1"/>
        <w:spacing w:after="0"/>
        <w:ind w:left="-5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1.</w:t>
      </w:r>
      <w:r w:rsidR="00E76FD5" w:rsidRPr="00881801">
        <w:rPr>
          <w:rFonts w:ascii="Times New Roman" w:hAnsi="Times New Roman" w:cs="Times New Roman"/>
          <w:sz w:val="32"/>
          <w:szCs w:val="32"/>
        </w:rPr>
        <w:t xml:space="preserve"> </w:t>
      </w:r>
      <w:r w:rsidRPr="00881801">
        <w:rPr>
          <w:rFonts w:ascii="Times New Roman" w:hAnsi="Times New Roman" w:cs="Times New Roman"/>
          <w:sz w:val="32"/>
          <w:szCs w:val="32"/>
        </w:rPr>
        <w:t xml:space="preserve">Alarm </w:t>
      </w:r>
      <w:r w:rsidR="00E76FD5" w:rsidRPr="00881801">
        <w:rPr>
          <w:rFonts w:ascii="Times New Roman" w:hAnsi="Times New Roman" w:cs="Times New Roman"/>
          <w:sz w:val="32"/>
          <w:szCs w:val="32"/>
        </w:rPr>
        <w:t xml:space="preserve">when temperature is above </w:t>
      </w:r>
      <w:proofErr w:type="gramStart"/>
      <w:r w:rsidR="00E76FD5" w:rsidRPr="00881801">
        <w:rPr>
          <w:rFonts w:ascii="Times New Roman" w:hAnsi="Times New Roman" w:cs="Times New Roman"/>
          <w:sz w:val="32"/>
          <w:szCs w:val="32"/>
        </w:rPr>
        <w:t>60 degree</w:t>
      </w:r>
      <w:proofErr w:type="gramEnd"/>
      <w:r w:rsidR="00E76FD5" w:rsidRPr="008818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76FD5" w:rsidRPr="00881801">
        <w:rPr>
          <w:rFonts w:ascii="Times New Roman" w:hAnsi="Times New Roman" w:cs="Times New Roman"/>
          <w:sz w:val="32"/>
          <w:szCs w:val="32"/>
        </w:rPr>
        <w:t>celcius</w:t>
      </w:r>
      <w:proofErr w:type="spellEnd"/>
      <w:r w:rsidR="00E76FD5" w:rsidRPr="00881801">
        <w:rPr>
          <w:rFonts w:ascii="Times New Roman" w:hAnsi="Times New Roman" w:cs="Times New Roman"/>
          <w:sz w:val="32"/>
          <w:szCs w:val="32"/>
        </w:rPr>
        <w:t>, and</w:t>
      </w:r>
    </w:p>
    <w:p w14:paraId="26BD6055" w14:textId="17F806F0" w:rsidR="004E612D" w:rsidRPr="00881801" w:rsidRDefault="00B02B20">
      <w:pPr>
        <w:pStyle w:val="Heading1"/>
        <w:spacing w:after="0"/>
        <w:ind w:left="-5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2.</w:t>
      </w:r>
      <w:r w:rsidR="00E76FD5" w:rsidRPr="00881801">
        <w:rPr>
          <w:rFonts w:ascii="Times New Roman" w:hAnsi="Times New Roman" w:cs="Times New Roman"/>
          <w:sz w:val="32"/>
          <w:szCs w:val="32"/>
        </w:rPr>
        <w:t xml:space="preserve"> Alarm when motion detected using Passive Infrared sensor</w:t>
      </w:r>
    </w:p>
    <w:p w14:paraId="4A256BC7" w14:textId="77777777" w:rsidR="004E612D" w:rsidRPr="00881801" w:rsidRDefault="00B02B20">
      <w:pPr>
        <w:spacing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2044E65" w14:textId="2731286F" w:rsidR="004E612D" w:rsidRPr="00881801" w:rsidRDefault="00A7046B" w:rsidP="000C0668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881801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4227616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// C++ code</w:t>
      </w:r>
    </w:p>
    <w:p w14:paraId="791906C0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int pir, buzz;</w:t>
      </w:r>
    </w:p>
    <w:p w14:paraId="5024EF02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float temp;</w:t>
      </w:r>
    </w:p>
    <w:p w14:paraId="33F1F1ED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)</w:t>
      </w:r>
    </w:p>
    <w:p w14:paraId="63DACE89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{</w:t>
      </w:r>
    </w:p>
    <w:p w14:paraId="5C325BDF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pir = 3;</w:t>
      </w:r>
    </w:p>
    <w:p w14:paraId="12FB6EC1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buzz = 12;</w:t>
      </w:r>
    </w:p>
    <w:p w14:paraId="52D49570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81801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pir, INPUT);</w:t>
      </w:r>
    </w:p>
    <w:p w14:paraId="4075D3C9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881801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buzz, OUTPUT);</w:t>
      </w:r>
    </w:p>
    <w:p w14:paraId="034AA7A8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(9600);</w:t>
      </w:r>
    </w:p>
    <w:p w14:paraId="620E7F24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}</w:t>
      </w:r>
    </w:p>
    <w:p w14:paraId="6130813D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CDAE6FD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)</w:t>
      </w:r>
    </w:p>
    <w:p w14:paraId="14DC4BFC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{</w:t>
      </w:r>
    </w:p>
    <w:p w14:paraId="625BAE61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//Motion Monitoring</w:t>
      </w:r>
    </w:p>
    <w:p w14:paraId="723DA30A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int motion =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(pir);</w:t>
      </w:r>
    </w:p>
    <w:p w14:paraId="41A4B4BD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motion == 1)</w:t>
      </w:r>
    </w:p>
    <w:p w14:paraId="66B6851C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031D63D5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tone(buzz,50);</w:t>
      </w:r>
    </w:p>
    <w:p w14:paraId="198BA1FF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("Motion Status: Detected");</w:t>
      </w:r>
    </w:p>
    <w:p w14:paraId="1CD26F49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50);</w:t>
      </w:r>
    </w:p>
    <w:p w14:paraId="5003FE1D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4387A06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else</w:t>
      </w:r>
    </w:p>
    <w:p w14:paraId="45AE09B4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40B709D8" w14:textId="4D5970B1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(buzz);</w:t>
      </w:r>
    </w:p>
    <w:p w14:paraId="7B451FDF" w14:textId="5C687C32" w:rsidR="009F3C01" w:rsidRPr="00881801" w:rsidRDefault="009F3C01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("Motion Status: Not Detected");</w:t>
      </w:r>
    </w:p>
    <w:p w14:paraId="490179F0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8AFB731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813A5D2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//Temperature Measurement</w:t>
      </w:r>
    </w:p>
    <w:p w14:paraId="54CD4D05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float data =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(A4);</w:t>
      </w:r>
    </w:p>
    <w:p w14:paraId="63108996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float temp =(((data/1024.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0)*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5)*100);</w:t>
      </w:r>
    </w:p>
    <w:p w14:paraId="0C7B385B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("Temperature is:");</w:t>
      </w:r>
    </w:p>
    <w:p w14:paraId="6E2DAE02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(temp);</w:t>
      </w:r>
    </w:p>
    <w:p w14:paraId="69797058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if(temp&gt;60)</w:t>
      </w:r>
    </w:p>
    <w:p w14:paraId="72D7D647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D445ABA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tone(buzz,200,200);</w:t>
      </w:r>
    </w:p>
    <w:p w14:paraId="22597201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881801">
        <w:rPr>
          <w:rFonts w:ascii="Times New Roman" w:hAnsi="Times New Roman" w:cs="Times New Roman"/>
          <w:sz w:val="32"/>
          <w:szCs w:val="32"/>
        </w:rPr>
        <w:t>500);</w:t>
      </w:r>
    </w:p>
    <w:p w14:paraId="5C77616F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AE1CDB1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81801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739CEE7E" w14:textId="77777777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1801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881801">
        <w:rPr>
          <w:rFonts w:ascii="Times New Roman" w:hAnsi="Times New Roman" w:cs="Times New Roman"/>
          <w:sz w:val="32"/>
          <w:szCs w:val="32"/>
        </w:rPr>
        <w:t>(buzz);</w:t>
      </w:r>
    </w:p>
    <w:p w14:paraId="628A810D" w14:textId="39D55DAE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 xml:space="preserve">  } </w:t>
      </w:r>
    </w:p>
    <w:p w14:paraId="23E8F7A7" w14:textId="7685C2F6" w:rsidR="000C0668" w:rsidRPr="00881801" w:rsidRDefault="000C0668" w:rsidP="000C066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sz w:val="32"/>
          <w:szCs w:val="32"/>
        </w:rPr>
        <w:t>}</w:t>
      </w:r>
    </w:p>
    <w:p w14:paraId="20759CA8" w14:textId="0DA1A427" w:rsidR="00FA2E58" w:rsidRPr="00881801" w:rsidRDefault="00FA2E58">
      <w:pPr>
        <w:spacing w:line="242" w:lineRule="auto"/>
        <w:ind w:left="0" w:right="7457" w:firstLine="0"/>
        <w:rPr>
          <w:rFonts w:ascii="Times New Roman" w:hAnsi="Times New Roman" w:cs="Times New Roman"/>
          <w:sz w:val="32"/>
          <w:szCs w:val="32"/>
        </w:rPr>
      </w:pPr>
    </w:p>
    <w:p w14:paraId="5A4074EC" w14:textId="7CF00ED3" w:rsidR="004E612D" w:rsidRPr="00881801" w:rsidRDefault="00B02B20">
      <w:pPr>
        <w:spacing w:line="242" w:lineRule="auto"/>
        <w:ind w:left="0" w:right="7457" w:firstLine="0"/>
        <w:rPr>
          <w:rFonts w:ascii="Times New Roman" w:eastAsia="Calibri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b/>
          <w:bCs/>
          <w:sz w:val="32"/>
          <w:szCs w:val="32"/>
        </w:rPr>
        <w:t xml:space="preserve">OUTPUT:  </w:t>
      </w: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FEE8A52" w14:textId="0463C19F" w:rsidR="00E578C7" w:rsidRPr="00881801" w:rsidRDefault="00B02B20" w:rsidP="004673C7">
      <w:pPr>
        <w:spacing w:line="259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0CE8948" w14:textId="46D0B7D9" w:rsidR="00E578C7" w:rsidRPr="00881801" w:rsidRDefault="00E578C7">
      <w:pPr>
        <w:spacing w:line="259" w:lineRule="auto"/>
        <w:ind w:left="-134" w:right="-871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8BF3AF" wp14:editId="42BF7AA4">
            <wp:extent cx="639064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A9B" w14:textId="0C4A83C9" w:rsidR="00E578C7" w:rsidRPr="00881801" w:rsidRDefault="00E578C7">
      <w:pPr>
        <w:spacing w:line="259" w:lineRule="auto"/>
        <w:ind w:left="-134" w:right="-871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DD0033" wp14:editId="6778470C">
            <wp:extent cx="639064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321" w14:textId="2FB12BCF" w:rsidR="00E578C7" w:rsidRPr="00881801" w:rsidRDefault="00E578C7">
      <w:pPr>
        <w:spacing w:line="259" w:lineRule="auto"/>
        <w:ind w:left="-134" w:right="-871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A4C66C6" wp14:editId="67D35368">
            <wp:extent cx="639064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56C" w14:textId="3DA4F4E3" w:rsidR="009F3C01" w:rsidRPr="00881801" w:rsidRDefault="009F3C01">
      <w:pPr>
        <w:spacing w:line="259" w:lineRule="auto"/>
        <w:ind w:left="-134" w:right="-871" w:firstLine="0"/>
        <w:rPr>
          <w:rFonts w:ascii="Times New Roman" w:hAnsi="Times New Roman" w:cs="Times New Roman"/>
          <w:sz w:val="32"/>
          <w:szCs w:val="32"/>
        </w:rPr>
      </w:pPr>
      <w:r w:rsidRPr="008818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537F4E" wp14:editId="4E1A3F66">
            <wp:extent cx="6390640" cy="302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01" w:rsidRPr="00881801" w:rsidSect="004673C7">
      <w:pgSz w:w="11905" w:h="16840"/>
      <w:pgMar w:top="709" w:right="848" w:bottom="70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0C0668"/>
    <w:rsid w:val="0010413F"/>
    <w:rsid w:val="00206437"/>
    <w:rsid w:val="00457F2F"/>
    <w:rsid w:val="004673C7"/>
    <w:rsid w:val="004E612D"/>
    <w:rsid w:val="0060234C"/>
    <w:rsid w:val="006568EE"/>
    <w:rsid w:val="007F05CF"/>
    <w:rsid w:val="00881801"/>
    <w:rsid w:val="009A5B03"/>
    <w:rsid w:val="009F3C01"/>
    <w:rsid w:val="00A7046B"/>
    <w:rsid w:val="00B02B20"/>
    <w:rsid w:val="00BA3E18"/>
    <w:rsid w:val="00BE6DC5"/>
    <w:rsid w:val="00E578C7"/>
    <w:rsid w:val="00E76FD5"/>
    <w:rsid w:val="00EE7A84"/>
    <w:rsid w:val="00EF70AA"/>
    <w:rsid w:val="00FA2E58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DHINAKARAN P</cp:lastModifiedBy>
  <cp:revision>2</cp:revision>
  <dcterms:created xsi:type="dcterms:W3CDTF">2022-09-18T08:08:00Z</dcterms:created>
  <dcterms:modified xsi:type="dcterms:W3CDTF">2022-09-18T08:08:00Z</dcterms:modified>
</cp:coreProperties>
</file>