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026" w:rsidRDefault="00524026" w:rsidP="00524026">
      <w:pPr>
        <w:ind w:left="28" w:firstLine="798"/>
      </w:pPr>
      <w:r>
        <w:t xml:space="preserve">В ходе выполнения работы </w:t>
      </w:r>
      <w:proofErr w:type="spellStart"/>
      <w:r>
        <w:t>даталогическое</w:t>
      </w:r>
      <w:proofErr w:type="spellEnd"/>
      <w:r>
        <w:t xml:space="preserve"> спроектировала реляционную БД в среде </w:t>
      </w:r>
      <w:r>
        <w:rPr>
          <w:lang w:val="en-US"/>
        </w:rPr>
        <w:t>MySQL</w:t>
      </w:r>
      <w:r w:rsidRPr="00287CC6">
        <w:t xml:space="preserve"> </w:t>
      </w:r>
      <w:proofErr w:type="spellStart"/>
      <w:r>
        <w:rPr>
          <w:lang w:val="en-US"/>
        </w:rPr>
        <w:t>Workbech</w:t>
      </w:r>
      <w:proofErr w:type="spellEnd"/>
      <w:r w:rsidRPr="00287CC6">
        <w:t xml:space="preserve">, </w:t>
      </w:r>
      <w:r>
        <w:t>физическая реализация БД на основе модели данных, заполнение БД данными.</w:t>
      </w:r>
    </w:p>
    <w:p w:rsidR="00524026" w:rsidRDefault="00524026" w:rsidP="00524026">
      <w:pPr>
        <w:ind w:left="28" w:firstLine="798"/>
      </w:pPr>
      <w:r>
        <w:t xml:space="preserve">Смогла поработать в локальном сервере </w:t>
      </w:r>
      <w:r>
        <w:rPr>
          <w:lang w:val="en-US"/>
        </w:rPr>
        <w:t>MySQL</w:t>
      </w:r>
      <w:r w:rsidRPr="00BB1843">
        <w:t xml:space="preserve">. </w:t>
      </w:r>
      <w:r>
        <w:t xml:space="preserve">Рассмотрела варианты написания по </w:t>
      </w:r>
      <w:proofErr w:type="spellStart"/>
      <w:r>
        <w:t>даталогическому</w:t>
      </w:r>
      <w:proofErr w:type="spellEnd"/>
      <w:r>
        <w:t xml:space="preserve"> проектированию БД в среде </w:t>
      </w:r>
      <w:r>
        <w:rPr>
          <w:lang w:val="en-US"/>
        </w:rPr>
        <w:t>MySQL</w:t>
      </w:r>
      <w:r w:rsidRPr="00287CC6">
        <w:t xml:space="preserve"> </w:t>
      </w:r>
      <w:proofErr w:type="spellStart"/>
      <w:r>
        <w:rPr>
          <w:lang w:val="en-US"/>
        </w:rPr>
        <w:t>Workbech</w:t>
      </w:r>
      <w:proofErr w:type="spellEnd"/>
      <w:r>
        <w:t>.</w:t>
      </w:r>
    </w:p>
    <w:p w:rsidR="00524026" w:rsidRPr="00F9066F" w:rsidRDefault="00524026" w:rsidP="00524026">
      <w:pPr>
        <w:ind w:left="28" w:firstLine="798"/>
      </w:pPr>
      <w:r>
        <w:t>На основании своего варианта реализовала БД на сервере, ориентируясь на этапы разработку БД по упражнениям из методических рекомендаций.</w:t>
      </w:r>
    </w:p>
    <w:p w:rsidR="00524026" w:rsidRDefault="00524026" w:rsidP="00524026">
      <w:pPr>
        <w:ind w:left="28" w:firstLine="798"/>
      </w:pPr>
      <w:r>
        <w:t xml:space="preserve">Программа </w:t>
      </w:r>
      <w:r>
        <w:rPr>
          <w:lang w:val="en-US"/>
        </w:rPr>
        <w:t>MySQL</w:t>
      </w:r>
      <w:r w:rsidRPr="0071601A">
        <w:t xml:space="preserve"> </w:t>
      </w:r>
      <w:r>
        <w:t xml:space="preserve">позволяет наглядно представить модель базы данных в графическом виде. Он наглядный и функциональный механизм установки связей между таблицами, в том числе «один ко многим» с созданием таблицей связей.  </w:t>
      </w:r>
    </w:p>
    <w:p w:rsidR="00524026" w:rsidRDefault="00524026" w:rsidP="00524026">
      <w:pPr>
        <w:ind w:left="28" w:firstLine="798"/>
      </w:pPr>
      <w:r>
        <w:t xml:space="preserve">Во время работы с работой базы данных возникла сложность с выводом результата внесения данных. </w:t>
      </w:r>
      <w:r w:rsidRPr="00F9066F">
        <w:t xml:space="preserve">Ошибка вида #1062 - </w:t>
      </w:r>
      <w:proofErr w:type="spellStart"/>
      <w:r w:rsidRPr="00F9066F">
        <w:t>Duplicate</w:t>
      </w:r>
      <w:proofErr w:type="spellEnd"/>
      <w:r w:rsidRPr="00F9066F">
        <w:t xml:space="preserve"> </w:t>
      </w:r>
      <w:proofErr w:type="spellStart"/>
      <w:r w:rsidRPr="00F9066F">
        <w:t>ent</w:t>
      </w:r>
      <w:r>
        <w:t>ry</w:t>
      </w:r>
      <w:proofErr w:type="spellEnd"/>
      <w:r>
        <w:t xml:space="preserve"> '1' </w:t>
      </w:r>
      <w:proofErr w:type="spellStart"/>
      <w:r>
        <w:t>for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'PRIMARY', возникала</w:t>
      </w:r>
      <w:r w:rsidRPr="00F9066F">
        <w:t xml:space="preserve"> при переносе на другой хостинг, у меня возникла, когда я переносил</w:t>
      </w:r>
      <w:r>
        <w:t>а</w:t>
      </w:r>
      <w:r w:rsidRPr="00F9066F">
        <w:t xml:space="preserve"> </w:t>
      </w:r>
      <w:r>
        <w:t>данные.</w:t>
      </w:r>
    </w:p>
    <w:p w:rsidR="00524026" w:rsidRPr="00F9066F" w:rsidRDefault="00524026" w:rsidP="00524026">
      <w:pPr>
        <w:ind w:left="28" w:firstLine="798"/>
      </w:pPr>
      <w:proofErr w:type="spellStart"/>
      <w:r w:rsidRPr="00F9066F">
        <w:rPr>
          <w:b/>
          <w:bCs/>
        </w:rPr>
        <w:t>Duplicate</w:t>
      </w:r>
      <w:proofErr w:type="spellEnd"/>
      <w:r w:rsidRPr="00F9066F">
        <w:rPr>
          <w:b/>
          <w:bCs/>
        </w:rPr>
        <w:t xml:space="preserve"> </w:t>
      </w:r>
      <w:proofErr w:type="spellStart"/>
      <w:r w:rsidRPr="00F9066F">
        <w:rPr>
          <w:b/>
          <w:bCs/>
        </w:rPr>
        <w:t>entry</w:t>
      </w:r>
      <w:proofErr w:type="spellEnd"/>
      <w:r w:rsidRPr="00F9066F">
        <w:rPr>
          <w:b/>
          <w:bCs/>
        </w:rPr>
        <w:t xml:space="preserve"> '1' </w:t>
      </w:r>
      <w:proofErr w:type="spellStart"/>
      <w:r w:rsidRPr="00F9066F">
        <w:rPr>
          <w:b/>
          <w:bCs/>
        </w:rPr>
        <w:t>for</w:t>
      </w:r>
      <w:proofErr w:type="spellEnd"/>
      <w:r w:rsidRPr="00F9066F">
        <w:rPr>
          <w:b/>
          <w:bCs/>
        </w:rPr>
        <w:t xml:space="preserve"> </w:t>
      </w:r>
      <w:proofErr w:type="spellStart"/>
      <w:r w:rsidRPr="00F9066F">
        <w:rPr>
          <w:b/>
          <w:bCs/>
        </w:rPr>
        <w:t>key</w:t>
      </w:r>
      <w:proofErr w:type="spellEnd"/>
      <w:r w:rsidRPr="00F9066F">
        <w:rPr>
          <w:b/>
          <w:bCs/>
        </w:rPr>
        <w:t xml:space="preserve"> 'PRIMARY'</w:t>
      </w:r>
      <w:r w:rsidRPr="00F9066F">
        <w:t> - то есть вы пытаетесь создать то, что уже создан</w:t>
      </w:r>
      <w:proofErr w:type="gramStart"/>
      <w:r w:rsidRPr="00F9066F">
        <w:t>о(</w:t>
      </w:r>
      <w:proofErr w:type="gramEnd"/>
      <w:r w:rsidRPr="00F9066F">
        <w:t xml:space="preserve">в </w:t>
      </w:r>
      <w:proofErr w:type="spellStart"/>
      <w:r w:rsidRPr="00F9066F">
        <w:t>phpmyadmin</w:t>
      </w:r>
      <w:proofErr w:type="spellEnd"/>
      <w:r w:rsidRPr="00F9066F">
        <w:t xml:space="preserve">). Обычно такая ошибка возникает, когда вы поверх уже установленной базы (БД) движка, пытаетесь сверху накинуть примерно такую же базу, но </w:t>
      </w:r>
      <w:proofErr w:type="gramStart"/>
      <w:r w:rsidRPr="00F9066F">
        <w:t>таблицы</w:t>
      </w:r>
      <w:proofErr w:type="gramEnd"/>
      <w:r w:rsidRPr="00F9066F">
        <w:t xml:space="preserve"> к примеру уже такие были созданы и поэтому </w:t>
      </w:r>
      <w:proofErr w:type="spellStart"/>
      <w:r w:rsidRPr="00F9066F">
        <w:t>вылазит</w:t>
      </w:r>
      <w:proofErr w:type="spellEnd"/>
      <w:r w:rsidRPr="00F9066F">
        <w:t xml:space="preserve"> такая ошибка.</w:t>
      </w:r>
    </w:p>
    <w:p w:rsidR="00524026" w:rsidRPr="00F9066F" w:rsidRDefault="00524026" w:rsidP="00524026">
      <w:pPr>
        <w:ind w:left="28" w:firstLine="798"/>
      </w:pPr>
      <w:r>
        <w:t>Открываем</w:t>
      </w:r>
      <w:r w:rsidRPr="00F9066F">
        <w:t xml:space="preserve"> файл БД в программе </w:t>
      </w:r>
      <w:proofErr w:type="spellStart"/>
      <w:r w:rsidRPr="00F9066F">
        <w:t>notepad</w:t>
      </w:r>
      <w:proofErr w:type="spellEnd"/>
      <w:r w:rsidRPr="00F9066F">
        <w:t>++ и меняем INSERT INTO на REPLACE INTO. Теперь не будем создавать то, что уже есть, а будем </w:t>
      </w:r>
      <w:r w:rsidRPr="00F9066F">
        <w:rPr>
          <w:b/>
          <w:bCs/>
        </w:rPr>
        <w:t>перезаписывать</w:t>
      </w:r>
      <w:r w:rsidRPr="00F9066F">
        <w:t>. Теперь заливаем</w:t>
      </w:r>
      <w:r>
        <w:t xml:space="preserve"> еще раз эту БД и ошибка в результате </w:t>
      </w:r>
      <w:proofErr w:type="spellStart"/>
      <w:r>
        <w:t>исчезнула</w:t>
      </w:r>
      <w:proofErr w:type="spellEnd"/>
      <w:r w:rsidRPr="00F9066F">
        <w:t>.</w:t>
      </w:r>
    </w:p>
    <w:p w:rsidR="00524026" w:rsidRDefault="00524026">
      <w:bookmarkStart w:id="0" w:name="_GoBack"/>
      <w:bookmarkEnd w:id="0"/>
    </w:p>
    <w:p w:rsidR="00C76E42" w:rsidRDefault="00063252">
      <w:r w:rsidRPr="00063252">
        <w:rPr>
          <w:noProof/>
          <w:lang w:eastAsia="ru-RU"/>
        </w:rPr>
        <w:lastRenderedPageBreak/>
        <w:drawing>
          <wp:inline distT="0" distB="0" distL="0" distR="0" wp14:anchorId="38F33DF6" wp14:editId="669CDE7B">
            <wp:extent cx="5940425" cy="7920567"/>
            <wp:effectExtent l="0" t="0" r="3175" b="4445"/>
            <wp:docPr id="1" name="Рисунок 1" descr="https://sun9-16.userapi.com/impg/zBjyvcDOdRS-beUH1EutyciglWutyVAUAMMQfw/dDO9-88c6t4.jpg?size=810x1080&amp;quality=96&amp;sign=5129cd7ccfcf6baa8edb8dd2558f12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impg/zBjyvcDOdRS-beUH1EutyciglWutyVAUAMMQfw/dDO9-88c6t4.jpg?size=810x1080&amp;quality=96&amp;sign=5129cd7ccfcf6baa8edb8dd2558f129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4DBF163A" wp14:editId="36C48E3B">
            <wp:extent cx="5940425" cy="7920567"/>
            <wp:effectExtent l="0" t="0" r="3175" b="4445"/>
            <wp:docPr id="2" name="Рисунок 2" descr="https://sun9-51.userapi.com/impg/2-_UyGqwRh59gnGL2sH34q7ACTYs9E6KcHB0gw/IulrTutqvZg.jpg?size=810x1080&amp;quality=96&amp;sign=64834764a968f0fe773e04794dc3b1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2-_UyGqwRh59gnGL2sH34q7ACTYs9E6KcHB0gw/IulrTutqvZg.jpg?size=810x1080&amp;quality=96&amp;sign=64834764a968f0fe773e04794dc3b13c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571B2456" wp14:editId="474DC937">
            <wp:extent cx="5940425" cy="7920567"/>
            <wp:effectExtent l="0" t="0" r="3175" b="4445"/>
            <wp:docPr id="3" name="Рисунок 3" descr="https://sun9-76.userapi.com/impg/ui7C354J_eyrC-pKzzwHRwWj89TVyjpswlM26A/0tEUPYUcW7I.jpg?size=810x1080&amp;quality=96&amp;sign=839761188984bb433a2675bb6b6546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ui7C354J_eyrC-pKzzwHRwWj89TVyjpswlM26A/0tEUPYUcW7I.jpg?size=810x1080&amp;quality=96&amp;sign=839761188984bb433a2675bb6b65464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1F02ABB9" wp14:editId="448298A5">
            <wp:extent cx="5940425" cy="7920567"/>
            <wp:effectExtent l="0" t="0" r="3175" b="4445"/>
            <wp:docPr id="4" name="Рисунок 4" descr="https://sun9-30.userapi.com/impg/iDPBQMr477V8insECL_Rn4y068mThumz3qzUkQ/IXWt8gNxsFc.jpg?size=810x1080&amp;quality=96&amp;rotate=270&amp;sign=5160edb509dff900e37d8b1ca6eb2a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0.userapi.com/impg/iDPBQMr477V8insECL_Rn4y068mThumz3qzUkQ/IXWt8gNxsFc.jpg?size=810x1080&amp;quality=96&amp;rotate=270&amp;sign=5160edb509dff900e37d8b1ca6eb2ac4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0ED72898" wp14:editId="6F3D06F6">
            <wp:extent cx="5940425" cy="7920567"/>
            <wp:effectExtent l="0" t="0" r="3175" b="4445"/>
            <wp:docPr id="5" name="Рисунок 5" descr="https://sun9-64.userapi.com/impg/1jgmJ5ciG0Oyz-_WjGDwlG3iwOc-PFRzxWpVxg/2FwCw-LHhgo.jpg?size=810x1080&amp;quality=96&amp;rotate=270&amp;sign=60e8610b37211fd7849973ce2c6699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4.userapi.com/impg/1jgmJ5ciG0Oyz-_WjGDwlG3iwOc-PFRzxWpVxg/2FwCw-LHhgo.jpg?size=810x1080&amp;quality=96&amp;rotate=270&amp;sign=60e8610b37211fd7849973ce2c66995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082C2611" wp14:editId="20BD01F7">
            <wp:extent cx="5940425" cy="7920567"/>
            <wp:effectExtent l="0" t="0" r="3175" b="4445"/>
            <wp:docPr id="6" name="Рисунок 6" descr="https://sun9-68.userapi.com/impg/EH02RHFIhwP8oCiloTd1Qr43QMm4dcttJCG28w/ndPVc9mpBKQ.jpg?size=810x1080&amp;quality=96&amp;rotate=270&amp;sign=23e8b6aabcaec20363be17b8cd629e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8.userapi.com/impg/EH02RHFIhwP8oCiloTd1Qr43QMm4dcttJCG28w/ndPVc9mpBKQ.jpg?size=810x1080&amp;quality=96&amp;rotate=270&amp;sign=23e8b6aabcaec20363be17b8cd629e1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0F61D50A" wp14:editId="37368905">
            <wp:extent cx="5940425" cy="7920567"/>
            <wp:effectExtent l="0" t="0" r="3175" b="4445"/>
            <wp:docPr id="7" name="Рисунок 7" descr="https://sun9-28.userapi.com/impg/HtRz8vuQBYoyZrSsT-D-RgABXm45dNhZmcJIdQ/xA4pmTlwtQM.jpg?size=810x1080&amp;quality=96&amp;rotate=270&amp;sign=285bb5c6d917f40c886546fbec538b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8.userapi.com/impg/HtRz8vuQBYoyZrSsT-D-RgABXm45dNhZmcJIdQ/xA4pmTlwtQM.jpg?size=810x1080&amp;quality=96&amp;rotate=270&amp;sign=285bb5c6d917f40c886546fbec538bf7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2609E21A" wp14:editId="6433D2D7">
            <wp:extent cx="5940425" cy="7920567"/>
            <wp:effectExtent l="0" t="0" r="3175" b="4445"/>
            <wp:docPr id="8" name="Рисунок 8" descr="https://sun9-21.userapi.com/impg/825XkeNnqkh-zZHASp_fd1qCglvL0RxuTHdTzQ/thpbXGih0H8.jpg?size=810x1080&amp;quality=96&amp;rotate=270&amp;sign=32e6e2aa78747d92a970ca436284f9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1.userapi.com/impg/825XkeNnqkh-zZHASp_fd1qCglvL0RxuTHdTzQ/thpbXGih0H8.jpg?size=810x1080&amp;quality=96&amp;rotate=270&amp;sign=32e6e2aa78747d92a970ca436284f975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rPr>
          <w:noProof/>
          <w:lang w:eastAsia="ru-RU"/>
        </w:rPr>
        <w:lastRenderedPageBreak/>
        <w:drawing>
          <wp:inline distT="0" distB="0" distL="0" distR="0" wp14:anchorId="570F405B" wp14:editId="7F24D65F">
            <wp:extent cx="5940425" cy="7920567"/>
            <wp:effectExtent l="0" t="0" r="3175" b="4445"/>
            <wp:docPr id="9" name="Рисунок 9" descr="https://sun9-51.userapi.com/impg/SCmJ16vFwZBIyh1ZsEXRg2r31Z1DNs-6Z4bJ1g/Rt7i8_5Zyxw.jpg?size=810x1080&amp;quality=96&amp;rotate=270&amp;sign=c87e131e636da05f9cfe024140bbb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1.userapi.com/impg/SCmJ16vFwZBIyh1ZsEXRg2r31Z1DNs-6Z4bJ1g/Rt7i8_5Zyxw.jpg?size=810x1080&amp;quality=96&amp;rotate=270&amp;sign=c87e131e636da05f9cfe024140bbb81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252"/>
    <w:rsid w:val="00063252"/>
    <w:rsid w:val="00524026"/>
    <w:rsid w:val="00C7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32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32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sky</cp:lastModifiedBy>
  <cp:revision>2</cp:revision>
  <dcterms:created xsi:type="dcterms:W3CDTF">2021-05-15T18:02:00Z</dcterms:created>
  <dcterms:modified xsi:type="dcterms:W3CDTF">2022-10-08T08:52:00Z</dcterms:modified>
</cp:coreProperties>
</file>