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19IT134 IT348: CRNS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703125" w:line="240" w:lineRule="auto"/>
        <w:ind w:left="0" w:right="4116.1151123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PRACTICAL: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05859375" w:line="240" w:lineRule="auto"/>
        <w:ind w:left="519.80712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7080078125" w:line="240" w:lineRule="auto"/>
        <w:ind w:left="521.60003662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of Kali Linux or Parrot Security Operating System in Virtual Box.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320068359375" w:line="240" w:lineRule="auto"/>
        <w:ind w:left="525.984802246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7685546875" w:line="281.310510635376" w:lineRule="auto"/>
        <w:ind w:left="566.6598510742188" w:right="1731.9207763671875" w:hanging="4.143218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99789428711"/>
          <w:szCs w:val="34.48299789428711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Kali Linux is a security distribution of Linux derived from Debian and specifically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61344146728516"/>
          <w:szCs w:val="37.561344146728516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for computer forensics and advanced penetration testing.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43994140625" w:line="240.79696655273438" w:lineRule="auto"/>
        <w:ind w:left="945.4399108886719" w:right="1169.197998046875" w:hanging="378.780059814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61344146728516"/>
          <w:szCs w:val="37.561344146728516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was developed through rewriting of Backtrack by Mati Aharoni and Devon Kearns of  Offensive Security.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111328125" w:line="250.58115005493164" w:lineRule="auto"/>
        <w:ind w:left="941.1199951171875" w:right="1136.959228515625" w:hanging="374.4601440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61344146728516"/>
          <w:szCs w:val="37.561344146728516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Kali Linux contains several hundred tools that are well-designed towards various  information security tasks, such as penetration testing, security research, computer forensics  and reverse engineering 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118896484375" w:line="240.79670906066895" w:lineRule="auto"/>
        <w:ind w:left="938.0000305175781" w:right="711.280517578125" w:hanging="371.340179443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61344146728516"/>
          <w:szCs w:val="37.561344146728516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Kali Linux is truly a unique operating system, as its one of the few platforms openly used by  both good guys and bad guys 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95947265625" w:line="260.2994155883789" w:lineRule="auto"/>
        <w:ind w:left="562.5166320800781" w:right="846.080322265625" w:hanging="4.143218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99789428711"/>
          <w:szCs w:val="34.48299789428711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Administrators, and Black Hat Hackers both use this operating system extensively.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61344146728516"/>
          <w:szCs w:val="37.561344146728516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to detect and prevent security breaches, and the other to identify and possibly exploit  security breaches.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7750244140625" w:line="240" w:lineRule="auto"/>
        <w:ind w:left="531.03912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0537109375" w:line="240" w:lineRule="auto"/>
        <w:ind w:left="636.23123168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“Hello World”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3.3062744140625" w:line="240" w:lineRule="auto"/>
        <w:ind w:left="0" w:right="201.6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CSPIT-IT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19IT134 IT348: CRNS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9921875" w:line="240" w:lineRule="auto"/>
        <w:ind w:left="527.108001708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06494140625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597650" cy="371094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1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873474121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5651969909668"/>
          <w:szCs w:val="22.856519699096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6153106689453"/>
          <w:szCs w:val="22.5615310668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823471069335938"/>
          <w:szCs w:val="24.8234710693359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619367599487305"/>
          <w:szCs w:val="25.61936759948730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802627563477"/>
          <w:szCs w:val="21.95980262756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1923828125"/>
          <w:szCs w:val="23.71923828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5651969909668"/>
          <w:szCs w:val="22.8565196990966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823471069335938"/>
          <w:szCs w:val="24.8234710693359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14762306213379"/>
          <w:szCs w:val="23.14762306213379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823471069335938"/>
          <w:szCs w:val="24.8234710693359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357227325439453"/>
          <w:szCs w:val="25.3572273254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619367599487305"/>
          <w:szCs w:val="25.61936759948730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357227325439453"/>
          <w:szCs w:val="25.3572273254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802627563477"/>
          <w:szCs w:val="21.95980262756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277992248535156"/>
          <w:szCs w:val="24.27799224853515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E 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87997055053711"/>
          <w:szCs w:val="25.87997055053711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357227325439453"/>
          <w:szCs w:val="25.3572273254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802627563477"/>
          <w:szCs w:val="21.95980262756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357227325439453"/>
          <w:szCs w:val="25.3572273254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1923828125"/>
          <w:szCs w:val="23.7192382812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5651969909668"/>
          <w:szCs w:val="22.8565196990966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802627563477"/>
          <w:szCs w:val="21.95980262756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357227325439453"/>
          <w:szCs w:val="25.3572273254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619367599487305"/>
          <w:szCs w:val="25.61936759948730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823471069335938"/>
          <w:szCs w:val="24.8234710693359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357227325439453"/>
          <w:szCs w:val="25.3572273254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619367599487305"/>
          <w:szCs w:val="25.61936759948730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277992248535156"/>
          <w:szCs w:val="24.2779922485351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43354415893555"/>
          <w:szCs w:val="27.14335441589355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277992248535156"/>
          <w:szCs w:val="24.2779922485351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5651969909668"/>
          <w:szCs w:val="22.8565196990966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823471069335938"/>
          <w:szCs w:val="24.8234710693359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357227325439453"/>
          <w:szCs w:val="25.3572273254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5651969909668"/>
          <w:szCs w:val="22.8565196990966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6982421875" w:line="205.9476900100708" w:lineRule="auto"/>
        <w:ind w:left="413.77288818359375" w:right="276.800537109375" w:hanging="293.772888183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5651969909668"/>
          <w:szCs w:val="22.85651969909668"/>
          <w:u w:val="none"/>
          <w:shd w:fill="auto" w:val="clear"/>
          <w:vertAlign w:val="baseline"/>
        </w:rPr>
        <w:drawing>
          <wp:inline distB="19050" distT="19050" distL="19050" distR="19050">
            <wp:extent cx="6597650" cy="371094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1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Figure 2 Memory Size of VM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253967285156" w:line="240" w:lineRule="auto"/>
        <w:ind w:left="0" w:right="201.6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CSPIT-IT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6.8802833557129" w:lineRule="auto"/>
        <w:ind w:left="0" w:right="396.800537109375" w:firstLine="532.8799438476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19IT134 IT348: CRNS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97650" cy="371094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1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2.753753662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34137535095215"/>
          <w:szCs w:val="26.3413753509521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359411239624023"/>
          <w:szCs w:val="28.35941123962402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76889419555664"/>
          <w:szCs w:val="31.7688941955566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760099411010742"/>
          <w:szCs w:val="30.76009941101074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34137535095215"/>
          <w:szCs w:val="26.3413753509521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502689361572266"/>
          <w:szCs w:val="30.50268936157226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359411239624023"/>
          <w:szCs w:val="28.35941123962402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31060028076172"/>
          <w:szCs w:val="20.310600280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224571228027344"/>
          <w:szCs w:val="27.2245712280273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9.5452880859375" w:line="240" w:lineRule="auto"/>
        <w:ind w:left="0" w:right="201.6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CSPIT-IT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96.8481063842773" w:lineRule="auto"/>
        <w:ind w:left="72.00004577636719" w:right="324.799804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19IT134 IT348: CRNS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97650" cy="371094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1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6834449768066" w:lineRule="auto"/>
        <w:ind w:left="521.1325073242188" w:right="635.262451171875" w:firstLine="0.101165771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34137535095215"/>
          <w:szCs w:val="26.3413753509521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359411239624023"/>
          <w:szCs w:val="28.35941123962402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51972198486328"/>
          <w:szCs w:val="31.519721984863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12299728393555"/>
          <w:szCs w:val="22.8122997283935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427520751953125"/>
          <w:szCs w:val="25.4275207519531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  <w:rtl w:val="0"/>
        </w:rPr>
        <w:t xml:space="preserve">D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  <w:rtl w:val="0"/>
        </w:rPr>
        <w:t xml:space="preserve">D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6.3177490234375" w:line="240" w:lineRule="auto"/>
        <w:ind w:left="0" w:right="201.6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CSPIT-IT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6.908130645752" w:lineRule="auto"/>
        <w:ind w:left="408.0000305175781" w:right="-11.199951171875" w:firstLine="124.879913330078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19IT134 IT348: CRNS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97650" cy="371094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1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117431640625" w:line="240" w:lineRule="auto"/>
        <w:ind w:left="3323.09280395507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Figure 5 Selecting The 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9.3060302734375" w:line="240" w:lineRule="auto"/>
        <w:ind w:left="0" w:right="201.6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CSPIT-IT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6.908130645752" w:lineRule="auto"/>
        <w:ind w:left="108.00003051757812" w:right="288.8000488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19IT134 IT348: CRNS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97650" cy="37115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1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.475341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34137535095215"/>
          <w:szCs w:val="26.3413753509521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359411239624023"/>
          <w:szCs w:val="28.35941123962402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760099411010742"/>
          <w:szCs w:val="30.76009941101074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12299728393555"/>
          <w:szCs w:val="22.8122997283935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502689361572266"/>
          <w:szCs w:val="30.50268936157226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224571228027344"/>
          <w:szCs w:val="27.2245712280273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359411239624023"/>
          <w:szCs w:val="28.35941123962402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502689361572266"/>
          <w:szCs w:val="30.50268936157226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359411239624023"/>
          <w:szCs w:val="28.35941123962402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9.23095703125" w:line="240" w:lineRule="auto"/>
        <w:ind w:left="0" w:right="201.6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CSPIT-IT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6.908130645752" w:lineRule="auto"/>
        <w:ind w:left="108.00003051757812" w:right="288.8000488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19IT134 IT348: CRNS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97650" cy="37115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1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5.6060791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34137535095215"/>
          <w:szCs w:val="26.3413753509521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359411239624023"/>
          <w:szCs w:val="28.35941123962402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76889419555664"/>
          <w:szCs w:val="31.7688941955566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224571228027344"/>
          <w:szCs w:val="27.22457122802734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34137535095215"/>
          <w:szCs w:val="26.3413753509521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359411239624023"/>
          <w:szCs w:val="28.35941123962402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1.1456298828125" w:line="240" w:lineRule="auto"/>
        <w:ind w:left="0" w:right="201.6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CSPIT-IT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58.4903335571289" w:lineRule="auto"/>
        <w:ind w:left="108.00003051757812" w:right="288.8000488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19IT134 IT348: CRNS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97650" cy="37115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1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1.7533874511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34137535095215"/>
          <w:szCs w:val="26.3413753509521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359411239624023"/>
          <w:szCs w:val="28.35941123962402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224571228027344"/>
          <w:szCs w:val="27.22457122802734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34137535095215"/>
          <w:szCs w:val="26.3413753509521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639026641845703"/>
          <w:szCs w:val="26.63902664184570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31060028076172"/>
          <w:szCs w:val="20.310600280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639026641845703"/>
          <w:szCs w:val="26.63902664184570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4.0936279296875" w:line="240" w:lineRule="auto"/>
        <w:ind w:left="0" w:right="201.6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CSPIT-IT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6.908130645752" w:lineRule="auto"/>
        <w:ind w:left="408.0000305175781" w:right="-11.199951171875" w:firstLine="124.879913330078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19IT134 IT348: CRNS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97650" cy="370459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04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34137535095215"/>
          <w:szCs w:val="26.3413753509521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359411239624023"/>
          <w:szCs w:val="28.35941123962402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76889419555664"/>
          <w:szCs w:val="31.7688941955566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639026641845703"/>
          <w:szCs w:val="26.63902664184570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34137535095215"/>
          <w:szCs w:val="26.3413753509521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639026641845703"/>
          <w:szCs w:val="26.63902664184570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5.946044921875" w:line="240" w:lineRule="auto"/>
        <w:ind w:left="0" w:right="201.6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CSPIT-IT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46.8281745910645" w:lineRule="auto"/>
        <w:ind w:left="216.00006103515625" w:right="180.79956054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19IT134 IT348: CRNS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97650" cy="3711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1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9148187637329" w:lineRule="auto"/>
        <w:ind w:left="1982.7534484863281" w:right="1612.116699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34137535095215"/>
          <w:szCs w:val="26.3413753509521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359411239624023"/>
          <w:szCs w:val="28.35941123962402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76889419555664"/>
          <w:szCs w:val="31.7688941955566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.243083953857422"/>
          <w:szCs w:val="30.2430839538574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717077255249023"/>
          <w:szCs w:val="29.717077255249023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93338966369629"/>
          <w:szCs w:val="26.93338966369629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359411239624023"/>
          <w:szCs w:val="28.35941123962402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  <w:rtl w:val="0"/>
        </w:rPr>
        <w:t xml:space="preserve">UB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427520751953125"/>
          <w:szCs w:val="25.4275207519531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636093139648438"/>
          <w:szCs w:val="28.6360931396484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.181591033935547"/>
          <w:szCs w:val="29.1815910339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40321350097656"/>
          <w:szCs w:val="26.040321350097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79778289794922"/>
          <w:szCs w:val="27.797782897949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115514755249023"/>
          <w:szCs w:val="25.11551475524902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735746383666992"/>
          <w:szCs w:val="25.73574638366699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9.4561767578125" w:line="240" w:lineRule="auto"/>
        <w:ind w:left="0" w:right="79.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CSPIT-IT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56.8247604370117" w:lineRule="auto"/>
        <w:ind w:left="216.00006103515625" w:right="180.79956054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19IT134 IT348: CRNS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97650" cy="3711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1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65137481689453" w:lineRule="auto"/>
        <w:ind w:left="1946.1933898925781" w:right="2076.193237304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277992248535156"/>
          <w:szCs w:val="24.277992248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6153106689453"/>
          <w:szCs w:val="22.5615310668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823471069335938"/>
          <w:szCs w:val="24.8234710693359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619367599487305"/>
          <w:szCs w:val="25.61936759948730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802627563477"/>
          <w:szCs w:val="21.95980262756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1923828125"/>
          <w:szCs w:val="23.7192382812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43354415893555"/>
          <w:szCs w:val="27.1433544158935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5651969909668"/>
          <w:szCs w:val="22.85651969909668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357227325439453"/>
          <w:szCs w:val="25.357227325439453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87997055053711"/>
          <w:szCs w:val="25.879970550537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823471069335938"/>
          <w:szCs w:val="24.8234710693359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802627563477"/>
          <w:szCs w:val="21.95980262756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277992248535156"/>
          <w:szCs w:val="24.27799224853515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823471069335938"/>
          <w:szCs w:val="24.8234710693359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277992248535156"/>
          <w:szCs w:val="24.2779922485351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823471069335938"/>
          <w:szCs w:val="24.8234710693359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357227325439453"/>
          <w:szCs w:val="25.3572273254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6153106689453"/>
          <w:szCs w:val="22.5615310668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87997055053711"/>
          <w:szCs w:val="25.87997055053711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36667823791504"/>
          <w:szCs w:val="19.3666782379150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357227325439453"/>
          <w:szCs w:val="25.357227325439453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277992248535156"/>
          <w:szCs w:val="24.2779922485351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802627563477"/>
          <w:szCs w:val="21.95980262756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823471069335938"/>
          <w:szCs w:val="24.823471069335938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802627563477"/>
          <w:szCs w:val="21.95980262756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277992248535156"/>
          <w:szCs w:val="24.2779922485351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823471069335938"/>
          <w:szCs w:val="24.8234710693359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357227325439453"/>
          <w:szCs w:val="25.3572273254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6153106689453"/>
          <w:szCs w:val="22.5615310668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823471069335938"/>
          <w:szCs w:val="24.8234710693359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619367599487305"/>
          <w:szCs w:val="25.61936759948730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802627563477"/>
          <w:szCs w:val="21.95980262756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1923828125"/>
          <w:szCs w:val="23.719238281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619367599487305"/>
          <w:szCs w:val="25.61936759948730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14762306213379"/>
          <w:szCs w:val="23.14762306213379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823471069335938"/>
          <w:szCs w:val="24.823471069335938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14762306213379"/>
          <w:szCs w:val="23.1476230621337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802627563477"/>
          <w:szCs w:val="21.95980262756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823471069335938"/>
          <w:szCs w:val="24.8234710693359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71923828125"/>
          <w:szCs w:val="23.7192382812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6153106689453"/>
          <w:szCs w:val="22.5615310668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802627563477"/>
          <w:szCs w:val="21.95980262756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341114044189453"/>
          <w:szCs w:val="21.34111404418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619367599487305"/>
          <w:szCs w:val="25.61936759948730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802627563477"/>
          <w:szCs w:val="21.95980262756347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277992248535156"/>
          <w:szCs w:val="24.277992248535156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8.6859130859375" w:line="240" w:lineRule="auto"/>
        <w:ind w:left="0" w:right="79.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CSPIT-IT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19IT134 IT348: CRNS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11962890625" w:line="240" w:lineRule="auto"/>
        <w:ind w:left="414.615325927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LATEST APPLICATIONS: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06982421875" w:line="342.50415802001953" w:lineRule="auto"/>
        <w:ind w:left="562.5166320800781" w:right="1531.1181640625" w:hanging="37.076721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Kali Linux does excellent job separating these useful utilities into the following categories: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99789428711"/>
          <w:szCs w:val="34.48299789428711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Information Gathering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85205078125" w:line="240" w:lineRule="auto"/>
        <w:ind w:left="562.516632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99789428711"/>
          <w:szCs w:val="34.48299789428711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8388671875" w:line="240" w:lineRule="auto"/>
        <w:ind w:left="562.516632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99789428711"/>
          <w:szCs w:val="34.48299789428711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Wireless Attacks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82763671875" w:line="240" w:lineRule="auto"/>
        <w:ind w:left="562.516632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99789428711"/>
          <w:szCs w:val="34.48299789428711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Web Applications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8388671875" w:line="240" w:lineRule="auto"/>
        <w:ind w:left="562.516632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99789428711"/>
          <w:szCs w:val="34.48299789428711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Exploitation Tools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8212890625" w:line="240" w:lineRule="auto"/>
        <w:ind w:left="562.516632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99789428711"/>
          <w:szCs w:val="34.48299789428711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Stress Testing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4130859375" w:line="240" w:lineRule="auto"/>
        <w:ind w:left="412.16011047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Forensics Tools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90087890625" w:line="240" w:lineRule="auto"/>
        <w:ind w:left="562.516632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99789428711"/>
          <w:szCs w:val="34.48299789428711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Sniffing &amp; Spoofing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833740234375" w:line="240" w:lineRule="auto"/>
        <w:ind w:left="562.516632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99789428711"/>
          <w:szCs w:val="34.48299789428711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Password Attacks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8388671875" w:line="240" w:lineRule="auto"/>
        <w:ind w:left="562.516632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99789428711"/>
          <w:szCs w:val="34.48299789428711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Maintaining Access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83984375" w:line="240" w:lineRule="auto"/>
        <w:ind w:left="562.516632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99789428711"/>
          <w:szCs w:val="34.48299789428711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Reverse Engineering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836669921875" w:line="240" w:lineRule="auto"/>
        <w:ind w:left="562.516632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99789428711"/>
          <w:szCs w:val="34.48299789428711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Reporting Tools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833740234375" w:line="240" w:lineRule="auto"/>
        <w:ind w:left="562.516632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99789428711"/>
          <w:szCs w:val="34.48299789428711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Hardware Hacking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4130859375" w:line="240" w:lineRule="auto"/>
        <w:ind w:left="522.615203857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LEARNING OUTCOME: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923095703125" w:line="240" w:lineRule="auto"/>
        <w:ind w:left="566.659851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7.561344146728516"/>
          <w:szCs w:val="37.561344146728516"/>
          <w:u w:val="none"/>
          <w:shd w:fill="auto" w:val="clear"/>
          <w:vertAlign w:val="baseline"/>
          <w:rtl w:val="0"/>
        </w:rPr>
        <w:t xml:space="preserve">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Difference Between Kali Linux vs Parrot Security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2724609375" w:line="240" w:lineRule="auto"/>
        <w:ind w:left="524.580841064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REFERENCES: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0626220703125" w:line="240" w:lineRule="auto"/>
        <w:ind w:left="903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Kali 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https://www.youtube.com/watch?v=jk2KGdJU2OI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88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Parrot Security 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https://www.youtube.com/watch?v=4qvFp99rfXw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1241.0400390625" w:right="344.7998046875" w:hanging="353.44009399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Download Kali Linux 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https://www.kali.org/docs/introduction/download-official-kali-linux images/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40" w:lineRule="auto"/>
        <w:ind w:left="880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Download Parrot Security 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https://parrotlinux.org/download/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2.3199462890625" w:line="240" w:lineRule="auto"/>
        <w:ind w:left="0" w:right="79.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40" w:w="11900" w:orient="portrait"/>
          <w:pgMar w:bottom="1034.4000244140625" w:top="530.399169921875" w:left="831.9999694824219" w:right="281.199951171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CSPIT-IT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524.98901367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19IT134 IT348: CRNS CSPIT-IT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</w:t>
      </w:r>
    </w:p>
    <w:sectPr>
      <w:type w:val="continuous"/>
      <w:pgSz w:h="16840" w:w="11900" w:orient="portrait"/>
      <w:pgMar w:bottom="1034.4000244140625" w:top="530.3991699218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