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NO :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IBM(NALAIYA THIRAN)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MEMBER 1: AKSHAYA 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REG NO:411719205005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EMAIL: k.akshaya.23ita@psvpec.in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TOPIC : SMART HOME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5731510" cy="2842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0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TINKER CAD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 trigger_pin=2;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 echo_pin=3;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 time;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 distance;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void setup()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Serial.begin(9600);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pinMode(trigger_pin,OUTPUT);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pinMode(echo_pin,INPUT);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pinMode(4,INPUT);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pinMode(13,OUTPUT);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void loop()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digitalWrite(trigger_pin,HIGH);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delayMicroseconds(10);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digitalWrite(trigger_pin,LOW);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time=pulseIn(echo_pin,HIGH);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distance=(time*0.034)/2;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if(distance&lt;=10)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Serial.println("Door open");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Serial.print("Distance=");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Serial.println(distance);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delay(500);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else{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Serial.println("Door closed");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Serial.print("Distance=");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Serial.println(distance);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delay(500);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int p=digitalRead(4);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if(p)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digitalWrite(13,HIGH);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Serial.println("motion detected");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else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digitalWrite(13,LOW);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Serial.println("not detected");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}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