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24D2" w14:textId="0C270477" w:rsidR="008A5E0C" w:rsidRPr="00A331DF" w:rsidRDefault="008A5E0C" w:rsidP="008A5E0C">
      <w:pPr>
        <w:rPr>
          <w:sz w:val="56"/>
          <w:szCs w:val="56"/>
        </w:rPr>
      </w:pPr>
      <w:r>
        <w:rPr>
          <w:lang w:val="en-US"/>
        </w:rPr>
        <w:t xml:space="preserve">                            </w:t>
      </w:r>
      <w:r>
        <w:t xml:space="preserve">                       </w:t>
      </w:r>
      <w:r w:rsidRPr="00A331DF">
        <w:rPr>
          <w:sz w:val="56"/>
          <w:szCs w:val="56"/>
        </w:rPr>
        <w:t xml:space="preserve">SEO Audit and </w:t>
      </w:r>
    </w:p>
    <w:p w14:paraId="2ED268C0" w14:textId="77777777" w:rsidR="008A5E0C" w:rsidRDefault="008A5E0C" w:rsidP="008A5E0C">
      <w:pPr>
        <w:rPr>
          <w:sz w:val="56"/>
          <w:szCs w:val="56"/>
        </w:rPr>
      </w:pPr>
      <w:r w:rsidRPr="00A331DF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       </w:t>
      </w:r>
      <w:r w:rsidRPr="00A331DF">
        <w:rPr>
          <w:sz w:val="56"/>
          <w:szCs w:val="56"/>
        </w:rPr>
        <w:t>Strategy Development</w:t>
      </w:r>
    </w:p>
    <w:p w14:paraId="59096D22" w14:textId="5521B99A" w:rsidR="008A5E0C" w:rsidRPr="00A331DF" w:rsidRDefault="008A5E0C" w:rsidP="008A5E0C">
      <w:pPr>
        <w:rPr>
          <w:sz w:val="52"/>
          <w:szCs w:val="52"/>
        </w:rPr>
      </w:pPr>
      <w:r>
        <w:rPr>
          <w:sz w:val="56"/>
          <w:szCs w:val="56"/>
        </w:rPr>
        <w:t xml:space="preserve">                            </w:t>
      </w:r>
      <w:r w:rsidRPr="00A331DF">
        <w:rPr>
          <w:sz w:val="52"/>
          <w:szCs w:val="52"/>
        </w:rPr>
        <w:t>Part-</w:t>
      </w:r>
      <w:r>
        <w:rPr>
          <w:sz w:val="52"/>
          <w:szCs w:val="52"/>
        </w:rPr>
        <w:t>3</w:t>
      </w:r>
    </w:p>
    <w:p w14:paraId="59AC93F5" w14:textId="77777777" w:rsidR="008A5E0C" w:rsidRPr="00A331DF" w:rsidRDefault="008A5E0C" w:rsidP="008A5E0C">
      <w:r w:rsidRPr="00A331DF">
        <w:t xml:space="preserve">                                                                      </w:t>
      </w:r>
    </w:p>
    <w:p w14:paraId="4CB4F957" w14:textId="77777777" w:rsidR="008A5E0C" w:rsidRPr="00A331DF" w:rsidRDefault="008A5E0C" w:rsidP="008A5E0C">
      <w:pPr>
        <w:rPr>
          <w:sz w:val="24"/>
          <w:szCs w:val="24"/>
        </w:rPr>
      </w:pPr>
      <w:r w:rsidRPr="00A331DF">
        <w:rPr>
          <w:b/>
          <w:bCs/>
          <w:sz w:val="24"/>
          <w:szCs w:val="24"/>
        </w:rPr>
        <w:t xml:space="preserve">Name: </w:t>
      </w:r>
      <w:r w:rsidRPr="00A331DF">
        <w:rPr>
          <w:sz w:val="24"/>
          <w:szCs w:val="24"/>
        </w:rPr>
        <w:t>Philips Amar Naidu Adari</w:t>
      </w:r>
    </w:p>
    <w:p w14:paraId="55CE688E" w14:textId="77777777" w:rsidR="008A5E0C" w:rsidRDefault="008A5E0C" w:rsidP="008A5E0C">
      <w:pPr>
        <w:rPr>
          <w:sz w:val="24"/>
          <w:szCs w:val="24"/>
        </w:rPr>
      </w:pPr>
      <w:r w:rsidRPr="00A331DF">
        <w:rPr>
          <w:b/>
          <w:bCs/>
          <w:sz w:val="24"/>
          <w:szCs w:val="24"/>
        </w:rPr>
        <w:t xml:space="preserve">Name of the Company:  </w:t>
      </w:r>
      <w:r w:rsidRPr="00A331DF">
        <w:rPr>
          <w:sz w:val="24"/>
          <w:szCs w:val="24"/>
        </w:rPr>
        <w:t>LecTec</w:t>
      </w:r>
    </w:p>
    <w:p w14:paraId="6A8DE347" w14:textId="77777777" w:rsidR="008A5E0C" w:rsidRDefault="008A5E0C" w:rsidP="008A5E0C">
      <w:pPr>
        <w:rPr>
          <w:sz w:val="24"/>
          <w:szCs w:val="24"/>
        </w:rPr>
      </w:pPr>
      <w:r w:rsidRPr="00A331DF">
        <w:rPr>
          <w:b/>
          <w:bCs/>
          <w:sz w:val="24"/>
          <w:szCs w:val="24"/>
        </w:rPr>
        <w:t>Company Url</w:t>
      </w:r>
      <w:r w:rsidRPr="00A331DF">
        <w:rPr>
          <w:sz w:val="24"/>
          <w:szCs w:val="24"/>
        </w:rPr>
        <w:t xml:space="preserve">: </w:t>
      </w:r>
      <w:hyperlink r:id="rId5" w:history="1">
        <w:r w:rsidRPr="00A331DF">
          <w:rPr>
            <w:rStyle w:val="Hyperlink"/>
            <w:sz w:val="24"/>
            <w:szCs w:val="24"/>
          </w:rPr>
          <w:t>https://lectec.com</w:t>
        </w:r>
      </w:hyperlink>
      <w:r w:rsidRPr="00A331DF">
        <w:rPr>
          <w:sz w:val="24"/>
          <w:szCs w:val="24"/>
        </w:rPr>
        <w:t xml:space="preserve"> </w:t>
      </w:r>
    </w:p>
    <w:p w14:paraId="605516DF" w14:textId="77777777" w:rsidR="008A5E0C" w:rsidRDefault="008A5E0C" w:rsidP="008A5E0C">
      <w:pPr>
        <w:rPr>
          <w:sz w:val="24"/>
          <w:szCs w:val="24"/>
        </w:rPr>
      </w:pPr>
      <w:r w:rsidRPr="002A3454">
        <w:rPr>
          <w:b/>
          <w:bCs/>
          <w:sz w:val="24"/>
          <w:szCs w:val="24"/>
        </w:rPr>
        <w:t>About:</w:t>
      </w:r>
      <w:r w:rsidRPr="002A3454">
        <w:rPr>
          <w:sz w:val="24"/>
          <w:szCs w:val="24"/>
        </w:rPr>
        <w:t xml:space="preserve"> LectTec Specializes in </w:t>
      </w:r>
      <w:r w:rsidRPr="002A3454">
        <w:rPr>
          <w:b/>
          <w:bCs/>
          <w:sz w:val="24"/>
          <w:szCs w:val="24"/>
        </w:rPr>
        <w:t>Electric Skateboard and Electric Scooter Kits and Components</w:t>
      </w:r>
      <w:r w:rsidRPr="002A3454">
        <w:rPr>
          <w:sz w:val="24"/>
          <w:szCs w:val="24"/>
        </w:rPr>
        <w:t>. They Provide motors, batteries, controllers, and wheels that allow customers to build or upgrade their electric skateboards. Also Planning to offer Electric Cycle Kit.</w:t>
      </w:r>
    </w:p>
    <w:p w14:paraId="11CB5B4E" w14:textId="77777777" w:rsidR="008A5E0C" w:rsidRDefault="008A5E0C" w:rsidP="008A5E0C">
      <w:pPr>
        <w:rPr>
          <w:sz w:val="24"/>
          <w:szCs w:val="24"/>
        </w:rPr>
      </w:pPr>
    </w:p>
    <w:p w14:paraId="12C139A9" w14:textId="77777777" w:rsidR="008A5E0C" w:rsidRDefault="008A5E0C" w:rsidP="008A5E0C">
      <w:pPr>
        <w:rPr>
          <w:sz w:val="24"/>
          <w:szCs w:val="24"/>
        </w:rPr>
      </w:pPr>
    </w:p>
    <w:p w14:paraId="0300DEF5" w14:textId="58743635" w:rsidR="008A5E0C" w:rsidRDefault="008A5E0C" w:rsidP="008A5E0C">
      <w:pPr>
        <w:rPr>
          <w:b/>
          <w:bCs/>
          <w:sz w:val="32"/>
          <w:szCs w:val="32"/>
        </w:rPr>
      </w:pPr>
      <w:r w:rsidRPr="008A5E0C">
        <w:rPr>
          <w:b/>
          <w:bCs/>
          <w:sz w:val="32"/>
          <w:szCs w:val="32"/>
        </w:rPr>
        <w:t>Backlink Building</w:t>
      </w:r>
      <w:r>
        <w:rPr>
          <w:b/>
          <w:bCs/>
          <w:sz w:val="32"/>
          <w:szCs w:val="32"/>
        </w:rPr>
        <w:t xml:space="preserve"> Strategy</w:t>
      </w:r>
    </w:p>
    <w:p w14:paraId="15601B68" w14:textId="19328609" w:rsidR="008A5E0C" w:rsidRDefault="001E3494" w:rsidP="008A5E0C">
      <w:pPr>
        <w:rPr>
          <w:sz w:val="28"/>
          <w:szCs w:val="28"/>
        </w:rPr>
      </w:pPr>
      <w:r w:rsidRPr="00C12276">
        <w:rPr>
          <w:b/>
          <w:bCs/>
          <w:sz w:val="28"/>
          <w:szCs w:val="28"/>
        </w:rPr>
        <w:t>Goal:</w:t>
      </w:r>
      <w:r w:rsidRPr="00C12276">
        <w:rPr>
          <w:sz w:val="28"/>
          <w:szCs w:val="28"/>
        </w:rPr>
        <w:t xml:space="preserve"> Increase domain authority and website traffic </w:t>
      </w:r>
      <w:r w:rsidR="00C12276" w:rsidRPr="00C12276">
        <w:rPr>
          <w:sz w:val="28"/>
          <w:szCs w:val="28"/>
        </w:rPr>
        <w:t>by using</w:t>
      </w:r>
      <w:r w:rsidRPr="00C12276">
        <w:rPr>
          <w:sz w:val="28"/>
          <w:szCs w:val="28"/>
        </w:rPr>
        <w:t xml:space="preserve"> high-quality, relevant and ethical backlinks</w:t>
      </w:r>
      <w:r w:rsidR="00C12276" w:rsidRPr="00C12276">
        <w:rPr>
          <w:sz w:val="28"/>
          <w:szCs w:val="28"/>
        </w:rPr>
        <w:t xml:space="preserve"> </w:t>
      </w:r>
    </w:p>
    <w:p w14:paraId="7303F8B1" w14:textId="06CC6693" w:rsidR="00C12276" w:rsidRDefault="00C12276" w:rsidP="008A5E0C">
      <w:pPr>
        <w:rPr>
          <w:sz w:val="28"/>
          <w:szCs w:val="28"/>
        </w:rPr>
      </w:pPr>
      <w:r>
        <w:rPr>
          <w:sz w:val="28"/>
          <w:szCs w:val="28"/>
        </w:rPr>
        <w:t>Plan:</w:t>
      </w:r>
    </w:p>
    <w:p w14:paraId="7682ADC9" w14:textId="196F6F25" w:rsidR="00C12276" w:rsidRDefault="00C12276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Guest Posting: Reaching out reputable and best blogs that we can possibly reach out and offer some valuable content in exchange for a backlink.</w:t>
      </w:r>
    </w:p>
    <w:p w14:paraId="38B72507" w14:textId="2F1EC149" w:rsidR="00C12276" w:rsidRDefault="00C12276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Ethical Practices: Avoid paid backlinks or any other unethical links which violates google guidelines.</w:t>
      </w:r>
    </w:p>
    <w:p w14:paraId="2A77E776" w14:textId="6CD03EB6" w:rsidR="00C12276" w:rsidRDefault="00C12276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natural Link building and earned links.</w:t>
      </w:r>
    </w:p>
    <w:p w14:paraId="366D857A" w14:textId="606D275A" w:rsidR="00C12276" w:rsidRDefault="00C12276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Linkable Assets: Publish in-depth guides, research or tools where most of them refer to.</w:t>
      </w:r>
    </w:p>
    <w:p w14:paraId="417C505D" w14:textId="6EB21EF6" w:rsidR="00C12276" w:rsidRDefault="00C12276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 Citations: Linking Our business with reputable local companies or businesses.</w:t>
      </w:r>
    </w:p>
    <w:p w14:paraId="2D52DDB4" w14:textId="7D3EC9F6" w:rsidR="00C12276" w:rsidRDefault="00C12276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Analysing Competitor backlinks using SEO tools like SEM rush, screaming frog etc.</w:t>
      </w:r>
    </w:p>
    <w:p w14:paraId="07B3CFC3" w14:textId="4FEB79E6" w:rsidR="009741AB" w:rsidRPr="00C12276" w:rsidRDefault="009741AB" w:rsidP="00C12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Broken link building: Finding the broken links and fixing them.</w:t>
      </w:r>
    </w:p>
    <w:p w14:paraId="1134E3CD" w14:textId="3B5B616C" w:rsidR="00B7618A" w:rsidRDefault="00B7618A">
      <w:pPr>
        <w:rPr>
          <w:lang w:val="en-US"/>
        </w:rPr>
      </w:pPr>
    </w:p>
    <w:p w14:paraId="2E40B264" w14:textId="77777777" w:rsidR="00C12276" w:rsidRDefault="00C12276">
      <w:pPr>
        <w:rPr>
          <w:lang w:val="en-US"/>
        </w:rPr>
      </w:pPr>
    </w:p>
    <w:p w14:paraId="7801851A" w14:textId="77777777" w:rsidR="00C12276" w:rsidRDefault="00C12276">
      <w:pPr>
        <w:rPr>
          <w:lang w:val="en-US"/>
        </w:rPr>
      </w:pPr>
    </w:p>
    <w:p w14:paraId="5F16930B" w14:textId="0C4BB46E" w:rsidR="009741AB" w:rsidRDefault="009741AB" w:rsidP="009741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Strategy</w:t>
      </w:r>
      <w:r>
        <w:rPr>
          <w:b/>
          <w:bCs/>
          <w:sz w:val="32"/>
          <w:szCs w:val="32"/>
        </w:rPr>
        <w:t xml:space="preserve"> to Improve Social Media Engagement</w:t>
      </w:r>
    </w:p>
    <w:p w14:paraId="34FC15B5" w14:textId="66846AB6" w:rsidR="009741AB" w:rsidRDefault="009741AB" w:rsidP="009741AB">
      <w:pPr>
        <w:rPr>
          <w:sz w:val="28"/>
          <w:szCs w:val="28"/>
        </w:rPr>
      </w:pPr>
      <w:r w:rsidRPr="00C12276">
        <w:rPr>
          <w:b/>
          <w:bCs/>
          <w:sz w:val="28"/>
          <w:szCs w:val="28"/>
        </w:rPr>
        <w:t>Goal:</w:t>
      </w:r>
      <w:r w:rsidRPr="00C12276">
        <w:rPr>
          <w:sz w:val="28"/>
          <w:szCs w:val="28"/>
        </w:rPr>
        <w:t xml:space="preserve"> </w:t>
      </w:r>
      <w:r>
        <w:rPr>
          <w:sz w:val="28"/>
          <w:szCs w:val="28"/>
        </w:rPr>
        <w:t>Build brand reputation, awareness, drive traffic from competitor and Signal authority to search engines.</w:t>
      </w:r>
    </w:p>
    <w:p w14:paraId="27B0F54C" w14:textId="77777777" w:rsidR="009741AB" w:rsidRDefault="009741AB" w:rsidP="009741AB">
      <w:pPr>
        <w:rPr>
          <w:sz w:val="28"/>
          <w:szCs w:val="28"/>
        </w:rPr>
      </w:pPr>
    </w:p>
    <w:p w14:paraId="02BE089C" w14:textId="22F44DA5" w:rsidR="00C12276" w:rsidRDefault="009741AB">
      <w:pPr>
        <w:rPr>
          <w:sz w:val="28"/>
          <w:szCs w:val="28"/>
          <w:lang w:val="en-US"/>
        </w:rPr>
      </w:pPr>
      <w:r w:rsidRPr="009741AB">
        <w:rPr>
          <w:sz w:val="28"/>
          <w:szCs w:val="28"/>
          <w:lang w:val="en-US"/>
        </w:rPr>
        <w:t>Plan</w:t>
      </w:r>
      <w:r>
        <w:rPr>
          <w:sz w:val="28"/>
          <w:szCs w:val="28"/>
          <w:lang w:val="en-US"/>
        </w:rPr>
        <w:t>:</w:t>
      </w:r>
    </w:p>
    <w:p w14:paraId="4913D6F4" w14:textId="7A776923" w:rsidR="009741AB" w:rsidRDefault="009741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1)Frequent Presence: Post regularly on platforms where target audience are more active.</w:t>
      </w:r>
    </w:p>
    <w:p w14:paraId="49CFE835" w14:textId="4B01B78A" w:rsidR="009741AB" w:rsidRDefault="009741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2)Collaborations: Work with experienced influencers or any experts and attract audience by the content</w:t>
      </w:r>
    </w:p>
    <w:p w14:paraId="2364CA8B" w14:textId="61E432CC" w:rsidR="009741AB" w:rsidRDefault="009741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Engage with users often: Respond to DM’s, Comments, Share Content, asking for support.</w:t>
      </w:r>
    </w:p>
    <w:p w14:paraId="786B2CCD" w14:textId="7ED96029" w:rsidR="008A6FA5" w:rsidRDefault="009741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="008A6FA5">
        <w:rPr>
          <w:sz w:val="28"/>
          <w:szCs w:val="28"/>
          <w:lang w:val="en-US"/>
        </w:rPr>
        <w:t>Follow Recent trends to improve social engagement like hashtags where ever it is related to our business, one of the best way to be in sight of the target audience.</w:t>
      </w:r>
    </w:p>
    <w:p w14:paraId="4B727393" w14:textId="77777777" w:rsidR="008A6FA5" w:rsidRDefault="008A6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5)Share Content: Designing Content that is easily shareable and engaging,</w:t>
      </w:r>
    </w:p>
    <w:p w14:paraId="40075618" w14:textId="77777777" w:rsidR="008A6FA5" w:rsidRDefault="008A6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 Using Google Analytics to see user interaction and engagement.</w:t>
      </w:r>
    </w:p>
    <w:p w14:paraId="607A4555" w14:textId="32E73E49" w:rsidR="009741AB" w:rsidRDefault="008A6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7) Track more details from analytics and learn what to improve to increase user interaction </w:t>
      </w:r>
      <w:r w:rsidR="009741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engagement.</w:t>
      </w:r>
    </w:p>
    <w:p w14:paraId="6AAA258D" w14:textId="77777777" w:rsidR="009741AB" w:rsidRPr="009741AB" w:rsidRDefault="009741AB">
      <w:pPr>
        <w:rPr>
          <w:sz w:val="28"/>
          <w:szCs w:val="28"/>
          <w:lang w:val="en-US"/>
        </w:rPr>
      </w:pPr>
    </w:p>
    <w:p w14:paraId="3B70646E" w14:textId="77777777" w:rsidR="00C12276" w:rsidRDefault="00C12276">
      <w:pPr>
        <w:rPr>
          <w:lang w:val="en-US"/>
        </w:rPr>
      </w:pPr>
    </w:p>
    <w:p w14:paraId="10758FCB" w14:textId="77777777" w:rsidR="00C12276" w:rsidRPr="008A5E0C" w:rsidRDefault="00C12276">
      <w:pPr>
        <w:rPr>
          <w:lang w:val="en-US"/>
        </w:rPr>
      </w:pPr>
    </w:p>
    <w:sectPr w:rsidR="00C12276" w:rsidRPr="008A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3E8"/>
    <w:multiLevelType w:val="hybridMultilevel"/>
    <w:tmpl w:val="8F22B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5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0C"/>
    <w:rsid w:val="001E3494"/>
    <w:rsid w:val="00567CB5"/>
    <w:rsid w:val="008A5E0C"/>
    <w:rsid w:val="008A6FA5"/>
    <w:rsid w:val="009741AB"/>
    <w:rsid w:val="00B7618A"/>
    <w:rsid w:val="00C12276"/>
    <w:rsid w:val="00CF495C"/>
    <w:rsid w:val="00E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0B49"/>
  <w15:chartTrackingRefBased/>
  <w15:docId w15:val="{B2DE7835-504D-4AAA-ABD2-32445CD2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0C"/>
  </w:style>
  <w:style w:type="paragraph" w:styleId="Heading1">
    <w:name w:val="heading 1"/>
    <w:basedOn w:val="Normal"/>
    <w:next w:val="Normal"/>
    <w:link w:val="Heading1Char"/>
    <w:uiPriority w:val="9"/>
    <w:qFormat/>
    <w:rsid w:val="008A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E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cte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naidu</dc:creator>
  <cp:keywords/>
  <dc:description/>
  <cp:lastModifiedBy>amar naidu</cp:lastModifiedBy>
  <cp:revision>2</cp:revision>
  <dcterms:created xsi:type="dcterms:W3CDTF">2025-04-16T15:48:00Z</dcterms:created>
  <dcterms:modified xsi:type="dcterms:W3CDTF">2025-04-16T16:24:00Z</dcterms:modified>
</cp:coreProperties>
</file>