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Caht_bot.py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streamlit as st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Sample dataset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reviews = [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"food is good",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"bad service",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"excellent taste",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"worst delivery",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"very happy",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"not satisfied"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sentiments = [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"Positive", "Negative", "Positive",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"Negative", "Positive", "Negative"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Train model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vectorizer = TfidfVectorizer()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 = vectorizer.fit_transform(reviews)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 = MultinomialNB()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model.fit(X, sentiments)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 UI ----------- #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st.set_page_config(page_title="Sentiment Chatbot", layout="centered")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st.title("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💬</w:t>
      </w:r>
      <w:r w:rsidDel="00000000" w:rsidR="00000000" w:rsidRPr="00000000">
        <w:rPr>
          <w:sz w:val="36"/>
          <w:szCs w:val="36"/>
          <w:rtl w:val="0"/>
        </w:rPr>
        <w:t xml:space="preserve"> Sentiment Analysis Chatbot")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Store messages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"messages" not in st.session_state: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 = []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Show chat history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msg in st.session_state.messages: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st.chat_message(msg["role"]):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st.write(msg["content"])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Chat input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user_input = st.chat_input("Type your review here...")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user_input: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User message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st.session_state.messages.append({"role": "user", "content": user_input})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st.chat_message("user"):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st.write(user_input)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Prediction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test = vectorizer.transform([user_input])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result = model.predict(test)[0]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Bot reply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if result == "Positive":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😊</w:t>
      </w:r>
      <w:r w:rsidDel="00000000" w:rsidR="00000000" w:rsidRPr="00000000">
        <w:rPr>
          <w:sz w:val="36"/>
          <w:szCs w:val="36"/>
          <w:rtl w:val="0"/>
        </w:rPr>
        <w:t xml:space="preserve"> This looks like a Positive review!"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else: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😡</w:t>
      </w:r>
      <w:r w:rsidDel="00000000" w:rsidR="00000000" w:rsidRPr="00000000">
        <w:rPr>
          <w:sz w:val="36"/>
          <w:szCs w:val="36"/>
          <w:rtl w:val="0"/>
        </w:rPr>
        <w:t xml:space="preserve"> This seems like a Negative review!"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st.session_state.messages.append({"role": "assistant", "content": reply})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st.chat_message("assistant"):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st.write(reply)</w:t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731510" cy="4592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