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sklearn.naive_bayes import MultinomialNB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Sample dataset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reviews = 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    "food is good",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    "bad service",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    "excellent taste",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    "worst delivery",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    "very happy",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    "not satisfied"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sentiments =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    "Positive", "Negative", "Positive",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    "Negative", "Positive", "Negative"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vectorizer = TfidfVectorizer()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X = vectorizer.fit_transform(reviews)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model = MultinomialNB()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model.fit(X, sentiments)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----------- UI ----------- 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st.set_page_config(page_title="Sentiment Chatbot", layout="centered")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st.title("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💬</w:t>
      </w:r>
      <w:r w:rsidDel="00000000" w:rsidR="00000000" w:rsidRPr="00000000">
        <w:rPr>
          <w:rtl w:val="0"/>
        </w:rPr>
        <w:t xml:space="preserve"> Sentiment Analysis Chatbot")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Store messages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"messages" not in st.session_state: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    st.session_state.messages = []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Show chat history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msg in st.session_state.messages: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    with st.chat_message(msg["role"]):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        st.write(msg["content"])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Chat input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user_input = st.chat_input("Type your review here...")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user_input: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    # User message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    st.session_state.messages.append({"role": "user", "content": user_input})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    with st.chat_message("user"):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        st.write(user_input)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    # Prediction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    test = vectorizer.transform([user_input])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    result = model.predict(test)[0]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    # Bot reply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    if result == "Positive":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        reply = 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😊</w:t>
      </w:r>
      <w:r w:rsidDel="00000000" w:rsidR="00000000" w:rsidRPr="00000000">
        <w:rPr>
          <w:rtl w:val="0"/>
        </w:rPr>
        <w:t xml:space="preserve"> This looks like a Positive review!"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    else: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        reply = "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😡</w:t>
      </w:r>
      <w:r w:rsidDel="00000000" w:rsidR="00000000" w:rsidRPr="00000000">
        <w:rPr>
          <w:rtl w:val="0"/>
        </w:rPr>
        <w:t xml:space="preserve"> This seems like a Negative review!"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    st.session_state.messages.append({"role": "assistant", "content": reply})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    with st.chat_message("assistant"):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        st.write(reply)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0" distT="0" distL="0" distR="0">
            <wp:extent cx="5731510" cy="45923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