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Blog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Contact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Petits Paniers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 connecter / S'inscrire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Mon abonnement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 commandes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 informations personnelles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Changer de mot de passe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Besoin d'aide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Mon abonnement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Mon abonnement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Mon panier famille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Actif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Dernière date de livraison: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26/06/2020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Prix: 19,90€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 souhaite suspendre mon abonement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 souhaite résiler mon abonnement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Toutes les semaines je reçois mon panier fraicheur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avis est fondamental pour nous, et nous aide à améliorer et à guider notre clientèle. C’est pourquoi nous adorerions recevoir vos commentaires, idées et envies sur les boxes et produits reçus 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Donner mon avis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CGU (Conditions Générales d’Utilisation)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Gestion des cookies (RGPD)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Mentions légales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