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Woods_Thesis_App_Final.R</w:t>
      </w:r>
    </w:p>
    <w:p>
      <w:pPr>
        <w:pStyle w:val="Author"/>
      </w:pPr>
      <w:r>
        <w:t xml:space="preserve">Phil</w:t>
      </w:r>
    </w:p>
    <w:p>
      <w:pPr>
        <w:pStyle w:val="Date"/>
      </w:pPr>
      <w:r>
        <w:t xml:space="preserve">2022-11-06</w:t>
      </w:r>
    </w:p>
    <w:p>
      <w:pPr>
        <w:pStyle w:val="SourceCode"/>
      </w:pPr>
      <w:r>
        <w:rPr>
          <w:rStyle w:val="DocumentationTok"/>
        </w:rPr>
        <w:t xml:space="preserve">## Masters Thesis: Stretch activation and fatigue </w:t>
      </w:r>
      <w:r>
        <w:br/>
      </w:r>
      <w:r>
        <w:rPr>
          <w:rStyle w:val="DocumentationTok"/>
        </w:rPr>
        <w:t xml:space="preserve">## App for analyzing Amplitude and Rates</w:t>
      </w:r>
      <w:r>
        <w:br/>
      </w:r>
      <w:r>
        <w:rPr>
          <w:rStyle w:val="DocumentationTok"/>
        </w:rPr>
        <w:t xml:space="preserve">## Philip C. Woods</w:t>
      </w:r>
      <w:r>
        <w:br/>
      </w:r>
      <w:r>
        <w:rPr>
          <w:rStyle w:val="DocumentationTok"/>
        </w:rPr>
        <w:t xml:space="preserve">## Created: 3/11/22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(dygraphs)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(RcppRoll)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(minpack.lm)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get_seperate_phases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(mdl_tidy, time0){</w:t>
      </w:r>
      <w:r>
        <w:br/>
      </w:r>
      <w:r>
        <w:rPr>
          <w:rStyle w:val="NormalTok"/>
        </w:rPr>
        <w:t xml:space="preserve">  opt_a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(mdl_tidy,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(mdl_tidy,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(mdl_tidy,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(mdl_tidy,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(mdl_tidy,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opt_g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(mdl_tidy,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opt_a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opt_b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time0)</w:t>
      </w:r>
      <w:r>
        <w:br/>
      </w:r>
      <w:r>
        <w:rPr>
          <w:rStyle w:val="NormalTok"/>
        </w:rPr>
        <w:t xml:space="preserve">  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opt_c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time0))</w:t>
      </w:r>
      <w:r>
        <w:br/>
      </w:r>
      <w:r>
        <w:rPr>
          <w:rStyle w:val="NormalTok"/>
        </w:rPr>
        <w:t xml:space="preserve">  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opt_e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opt_g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phase2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time0,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Force_One =</w:t>
      </w:r>
      <w:r>
        <w:rPr>
          <w:rStyle w:val="NormalTok"/>
        </w:rPr>
        <w:t xml:space="preserve"> p2,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phase3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time0,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Force_One =</w:t>
      </w:r>
      <w:r>
        <w:rPr>
          <w:rStyle w:val="NormalTok"/>
        </w:rPr>
        <w:t xml:space="preserve"> p3,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phase4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time0,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Force_One =</w:t>
      </w:r>
      <w:r>
        <w:rPr>
          <w:rStyle w:val="NormalTok"/>
        </w:rPr>
        <w:t xml:space="preserve"> p4,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(phase2,phase3,phase4)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shinytheme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"yeti"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Conditional panel section, including all action buttons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"Stretch Activation and Fatigue - Woods' Masters Thesis"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fileInput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a file"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"load_file"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"Load File"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"input.tabselected==1"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"set_phase_3"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"Set Phase 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"download_amp"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"Download Amplitude"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"download_amp_values"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"Download Phase 3 Values"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conditionalPanel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"input.tabselected==2"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"set_rate_phases"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"Set Phases 2-4"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"download_rate"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"Download Rates"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downloadButton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"download_rate_values"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"Download Rate Values"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mainPanel (what will show up in center after actionbuttons are clicked)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dygraphOutput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"interactive_plot"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tabsetPanel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"tabselected"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"Amplitude"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"phase_3"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"amp_datatable"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"fit_split"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tableOutput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creating reactiveValues that will be stored following certain actions </w:t>
      </w:r>
      <w:r>
        <w:br/>
      </w:r>
      <w:r>
        <w:rPr>
          <w:rStyle w:val="NormalTok"/>
        </w:rPr>
        <w:t xml:space="preserve">  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reactiveValues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loading in file and ploting dygraph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load_file,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datapath,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interactive_plot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renderDygraph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need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</w:t>
      </w:r>
      <w:r>
        <w:rPr>
          <w:rStyle w:val="StringTok"/>
        </w:rPr>
        <w:t xml:space="preserve">"Please upload data to begin"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Seconds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Force_One)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dyRangeSelector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Instructions on setting Phase 3 amplitude after clicking Set Phase 3 button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set_phase_3,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interactive_plot_date_window)){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interactive_plot_date_window[[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interactive_plot_date_window[[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force_one_smooth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RcppRoll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roll_meanl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Force_One,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phase_3_max_force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force_one_smooth)[[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phase_3_max_x_index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force_one_smooth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phase_3_max_force), 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phase_3_total_time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amp_parameters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phase_3_max_force,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phase_3_max_force,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phase_3_max_x_index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Boundary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"Phase 3 Boundary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"Phase 3 Max Force, 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"Phase 3 Max Force, mN*1000"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"Phase 3 Max Index"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amp_parameters)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colorz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RColorBrewer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data,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phase_3_total_time)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force_one_smooth),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colorz[[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phase_3_boundaries[[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phase_3_max_force),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colorz[[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phase_3_max_x_index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phase_3_max_force),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colorz[[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theme_linedraw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Rate fitting code following selection of "Set Phases 2-4" button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set_rate_phases,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interactive_plot_date_window)) 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rate_phases_boundaries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interactive_plot_date_window[[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interactive_plot_date_window[[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rate_phases_boundaries[[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rate_phases_boundaries[[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time0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Force_One)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phase2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(time0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time0[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phase2_linfit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(phase2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Force_One)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phase2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time0)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phase2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(phase2_linfit)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phase2_model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(Force_One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phase2,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phase2_linfit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phase2_linfit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phase2_mdl_summary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(phase2_model)</w:t>
      </w:r>
      <w:r>
        <w:br/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phase2_mdl_summary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phase2_mdl_summary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Force_One,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phase2_mdl_summary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phase2_mdl_summary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phase2_mdl_summary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mdl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(Force_One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(c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(e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time0)),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(mdl)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mdl_tidy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(mdl)</w:t>
      </w:r>
      <w:r>
        <w:br/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fits_seperated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get_seperate_phases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mdl_tidy,</w:t>
      </w:r>
      <w:r>
        <w:br/>
      </w:r>
      <w:r>
        <w:rPr>
          <w:rStyle w:val="NormalTok"/>
        </w:rPr>
        <w:t xml:space="preserve">                                     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time0)</w:t>
      </w:r>
      <w:r>
        <w:br/>
      </w:r>
      <w:r>
        <w:br/>
      </w:r>
      <w:r>
        <w:rPr>
          <w:rStyle w:val="NormalTok"/>
        </w:rPr>
        <w:t xml:space="preserve">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plot_rates_seperated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fits_seperated,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Force_One,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phase))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fit),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 Seperated"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plot_rates_comb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plot_rates,</w:t>
      </w:r>
      <w:r>
        <w:br/>
      </w:r>
      <w:r>
        <w:rPr>
          <w:rStyle w:val="NormalTok"/>
        </w:rPr>
        <w:t xml:space="preserve">                             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plot_rates_seperated,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grd),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rate_phases_data),</w:t>
      </w:r>
      <w:r>
        <w:br/>
      </w:r>
      <w:r>
        <w:rPr>
          <w:rStyle w:val="NormalTok"/>
        </w:rPr>
        <w:t xml:space="preserve">                                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mdl_tidy)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rate_parameters)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"Fitted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Output code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Phase 3 Amplitude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plot_amp)</w:t>
      </w:r>
      <w:r>
        <w:br/>
      </w:r>
      <w:r>
        <w:rPr>
          <w:rStyle w:val="NormalTok"/>
        </w:rPr>
        <w:t xml:space="preserve">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plot_amp</w:t>
      </w:r>
      <w:r>
        <w:br/>
      </w:r>
      <w:r>
        <w:rPr>
          <w:rStyle w:val="NormalTok"/>
        </w:rPr>
        <w:t xml:space="preserve">  })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amp_datatable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amp_parameters)</w:t>
      </w:r>
      <w:r>
        <w:br/>
      </w:r>
      <w:r>
        <w:rPr>
          <w:rStyle w:val="NormalTok"/>
        </w:rPr>
        <w:t xml:space="preserve">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amp_parameters</w:t>
      </w:r>
      <w:r>
        <w:br/>
      </w:r>
      <w:r>
        <w:rPr>
          <w:rStyle w:val="NormalTok"/>
        </w:rPr>
        <w:t xml:space="preserve">  })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"Woods_MXXFxxCxx_P3_ggplot"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file,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plot_amp)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download_amp_values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"Woods_MXXFxxCxx_P3_Parameters"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amp_parameters,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Rate fittings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plot_rates)</w:t>
      </w:r>
      <w:r>
        <w:br/>
      </w:r>
      <w:r>
        <w:rPr>
          <w:rStyle w:val="NormalTok"/>
        </w:rPr>
        <w:t xml:space="preserve">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plot_rates_seperated)</w:t>
      </w:r>
      <w:r>
        <w:br/>
      </w:r>
      <w:r>
        <w:rPr>
          <w:rStyle w:val="NormalTok"/>
        </w:rPr>
        <w:t xml:space="preserve">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plot_rates_seperated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req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mdl_tidy)</w:t>
      </w:r>
      <w:r>
        <w:br/>
      </w:r>
      <w:r>
        <w:rPr>
          <w:rStyle w:val="NormalTok"/>
        </w:rPr>
        <w:t xml:space="preserve">   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mdl_tidy</w:t>
      </w:r>
      <w:r>
        <w:br/>
      </w:r>
      <w:r>
        <w:rPr>
          <w:rStyle w:val="NormalTok"/>
        </w:rPr>
        <w:t xml:space="preserve">  })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"Woods_MXXFxxCxx_Rates_ggplot"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'.pdf'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file,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plot_rates_comb)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download_rate_values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"Woods_MXXFxxCxx_Rates_Parameters"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  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(user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rate_parameters,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Woods_Thesis_App_Final.R</dc:title>
  <dc:creator>Phil</dc:creator>
  <cp:keywords/>
  <dcterms:created xsi:type="dcterms:W3CDTF">2022-11-06T23:14:59Z</dcterms:created>
  <dcterms:modified xsi:type="dcterms:W3CDTF">2022-11-06T23:14:59Z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</Properties>
</file>