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УНІВЕРСИТЕТ БАНКІВСЬКОЇ СПРАВИ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НАВЧАЛЬНО-НАУКОВИЙ </w:t>
      </w:r>
      <w:r>
        <w:rPr>
          <w:b/>
          <w:bCs/>
          <w:sz w:val="28"/>
          <w:szCs w:val="28"/>
        </w:rPr>
        <w:t>ІНСТИТУТ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БАНКІВСЬКИХ ТЕХНОЛОГІЙ ТА БІЗНЕСУ</w:t>
      </w:r>
      <w:r>
        <w:rPr>
          <w:b/>
          <w:bCs/>
          <w:sz w:val="28"/>
          <w:szCs w:val="28"/>
          <w:lang w:val="uk-UA"/>
        </w:rPr>
        <w:t xml:space="preserve"> </w:t>
      </w:r>
    </w:p>
    <w:p>
      <w:pPr>
        <w:pStyle w:val="Default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КІБЕРБЕЗПЕКИ ТА СОЦІАЛЬНИХ НАУК</w:t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Лабораторна робота №1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Людинно-машинна взаємодія»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Тема: «База складу фірми»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студент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2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курсу групи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207-Кбс</w:t>
      </w:r>
    </w:p>
    <w:p>
      <w:pPr>
        <w:pStyle w:val="Normal"/>
        <w:spacing w:lineRule="auto" w:line="360" w:before="0" w:after="0"/>
        <w:ind w:firstLine="4962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Докукін Владислав Юрійович</w:t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</w:t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к.т.н., доцент</w:t>
      </w:r>
    </w:p>
    <w:p>
      <w:pPr>
        <w:pStyle w:val="Normal"/>
        <w:spacing w:lineRule="auto" w:line="360" w:before="0" w:after="0"/>
        <w:ind w:firstLine="496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Гордєєв Олександр Олександрович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- 2020</w:t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Аналіз предметної області:</w:t>
      </w:r>
    </w:p>
    <w:p>
      <w:pPr>
        <w:pStyle w:val="Normal"/>
        <w:spacing w:lineRule="auto" w:line="360" w:before="0" w:after="20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Коректно оформлена база даних дає змогу і користувачеві, та адміністраторам зручно користуватися нею.</w:t>
      </w:r>
    </w:p>
    <w:p>
      <w:pPr>
        <w:pStyle w:val="Normal"/>
        <w:spacing w:lineRule="auto" w:line="360" w:before="0" w:after="2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Тим самим можна вирішити декілька питань: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Коректно оформлена база даних.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Перегляд на інтернет сторінці подані товари.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Взаємодія з побажаннями клієнтів.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Взаємодія з персоналом.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Ролі користувачів(вищі рівні включають можливості нижчих):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lang w:val="uk-UA"/>
        </w:rPr>
        <w:t>. Адміністратор  -- має доступ на читання та на запис усіх ресурсів.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2. Куратор — має доступ на читання, та редагування занять своєї групи.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3. Викладач -- має доступ на читання усіх ресурсів, та на запис ресурсів записаних на викладача.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9638" w:leader="none"/>
        </w:tabs>
        <w:suppressAutoHyphens w:val="true"/>
        <w:spacing w:lineRule="auto" w:line="360" w:before="0" w:after="0"/>
        <w:ind w:left="720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4. Студент/користувач — має доступ тільки на читання</w:t>
      </w:r>
      <w:r>
        <w:br w:type="page"/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Сценарій №1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Ім’я - Додавання нової групи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Контекст використання – Адміністратор додає нову групу у базу даних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Область дії – База даних розкладу.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Рівень точності – Доповнення бази даних.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Основна діюча особа – Адміністратор.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Інші учасники та їх інтереси – База даних(система).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Передумова – Створили нову групу студентів.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Мінімальні гарантії – При не вдалому додаванні групи, у адміністратора буде змога повторити свою спробу.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Гарантії успіху – Групу буде додано у базу даних. У веб інтерфейсі буде відповідне повідомлення.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Тригер – усі дані введені коректно.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Основний сценарій:</w:t>
        <w:br/>
        <w:t>а)Адміністратор → Входить до системи;</w:t>
        <w:br/>
        <w:t>б)Система → Запитує дані для входу;</w:t>
        <w:br/>
        <w:t>в)Адміністратор → Заповнює поля для входу;</w:t>
        <w:br/>
        <w:t>г)Система → Входить до бази даних якщо всі дані введені вірно, якщо ні то перехід на крок (11.б).</w:t>
        <w:br/>
        <w:t>д)Адміністратор → Вписує дані необхідні для створення групи(номер, викладач, назва, тощо)</w:t>
        <w:br/>
        <w:t>е)Система → Перевіряє введені дані за допомогою шаблонів, якщо все вірно введено то видасть вікно з інформацією «Дані успішно збережені»,якщо ні то перехід до кроку (11.д).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Розширення → Відсутні.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змін в технології і даних → База даних буде оновленою.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Допоміжна інформація → Не має.</w:t>
      </w:r>
      <w:r>
        <w:br w:type="page"/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Сценарій №</w:t>
      </w:r>
      <w:r>
        <w:rPr>
          <w:rFonts w:cs="Times New Roman" w:ascii="Times New Roman" w:hAnsi="Times New Roman"/>
          <w:b/>
          <w:sz w:val="28"/>
          <w:szCs w:val="28"/>
        </w:rPr>
        <w:t>2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Ім’я - Додавання занять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Контекст використання – Куратор додає нову дисципліну у систему.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Область дії – База даних розкладу.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Рівень точності – Доповнення бази даних.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Основна діюча особа – Куратор/Адміністратор.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Інші учасники та їх інтереси – База даних(система).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Передумова –  Новий семестр, або зміна розкладу.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Мінімальні гарантії – При не вдалому додаванні занять, у куратора/адміністратора буде змога повторити свою спробу.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Гарантії успіху – Заняття буде додано у базу даних. У веб інтерфейсі буде відповідне повідомлення.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Тригер – усі дані введені коректно.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Основний сценарій:</w:t>
        <w:br/>
        <w:t>а)Куратор/Адміністратор → Входить до системи;</w:t>
        <w:br/>
        <w:t>б)Система → Запитує дані для входу;</w:t>
        <w:br/>
        <w:t>в)Куратор/Адміністратор → Заповнює поля для входу;</w:t>
        <w:br/>
        <w:t>г)Система → Входить до бази даних якщо всі дані введені вірно, якщо ні то перехід на крок (11.б).</w:t>
        <w:br/>
        <w:t>д)Куратор/Адміністратор → Вибирає дисципліну до додавання.</w:t>
        <w:br/>
        <w:t>е)Система → Перевіряє вибрану дисципліну на можливість додавання, якщо додавання неможливе перехід на крок (11.д)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Розширення → Відсутні.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змін в технології і даних → База даних буде оновленою.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Допоміжна інформація → Не має.</w:t>
      </w:r>
      <w:r>
        <w:br w:type="page"/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Сценарій №3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Ім’я – Перегляд списку занять на обрану дату.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Контекст використання – Користувач заходить на портал переглянути розклад за обраний день.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Область дії – База даних(система).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Рівень точності – Вибірка даних з системи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Основна діюча особа – Користувач.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Інші учасники та їх інтереси – База даних.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Передумова – Оформлення замовлення та видача клієнту.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Мінімальні гарантії – У разі відсутності інформації в системі користувач буде повідомлений.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Гарантії успіху – Користувач дізнається розклад.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Тригер – інформація існує.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Основний сценарій:</w:t>
        <w:br/>
        <w:t>а)Користувач → Входить до системи;</w:t>
        <w:br/>
        <w:t>б)Система → Запитує дані для вибору розкладу;</w:t>
        <w:br/>
        <w:t>в)Користувач → Вибирає дату, групу, викладача і т.д;</w:t>
        <w:br/>
        <w:t>г)Система → Входить до бази даних якщо всі дані введені вірно та вони існують, якщо ні то виводить повідомлення про помилку та переходить на крок (11.б).</w:t>
        <w:br/>
        <w:t>д)Система → Виводить розклад на дисплей.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Розширення → Відсутні.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змін в технології і даних → Немає.</w:t>
      </w:r>
    </w:p>
    <w:p>
      <w:pPr>
        <w:pStyle w:val="ListParagraph"/>
        <w:numPr>
          <w:ilvl w:val="0"/>
          <w:numId w:val="3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Допоміжна інформація → Немає.</w:t>
      </w:r>
      <w:r>
        <w:br w:type="page"/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Сценарій №4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Ім’я – Додавання списку викладачів;.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Контекст використання – Адміністратор додає список викладачів у базу даних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Область дії – База даних розкладу.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Рівень точності – Доповнення бази даних.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Основна діюча особа – Адміністратор.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Інші учасники та їх інтереси – База даних(система).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Передумова – Оновлення бази данних/додавання нових співробітників.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Мінімальні гарантії – При не вдалому додаванні списку викладачів, у адміністратора буде змога повторити свою спробу.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Гарантії успіху – Список викладачів буде додано у базу даних. У веб інтерфейсі буде відповідне повідомлення.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Тригер – усі дані введені коректно.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Основний сценарій:</w:t>
        <w:br/>
        <w:t>а)Адміністратор → Входить до системи;</w:t>
        <w:br/>
        <w:t>б)Система → Запитує дані для входу;</w:t>
        <w:br/>
        <w:t>в)Адміністратор → Заповнює поля для входу;</w:t>
        <w:br/>
        <w:t>г)Система → Входить до бази даних якщо всі дані введені вірно, якщо ні то перехід на крок (11.б).</w:t>
        <w:br/>
        <w:t>д)Адміністратор → Вписує дані необхідні для створення списку викладачів(ПІБ, дисципліни, посада, тощо)</w:t>
        <w:br/>
        <w:t>е)Система → Перевіряє введені дані за допомогою шаблонів, якщо все вірно введено то видасть вікно з інформацією «Дані успішно збережені»,якщо ні то перехід до кроку (11.д).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Розширення → Відсутні.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змін в технології і даних → База даних буде оновленою.</w:t>
      </w:r>
    </w:p>
    <w:p>
      <w:pPr>
        <w:pStyle w:val="ListParagraph"/>
        <w:numPr>
          <w:ilvl w:val="0"/>
          <w:numId w:val="4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Допоміжна інформація → Не має.</w:t>
      </w:r>
      <w:r>
        <w:br w:type="page"/>
      </w:r>
    </w:p>
    <w:p>
      <w:pPr>
        <w:pStyle w:val="Normal"/>
        <w:spacing w:lineRule="auto" w:line="360" w:before="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Сценарій №5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Ім’я – пошук занять по декількох полях (предмету, викладача, групі, часу, типі заняття).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Контекст використання – Користувач виконує пошук за фільтрами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Область дії – База даних розкладу.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Рівень точності – Вибірка з бази даних.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Основна діюча особа – Користувач.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Інші учасники та їх інтереси – База даних(система).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Передумова – Наявність занять у системі.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Мінімальні гарантії – У разі відсутності інформації в системі користувач буде повідомлений.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Гарантії успіху – Користувач отримує інформацію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Тригер – дані існують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Основний сценарій:</w:t>
        <w:br/>
        <w:t>а)Користувач → Входить до системи;</w:t>
        <w:br/>
        <w:t>б)Система → Запитує дані для вибору розкладу;</w:t>
        <w:br/>
        <w:t>в)Користувач → Вибирає предмет, викладача, групу, час, тип заняття</w:t>
        <w:br/>
        <w:t xml:space="preserve">г)Система → </w:t>
      </w:r>
      <w:bookmarkStart w:id="0" w:name="__DdeLink__287_2815607768"/>
      <w:r>
        <w:rPr>
          <w:rFonts w:cs="Times New Roman" w:ascii="Times New Roman" w:hAnsi="Times New Roman"/>
          <w:sz w:val="28"/>
          <w:szCs w:val="28"/>
          <w:lang w:val="uk-UA"/>
        </w:rPr>
        <w:t>Входить до бази даних якщо всі дані введені вірно та вони існують, якщо ні то виводить повідомлення про помилку та переходить на крок (11.б).</w:t>
      </w:r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br/>
        <w:t>д)Система → Виводить заняття на дисплей.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Розширення → Відсутні.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змін в технології і даних → База даних буде оновленою.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contextualSpacing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Допоміжна інформація → Не має.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64a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8045e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 w:customStyle="1">
    <w:name w:val="Default"/>
    <w:qFormat/>
    <w:rsid w:val="009664ad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e4317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8045e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Application>LibreOffice/6.2.2.2$Windows_X86_64 LibreOffice_project/2b840030fec2aae0fd2658d8d4f9548af4e3518d</Application>
  <Pages>7</Pages>
  <Words>979</Words>
  <Characters>5763</Characters>
  <CharactersWithSpaces>6635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2020-09-23T07:29:00Z</dcterms:created>
  <dc:creator>Пользователь Windows</dc:creator>
  <dc:description/>
  <dc:language>uk-UA</dc:language>
  <cp:lastModifiedBy/>
  <dcterms:modified xsi:type="dcterms:W3CDTF">2020-10-01T16:27:58Z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