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F5C50" w14:textId="0F6E928B" w:rsidR="00DB2092" w:rsidRDefault="003F6689" w:rsidP="003F6689">
      <w:pPr>
        <w:ind w:hanging="709"/>
        <w:jc w:val="center"/>
        <w:rPr>
          <w:rFonts w:cs="Times New Roman"/>
          <w:lang w:val="ru-RU"/>
        </w:rPr>
      </w:pPr>
      <w:r w:rsidRPr="003F6689">
        <w:rPr>
          <w:rFonts w:cs="Times New Roman"/>
          <w:lang w:val="ru-RU"/>
        </w:rPr>
        <w:t>Выхор Александра 303-Кб</w:t>
      </w:r>
    </w:p>
    <w:p w14:paraId="1FF89F16" w14:textId="77777777" w:rsidR="003F6689" w:rsidRPr="003F6689" w:rsidRDefault="003F6689" w:rsidP="00636215">
      <w:pPr>
        <w:ind w:hanging="709"/>
        <w:rPr>
          <w:rFonts w:cs="Times New Roman"/>
          <w:lang w:val="ru-RU"/>
        </w:rPr>
      </w:pPr>
    </w:p>
    <w:p w14:paraId="3333ED36" w14:textId="3BEC5063" w:rsidR="00DB2092" w:rsidRDefault="00DB2092" w:rsidP="00DB2092">
      <w:pPr>
        <w:jc w:val="center"/>
      </w:pPr>
      <w:r w:rsidRPr="00DB2092">
        <w:drawing>
          <wp:inline distT="0" distB="0" distL="0" distR="0" wp14:anchorId="73D4BF0D" wp14:editId="38A85E30">
            <wp:extent cx="6476365" cy="35699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3C6F" w14:textId="77777777" w:rsidR="00DB2092" w:rsidRDefault="00DB2092" w:rsidP="00636215">
      <w:pPr>
        <w:ind w:hanging="709"/>
      </w:pPr>
    </w:p>
    <w:p w14:paraId="04CF377C" w14:textId="11C740E7" w:rsidR="00DB2092" w:rsidRDefault="00DB2092" w:rsidP="00DB2092">
      <w:pPr>
        <w:jc w:val="center"/>
      </w:pPr>
      <w:r w:rsidRPr="00DB2092">
        <w:drawing>
          <wp:inline distT="0" distB="0" distL="0" distR="0" wp14:anchorId="24119A03" wp14:editId="758C6496">
            <wp:extent cx="6476365" cy="36912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0982" w14:textId="77777777" w:rsidR="00DB2092" w:rsidRDefault="00DB2092" w:rsidP="00636215">
      <w:pPr>
        <w:ind w:hanging="709"/>
      </w:pPr>
    </w:p>
    <w:p w14:paraId="1BAD613F" w14:textId="657870F2" w:rsidR="00DB2092" w:rsidRDefault="003F6689" w:rsidP="003F6689">
      <w:r>
        <w:br w:type="page"/>
      </w:r>
    </w:p>
    <w:p w14:paraId="6A3766EA" w14:textId="46129D5D" w:rsidR="00BE4CFD" w:rsidRDefault="00636215" w:rsidP="00DB2092">
      <w:pPr>
        <w:jc w:val="center"/>
      </w:pPr>
      <w:r w:rsidRPr="00636215">
        <w:lastRenderedPageBreak/>
        <w:drawing>
          <wp:inline distT="0" distB="0" distL="0" distR="0" wp14:anchorId="25F1FD2E" wp14:editId="0CBB6C91">
            <wp:extent cx="6476365" cy="2698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FAE7" w14:textId="1F5A202D" w:rsidR="00636215" w:rsidRDefault="00636215"/>
    <w:p w14:paraId="5F9110EC" w14:textId="25FBC9C0" w:rsidR="00636215" w:rsidRDefault="00636215" w:rsidP="00DB2092">
      <w:pPr>
        <w:jc w:val="center"/>
      </w:pPr>
      <w:r w:rsidRPr="00636215">
        <w:drawing>
          <wp:inline distT="0" distB="0" distL="0" distR="0" wp14:anchorId="17079C58" wp14:editId="78B553FA">
            <wp:extent cx="6476365" cy="38373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215" w:rsidSect="00180374">
      <w:pgSz w:w="11900" w:h="16840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50EC9" w14:textId="77777777" w:rsidR="009A15DD" w:rsidRDefault="009A15DD" w:rsidP="00636215">
      <w:r>
        <w:separator/>
      </w:r>
    </w:p>
  </w:endnote>
  <w:endnote w:type="continuationSeparator" w:id="0">
    <w:p w14:paraId="434074CE" w14:textId="77777777" w:rsidR="009A15DD" w:rsidRDefault="009A15DD" w:rsidP="0063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85D0A" w14:textId="77777777" w:rsidR="009A15DD" w:rsidRDefault="009A15DD" w:rsidP="00636215">
      <w:r>
        <w:separator/>
      </w:r>
    </w:p>
  </w:footnote>
  <w:footnote w:type="continuationSeparator" w:id="0">
    <w:p w14:paraId="400A39F9" w14:textId="77777777" w:rsidR="009A15DD" w:rsidRDefault="009A15DD" w:rsidP="00636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1B"/>
    <w:rsid w:val="00056528"/>
    <w:rsid w:val="00180374"/>
    <w:rsid w:val="003F6689"/>
    <w:rsid w:val="00636215"/>
    <w:rsid w:val="009A15DD"/>
    <w:rsid w:val="00BE4CFD"/>
    <w:rsid w:val="00DB2092"/>
    <w:rsid w:val="00F0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939B2A"/>
  <w15:chartTrackingRefBased/>
  <w15:docId w15:val="{BD20931A-777D-5D4E-88BF-6E7D04D5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215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6215"/>
    <w:rPr>
      <w:lang w:val="uk-UA"/>
    </w:rPr>
  </w:style>
  <w:style w:type="paragraph" w:styleId="a5">
    <w:name w:val="footer"/>
    <w:basedOn w:val="a"/>
    <w:link w:val="a6"/>
    <w:uiPriority w:val="99"/>
    <w:unhideWhenUsed/>
    <w:rsid w:val="00636215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36215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4</cp:revision>
  <dcterms:created xsi:type="dcterms:W3CDTF">2020-09-23T08:51:00Z</dcterms:created>
  <dcterms:modified xsi:type="dcterms:W3CDTF">2020-09-23T08:59:00Z</dcterms:modified>
</cp:coreProperties>
</file>