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92" w:rsidRPr="001F00EA" w:rsidRDefault="00BF7692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1.What is the primary function of a server?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  <w:bookmarkStart w:id="0" w:name="_GoBack"/>
      <w:bookmarkEnd w:id="0"/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To store personal data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To manage network traffic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To provide resources, data, and services to other computers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To act as an operating system</w:t>
      </w:r>
    </w:p>
    <w:p w:rsid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C) To provide resources, data, and services to other computers</w:t>
      </w:r>
    </w:p>
    <w:p w:rsidR="001F00EA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1F00EA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Which of these is NOT a Linux distribution?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Fedora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Ubuntu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Windows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BF7692"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</w:p>
    <w:p w:rsidR="001F00EA" w:rsidRPr="001F00EA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C) Windows</w:t>
      </w:r>
    </w:p>
    <w:p w:rsidR="001F00EA" w:rsidRPr="001F00EA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Which of the following is an operating system similar to Windows and Mac OS?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Node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Linux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Container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DevSecOps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Linux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does DevOps combine?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Development and Testing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Development and Operations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Security and Testing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Security and Operations</w:t>
      </w:r>
    </w:p>
    <w:p w:rsid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Development and Operations</w:t>
      </w:r>
    </w:p>
    <w:p w:rsidR="001F00EA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1F00EA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does the “Ops” in DevOps stand for?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Options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Operations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Optimization</w:t>
      </w:r>
    </w:p>
    <w:p w:rsidR="001F00EA" w:rsidRPr="00BF7692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Organization</w:t>
      </w:r>
    </w:p>
    <w:p w:rsidR="001F00EA" w:rsidRPr="001F00EA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Operations</w:t>
      </w:r>
    </w:p>
    <w:p w:rsidR="001F00EA" w:rsidRPr="001F00EA" w:rsidRDefault="001F00EA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does DevSecOps add to DevOps?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Security integration throughout the software development lifecycle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More development stages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More testing stages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System updates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A) Security integration throughout the software development lifecycle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is a container in software development?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A system for managing operating systems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A form of OS virtualization containing everything needed to run an application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A storage unit for data only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A tool to manage servers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A form of OS virtualization containing everything needed to run an application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is the purpose of Infrastructure as Code (</w:t>
      </w:r>
      <w:proofErr w:type="spellStart"/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IaC</w:t>
      </w:r>
      <w:proofErr w:type="spellEnd"/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To automate the creation of network services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To automate the creation of infrastructure environments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To automate the development process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To improve client communication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To automate the creation of infrastructure environments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CI/CD stands for: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Continuous Integration and Continuous Deployment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Continuous Infrastructure and Continuous Delivery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Code Integration and Code Deployment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Customer Integration and Customer Development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A) Continuous Integration and Continuous Deployment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is the main advantage of Infrastructure as a Service (IaaS)?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Reduces need for physical spaces for servers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Provides only virtual machines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Limits cloud access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Only stores data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A) Reduces need for physical spaces for servers</w:t>
      </w:r>
    </w:p>
    <w:p w:rsidR="00BF7692" w:rsidRPr="00BF7692" w:rsidRDefault="00BF7692" w:rsidP="0034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What is the purpose of Continuous Integration (CI) in CI/CD?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To automate production deployments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To frequently integrate code changes into a shared repository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To manage infrastructure as code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To create network servers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To frequently integrate code changes into a shared repository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12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In CI/CD, which phase involves automatic deployment of updates to the production environment?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Continuous Integration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Continuous Delivery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Continuous Development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Continuous Deployment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D) Continuous Deployment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DF2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="00BF7692" w:rsidRPr="001E3DF2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statement best describes Infrastructure as Code (</w:t>
      </w:r>
      <w:proofErr w:type="spellStart"/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IaC</w:t>
      </w:r>
      <w:proofErr w:type="spellEnd"/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)?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It involves creating infrastructure manually.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It uses code to automate infrastructure setup and management.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It is a physical process for managing servers.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It only applies to testing environments.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It uses code to automate infrastructure setup and management.</w:t>
      </w: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14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Which Linux distribution is popular for its user-friendly interface and extensive community support?</w:t>
      </w:r>
      <w:r w:rsidR="00EF6B32" w:rsidRP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>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Fedora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Arch Linux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Ubuntu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CentOS</w:t>
      </w:r>
    </w:p>
    <w:p w:rsidR="00BF7692" w:rsidRPr="001F00EA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C) Ubuntu</w:t>
      </w:r>
    </w:p>
    <w:p w:rsidR="00BF7692" w:rsidRPr="00BF7692" w:rsidRDefault="00BF7692" w:rsidP="00347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692" w:rsidRPr="001F00EA" w:rsidRDefault="003471CA" w:rsidP="003471C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15</w:t>
      </w:r>
      <w:r w:rsidR="00BF7692" w:rsidRPr="001F00EA">
        <w:rPr>
          <w:rFonts w:ascii="Times New Roman" w:eastAsia="Times New Roman" w:hAnsi="Times New Roman" w:cs="Times New Roman"/>
          <w:b/>
          <w:bCs/>
          <w:sz w:val="27"/>
          <w:szCs w:val="27"/>
        </w:rPr>
        <w:t>. DevSecOps is implemented primarily to:</w:t>
      </w:r>
      <w:r w:rsidR="00EF6B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/1mark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A) Improve customer service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B) Reduce the risk of security vulnerabilities in code releases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C) Increase the speed of software development</w:t>
      </w:r>
    </w:p>
    <w:p w:rsidR="00BF7692" w:rsidRP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F7692">
        <w:rPr>
          <w:rFonts w:ascii="Times New Roman" w:eastAsia="Times New Roman" w:hAnsi="Times New Roman" w:cs="Times New Roman"/>
          <w:sz w:val="24"/>
          <w:szCs w:val="24"/>
        </w:rPr>
        <w:t>D) Create virtual machines</w:t>
      </w:r>
    </w:p>
    <w:p w:rsidR="00BF7692" w:rsidRDefault="00BF769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F00EA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F00EA">
        <w:rPr>
          <w:rFonts w:ascii="Times New Roman" w:eastAsia="Times New Roman" w:hAnsi="Times New Roman" w:cs="Times New Roman"/>
          <w:sz w:val="24"/>
          <w:szCs w:val="24"/>
        </w:rPr>
        <w:t xml:space="preserve"> B) Reduce the risk of security vulnerabilities in code releases</w:t>
      </w:r>
    </w:p>
    <w:p w:rsidR="00EF6B32" w:rsidRPr="001F00EA" w:rsidRDefault="00EF6B32" w:rsidP="003471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F7692" w:rsidRPr="00EF6B32" w:rsidRDefault="00EF6B32" w:rsidP="003471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sz w:val="24"/>
          <w:szCs w:val="24"/>
        </w:rPr>
        <w:t>16. What is the meaning of the following key terms of servers?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/5marks</w:t>
      </w:r>
    </w:p>
    <w:p w:rsidR="00EF6B32" w:rsidRPr="00EF6B32" w:rsidRDefault="00EF6B32" w:rsidP="00EF6B3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EF6B32">
        <w:rPr>
          <w:rFonts w:ascii="Times New Roman" w:eastAsia="Times New Roman" w:hAnsi="Times New Roman" w:cs="Times New Roman"/>
          <w:sz w:val="24"/>
          <w:szCs w:val="24"/>
        </w:rPr>
        <w:t>: Hosts websites and delivers web content to users. Common software includes Apache.</w:t>
      </w:r>
    </w:p>
    <w:p w:rsidR="00EF6B32" w:rsidRDefault="00EF6B32" w:rsidP="00EF6B3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Server</w:t>
      </w:r>
      <w:r w:rsidRPr="00EF6B32">
        <w:rPr>
          <w:rFonts w:ascii="Times New Roman" w:eastAsia="Times New Roman" w:hAnsi="Times New Roman" w:cs="Times New Roman"/>
          <w:sz w:val="24"/>
          <w:szCs w:val="24"/>
        </w:rPr>
        <w:t>: Stores, retrieves, and manages data for applications. Examples include MySQL, and MongoDB.</w:t>
      </w:r>
    </w:p>
    <w:p w:rsidR="00EF6B32" w:rsidRPr="00EF6B32" w:rsidRDefault="00EF6B32" w:rsidP="00EF6B3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</w:t>
      </w:r>
      <w:r w:rsidRPr="00EF6B32">
        <w:rPr>
          <w:rFonts w:ascii="Times New Roman" w:eastAsia="Times New Roman" w:hAnsi="Times New Roman" w:cs="Times New Roman"/>
          <w:sz w:val="24"/>
          <w:szCs w:val="24"/>
        </w:rPr>
        <w:t>: Hosts and manages applications for client computers, often serving business logic to web applications.</w:t>
      </w:r>
    </w:p>
    <w:p w:rsidR="00EF6B32" w:rsidRPr="00EF6B32" w:rsidRDefault="00EF6B32" w:rsidP="00EF6B3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bCs/>
          <w:sz w:val="24"/>
          <w:szCs w:val="24"/>
        </w:rPr>
        <w:t>File Server</w:t>
      </w:r>
      <w:r w:rsidRPr="00EF6B32">
        <w:rPr>
          <w:rFonts w:ascii="Times New Roman" w:eastAsia="Times New Roman" w:hAnsi="Times New Roman" w:cs="Times New Roman"/>
          <w:sz w:val="24"/>
          <w:szCs w:val="24"/>
        </w:rPr>
        <w:t>: Manages and provides centralized file storage that can be accessed by other computers on a network.</w:t>
      </w:r>
    </w:p>
    <w:p w:rsidR="00EF6B32" w:rsidRPr="00EF6B32" w:rsidRDefault="00EF6B32" w:rsidP="00EF6B3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bCs/>
          <w:sz w:val="24"/>
          <w:szCs w:val="24"/>
        </w:rPr>
        <w:t>Mail Server</w:t>
      </w:r>
      <w:r w:rsidRPr="00EF6B32">
        <w:rPr>
          <w:rFonts w:ascii="Times New Roman" w:eastAsia="Times New Roman" w:hAnsi="Times New Roman" w:cs="Times New Roman"/>
          <w:sz w:val="24"/>
          <w:szCs w:val="24"/>
        </w:rPr>
        <w:t>: Manages the sending, receiving, and storage of emails.</w:t>
      </w:r>
    </w:p>
    <w:p w:rsidR="00EF6B32" w:rsidRPr="00EF6B32" w:rsidRDefault="00EF6B32" w:rsidP="00EF6B3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B32">
        <w:rPr>
          <w:rFonts w:ascii="Times New Roman" w:eastAsia="Times New Roman" w:hAnsi="Times New Roman" w:cs="Times New Roman"/>
          <w:b/>
          <w:bCs/>
          <w:sz w:val="24"/>
          <w:szCs w:val="24"/>
        </w:rPr>
        <w:t>Game Server</w:t>
      </w:r>
      <w:r w:rsidRPr="00EF6B32">
        <w:rPr>
          <w:rFonts w:ascii="Times New Roman" w:eastAsia="Times New Roman" w:hAnsi="Times New Roman" w:cs="Times New Roman"/>
          <w:sz w:val="24"/>
          <w:szCs w:val="24"/>
        </w:rPr>
        <w:t>: Hosts online games, allowing players to interact in real-time.</w:t>
      </w:r>
    </w:p>
    <w:p w:rsidR="00EF6B32" w:rsidRPr="00BF7692" w:rsidRDefault="00EF6B32" w:rsidP="00EF6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1BB" w:rsidRPr="00BF7692" w:rsidRDefault="00EE21BB" w:rsidP="003471CA">
      <w:pPr>
        <w:spacing w:after="0"/>
      </w:pPr>
    </w:p>
    <w:sectPr w:rsidR="00EE21BB" w:rsidRPr="00BF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6C3"/>
    <w:multiLevelType w:val="multilevel"/>
    <w:tmpl w:val="1E3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56E5"/>
    <w:multiLevelType w:val="multilevel"/>
    <w:tmpl w:val="C1A2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64B4"/>
    <w:multiLevelType w:val="multilevel"/>
    <w:tmpl w:val="20E0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537B"/>
    <w:multiLevelType w:val="hybridMultilevel"/>
    <w:tmpl w:val="A0185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3A9C"/>
    <w:multiLevelType w:val="hybridMultilevel"/>
    <w:tmpl w:val="460C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E7E81"/>
    <w:multiLevelType w:val="multilevel"/>
    <w:tmpl w:val="E84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064FB"/>
    <w:multiLevelType w:val="multilevel"/>
    <w:tmpl w:val="A1A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10828"/>
    <w:multiLevelType w:val="multilevel"/>
    <w:tmpl w:val="3D80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A0FD3"/>
    <w:multiLevelType w:val="multilevel"/>
    <w:tmpl w:val="631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170DA"/>
    <w:multiLevelType w:val="multilevel"/>
    <w:tmpl w:val="4DB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13513"/>
    <w:multiLevelType w:val="multilevel"/>
    <w:tmpl w:val="B47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F6A40"/>
    <w:multiLevelType w:val="hybridMultilevel"/>
    <w:tmpl w:val="B946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3569"/>
    <w:multiLevelType w:val="multilevel"/>
    <w:tmpl w:val="663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41808"/>
    <w:multiLevelType w:val="multilevel"/>
    <w:tmpl w:val="47D4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E43D9"/>
    <w:multiLevelType w:val="multilevel"/>
    <w:tmpl w:val="249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07FC0"/>
    <w:multiLevelType w:val="multilevel"/>
    <w:tmpl w:val="771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F234D"/>
    <w:multiLevelType w:val="multilevel"/>
    <w:tmpl w:val="0A2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A6FB8"/>
    <w:multiLevelType w:val="multilevel"/>
    <w:tmpl w:val="8212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57760"/>
    <w:multiLevelType w:val="multilevel"/>
    <w:tmpl w:val="BCE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E3EC8"/>
    <w:multiLevelType w:val="multilevel"/>
    <w:tmpl w:val="900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C65E1"/>
    <w:multiLevelType w:val="multilevel"/>
    <w:tmpl w:val="77B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700A2"/>
    <w:multiLevelType w:val="multilevel"/>
    <w:tmpl w:val="D9B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541E0"/>
    <w:multiLevelType w:val="multilevel"/>
    <w:tmpl w:val="067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F15E9"/>
    <w:multiLevelType w:val="multilevel"/>
    <w:tmpl w:val="8524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2"/>
  </w:num>
  <w:num w:numId="7">
    <w:abstractNumId w:val="5"/>
  </w:num>
  <w:num w:numId="8">
    <w:abstractNumId w:val="17"/>
  </w:num>
  <w:num w:numId="9">
    <w:abstractNumId w:val="14"/>
  </w:num>
  <w:num w:numId="10">
    <w:abstractNumId w:val="13"/>
  </w:num>
  <w:num w:numId="11">
    <w:abstractNumId w:val="19"/>
  </w:num>
  <w:num w:numId="12">
    <w:abstractNumId w:val="23"/>
  </w:num>
  <w:num w:numId="13">
    <w:abstractNumId w:val="10"/>
  </w:num>
  <w:num w:numId="14">
    <w:abstractNumId w:val="22"/>
  </w:num>
  <w:num w:numId="15">
    <w:abstractNumId w:val="16"/>
  </w:num>
  <w:num w:numId="16">
    <w:abstractNumId w:val="1"/>
  </w:num>
  <w:num w:numId="17">
    <w:abstractNumId w:val="15"/>
  </w:num>
  <w:num w:numId="18">
    <w:abstractNumId w:val="12"/>
  </w:num>
  <w:num w:numId="19">
    <w:abstractNumId w:val="7"/>
  </w:num>
  <w:num w:numId="20">
    <w:abstractNumId w:val="20"/>
  </w:num>
  <w:num w:numId="21">
    <w:abstractNumId w:val="11"/>
  </w:num>
  <w:num w:numId="22">
    <w:abstractNumId w:val="4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20"/>
    <w:rsid w:val="001E3DF2"/>
    <w:rsid w:val="001F00EA"/>
    <w:rsid w:val="002B0B20"/>
    <w:rsid w:val="003471CA"/>
    <w:rsid w:val="005D39D1"/>
    <w:rsid w:val="00BF7692"/>
    <w:rsid w:val="00EE21BB"/>
    <w:rsid w:val="00E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83BC"/>
  <w15:chartTrackingRefBased/>
  <w15:docId w15:val="{38D83393-1B15-4F1B-A3A4-8AF9B0D1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6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692"/>
    <w:rPr>
      <w:b/>
      <w:bCs/>
    </w:rPr>
  </w:style>
  <w:style w:type="paragraph" w:styleId="ListParagraph">
    <w:name w:val="List Paragraph"/>
    <w:basedOn w:val="Normal"/>
    <w:uiPriority w:val="34"/>
    <w:qFormat/>
    <w:rsid w:val="001F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2024-11-10T11:33:00Z</dcterms:created>
  <dcterms:modified xsi:type="dcterms:W3CDTF">2024-11-10T14:14:00Z</dcterms:modified>
</cp:coreProperties>
</file>