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8B1CC" w14:textId="045FBFFC" w:rsidR="004A7AFC" w:rsidRDefault="004A7AFC" w:rsidP="004A7AFC">
      <w:pPr>
        <w:ind w:firstLine="0"/>
      </w:pPr>
      <w:r>
        <w:t>О1(</w:t>
      </w:r>
      <w:r w:rsidR="009621C3">
        <w:t>2,4,7,1,3,8,5,6</w:t>
      </w:r>
      <w:r>
        <w:t xml:space="preserve">) </w:t>
      </w:r>
    </w:p>
    <w:p w14:paraId="572EDE18" w14:textId="493B94B1" w:rsidR="004A7AFC" w:rsidRDefault="00C57949" w:rsidP="004A7AFC">
      <w:pPr>
        <w:ind w:firstLine="0"/>
      </w:pPr>
      <w:r>
        <w:rPr>
          <w:noProof/>
        </w:rPr>
        <w:drawing>
          <wp:inline distT="0" distB="0" distL="0" distR="0" wp14:anchorId="0DC41874" wp14:editId="1C377543">
            <wp:extent cx="2744472" cy="263651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500" cy="265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53C0" w14:textId="1F16CA7D" w:rsidR="009621C3" w:rsidRDefault="004A7AFC" w:rsidP="004A7AFC">
      <w:pPr>
        <w:ind w:firstLine="0"/>
      </w:pPr>
      <w:r>
        <w:t>О2(3,4,7,5,1,2,8,6)</w:t>
      </w:r>
    </w:p>
    <w:p w14:paraId="519C918B" w14:textId="51805748" w:rsidR="004A7AFC" w:rsidRDefault="004A7AFC" w:rsidP="004A7AFC">
      <w:pPr>
        <w:ind w:firstLine="0"/>
      </w:pPr>
      <w:r>
        <w:rPr>
          <w:noProof/>
        </w:rPr>
        <w:drawing>
          <wp:inline distT="0" distB="0" distL="0" distR="0" wp14:anchorId="0908AF2A" wp14:editId="2EFF20A5">
            <wp:extent cx="2910840" cy="2708821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580"/>
                    <a:stretch/>
                  </pic:blipFill>
                  <pic:spPr bwMode="auto">
                    <a:xfrm>
                      <a:off x="0" y="0"/>
                      <a:ext cx="2943104" cy="2738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3F3B91" w14:textId="4A908137" w:rsidR="004A7AFC" w:rsidRDefault="004A7AFC" w:rsidP="004A7AFC">
      <w:pPr>
        <w:ind w:firstLine="0"/>
      </w:pPr>
      <w:r>
        <w:t>Кроссинговер:</w:t>
      </w:r>
    </w:p>
    <w:p w14:paraId="24B9EF47" w14:textId="67E52323" w:rsidR="004A7AFC" w:rsidRDefault="004A7AFC" w:rsidP="004A7AFC">
      <w:pPr>
        <w:ind w:firstLine="0"/>
      </w:pPr>
      <w:r>
        <w:t>Шаг1Подбираем родителей</w:t>
      </w:r>
    </w:p>
    <w:p w14:paraId="108CA09A" w14:textId="2C277BE4" w:rsidR="004A7AFC" w:rsidRDefault="004A7AFC" w:rsidP="004A7AFC">
      <w:pPr>
        <w:ind w:firstLine="0"/>
      </w:pPr>
      <w:r>
        <w:t>О1(2,4,</w:t>
      </w:r>
      <w:r>
        <w:t>7</w:t>
      </w:r>
      <w:r>
        <w:t>,1,3,8,</w:t>
      </w:r>
      <w:r>
        <w:t>5</w:t>
      </w:r>
      <w:r>
        <w:t xml:space="preserve">,6) </w:t>
      </w:r>
    </w:p>
    <w:p w14:paraId="61B2978A" w14:textId="483EBDE4" w:rsidR="004A7AFC" w:rsidRDefault="004A7AFC" w:rsidP="004A7AFC">
      <w:pPr>
        <w:ind w:firstLine="0"/>
      </w:pPr>
      <w:r>
        <w:t>О2(3,</w:t>
      </w:r>
      <w:r>
        <w:t>4</w:t>
      </w:r>
      <w:r>
        <w:t>,7,</w:t>
      </w:r>
      <w:r>
        <w:t>5</w:t>
      </w:r>
      <w:r>
        <w:t>,1,2,8,6)</w:t>
      </w:r>
    </w:p>
    <w:p w14:paraId="14E71C5F" w14:textId="4C436EAD" w:rsidR="004A7AFC" w:rsidRDefault="004A7AFC" w:rsidP="004A7AFC">
      <w:pPr>
        <w:ind w:firstLine="0"/>
      </w:pPr>
      <w:proofErr w:type="gramStart"/>
      <w:r>
        <w:t>Шаг2</w:t>
      </w:r>
      <w:proofErr w:type="gramEnd"/>
      <w:r>
        <w:t xml:space="preserve"> Выделяем совпадающие элементы</w:t>
      </w:r>
    </w:p>
    <w:p w14:paraId="5AD60861" w14:textId="77777777" w:rsidR="004A7AFC" w:rsidRDefault="004A7AFC" w:rsidP="004A7AFC">
      <w:pPr>
        <w:ind w:firstLine="0"/>
      </w:pPr>
      <w:r>
        <w:t>О1(2,</w:t>
      </w:r>
      <w:r w:rsidRPr="004A7AFC">
        <w:rPr>
          <w:color w:val="FF0000"/>
        </w:rPr>
        <w:t>4</w:t>
      </w:r>
      <w:r>
        <w:t>,</w:t>
      </w:r>
      <w:r w:rsidRPr="004A7AFC">
        <w:rPr>
          <w:color w:val="FF0000"/>
        </w:rPr>
        <w:t>7</w:t>
      </w:r>
      <w:r>
        <w:t>,1,3,8,5,</w:t>
      </w:r>
      <w:r w:rsidRPr="004A7AFC">
        <w:rPr>
          <w:color w:val="FF0000"/>
        </w:rPr>
        <w:t>6</w:t>
      </w:r>
      <w:r>
        <w:t xml:space="preserve">) </w:t>
      </w:r>
    </w:p>
    <w:p w14:paraId="600C4861" w14:textId="43897D21" w:rsidR="004A7AFC" w:rsidRDefault="004A7AFC" w:rsidP="004A7AFC">
      <w:pPr>
        <w:ind w:firstLine="0"/>
      </w:pPr>
      <w:r>
        <w:t>О2(3,</w:t>
      </w:r>
      <w:r w:rsidRPr="004A7AFC">
        <w:rPr>
          <w:color w:val="FF0000"/>
        </w:rPr>
        <w:t>4</w:t>
      </w:r>
      <w:r>
        <w:t>,</w:t>
      </w:r>
      <w:r w:rsidRPr="004A7AFC">
        <w:rPr>
          <w:color w:val="FF0000"/>
        </w:rPr>
        <w:t>7</w:t>
      </w:r>
      <w:r>
        <w:t>,5,1,2,8,</w:t>
      </w:r>
      <w:r w:rsidRPr="004A7AFC">
        <w:rPr>
          <w:color w:val="FF0000"/>
        </w:rPr>
        <w:t>6</w:t>
      </w:r>
      <w:r>
        <w:t>)</w:t>
      </w:r>
    </w:p>
    <w:p w14:paraId="0C92283E" w14:textId="41E565C9" w:rsidR="00C57949" w:rsidRDefault="00C57949" w:rsidP="004A7AFC">
      <w:pPr>
        <w:ind w:firstLine="0"/>
      </w:pPr>
      <w:r>
        <w:rPr>
          <w:noProof/>
        </w:rPr>
        <w:lastRenderedPageBreak/>
        <w:drawing>
          <wp:inline distT="0" distB="0" distL="0" distR="0" wp14:anchorId="187EA4FE" wp14:editId="30BDD053">
            <wp:extent cx="5940425" cy="27343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0F6F" w14:textId="3FB9B13D" w:rsidR="004A7AFC" w:rsidRDefault="004A7AFC" w:rsidP="004A7AFC">
      <w:pPr>
        <w:ind w:firstLine="0"/>
      </w:pPr>
      <w:proofErr w:type="gramStart"/>
      <w:r>
        <w:t>Шаг3</w:t>
      </w:r>
      <w:proofErr w:type="gramEnd"/>
      <w:r>
        <w:t xml:space="preserve"> Переносим совпадающие элементы в потомка</w:t>
      </w:r>
    </w:p>
    <w:p w14:paraId="51D139D7" w14:textId="0C942399" w:rsidR="004A7AFC" w:rsidRDefault="004A7AFC" w:rsidP="004A7AFC">
      <w:pPr>
        <w:ind w:firstLine="0"/>
      </w:pPr>
      <w:r>
        <w:t>П</w:t>
      </w:r>
      <w:r w:rsidR="007E05B8">
        <w:t>1(х,</w:t>
      </w:r>
      <w:r w:rsidR="007E05B8" w:rsidRPr="007E05B8">
        <w:rPr>
          <w:color w:val="FF0000"/>
        </w:rPr>
        <w:t>4</w:t>
      </w:r>
      <w:r w:rsidR="007E05B8">
        <w:t>,</w:t>
      </w:r>
      <w:proofErr w:type="gramStart"/>
      <w:r w:rsidR="007E05B8" w:rsidRPr="007E05B8">
        <w:rPr>
          <w:color w:val="FF0000"/>
        </w:rPr>
        <w:t>7</w:t>
      </w:r>
      <w:r w:rsidR="007E05B8">
        <w:t>,х</w:t>
      </w:r>
      <w:proofErr w:type="gramEnd"/>
      <w:r w:rsidR="007E05B8">
        <w:t>,х,х,х,</w:t>
      </w:r>
      <w:r w:rsidR="007E05B8" w:rsidRPr="007E05B8">
        <w:rPr>
          <w:color w:val="FF0000"/>
        </w:rPr>
        <w:t>6</w:t>
      </w:r>
      <w:r w:rsidR="007E05B8">
        <w:t>)</w:t>
      </w:r>
    </w:p>
    <w:p w14:paraId="2A266D44" w14:textId="22FAD2B6" w:rsidR="00C57949" w:rsidRDefault="00C57949" w:rsidP="004A7AFC">
      <w:pPr>
        <w:ind w:firstLine="0"/>
      </w:pPr>
      <w:r>
        <w:rPr>
          <w:noProof/>
        </w:rPr>
        <w:drawing>
          <wp:inline distT="0" distB="0" distL="0" distR="0" wp14:anchorId="0B725548" wp14:editId="34D93D6C">
            <wp:extent cx="5037257" cy="4854361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1F61" w14:textId="14B35DB0" w:rsidR="00F24060" w:rsidRDefault="00F24060" w:rsidP="004A7AFC">
      <w:pPr>
        <w:ind w:firstLine="0"/>
      </w:pPr>
      <w:r>
        <w:t xml:space="preserve">Оставшиеся элементы: </w:t>
      </w:r>
      <w:r>
        <w:t>2,1,3,8,5</w:t>
      </w:r>
    </w:p>
    <w:p w14:paraId="401DEC60" w14:textId="4A8AD3C7" w:rsidR="00F24060" w:rsidRDefault="00F24060" w:rsidP="004A7AFC">
      <w:pPr>
        <w:ind w:firstLine="0"/>
      </w:pPr>
      <w:r>
        <w:t>Шаг4 Случайным образом заполняем потомка оставшимися элементами</w:t>
      </w:r>
    </w:p>
    <w:p w14:paraId="497C8F1B" w14:textId="0D1630E1" w:rsidR="00F24060" w:rsidRDefault="009621C3" w:rsidP="004A7AFC">
      <w:pPr>
        <w:ind w:firstLine="0"/>
      </w:pPr>
      <w:r>
        <w:t>П1(</w:t>
      </w:r>
      <w:r w:rsidRPr="009621C3">
        <w:rPr>
          <w:color w:val="0070C0"/>
        </w:rPr>
        <w:t>3</w:t>
      </w:r>
      <w:r>
        <w:t>,4,7,</w:t>
      </w:r>
      <w:r w:rsidRPr="009621C3">
        <w:rPr>
          <w:color w:val="0070C0"/>
        </w:rPr>
        <w:t>1</w:t>
      </w:r>
      <w:r>
        <w:t>,</w:t>
      </w:r>
      <w:r w:rsidRPr="009621C3">
        <w:rPr>
          <w:color w:val="0070C0"/>
        </w:rPr>
        <w:t>5</w:t>
      </w:r>
      <w:r>
        <w:t>,</w:t>
      </w:r>
      <w:r w:rsidRPr="009621C3">
        <w:rPr>
          <w:color w:val="0070C0"/>
        </w:rPr>
        <w:t>8</w:t>
      </w:r>
      <w:r>
        <w:t>,</w:t>
      </w:r>
      <w:r w:rsidRPr="009621C3">
        <w:rPr>
          <w:color w:val="0070C0"/>
        </w:rPr>
        <w:t>2</w:t>
      </w:r>
      <w:r>
        <w:t>,6)</w:t>
      </w:r>
    </w:p>
    <w:p w14:paraId="275DD6A5" w14:textId="639F0ABA" w:rsidR="00C57949" w:rsidRDefault="00C57949" w:rsidP="004A7AFC">
      <w:pPr>
        <w:ind w:firstLine="0"/>
      </w:pPr>
      <w:r>
        <w:rPr>
          <w:noProof/>
        </w:rPr>
        <w:lastRenderedPageBreak/>
        <w:drawing>
          <wp:inline distT="0" distB="0" distL="0" distR="0" wp14:anchorId="676B5F4E" wp14:editId="1E3B39A9">
            <wp:extent cx="3233208" cy="3101340"/>
            <wp:effectExtent l="0" t="0" r="571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03" cy="310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F49B2" w14:textId="3C4F6F99" w:rsidR="009621C3" w:rsidRDefault="009621C3" w:rsidP="004A7AFC">
      <w:pPr>
        <w:ind w:firstLine="0"/>
      </w:pPr>
      <w:proofErr w:type="gramStart"/>
      <w:r>
        <w:t>Шаг5</w:t>
      </w:r>
      <w:proofErr w:type="gramEnd"/>
      <w:r>
        <w:t xml:space="preserve"> Добавляем потомка в геном</w:t>
      </w:r>
    </w:p>
    <w:p w14:paraId="4E7915ED" w14:textId="77777777" w:rsidR="009621C3" w:rsidRDefault="009621C3" w:rsidP="004A7AFC">
      <w:pPr>
        <w:ind w:firstLine="0"/>
      </w:pPr>
    </w:p>
    <w:p w14:paraId="11A2DD7F" w14:textId="05818C9B" w:rsidR="009621C3" w:rsidRDefault="009621C3" w:rsidP="004A7AFC">
      <w:pPr>
        <w:ind w:firstLine="0"/>
      </w:pPr>
      <w:r>
        <w:t>Оператор мутации:</w:t>
      </w:r>
    </w:p>
    <w:p w14:paraId="55FBBD58" w14:textId="615F1831" w:rsidR="009621C3" w:rsidRDefault="009621C3" w:rsidP="004A7AFC">
      <w:pPr>
        <w:ind w:firstLine="0"/>
      </w:pPr>
      <w:r>
        <w:t>Шаг1 Случайным образом выбираем 2 гена:</w:t>
      </w:r>
    </w:p>
    <w:p w14:paraId="20009D44" w14:textId="611FC349" w:rsidR="009621C3" w:rsidRDefault="009621C3" w:rsidP="009621C3">
      <w:pPr>
        <w:ind w:firstLine="0"/>
      </w:pPr>
      <w:r>
        <w:t>П1(</w:t>
      </w:r>
      <w:r w:rsidRPr="00C57949">
        <w:rPr>
          <w:color w:val="FF0000"/>
        </w:rPr>
        <w:t>3</w:t>
      </w:r>
      <w:r w:rsidRPr="00C57949">
        <w:t>,4,7,1,5,8,</w:t>
      </w:r>
      <w:r w:rsidRPr="00C57949">
        <w:rPr>
          <w:color w:val="FF0000"/>
        </w:rPr>
        <w:t>2</w:t>
      </w:r>
      <w:r w:rsidRPr="00C57949">
        <w:t>,6</w:t>
      </w:r>
      <w:r>
        <w:t>)</w:t>
      </w:r>
    </w:p>
    <w:p w14:paraId="1A93BEE2" w14:textId="7AB837F5" w:rsidR="00C57949" w:rsidRDefault="00C57949" w:rsidP="009621C3">
      <w:pPr>
        <w:ind w:firstLine="0"/>
      </w:pPr>
      <w:r>
        <w:rPr>
          <w:noProof/>
        </w:rPr>
        <w:drawing>
          <wp:inline distT="0" distB="0" distL="0" distR="0" wp14:anchorId="0847A386" wp14:editId="61B38095">
            <wp:extent cx="2796540" cy="2670946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405" cy="267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71DA4" w14:textId="737839EB" w:rsidR="009621C3" w:rsidRDefault="009621C3" w:rsidP="009621C3">
      <w:pPr>
        <w:ind w:firstLine="0"/>
      </w:pPr>
      <w:proofErr w:type="gramStart"/>
      <w:r>
        <w:t>Шаг2</w:t>
      </w:r>
      <w:proofErr w:type="gramEnd"/>
      <w:r>
        <w:t xml:space="preserve"> Меняем их местами</w:t>
      </w:r>
    </w:p>
    <w:p w14:paraId="4200494B" w14:textId="6EBDD061" w:rsidR="00C57949" w:rsidRDefault="00C57949" w:rsidP="00C57949">
      <w:pPr>
        <w:ind w:firstLine="0"/>
      </w:pPr>
      <w:r>
        <w:t>П1(</w:t>
      </w:r>
      <w:r>
        <w:rPr>
          <w:color w:val="FF0000"/>
        </w:rPr>
        <w:t>2</w:t>
      </w:r>
      <w:r w:rsidRPr="00C57949">
        <w:t>,4,7,1,5,8,</w:t>
      </w:r>
      <w:r>
        <w:rPr>
          <w:color w:val="FF0000"/>
        </w:rPr>
        <w:t>3</w:t>
      </w:r>
      <w:r w:rsidRPr="00C57949">
        <w:t>,6</w:t>
      </w:r>
      <w:r>
        <w:t>)</w:t>
      </w:r>
    </w:p>
    <w:p w14:paraId="77E3DCDB" w14:textId="6FA5E042" w:rsidR="00C57949" w:rsidRDefault="00C57949" w:rsidP="009621C3">
      <w:pPr>
        <w:ind w:firstLine="0"/>
      </w:pPr>
      <w:r>
        <w:rPr>
          <w:noProof/>
        </w:rPr>
        <w:lastRenderedPageBreak/>
        <w:drawing>
          <wp:inline distT="0" distB="0" distL="0" distR="0" wp14:anchorId="49992C34" wp14:editId="4873EDE5">
            <wp:extent cx="2577465" cy="24993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954" cy="25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2ED65" w14:textId="77777777" w:rsidR="009621C3" w:rsidRDefault="009621C3" w:rsidP="009621C3">
      <w:pPr>
        <w:ind w:firstLine="0"/>
      </w:pPr>
    </w:p>
    <w:p w14:paraId="182FF601" w14:textId="582BD60D" w:rsidR="009621C3" w:rsidRDefault="00C57949" w:rsidP="004A7AFC">
      <w:pPr>
        <w:ind w:firstLine="0"/>
      </w:pPr>
      <w:r>
        <w:t>Фитнесс функция:</w:t>
      </w:r>
    </w:p>
    <w:p w14:paraId="4C697FB3" w14:textId="77777777" w:rsidR="00C57949" w:rsidRPr="00C57949" w:rsidRDefault="00C57949" w:rsidP="00C57949">
      <w:pPr>
        <w:ind w:firstLine="0"/>
      </w:pPr>
      <w:r w:rsidRPr="00C57949">
        <w:t>П1(2,4,7,1,5,8,3,6)</w:t>
      </w:r>
    </w:p>
    <w:p w14:paraId="7BE65012" w14:textId="71AAA643" w:rsidR="00C57949" w:rsidRDefault="00C57949" w:rsidP="004A7AFC">
      <w:pPr>
        <w:ind w:firstLine="0"/>
      </w:pPr>
      <w:r>
        <w:t>По очереди берём каждый элемент</w:t>
      </w:r>
      <w:r w:rsidR="0087676A">
        <w:t xml:space="preserve"> (Э1)</w:t>
      </w:r>
      <w:r>
        <w:t xml:space="preserve"> и сравниваем его в цикле со всеми остальными</w:t>
      </w:r>
      <w:r w:rsidR="0087676A">
        <w:t xml:space="preserve"> (Э</w:t>
      </w:r>
      <w:r w:rsidR="0087676A">
        <w:rPr>
          <w:lang w:val="en-US"/>
        </w:rPr>
        <w:t>n</w:t>
      </w:r>
      <w:r w:rsidR="0087676A">
        <w:t>)</w:t>
      </w:r>
      <w:r>
        <w:t>.</w:t>
      </w:r>
    </w:p>
    <w:p w14:paraId="1AED1B96" w14:textId="49DA01CE" w:rsidR="00C57949" w:rsidRDefault="00C57949" w:rsidP="004A7AFC">
      <w:pPr>
        <w:ind w:firstLine="0"/>
      </w:pPr>
      <w:r>
        <w:t>Если</w:t>
      </w:r>
      <w:r w:rsidR="0087676A">
        <w:t xml:space="preserve"> разница строк Э1 и Э</w:t>
      </w:r>
      <w:r w:rsidR="0087676A">
        <w:rPr>
          <w:lang w:val="en-US"/>
        </w:rPr>
        <w:t>n</w:t>
      </w:r>
      <w:r w:rsidR="0087676A">
        <w:t xml:space="preserve"> равна разнице столбцов </w:t>
      </w:r>
      <w:r w:rsidR="0087676A">
        <w:t>Э1 и Э</w:t>
      </w:r>
      <w:r w:rsidR="0087676A">
        <w:rPr>
          <w:lang w:val="en-US"/>
        </w:rPr>
        <w:t>n</w:t>
      </w:r>
      <w:r w:rsidR="0087676A">
        <w:t>, значит они пересекаются по диагонали.</w:t>
      </w:r>
    </w:p>
    <w:p w14:paraId="4B84276F" w14:textId="07EE100A" w:rsidR="00D1219D" w:rsidRDefault="00D1219D" w:rsidP="004A7AFC">
      <w:pPr>
        <w:ind w:firstLine="0"/>
      </w:pPr>
      <w:r>
        <w:rPr>
          <w:noProof/>
        </w:rPr>
        <w:drawing>
          <wp:inline distT="0" distB="0" distL="0" distR="0" wp14:anchorId="52E9FE63" wp14:editId="6891DC20">
            <wp:extent cx="5940425" cy="28689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821C" w14:textId="7655BE88" w:rsidR="0087676A" w:rsidRPr="0087676A" w:rsidRDefault="0087676A" w:rsidP="004A7AFC">
      <w:pPr>
        <w:ind w:firstLine="0"/>
      </w:pPr>
      <w:r>
        <w:t>Суммируем количество пересечений – это и будет значение нашей фитнесс функции.</w:t>
      </w:r>
    </w:p>
    <w:sectPr w:rsidR="0087676A" w:rsidRPr="008767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4CE"/>
    <w:rsid w:val="000B5E85"/>
    <w:rsid w:val="004A7AFC"/>
    <w:rsid w:val="007E05B8"/>
    <w:rsid w:val="0087676A"/>
    <w:rsid w:val="009621C3"/>
    <w:rsid w:val="00C57949"/>
    <w:rsid w:val="00D1219D"/>
    <w:rsid w:val="00F24060"/>
    <w:rsid w:val="00F8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FE3B9"/>
  <w15:chartTrackingRefBased/>
  <w15:docId w15:val="{52514FF7-DE47-4CF6-9D86-060CC415E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7AFC"/>
    <w:pPr>
      <w:spacing w:after="0" w:line="360" w:lineRule="auto"/>
      <w:ind w:firstLine="851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8</cp:revision>
  <dcterms:created xsi:type="dcterms:W3CDTF">2022-12-12T13:15:00Z</dcterms:created>
  <dcterms:modified xsi:type="dcterms:W3CDTF">2022-12-12T13:51:00Z</dcterms:modified>
</cp:coreProperties>
</file>