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B02931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7D30B08" w:rsidR="005B2106" w:rsidRPr="00366C3D" w:rsidRDefault="00D455D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Octobe</w:t>
            </w:r>
            <w:r w:rsidR="00B02931">
              <w:rPr>
                <w:rFonts w:ascii="Arial" w:hAnsi="Arial" w:cs="Arial"/>
              </w:rPr>
              <w:t>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B02931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3E23DC9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B02931">
              <w:rPr>
                <w:rFonts w:ascii="Arial" w:hAnsi="Arial" w:cs="Arial"/>
              </w:rPr>
              <w:t>20272</w:t>
            </w:r>
          </w:p>
        </w:tc>
      </w:tr>
      <w:tr w:rsidR="00B02931" w:rsidRPr="00366C3D" w14:paraId="44337B49" w14:textId="77777777" w:rsidTr="00B02931">
        <w:trPr>
          <w:jc w:val="center"/>
        </w:trPr>
        <w:tc>
          <w:tcPr>
            <w:tcW w:w="4508" w:type="dxa"/>
          </w:tcPr>
          <w:p w14:paraId="2497EB79" w14:textId="171BDB5C" w:rsidR="00B02931" w:rsidRPr="00366C3D" w:rsidRDefault="00B02931" w:rsidP="00B02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0832C9" w:rsidR="00B02931" w:rsidRPr="00366C3D" w:rsidRDefault="00B02931" w:rsidP="00B0293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IOT Based Smart Crop Protection System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For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Agriculture</w:t>
            </w:r>
          </w:p>
        </w:tc>
      </w:tr>
      <w:tr w:rsidR="00B02931" w:rsidRPr="00366C3D" w14:paraId="64738A3C" w14:textId="77777777" w:rsidTr="00B02931">
        <w:trPr>
          <w:jc w:val="center"/>
        </w:trPr>
        <w:tc>
          <w:tcPr>
            <w:tcW w:w="4508" w:type="dxa"/>
          </w:tcPr>
          <w:p w14:paraId="060D7EC2" w14:textId="77777777" w:rsidR="00B02931" w:rsidRPr="00366C3D" w:rsidRDefault="00B02931" w:rsidP="00B02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B02931" w:rsidRPr="00366C3D" w:rsidRDefault="00B02931" w:rsidP="00B02931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38C3BA57" w14:textId="11F844DA" w:rsidR="001166A4" w:rsidRDefault="00D455D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C760807" wp14:editId="412518B6">
            <wp:extent cx="8983134" cy="7048276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48" t="19506" r="18859" b="11976"/>
                    <a:stretch/>
                  </pic:blipFill>
                  <pic:spPr bwMode="auto">
                    <a:xfrm>
                      <a:off x="0" y="0"/>
                      <a:ext cx="9006955" cy="70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67299A5D" w14:textId="5E1CC4D7" w:rsidR="00434D88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  <w:r w:rsidR="00D455D3">
        <w:rPr>
          <w:rFonts w:ascii="Arial" w:hAnsi="Arial" w:cs="Arial"/>
          <w:b/>
          <w:bCs/>
        </w:rPr>
        <w:t>:</w:t>
      </w:r>
    </w:p>
    <w:p w14:paraId="10B84439" w14:textId="77777777" w:rsidR="00D455D3" w:rsidRPr="001F7648" w:rsidRDefault="00D455D3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D455D3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45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D455D3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D455D3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D455D3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366E848B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1BFCE7D" w14:textId="3798D08B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787174AF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B02931">
              <w:rPr>
                <w:rFonts w:ascii="Arial" w:hAnsi="Arial" w:cs="Arial"/>
                <w:sz w:val="20"/>
                <w:szCs w:val="20"/>
              </w:rPr>
              <w:t>login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931">
              <w:rPr>
                <w:rFonts w:ascii="Arial" w:hAnsi="Arial" w:cs="Arial"/>
                <w:sz w:val="20"/>
                <w:szCs w:val="20"/>
              </w:rPr>
              <w:t>into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the application </w:t>
            </w:r>
            <w:r w:rsidR="00B02931">
              <w:rPr>
                <w:rFonts w:ascii="Arial" w:hAnsi="Arial" w:cs="Arial"/>
                <w:sz w:val="20"/>
                <w:szCs w:val="20"/>
              </w:rPr>
              <w:t>by entering email &amp; password</w:t>
            </w:r>
          </w:p>
        </w:tc>
        <w:tc>
          <w:tcPr>
            <w:tcW w:w="2596" w:type="dxa"/>
          </w:tcPr>
          <w:p w14:paraId="561F3D0A" w14:textId="0B65C7B3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Login</w:t>
            </w:r>
            <w:r w:rsidR="00B02931">
              <w:rPr>
                <w:rFonts w:ascii="Arial" w:hAnsi="Arial" w:cs="Arial"/>
                <w:sz w:val="20"/>
                <w:szCs w:val="20"/>
              </w:rPr>
              <w:t xml:space="preserve"> to my account</w:t>
            </w:r>
          </w:p>
        </w:tc>
        <w:tc>
          <w:tcPr>
            <w:tcW w:w="1374" w:type="dxa"/>
          </w:tcPr>
          <w:p w14:paraId="03805E98" w14:textId="5A5F7144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B655423" w14:textId="1A168D20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B029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07668" w:rsidRPr="000D4790" w14:paraId="2949E27F" w14:textId="3917A4C0" w:rsidTr="00D455D3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4CC99412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688A0C26" w14:textId="6D20A22B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view the temperature</w:t>
            </w:r>
          </w:p>
        </w:tc>
        <w:tc>
          <w:tcPr>
            <w:tcW w:w="2596" w:type="dxa"/>
          </w:tcPr>
          <w:p w14:paraId="130105D8" w14:textId="1737685C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data given by the device</w:t>
            </w:r>
          </w:p>
        </w:tc>
        <w:tc>
          <w:tcPr>
            <w:tcW w:w="1374" w:type="dxa"/>
          </w:tcPr>
          <w:p w14:paraId="09CB8661" w14:textId="35776F06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46A5599B" w:rsidR="00A07668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B02931" w:rsidRPr="000D4790" w14:paraId="00E4DC2A" w14:textId="77777777" w:rsidTr="00D455D3">
        <w:trPr>
          <w:trHeight w:val="404"/>
        </w:trPr>
        <w:tc>
          <w:tcPr>
            <w:tcW w:w="1667" w:type="dxa"/>
          </w:tcPr>
          <w:p w14:paraId="0FE1616B" w14:textId="77777777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462EEC8" w14:textId="77777777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26F4F3C" w14:textId="72A327D3" w:rsidR="00B02931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33FB62C" w14:textId="53CF97AE" w:rsidR="00B02931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view the level of sensor monitoring value</w:t>
            </w:r>
          </w:p>
        </w:tc>
        <w:tc>
          <w:tcPr>
            <w:tcW w:w="2596" w:type="dxa"/>
          </w:tcPr>
          <w:p w14:paraId="2E3C75C0" w14:textId="126166FA" w:rsidR="00B02931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view the data given by the device</w:t>
            </w:r>
          </w:p>
        </w:tc>
        <w:tc>
          <w:tcPr>
            <w:tcW w:w="1374" w:type="dxa"/>
          </w:tcPr>
          <w:p w14:paraId="607E1054" w14:textId="3E07D688" w:rsidR="00B02931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F454E97" w14:textId="3643D776" w:rsidR="00B02931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B02931" w:rsidRPr="000D4790" w14:paraId="485F0120" w14:textId="7F0E4B6D" w:rsidTr="00D455D3">
        <w:trPr>
          <w:trHeight w:val="404"/>
        </w:trPr>
        <w:tc>
          <w:tcPr>
            <w:tcW w:w="1667" w:type="dxa"/>
          </w:tcPr>
          <w:p w14:paraId="66A780F4" w14:textId="1A4A040F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5D137887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Usage</w:t>
            </w:r>
          </w:p>
        </w:tc>
        <w:tc>
          <w:tcPr>
            <w:tcW w:w="1309" w:type="dxa"/>
          </w:tcPr>
          <w:p w14:paraId="7DE92C7B" w14:textId="3B0F305A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5539C8A" w14:textId="24CB32DD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view the web page and get the device</w:t>
            </w:r>
          </w:p>
        </w:tc>
        <w:tc>
          <w:tcPr>
            <w:tcW w:w="2596" w:type="dxa"/>
          </w:tcPr>
          <w:p w14:paraId="43A91387" w14:textId="0C034B5A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data given by the device</w:t>
            </w:r>
          </w:p>
        </w:tc>
        <w:tc>
          <w:tcPr>
            <w:tcW w:w="1374" w:type="dxa"/>
          </w:tcPr>
          <w:p w14:paraId="252ABC59" w14:textId="0F339CB6" w:rsidR="00B02931" w:rsidRPr="000D4790" w:rsidRDefault="0019364E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13331E91" w:rsidR="00B02931" w:rsidRPr="000D4790" w:rsidRDefault="0019364E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7519F1" w:rsidRPr="000D4790" w14:paraId="652C3085" w14:textId="77777777" w:rsidTr="00D455D3">
        <w:trPr>
          <w:trHeight w:val="404"/>
        </w:trPr>
        <w:tc>
          <w:tcPr>
            <w:tcW w:w="1667" w:type="dxa"/>
          </w:tcPr>
          <w:p w14:paraId="4D5B3565" w14:textId="19FB4632" w:rsidR="007519F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3F1C4FF7" w14:textId="56236FA2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1309" w:type="dxa"/>
          </w:tcPr>
          <w:p w14:paraId="3C347C44" w14:textId="3BF6FDAF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449005C2" w14:textId="0DE208AD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act according to the alert given by the device</w:t>
            </w:r>
          </w:p>
        </w:tc>
        <w:tc>
          <w:tcPr>
            <w:tcW w:w="2596" w:type="dxa"/>
          </w:tcPr>
          <w:p w14:paraId="6439C123" w14:textId="08176BEF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the data work according to work</w:t>
            </w:r>
          </w:p>
        </w:tc>
        <w:tc>
          <w:tcPr>
            <w:tcW w:w="1374" w:type="dxa"/>
          </w:tcPr>
          <w:p w14:paraId="16B33781" w14:textId="6E0BD67B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46516E4" w14:textId="6F55195F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7519F1" w:rsidRPr="000D4790" w14:paraId="4CF5E7D7" w14:textId="77777777" w:rsidTr="00D455D3">
        <w:trPr>
          <w:trHeight w:val="404"/>
        </w:trPr>
        <w:tc>
          <w:tcPr>
            <w:tcW w:w="1667" w:type="dxa"/>
          </w:tcPr>
          <w:p w14:paraId="5BA3B2DE" w14:textId="77777777" w:rsidR="007519F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211CA70" w14:textId="77777777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F8FF1B8" w14:textId="5E1C2AC7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0039012E" w14:textId="4FAED865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turns ON Buzzer/Sound alarm when the disturbance will occur on field</w:t>
            </w:r>
          </w:p>
        </w:tc>
        <w:tc>
          <w:tcPr>
            <w:tcW w:w="2596" w:type="dxa"/>
          </w:tcPr>
          <w:p w14:paraId="25EEF364" w14:textId="7C43D45D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the data work according to work</w:t>
            </w:r>
          </w:p>
        </w:tc>
        <w:tc>
          <w:tcPr>
            <w:tcW w:w="1374" w:type="dxa"/>
          </w:tcPr>
          <w:p w14:paraId="5AFC0737" w14:textId="33D7C2EB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1ADA093" w14:textId="754E3956" w:rsidR="007519F1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B02931" w:rsidRPr="000D4790" w14:paraId="3C3A95E7" w14:textId="461E9890" w:rsidTr="00D455D3">
        <w:trPr>
          <w:trHeight w:val="404"/>
        </w:trPr>
        <w:tc>
          <w:tcPr>
            <w:tcW w:w="1667" w:type="dxa"/>
          </w:tcPr>
          <w:p w14:paraId="15669612" w14:textId="532E508D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3F33D78E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309" w:type="dxa"/>
          </w:tcPr>
          <w:p w14:paraId="5C37B98C" w14:textId="22FC9E1B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9416C7" w14:textId="16B7E19D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solve the problem when some faces any usage issues</w:t>
            </w:r>
          </w:p>
        </w:tc>
        <w:tc>
          <w:tcPr>
            <w:tcW w:w="2596" w:type="dxa"/>
          </w:tcPr>
          <w:p w14:paraId="3781F1D3" w14:textId="6C394D9B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solve the issues when some one fails to understand the procedures</w:t>
            </w:r>
          </w:p>
        </w:tc>
        <w:tc>
          <w:tcPr>
            <w:tcW w:w="1374" w:type="dxa"/>
          </w:tcPr>
          <w:p w14:paraId="0789D748" w14:textId="42431657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1154E0F6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B02931" w:rsidRPr="000D4790" w14:paraId="6E49BCD3" w14:textId="00AC8361" w:rsidTr="00D455D3">
        <w:trPr>
          <w:trHeight w:val="388"/>
        </w:trPr>
        <w:tc>
          <w:tcPr>
            <w:tcW w:w="1667" w:type="dxa"/>
          </w:tcPr>
          <w:p w14:paraId="2E958EF1" w14:textId="76BE28D4" w:rsidR="00B02931" w:rsidRPr="000D4790" w:rsidRDefault="00B02931" w:rsidP="00D455D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7007BFF4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  <w:tc>
          <w:tcPr>
            <w:tcW w:w="1309" w:type="dxa"/>
          </w:tcPr>
          <w:p w14:paraId="4F201382" w14:textId="683AC577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FC68785" w14:textId="24A5B783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store every information</w:t>
            </w:r>
          </w:p>
        </w:tc>
        <w:tc>
          <w:tcPr>
            <w:tcW w:w="2596" w:type="dxa"/>
          </w:tcPr>
          <w:p w14:paraId="5142242A" w14:textId="100226CD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store the gained information</w:t>
            </w:r>
          </w:p>
        </w:tc>
        <w:tc>
          <w:tcPr>
            <w:tcW w:w="1374" w:type="dxa"/>
          </w:tcPr>
          <w:p w14:paraId="11DF1975" w14:textId="207F89B3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27E3B600" w:rsidR="00B02931" w:rsidRPr="000D4790" w:rsidRDefault="007519F1" w:rsidP="00D45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</w:tbl>
    <w:p w14:paraId="45BC9B63" w14:textId="740EB2B4" w:rsidR="00726114" w:rsidRPr="00366C3D" w:rsidRDefault="00D455D3" w:rsidP="00F11560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9364E"/>
    <w:rsid w:val="001B4ABD"/>
    <w:rsid w:val="001F7648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519F1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02931"/>
    <w:rsid w:val="00B76D2E"/>
    <w:rsid w:val="00C06AC7"/>
    <w:rsid w:val="00C23998"/>
    <w:rsid w:val="00C80DC0"/>
    <w:rsid w:val="00D455D3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swedha devaraj</cp:lastModifiedBy>
  <cp:revision>2</cp:revision>
  <cp:lastPrinted>2022-10-03T05:10:00Z</cp:lastPrinted>
  <dcterms:created xsi:type="dcterms:W3CDTF">2022-11-02T17:29:00Z</dcterms:created>
  <dcterms:modified xsi:type="dcterms:W3CDTF">2022-11-02T17:29:00Z</dcterms:modified>
</cp:coreProperties>
</file>