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D36A0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00E3370" w:rsidR="005B2106" w:rsidRPr="00AB20AC" w:rsidRDefault="0032010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D36A0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556BF4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D36A0C">
              <w:rPr>
                <w:rFonts w:cstheme="minorHAnsi"/>
              </w:rPr>
              <w:t>20272</w:t>
            </w:r>
          </w:p>
        </w:tc>
      </w:tr>
      <w:tr w:rsidR="00D36A0C" w:rsidRPr="00AB20AC" w14:paraId="44337B49" w14:textId="77777777" w:rsidTr="00D36A0C">
        <w:tc>
          <w:tcPr>
            <w:tcW w:w="4508" w:type="dxa"/>
          </w:tcPr>
          <w:p w14:paraId="2497EB79" w14:textId="171BDB5C" w:rsidR="00D36A0C" w:rsidRPr="00AB20AC" w:rsidRDefault="00D36A0C" w:rsidP="00D36A0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534FA7C" w:rsidR="00D36A0C" w:rsidRPr="00AB20AC" w:rsidRDefault="00D36A0C" w:rsidP="00D36A0C">
            <w:pPr>
              <w:rPr>
                <w:rFonts w:cstheme="minorHAnsi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IN"/>
              </w:rPr>
              <w:t>IOT Based Smart Crop Protection System For Agriculture</w:t>
            </w:r>
          </w:p>
        </w:tc>
      </w:tr>
      <w:tr w:rsidR="00D36A0C" w:rsidRPr="00AB20AC" w14:paraId="64738A3C" w14:textId="77777777" w:rsidTr="00D36A0C">
        <w:tc>
          <w:tcPr>
            <w:tcW w:w="4508" w:type="dxa"/>
          </w:tcPr>
          <w:p w14:paraId="060D7EC2" w14:textId="77777777" w:rsidR="00D36A0C" w:rsidRPr="00AB20AC" w:rsidRDefault="00D36A0C" w:rsidP="00D36A0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D36A0C" w:rsidRPr="00AB20AC" w:rsidRDefault="00D36A0C" w:rsidP="00D36A0C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D36A0C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D36A0C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1DF029E3" w:rsidR="007621D5" w:rsidRPr="00AB20AC" w:rsidRDefault="00D36A0C" w:rsidP="00AB20AC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Install the app. Signing up with Gmail or phone numbers. Creating a new profile. Understand the guidelines which we given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D36A0C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69BA7E48" w:rsidR="00163759" w:rsidRPr="00AB20AC" w:rsidRDefault="00D36A0C" w:rsidP="00AB20AC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Email or phone number verification required via OTP.</w:t>
            </w:r>
          </w:p>
        </w:tc>
      </w:tr>
      <w:tr w:rsidR="00AB20AC" w:rsidRPr="00AB20AC" w14:paraId="6E49BCD3" w14:textId="77777777" w:rsidTr="00D36A0C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249451F" w:rsidR="00AB20AC" w:rsidRPr="00AB20AC" w:rsidRDefault="00D36A0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14:paraId="2FC68785" w14:textId="494301AC" w:rsidR="00AB20AC" w:rsidRPr="00AB20AC" w:rsidRDefault="00D36A0C" w:rsidP="00AB20AC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The data like values of temperature, data sensor, humidity, soil moisture are received by alert SMS.</w:t>
            </w:r>
          </w:p>
        </w:tc>
      </w:tr>
      <w:tr w:rsidR="00AB20AC" w:rsidRPr="00AB20AC" w14:paraId="60541664" w14:textId="77777777" w:rsidTr="00D36A0C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4D0B6CF9" w:rsidR="00AB20AC" w:rsidRPr="00AB20AC" w:rsidRDefault="00D36A0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14:paraId="3DB83EF5" w14:textId="659A713A" w:rsidR="00AB20AC" w:rsidRPr="00AB20AC" w:rsidRDefault="00D36A0C" w:rsidP="00AB20AC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Connect the sensor and the application  When animals enter the field, the alarm is generated.</w:t>
            </w:r>
          </w:p>
        </w:tc>
      </w:tr>
      <w:tr w:rsidR="00604AAA" w:rsidRPr="00AB20AC" w14:paraId="3A7E9CD7" w14:textId="77777777" w:rsidTr="00D36A0C">
        <w:trPr>
          <w:trHeight w:val="489"/>
        </w:trPr>
        <w:tc>
          <w:tcPr>
            <w:tcW w:w="926" w:type="dxa"/>
          </w:tcPr>
          <w:p w14:paraId="72E32043" w14:textId="2EE545B3" w:rsidR="00604AAA" w:rsidRPr="00F01F80" w:rsidRDefault="00D36A0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0E599604" w14:textId="36BA8CAF" w:rsidR="00604AAA" w:rsidRPr="00AB20AC" w:rsidRDefault="00D36A0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User action</w:t>
            </w:r>
          </w:p>
        </w:tc>
        <w:tc>
          <w:tcPr>
            <w:tcW w:w="5248" w:type="dxa"/>
          </w:tcPr>
          <w:p w14:paraId="1DDCCBAE" w14:textId="47D2A37A" w:rsidR="00604AAA" w:rsidRPr="00AB20AC" w:rsidRDefault="00D36A0C" w:rsidP="00AB20AC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The user needs to take action like detecting through crop rotation, fertilizer, strip cropping.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D36A0C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D36A0C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FC397CF" w:rsidR="00DB06D2" w:rsidRPr="00AB20AC" w:rsidRDefault="00D36A0C" w:rsidP="000C7834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This project’s contributors to the farm protection through the smart protection system and use new technologies and also increase the quality of its crop.</w:t>
            </w:r>
          </w:p>
        </w:tc>
      </w:tr>
      <w:tr w:rsidR="00DB06D2" w:rsidRPr="00AB20AC" w14:paraId="2A5DFEAD" w14:textId="77777777" w:rsidTr="00D36A0C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1112FAE0" w:rsidR="00DB06D2" w:rsidRPr="00AB20AC" w:rsidRDefault="00D36A0C" w:rsidP="000C7834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14:paraId="1D842FF1" w14:textId="77777777" w:rsidTr="00D36A0C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9466DB3" w:rsidR="00585E01" w:rsidRPr="00AB20AC" w:rsidRDefault="00D36A0C" w:rsidP="00585E01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Farmers are able to safeguard their lands by help of this technology. They get some  good benefits from higher crop yields.</w:t>
            </w:r>
          </w:p>
        </w:tc>
      </w:tr>
      <w:tr w:rsidR="00585E01" w:rsidRPr="00AB20AC" w14:paraId="1E22B3B9" w14:textId="77777777" w:rsidTr="00D36A0C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7135D67" w:rsidR="00585E01" w:rsidRPr="00AB20AC" w:rsidRDefault="00D36A0C" w:rsidP="00585E01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When animals attempt to enter the crop field, IOT devices and sensors alert the farmer via message and maintain good yields.</w:t>
            </w:r>
          </w:p>
        </w:tc>
      </w:tr>
      <w:tr w:rsidR="00585E01" w:rsidRPr="00AB20AC" w14:paraId="068E8BE2" w14:textId="77777777" w:rsidTr="00D36A0C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3C623CD" w:rsidR="00585E01" w:rsidRPr="00AB20AC" w:rsidRDefault="00D36A0C" w:rsidP="00585E01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Agriculture fences are quite an effective wild animal protection system.</w:t>
            </w:r>
          </w:p>
        </w:tc>
      </w:tr>
      <w:tr w:rsidR="00585E01" w:rsidRPr="00AB20AC" w14:paraId="3915E5AF" w14:textId="77777777" w:rsidTr="00D36A0C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7D549B42" w:rsidR="00585E01" w:rsidRPr="00AB20AC" w:rsidRDefault="00D36A0C" w:rsidP="00585E01">
            <w:pPr>
              <w:rPr>
                <w:rFonts w:cstheme="minorHAnsi"/>
              </w:rPr>
            </w:pPr>
            <w:r w:rsidRPr="00D36A0C">
              <w:rPr>
                <w:rFonts w:cstheme="minorHAnsi"/>
              </w:rPr>
              <w:t>The develop system will not harmful and injurious to animals as well as human beings through the system.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2010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36A0C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swedha devaraj</cp:lastModifiedBy>
  <cp:revision>3</cp:revision>
  <cp:lastPrinted>2022-10-03T05:10:00Z</cp:lastPrinted>
  <dcterms:created xsi:type="dcterms:W3CDTF">2022-11-02T16:15:00Z</dcterms:created>
  <dcterms:modified xsi:type="dcterms:W3CDTF">2022-11-02T17:12:00Z</dcterms:modified>
</cp:coreProperties>
</file>