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79" w:rsidRDefault="00B000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C13AD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840879" w:rsidTr="00B00080">
        <w:trPr>
          <w:trHeight w:val="249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1C13AD">
              <w:rPr>
                <w:rFonts w:ascii="Arial" w:eastAsia="Arial" w:hAnsi="Arial" w:cs="Arial"/>
              </w:rPr>
              <w:t>T2022TMID20272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:rsidR="00840879" w:rsidRDefault="00831B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:rsidTr="007C28CF">
        <w:trPr>
          <w:trHeight w:val="269"/>
          <w:tblHeader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1C13A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1C13AD">
        <w:trPr>
          <w:trHeight w:val="91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The IBM Cloud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40879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Vijaya Dharshini </w:t>
            </w:r>
          </w:p>
          <w:p w:rsidR="001C13AD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B2922" w:rsidRDefault="001C13AD" w:rsidP="001C13A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Sankamitra</w:t>
            </w:r>
            <w:proofErr w:type="spellEnd"/>
          </w:p>
        </w:tc>
      </w:tr>
    </w:tbl>
    <w:p w:rsidR="00840879" w:rsidRDefault="00840879">
      <w:pPr>
        <w:rPr>
          <w:rFonts w:ascii="Arial" w:eastAsia="Arial" w:hAnsi="Arial" w:cs="Arial"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>
        <w:trPr>
          <w:trHeight w:val="248"/>
          <w:tblHeader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1C13AD" w:rsidRDefault="001C13AD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bookmarkStart w:id="0" w:name="_GoBack"/>
      <w:bookmarkEnd w:id="0"/>
      <w:r>
        <w:rPr>
          <w:rFonts w:ascii="Arial" w:eastAsia="Arial" w:hAnsi="Arial" w:cs="Arial"/>
          <w:b/>
          <w:color w:val="172B4D"/>
        </w:rPr>
        <w:lastRenderedPageBreak/>
        <w:t>Burndown Chart:</w:t>
      </w:r>
    </w:p>
    <w:p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1C13AD">
        <w:rPr>
          <w:rFonts w:ascii="Arial" w:eastAsia="Arial" w:hAnsi="Arial" w:cs="Arial"/>
          <w:bCs/>
          <w:color w:val="172B4D"/>
        </w:rPr>
        <w:t>It is often used in agile software development methodologies such as Scrum</w:t>
      </w:r>
      <w:r w:rsidR="001A04BF" w:rsidRPr="001C13AD">
        <w:rPr>
          <w:rFonts w:ascii="Arial" w:eastAsia="Arial" w:hAnsi="Arial" w:cs="Arial"/>
          <w:bCs/>
          <w:color w:val="172B4D"/>
          <w:vertAlign w:val="subscript"/>
        </w:rPr>
        <w:t>.</w:t>
      </w:r>
      <w:r w:rsidR="001A04BF" w:rsidRPr="001C13AD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9"/>
    <w:rsid w:val="00035361"/>
    <w:rsid w:val="000F3EDA"/>
    <w:rsid w:val="001A04BF"/>
    <w:rsid w:val="001C13AD"/>
    <w:rsid w:val="00244534"/>
    <w:rsid w:val="00544F8F"/>
    <w:rsid w:val="005B2922"/>
    <w:rsid w:val="007C28CF"/>
    <w:rsid w:val="00831BD0"/>
    <w:rsid w:val="00840879"/>
    <w:rsid w:val="009810A5"/>
    <w:rsid w:val="00B00080"/>
    <w:rsid w:val="00DA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8E2A3-E6A7-4777-835F-AB107921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cp:lastPrinted>2022-10-31T15:27:00Z</cp:lastPrinted>
  <dcterms:created xsi:type="dcterms:W3CDTF">2022-11-02T16:49:00Z</dcterms:created>
  <dcterms:modified xsi:type="dcterms:W3CDTF">2022-11-02T16:49:00Z</dcterms:modified>
</cp:coreProperties>
</file>