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670"/>
        <w:rPr/>
      </w:pPr>
      <w:r w:rsidDel="00000000" w:rsidR="00000000" w:rsidRPr="00000000">
        <w:rPr>
          <w:rtl w:val="0"/>
        </w:rPr>
        <w:t xml:space="preserve">KETUA RT 001 / RW 014</w:t>
      </w:r>
    </w:p>
    <w:p w:rsidR="00000000" w:rsidDel="00000000" w:rsidP="00000000" w:rsidRDefault="00000000" w:rsidRPr="00000000" w14:paraId="00000002">
      <w:pPr>
        <w:pStyle w:val="Title"/>
        <w:spacing w:before="180" w:line="400" w:lineRule="auto"/>
        <w:ind w:left="1672" w:firstLine="0"/>
        <w:rPr/>
      </w:pPr>
      <w:r w:rsidDel="00000000" w:rsidR="00000000" w:rsidRPr="00000000">
        <w:rPr>
          <w:rtl w:val="0"/>
        </w:rPr>
        <w:t xml:space="preserve">KELURAHAN SRI MERANTI KECAMATAN RUMBAI KOTA PEKANBARU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" w:lineRule="auto"/>
        <w:ind w:left="10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727700" cy="3175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2150" y="3764125"/>
                          <a:ext cx="5727700" cy="31750"/>
                          <a:chOff x="2482150" y="3764125"/>
                          <a:chExt cx="5727700" cy="31750"/>
                        </a:xfrm>
                      </wpg:grpSpPr>
                      <wpg:grpSp>
                        <wpg:cNvGrpSpPr/>
                        <wpg:grpSpPr>
                          <a:xfrm>
                            <a:off x="2482150" y="3764125"/>
                            <a:ext cx="5727700" cy="31750"/>
                            <a:chOff x="0" y="0"/>
                            <a:chExt cx="5727700" cy="3175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727700" cy="3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9525"/>
                              <a:ext cx="5708650" cy="127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27700" cy="31750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77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1667" w:right="1632" w:firstLine="0"/>
        <w:rPr/>
      </w:pPr>
      <w:r w:rsidDel="00000000" w:rsidR="00000000" w:rsidRPr="00000000">
        <w:rPr>
          <w:rtl w:val="0"/>
        </w:rPr>
        <w:t xml:space="preserve">SURAT KETERANGAN</w:t>
      </w:r>
    </w:p>
    <w:p w:rsidR="00000000" w:rsidDel="00000000" w:rsidP="00000000" w:rsidRDefault="00000000" w:rsidRPr="00000000" w14:paraId="00000005">
      <w:pPr>
        <w:tabs>
          <w:tab w:val="left" w:leader="none" w:pos="3657"/>
          <w:tab w:val="left" w:leader="none" w:pos="5141"/>
        </w:tabs>
        <w:spacing w:before="162" w:lineRule="auto"/>
        <w:ind w:left="2525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Nomor </w:t>
      </w:r>
      <w:r w:rsidDel="00000000" w:rsidR="00000000" w:rsidRPr="00000000">
        <w:rPr>
          <w:i w:val="1"/>
          <w:sz w:val="20"/>
          <w:szCs w:val="20"/>
          <w:rtl w:val="0"/>
        </w:rPr>
        <w:t xml:space="preserve">:</w:t>
        <w:tab/>
        <w:t xml:space="preserve">/ 001014 / SM /</w:t>
        <w:tab/>
        <w:t xml:space="preserve">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52"/>
        </w:tabs>
        <w:spacing w:after="0" w:before="158" w:line="424" w:lineRule="auto"/>
        <w:ind w:left="120" w:right="10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Ketua RT 001 RW 014 Kelurahan Sri Meranti Kecamatan Rumbai, dengan ini menerangkan bahwa : Nama</w:t>
        <w:tab/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4"/>
        </w:tabs>
        <w:spacing w:after="0" w:before="0" w:line="216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Jenis Kelamin</w:t>
        <w:tab/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Tempat / Tgl Lahir 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0"/>
        </w:tabs>
        <w:spacing w:after="0" w:before="163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KTP</w:t>
        <w:tab/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80"/>
        </w:tabs>
        <w:spacing w:after="0" w:before="158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Nomor KK</w:t>
        <w:tab/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00"/>
        </w:tabs>
        <w:spacing w:after="0" w:before="16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Agama</w:t>
        <w:tab/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2"/>
        </w:tabs>
        <w:spacing w:after="0" w:before="158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2"/>
        </w:tabs>
        <w:spacing w:after="0" w:before="162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Alamat</w:t>
        <w:tab/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259" w:lineRule="auto"/>
        <w:ind w:left="120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Adalah benar Warga RT 001 RW 014 Kelurahan Sri Meranti Kecamatan Rumbai Kota Pekanbaru. Surat pengantar ini diberikan kepada yang bersangkutan untuk </w:t>
      </w:r>
      <w:r w:rsidDel="00000000" w:rsidR="00000000" w:rsidRPr="00000000">
        <w:rPr>
          <w:sz w:val="20"/>
          <w:szCs w:val="20"/>
          <w:rtl w:val="0"/>
        </w:rPr>
        <w:t xml:space="preserve">mengurus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73"/>
        </w:tabs>
        <w:spacing w:after="0" w:before="164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Kartu Tanda Penduduk (KTP)</w:t>
        <w:tab/>
        <w:t xml:space="preserve">   Surat Keterangan Kelahiran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88900</wp:posOffset>
                </wp:positionV>
                <wp:extent cx="177800" cy="1778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88900</wp:posOffset>
                </wp:positionV>
                <wp:extent cx="177800" cy="1778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77800" cy="177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77800" cy="1778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77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Kartu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Keluarga (KK)</w:t>
        <w:tab/>
        <w:t xml:space="preserve">   Surat Keterangan Kematian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7"/>
        </w:tabs>
        <w:spacing w:after="0" w:before="178" w:line="240" w:lineRule="auto"/>
        <w:ind w:left="524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Berkelakuan Baik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SKBB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tab/>
        <w:t xml:space="preserve">   Surat Keterangan Pengantar </w:t>
      </w:r>
      <w:r w:rsidDel="00000000" w:rsidR="00000000" w:rsidRPr="00000000">
        <w:rPr>
          <w:sz w:val="20"/>
          <w:szCs w:val="20"/>
          <w:rtl w:val="0"/>
        </w:rPr>
        <w:t xml:space="preserve">Nikah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622300</wp:posOffset>
                </wp:positionV>
                <wp:extent cx="177800" cy="1778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622300</wp:posOffset>
                </wp:positionV>
                <wp:extent cx="177800" cy="1778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368300</wp:posOffset>
                </wp:positionV>
                <wp:extent cx="177800" cy="1778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368300</wp:posOffset>
                </wp:positionV>
                <wp:extent cx="177800" cy="177800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368300</wp:posOffset>
                </wp:positionV>
                <wp:extent cx="177800" cy="1778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368300</wp:posOffset>
                </wp:positionV>
                <wp:extent cx="177800" cy="1778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7"/>
        </w:tabs>
        <w:spacing w:after="0" w:before="178" w:line="240" w:lineRule="auto"/>
        <w:ind w:left="524" w:right="1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Pindah</w:t>
        <w:tab/>
        <w:t xml:space="preserve">   Surat Keterangan Miskin / Tidak Mampu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5"/>
        </w:tabs>
        <w:spacing w:after="0" w:before="2" w:line="240" w:lineRule="auto"/>
        <w:ind w:left="5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126365</wp:posOffset>
                </wp:positionV>
                <wp:extent cx="177800" cy="177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126365</wp:posOffset>
                </wp:positionV>
                <wp:extent cx="177800" cy="1778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5"/>
        </w:tabs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Usaha</w:t>
        <w:tab/>
        <w:t xml:space="preserve">   Surat Keterangan Pendatang Baru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5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Domisili</w:t>
        <w:tab/>
        <w:t xml:space="preserve">   Surat Keterangan Penghasilan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17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Domisili Usaha</w:t>
        <w:tab/>
        <w:t xml:space="preserve">    Surat Keterangan Belum Memiliki Rumah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61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Belum Menikah</w:t>
        <w:tab/>
        <w:t xml:space="preserve">   Surat Keterangan Sudah Menikah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72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Tanah</w:t>
        <w:tab/>
        <w:t xml:space="preserve">   Legalisir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9"/>
        </w:tabs>
        <w:spacing w:after="0" w:before="178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Keterangan Bersih Lingkungan</w:t>
        <w:tab/>
        <w:t xml:space="preserve">…………………………………………..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77800" cy="1778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955"/>
                              </a:moveTo>
                              <a:lnTo>
                                <a:pt x="20955" y="144780"/>
                              </a:lnTo>
                              <a:lnTo>
                                <a:pt x="144780" y="144780"/>
                              </a:lnTo>
                              <a:lnTo>
                                <a:pt x="144780" y="20955"/>
                              </a:lnTo>
                              <a:lnTo>
                                <a:pt x="20955" y="20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29"/>
        </w:tabs>
        <w:spacing w:after="0" w:before="179" w:line="240" w:lineRule="auto"/>
        <w:ind w:left="5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Pernyataan dan Kuasa Ahli Waris</w:t>
        <w:tab/>
        <w:t xml:space="preserve">…………………………………………..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101650" y="3697450"/>
                          <a:ext cx="165100" cy="165100"/>
                        </a:xfrm>
                        <a:custGeom>
                          <a:rect b="b" l="l" r="r" t="t"/>
                          <a:pathLst>
                            <a:path extrusionOk="0" h="165100" w="165100">
                              <a:moveTo>
                                <a:pt x="0" y="0"/>
                              </a:moveTo>
                              <a:lnTo>
                                <a:pt x="165100" y="0"/>
                              </a:lnTo>
                              <a:lnTo>
                                <a:pt x="165100" y="165100"/>
                              </a:lnTo>
                              <a:lnTo>
                                <a:pt x="0" y="16510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20955" y="20320"/>
                              </a:moveTo>
                              <a:lnTo>
                                <a:pt x="20955" y="144145"/>
                              </a:lnTo>
                              <a:lnTo>
                                <a:pt x="144780" y="144145"/>
                              </a:lnTo>
                              <a:lnTo>
                                <a:pt x="144780" y="20320"/>
                              </a:lnTo>
                              <a:lnTo>
                                <a:pt x="20955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177800" cy="1778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17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175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Demikian surat keterangan ini dibuat untuk dipergunakan sebagaimana mestinya.</w:t>
      </w:r>
    </w:p>
    <w:p w:rsidR="00000000" w:rsidDel="00000000" w:rsidP="00000000" w:rsidRDefault="00000000" w:rsidRPr="00000000" w14:paraId="0000001C">
      <w:pPr>
        <w:tabs>
          <w:tab w:val="left" w:leader="none" w:pos="6350"/>
          <w:tab w:val="left" w:leader="none" w:pos="8434"/>
        </w:tabs>
        <w:spacing w:before="179" w:lineRule="auto"/>
        <w:ind w:left="508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Mengetahui;</w:t>
        <w:tab/>
        <w:t xml:space="preserve">Pekanbaru,</w:t>
        <w:tab/>
        <w:t xml:space="preserve">20…</w:t>
      </w:r>
    </w:p>
    <w:p w:rsidR="00000000" w:rsidDel="00000000" w:rsidP="00000000" w:rsidRDefault="00000000" w:rsidRPr="00000000" w14:paraId="0000001D">
      <w:pPr>
        <w:pStyle w:val="Heading1"/>
        <w:tabs>
          <w:tab w:val="left" w:leader="none" w:pos="5925"/>
        </w:tabs>
        <w:spacing w:before="183" w:lineRule="auto"/>
        <w:ind w:right="275" w:firstLine="0"/>
        <w:jc w:val="center"/>
        <w:rPr/>
      </w:pPr>
      <w:r w:rsidDel="00000000" w:rsidR="00000000" w:rsidRPr="00000000">
        <w:rPr>
          <w:rtl w:val="0"/>
        </w:rPr>
        <w:t xml:space="preserve">Ketua RW 014</w:t>
        <w:tab/>
        <w:t xml:space="preserve">Ketua RT 001 / RW 014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6530"/>
        </w:tabs>
        <w:spacing w:before="170" w:lineRule="auto"/>
        <w:ind w:firstLine="0"/>
        <w:rPr>
          <w:u w:val="none"/>
        </w:rPr>
        <w:sectPr>
          <w:pgSz w:h="16840" w:w="11910" w:orient="portrait"/>
          <w:pgMar w:bottom="280" w:top="1360" w:left="1320" w:right="1360" w:header="360" w:footer="360"/>
          <w:pgNumType w:start="1"/>
        </w:sectPr>
      </w:pPr>
      <w:r w:rsidDel="00000000" w:rsidR="00000000" w:rsidRPr="00000000">
        <w:rPr>
          <w:u w:val="none"/>
          <w:rtl w:val="0"/>
        </w:rPr>
        <w:t xml:space="preserve">( </w:t>
      </w:r>
      <w:r w:rsidDel="00000000" w:rsidR="00000000" w:rsidRPr="00000000">
        <w:rPr>
          <w:u w:val="single"/>
          <w:rtl w:val="0"/>
        </w:rPr>
        <w:t xml:space="preserve">MASRI ISMI, S. Pd. I</w:t>
      </w:r>
      <w:r w:rsidDel="00000000" w:rsidR="00000000" w:rsidRPr="00000000">
        <w:rPr>
          <w:u w:val="none"/>
          <w:rtl w:val="0"/>
        </w:rPr>
        <w:t xml:space="preserve">.)</w:t>
        <w:tab/>
        <w:t xml:space="preserve">( </w:t>
      </w:r>
      <w:r w:rsidDel="00000000" w:rsidR="00000000" w:rsidRPr="00000000">
        <w:rPr>
          <w:u w:val="single"/>
          <w:rtl w:val="0"/>
        </w:rPr>
        <w:t xml:space="preserve">SURYA MART, S.E</w:t>
      </w:r>
      <w:r w:rsidDel="00000000" w:rsidR="00000000" w:rsidRPr="00000000">
        <w:rPr>
          <w:u w:val="none"/>
          <w:rtl w:val="0"/>
        </w:rPr>
        <w:t xml:space="preserve">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80" w:left="1320" w:right="1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5" w:lineRule="auto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ind w:right="323"/>
      <w:jc w:val="center"/>
    </w:pPr>
    <w:rPr>
      <w:rFonts w:ascii="Times New Roman" w:cs="Times New Roman" w:eastAsia="Times New Roman" w:hAnsi="Times New Roman"/>
      <w:b w:val="1"/>
      <w:sz w:val="20"/>
      <w:szCs w:val="2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4" w:lineRule="auto"/>
      <w:ind w:left="1670" w:right="1632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4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7.png"/><Relationship Id="rId28" Type="http://schemas.openxmlformats.org/officeDocument/2006/relationships/image" Target="media/image2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7" Type="http://schemas.openxmlformats.org/officeDocument/2006/relationships/image" Target="media/image6.png"/><Relationship Id="rId8" Type="http://schemas.openxmlformats.org/officeDocument/2006/relationships/image" Target="media/image10.png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18.png"/><Relationship Id="rId12" Type="http://schemas.openxmlformats.org/officeDocument/2006/relationships/image" Target="media/image23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2024-01-07T00:00:00Z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2024-01-05T00:00:00Z</vt:lpwstr>
  </property>
</Properties>
</file>