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EE53" w14:textId="671321D0" w:rsidR="00E22A88" w:rsidRDefault="00E22A88" w:rsidP="00E22A88">
      <w:pPr>
        <w:jc w:val="center"/>
        <w:rPr>
          <w:b/>
          <w:bCs/>
          <w:sz w:val="28"/>
          <w:szCs w:val="28"/>
          <w:lang w:val="en-US"/>
        </w:rPr>
      </w:pPr>
      <w:r w:rsidRPr="00E22A88">
        <w:rPr>
          <w:b/>
          <w:bCs/>
          <w:sz w:val="28"/>
          <w:szCs w:val="28"/>
          <w:lang w:val="en-US"/>
        </w:rPr>
        <w:t>EXPERIMENT-11</w:t>
      </w:r>
    </w:p>
    <w:p w14:paraId="64051F2C" w14:textId="322E8860" w:rsidR="00E22A88" w:rsidRPr="00E22A88" w:rsidRDefault="00E22A88" w:rsidP="00E22A8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CREATION AND EXECUTION OF PROCEDURES</w:t>
      </w:r>
    </w:p>
    <w:p w14:paraId="3E32A0AB" w14:textId="1DA0E330" w:rsidR="00E22A88" w:rsidRDefault="00E22A88" w:rsidP="00E22A88">
      <w:pPr>
        <w:rPr>
          <w:lang w:val="en-US"/>
        </w:rPr>
      </w:pPr>
      <w:r w:rsidRPr="00E22A88">
        <w:rPr>
          <w:lang w:val="en-US"/>
        </w:rPr>
        <w:t>Selec</w:t>
      </w:r>
      <w:r>
        <w:rPr>
          <w:lang w:val="en-US"/>
        </w:rPr>
        <w:t>t * from table1;</w:t>
      </w:r>
    </w:p>
    <w:p w14:paraId="40386248" w14:textId="716C9F02" w:rsidR="00E22A88" w:rsidRDefault="00E22A88" w:rsidP="00E22A88">
      <w:pPr>
        <w:rPr>
          <w:lang w:val="en-US"/>
        </w:rPr>
      </w:pPr>
      <w:r>
        <w:rPr>
          <w:noProof/>
        </w:rPr>
        <w:drawing>
          <wp:inline distT="0" distB="0" distL="0" distR="0" wp14:anchorId="22091BB0" wp14:editId="0FFCA957">
            <wp:extent cx="26289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D43C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DELIMITER //</w:t>
      </w:r>
    </w:p>
    <w:p w14:paraId="3F56E454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create procedure SelectAlltable1()</w:t>
      </w:r>
    </w:p>
    <w:p w14:paraId="03823EE4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 xml:space="preserve">begin </w:t>
      </w:r>
    </w:p>
    <w:p w14:paraId="36B3522C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select * from table1 where age=30;</w:t>
      </w:r>
    </w:p>
    <w:p w14:paraId="1864354F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end</w:t>
      </w:r>
    </w:p>
    <w:p w14:paraId="575DCA93" w14:textId="77777777" w:rsidR="00E22A88" w:rsidRPr="00E22A88" w:rsidRDefault="00E22A88" w:rsidP="00E22A88">
      <w:pPr>
        <w:rPr>
          <w:lang w:val="en-US"/>
        </w:rPr>
      </w:pPr>
    </w:p>
    <w:p w14:paraId="4431500E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DELIMITER //</w:t>
      </w:r>
    </w:p>
    <w:p w14:paraId="32D8FD15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create procedure Selecttable1()</w:t>
      </w:r>
    </w:p>
    <w:p w14:paraId="4971D9DB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begin</w:t>
      </w:r>
    </w:p>
    <w:p w14:paraId="2FBF8E7C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select * from table1;</w:t>
      </w:r>
    </w:p>
    <w:p w14:paraId="62CA0269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end //</w:t>
      </w:r>
    </w:p>
    <w:p w14:paraId="7ACB6E67" w14:textId="77777777" w:rsidR="00E22A88" w:rsidRPr="00E22A88" w:rsidRDefault="00E22A88" w:rsidP="00E22A88">
      <w:pPr>
        <w:rPr>
          <w:lang w:val="en-US"/>
        </w:rPr>
      </w:pPr>
    </w:p>
    <w:p w14:paraId="695753B6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DELIMITER //</w:t>
      </w:r>
    </w:p>
    <w:p w14:paraId="56335557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create procedure counttable1()</w:t>
      </w:r>
    </w:p>
    <w:p w14:paraId="0A5DDDD9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 xml:space="preserve">begin </w:t>
      </w:r>
    </w:p>
    <w:p w14:paraId="4E148F3E" w14:textId="77777777" w:rsidR="00E22A88" w:rsidRPr="00E22A88" w:rsidRDefault="00E22A88" w:rsidP="00E22A88">
      <w:pPr>
        <w:rPr>
          <w:lang w:val="en-US"/>
        </w:rPr>
      </w:pPr>
      <w:r w:rsidRPr="00E22A88">
        <w:rPr>
          <w:lang w:val="en-US"/>
        </w:rPr>
        <w:t>select count(*) from table1;</w:t>
      </w:r>
    </w:p>
    <w:p w14:paraId="6F1CF7F3" w14:textId="6B7F5690" w:rsidR="00E22A88" w:rsidRDefault="00E22A88" w:rsidP="00E22A88">
      <w:pPr>
        <w:rPr>
          <w:lang w:val="en-US"/>
        </w:rPr>
      </w:pPr>
      <w:r w:rsidRPr="00E22A88">
        <w:rPr>
          <w:lang w:val="en-US"/>
        </w:rPr>
        <w:t>end //</w:t>
      </w:r>
    </w:p>
    <w:p w14:paraId="0F28BFDC" w14:textId="4B5CB3F8" w:rsidR="00E22A88" w:rsidRDefault="00E22A88" w:rsidP="00E22A88">
      <w:pPr>
        <w:rPr>
          <w:lang w:val="en-US"/>
        </w:rPr>
      </w:pPr>
      <w:r>
        <w:rPr>
          <w:noProof/>
        </w:rPr>
        <w:drawing>
          <wp:inline distT="0" distB="0" distL="0" distR="0" wp14:anchorId="74026DFC" wp14:editId="6E68F3C5">
            <wp:extent cx="5731510" cy="1134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FE0C" w14:textId="5F53B15A" w:rsidR="00E22A88" w:rsidRDefault="00E22A88" w:rsidP="00E22A88">
      <w:pPr>
        <w:rPr>
          <w:lang w:val="en-US"/>
        </w:rPr>
      </w:pPr>
    </w:p>
    <w:p w14:paraId="28C7A45C" w14:textId="25C9C56E" w:rsidR="00E22A88" w:rsidRDefault="00E22A88" w:rsidP="00E22A88">
      <w:pPr>
        <w:rPr>
          <w:lang w:val="en-US"/>
        </w:rPr>
      </w:pPr>
      <w:r>
        <w:rPr>
          <w:lang w:val="en-US"/>
        </w:rPr>
        <w:lastRenderedPageBreak/>
        <w:t>Call SelectAlltable1();</w:t>
      </w:r>
    </w:p>
    <w:p w14:paraId="48A7D50B" w14:textId="48B72D2B" w:rsidR="00E22A88" w:rsidRDefault="00E22A88" w:rsidP="00E22A88">
      <w:pPr>
        <w:rPr>
          <w:lang w:val="en-US"/>
        </w:rPr>
      </w:pPr>
      <w:r>
        <w:rPr>
          <w:lang w:val="en-US"/>
        </w:rPr>
        <w:t>Call selecttable();</w:t>
      </w:r>
    </w:p>
    <w:p w14:paraId="364C9999" w14:textId="4F90BEBE" w:rsidR="00E22A88" w:rsidRDefault="00E22A88" w:rsidP="00E22A88">
      <w:pPr>
        <w:rPr>
          <w:lang w:val="en-US"/>
        </w:rPr>
      </w:pPr>
      <w:r>
        <w:rPr>
          <w:noProof/>
        </w:rPr>
        <w:drawing>
          <wp:inline distT="0" distB="0" distL="0" distR="0" wp14:anchorId="63B81087" wp14:editId="20859BA3">
            <wp:extent cx="2660650" cy="128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6273" w14:textId="37AC38CD" w:rsidR="00E22A88" w:rsidRDefault="00E22A88" w:rsidP="00E22A88">
      <w:pPr>
        <w:rPr>
          <w:lang w:val="en-US"/>
        </w:rPr>
      </w:pPr>
      <w:r>
        <w:rPr>
          <w:lang w:val="en-US"/>
        </w:rPr>
        <w:t>Call counttable1();</w:t>
      </w:r>
    </w:p>
    <w:p w14:paraId="650BE7FD" w14:textId="2C999ED1" w:rsidR="00E22A88" w:rsidRPr="00E22A88" w:rsidRDefault="00E22A88" w:rsidP="00E22A88">
      <w:pPr>
        <w:rPr>
          <w:lang w:val="en-US"/>
        </w:rPr>
      </w:pPr>
      <w:r>
        <w:rPr>
          <w:noProof/>
        </w:rPr>
        <w:drawing>
          <wp:inline distT="0" distB="0" distL="0" distR="0" wp14:anchorId="0EDAB5A6" wp14:editId="148E27CD">
            <wp:extent cx="16764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A88" w:rsidRPr="00E2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8"/>
    <w:rsid w:val="00E2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0D27"/>
  <w15:chartTrackingRefBased/>
  <w15:docId w15:val="{7D9D91EE-E3A9-4C8E-B14D-C43A31A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1</cp:revision>
  <dcterms:created xsi:type="dcterms:W3CDTF">2021-07-09T12:05:00Z</dcterms:created>
  <dcterms:modified xsi:type="dcterms:W3CDTF">2021-07-09T12:13:00Z</dcterms:modified>
</cp:coreProperties>
</file>