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3" w14:textId="51ED4EB9" w:rsidR="00B96F1A" w:rsidRDefault="00B96F1A" w:rsidP="009B0777">
      <w:pPr>
        <w:rPr>
          <w:b/>
          <w:bCs/>
          <w:sz w:val="36"/>
          <w:szCs w:val="36"/>
        </w:rPr>
      </w:pPr>
      <w:r w:rsidRPr="00B96F1A">
        <w:rPr>
          <w:b/>
          <w:bCs/>
          <w:sz w:val="36"/>
          <w:szCs w:val="36"/>
        </w:rPr>
        <w:t>Exp no11: Creation and execution of Proced</w:t>
      </w:r>
      <w:r>
        <w:rPr>
          <w:b/>
          <w:bCs/>
          <w:sz w:val="36"/>
          <w:szCs w:val="36"/>
        </w:rPr>
        <w:t>ures.</w:t>
      </w:r>
    </w:p>
    <w:p w14:paraId="3921DFBA" w14:textId="77777777" w:rsidR="00B96F1A" w:rsidRPr="00B96F1A" w:rsidRDefault="00B96F1A" w:rsidP="009B0777">
      <w:pPr>
        <w:rPr>
          <w:b/>
          <w:bCs/>
          <w:sz w:val="36"/>
          <w:szCs w:val="36"/>
        </w:rPr>
      </w:pPr>
    </w:p>
    <w:p w14:paraId="09FEDCB4" w14:textId="4121FBE6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use db;</w:t>
      </w:r>
    </w:p>
    <w:p w14:paraId="1165A6F5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show tables;</w:t>
      </w:r>
    </w:p>
    <w:p w14:paraId="03C2B603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* from product;</w:t>
      </w:r>
    </w:p>
    <w:p w14:paraId="5FCD3C9F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insert into product values(6,"geitost",3,12);</w:t>
      </w:r>
    </w:p>
    <w:p w14:paraId="5F9B8E0E" w14:textId="2F97183D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insert into product values(7,"konbu",4,40);</w:t>
      </w:r>
    </w:p>
    <w:p w14:paraId="5289A91C" w14:textId="6E4EE910" w:rsidR="009B0777" w:rsidRDefault="009B0777" w:rsidP="009B0777">
      <w:r>
        <w:rPr>
          <w:noProof/>
        </w:rPr>
        <w:drawing>
          <wp:inline distT="0" distB="0" distL="0" distR="0" wp14:anchorId="64500385" wp14:editId="57BB183A">
            <wp:extent cx="188652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770" cy="13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974F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DELIMITER //</w:t>
      </w:r>
    </w:p>
    <w:p w14:paraId="04AAA4F1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 xml:space="preserve">create procedure </w:t>
      </w:r>
      <w:proofErr w:type="gramStart"/>
      <w:r w:rsidRPr="00B96F1A">
        <w:rPr>
          <w:b/>
          <w:bCs/>
        </w:rPr>
        <w:t>sam(</w:t>
      </w:r>
      <w:proofErr w:type="gramEnd"/>
      <w:r w:rsidRPr="00B96F1A">
        <w:rPr>
          <w:b/>
          <w:bCs/>
        </w:rPr>
        <w:t>in pnr numeric(33))</w:t>
      </w:r>
    </w:p>
    <w:p w14:paraId="2186731D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begin</w:t>
      </w:r>
    </w:p>
    <w:p w14:paraId="3DFAF6E7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* from product;</w:t>
      </w:r>
    </w:p>
    <w:p w14:paraId="5FDECDD0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end //</w:t>
      </w:r>
    </w:p>
    <w:p w14:paraId="018A92DC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 xml:space="preserve">create procedure sam1(in pnr </w:t>
      </w:r>
      <w:proofErr w:type="gramStart"/>
      <w:r w:rsidRPr="00B96F1A">
        <w:rPr>
          <w:b/>
          <w:bCs/>
        </w:rPr>
        <w:t>numeric(</w:t>
      </w:r>
      <w:proofErr w:type="gramEnd"/>
      <w:r w:rsidRPr="00B96F1A">
        <w:rPr>
          <w:b/>
          <w:bCs/>
        </w:rPr>
        <w:t>33))</w:t>
      </w:r>
    </w:p>
    <w:p w14:paraId="3C30C3C9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begin</w:t>
      </w:r>
    </w:p>
    <w:p w14:paraId="35D3C2E6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* from product;</w:t>
      </w:r>
    </w:p>
    <w:p w14:paraId="17E8BE6F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end //</w:t>
      </w:r>
    </w:p>
    <w:p w14:paraId="56DE69BC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 xml:space="preserve">create procedure sam3(in pnr </w:t>
      </w:r>
      <w:proofErr w:type="gramStart"/>
      <w:r w:rsidRPr="00B96F1A">
        <w:rPr>
          <w:b/>
          <w:bCs/>
        </w:rPr>
        <w:t>numeric(</w:t>
      </w:r>
      <w:proofErr w:type="gramEnd"/>
      <w:r w:rsidRPr="00B96F1A">
        <w:rPr>
          <w:b/>
          <w:bCs/>
        </w:rPr>
        <w:t>30))</w:t>
      </w:r>
    </w:p>
    <w:p w14:paraId="2D8B4117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begin</w:t>
      </w:r>
    </w:p>
    <w:p w14:paraId="524CE97E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* from product where price = pnr;</w:t>
      </w:r>
    </w:p>
    <w:p w14:paraId="6BA67451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end //</w:t>
      </w:r>
    </w:p>
    <w:p w14:paraId="6BC936B1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DELIMITER //</w:t>
      </w:r>
    </w:p>
    <w:p w14:paraId="21441A77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 xml:space="preserve">create procedure sam4(out pnr </w:t>
      </w:r>
      <w:proofErr w:type="gramStart"/>
      <w:r w:rsidRPr="00B96F1A">
        <w:rPr>
          <w:b/>
          <w:bCs/>
        </w:rPr>
        <w:t>numeric(</w:t>
      </w:r>
      <w:proofErr w:type="gramEnd"/>
      <w:r w:rsidRPr="00B96F1A">
        <w:rPr>
          <w:b/>
          <w:bCs/>
        </w:rPr>
        <w:t>3))</w:t>
      </w:r>
    </w:p>
    <w:p w14:paraId="4CB80BF0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begin</w:t>
      </w:r>
    </w:p>
    <w:p w14:paraId="4BAEE5AE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 xml:space="preserve">select </w:t>
      </w:r>
      <w:proofErr w:type="gramStart"/>
      <w:r w:rsidRPr="00B96F1A">
        <w:rPr>
          <w:b/>
          <w:bCs/>
        </w:rPr>
        <w:t>count(</w:t>
      </w:r>
      <w:proofErr w:type="gramEnd"/>
      <w:r w:rsidRPr="00B96F1A">
        <w:rPr>
          <w:b/>
          <w:bCs/>
        </w:rPr>
        <w:t>*) into pnr from product;</w:t>
      </w:r>
    </w:p>
    <w:p w14:paraId="589B5327" w14:textId="77777777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end //</w:t>
      </w:r>
    </w:p>
    <w:p w14:paraId="5405F255" w14:textId="452CB6CF" w:rsidR="009B0777" w:rsidRDefault="009B0777">
      <w:r>
        <w:rPr>
          <w:noProof/>
        </w:rPr>
        <w:lastRenderedPageBreak/>
        <w:drawing>
          <wp:inline distT="0" distB="0" distL="0" distR="0" wp14:anchorId="3F4ADC4D" wp14:editId="17407CB3">
            <wp:extent cx="4857750" cy="80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338" cy="8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FD9" w14:textId="7317AEFB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 xml:space="preserve">Call </w:t>
      </w:r>
      <w:proofErr w:type="gramStart"/>
      <w:r w:rsidRPr="00B96F1A">
        <w:rPr>
          <w:b/>
          <w:bCs/>
        </w:rPr>
        <w:t>sam(</w:t>
      </w:r>
      <w:proofErr w:type="gramEnd"/>
      <w:r w:rsidRPr="00B96F1A">
        <w:rPr>
          <w:b/>
          <w:bCs/>
        </w:rPr>
        <w:t>33);</w:t>
      </w:r>
    </w:p>
    <w:p w14:paraId="37E64C87" w14:textId="6EA0B842" w:rsidR="009B0777" w:rsidRDefault="009B0777">
      <w:r>
        <w:rPr>
          <w:noProof/>
        </w:rPr>
        <w:drawing>
          <wp:inline distT="0" distB="0" distL="0" distR="0" wp14:anchorId="4169DF4E" wp14:editId="7CCF3F6E">
            <wp:extent cx="2307705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7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BD88" w14:textId="0873B439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Call sam3(33);</w:t>
      </w:r>
    </w:p>
    <w:p w14:paraId="59D59B10" w14:textId="74F15477" w:rsidR="009B0777" w:rsidRDefault="009B0777">
      <w:r>
        <w:rPr>
          <w:noProof/>
        </w:rPr>
        <w:drawing>
          <wp:inline distT="0" distB="0" distL="0" distR="0" wp14:anchorId="1D980CEC" wp14:editId="362CEF9E">
            <wp:extent cx="2307590" cy="3567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964" cy="3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CA" w14:textId="705A808D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Call sam4(@a);</w:t>
      </w:r>
    </w:p>
    <w:p w14:paraId="5B029788" w14:textId="542ED9E6" w:rsidR="009B0777" w:rsidRDefault="009B0777">
      <w:r>
        <w:rPr>
          <w:noProof/>
        </w:rPr>
        <w:drawing>
          <wp:inline distT="0" distB="0" distL="0" distR="0" wp14:anchorId="581C98D9" wp14:editId="34EF1CC1">
            <wp:extent cx="2222500" cy="3436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490" cy="3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8D4" w14:textId="362C5742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Select @a;</w:t>
      </w:r>
    </w:p>
    <w:p w14:paraId="5E1C55E4" w14:textId="26F07CCD" w:rsidR="009B0777" w:rsidRDefault="009B0777">
      <w:r>
        <w:rPr>
          <w:noProof/>
        </w:rPr>
        <w:drawing>
          <wp:inline distT="0" distB="0" distL="0" distR="0" wp14:anchorId="72F0855C" wp14:editId="33235300">
            <wp:extent cx="755650" cy="451908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277" cy="4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D1F9E" w14:textId="77777777" w:rsidR="007E04DF" w:rsidRDefault="007E04DF" w:rsidP="009B0777">
      <w:pPr>
        <w:spacing w:after="0" w:line="240" w:lineRule="auto"/>
      </w:pPr>
      <w:r>
        <w:separator/>
      </w:r>
    </w:p>
  </w:endnote>
  <w:endnote w:type="continuationSeparator" w:id="0">
    <w:p w14:paraId="4392DF89" w14:textId="77777777" w:rsidR="007E04DF" w:rsidRDefault="007E04DF" w:rsidP="009B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8DA3" w14:textId="77777777" w:rsidR="007E04DF" w:rsidRDefault="007E04DF" w:rsidP="009B0777">
      <w:pPr>
        <w:spacing w:after="0" w:line="240" w:lineRule="auto"/>
      </w:pPr>
      <w:r>
        <w:separator/>
      </w:r>
    </w:p>
  </w:footnote>
  <w:footnote w:type="continuationSeparator" w:id="0">
    <w:p w14:paraId="47A4859A" w14:textId="77777777" w:rsidR="007E04DF" w:rsidRDefault="007E04DF" w:rsidP="009B0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77"/>
    <w:rsid w:val="00631358"/>
    <w:rsid w:val="007E04DF"/>
    <w:rsid w:val="009B0777"/>
    <w:rsid w:val="00B9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C0BA"/>
  <w15:chartTrackingRefBased/>
  <w15:docId w15:val="{36A3FA90-47D4-40E7-9B6F-3C54355E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77"/>
  </w:style>
  <w:style w:type="paragraph" w:styleId="Footer">
    <w:name w:val="footer"/>
    <w:basedOn w:val="Normal"/>
    <w:link w:val="Foot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Sree Aiswarya Thotakura</cp:lastModifiedBy>
  <cp:revision>2</cp:revision>
  <dcterms:created xsi:type="dcterms:W3CDTF">2021-07-03T12:33:00Z</dcterms:created>
  <dcterms:modified xsi:type="dcterms:W3CDTF">2021-07-03T14:39:00Z</dcterms:modified>
</cp:coreProperties>
</file>