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2553" w14:textId="45F7257B" w:rsidR="00195E44" w:rsidRDefault="00FD6B37" w:rsidP="00195E44">
      <w:pPr>
        <w:rPr>
          <w:rFonts w:asciiTheme="majorHAnsi" w:hAnsiTheme="majorHAnsi"/>
          <w:b/>
          <w:bCs/>
          <w:sz w:val="32"/>
          <w:szCs w:val="32"/>
        </w:rPr>
      </w:pPr>
      <w:r w:rsidRPr="00E17B2A">
        <w:rPr>
          <w:rFonts w:asciiTheme="majorHAnsi" w:hAnsiTheme="majorHAnsi"/>
          <w:b/>
          <w:bCs/>
          <w:sz w:val="32"/>
          <w:szCs w:val="32"/>
        </w:rPr>
        <w:t>Informe parte final del desarrollo del proyecto</w:t>
      </w:r>
    </w:p>
    <w:p w14:paraId="031FA4F1" w14:textId="3C727399" w:rsidR="00171C06" w:rsidRDefault="00171C06" w:rsidP="00195E44">
      <w:r w:rsidRPr="00171C06">
        <w:t>Proyecto: Sistema de Gestión para un Gimnasio</w:t>
      </w:r>
      <w:r w:rsidRPr="00171C06">
        <w:br/>
        <w:t xml:space="preserve">Integrantes: Jesús Rodríguez, Anderson </w:t>
      </w:r>
      <w:proofErr w:type="spellStart"/>
      <w:r w:rsidRPr="00171C06">
        <w:t>Nuncira</w:t>
      </w:r>
      <w:proofErr w:type="spellEnd"/>
      <w:r w:rsidRPr="00171C06">
        <w:t>, Pedro Molina</w:t>
      </w:r>
      <w:r w:rsidRPr="00171C06">
        <w:br/>
        <w:t xml:space="preserve">Fecha: </w:t>
      </w:r>
      <w:r>
        <w:t>del 5 a 26 de noviembre de 2025</w:t>
      </w:r>
      <w:r w:rsidRPr="00171C06">
        <w:br/>
        <w:t>Metodología: Agile Scrum</w:t>
      </w:r>
    </w:p>
    <w:p w14:paraId="09E505D7" w14:textId="77777777" w:rsidR="00171C06" w:rsidRPr="00171C06" w:rsidRDefault="00171C06" w:rsidP="00195E44"/>
    <w:p w14:paraId="13FCE343" w14:textId="1F3BF909" w:rsidR="00171C06" w:rsidRPr="004E24E7" w:rsidRDefault="00171C06" w:rsidP="00195E44">
      <w:pPr>
        <w:rPr>
          <w:rFonts w:asciiTheme="majorHAnsi" w:hAnsiTheme="majorHAnsi"/>
          <w:b/>
          <w:bCs/>
          <w:i/>
          <w:iCs/>
          <w:sz w:val="28"/>
          <w:szCs w:val="28"/>
        </w:rPr>
      </w:pPr>
      <w:r w:rsidRPr="004E24E7">
        <w:rPr>
          <w:rFonts w:asciiTheme="majorHAnsi" w:hAnsiTheme="majorHAnsi"/>
          <w:b/>
          <w:bCs/>
          <w:sz w:val="28"/>
          <w:szCs w:val="28"/>
        </w:rPr>
        <w:t xml:space="preserve">Sprint: Semana 1 — </w:t>
      </w:r>
      <w:r w:rsidRPr="004E24E7">
        <w:rPr>
          <w:rFonts w:asciiTheme="majorHAnsi" w:hAnsiTheme="majorHAnsi"/>
          <w:b/>
          <w:bCs/>
          <w:i/>
          <w:iCs/>
          <w:sz w:val="28"/>
          <w:szCs w:val="28"/>
        </w:rPr>
        <w:t>Planificación y estructura inicial</w:t>
      </w:r>
    </w:p>
    <w:p w14:paraId="089E1595" w14:textId="7FEF6656" w:rsidR="00171C06" w:rsidRPr="00171C06" w:rsidRDefault="00171C06" w:rsidP="00171C06">
      <w:pPr>
        <w:rPr>
          <w:rFonts w:asciiTheme="majorHAnsi" w:hAnsiTheme="majorHAnsi"/>
          <w:sz w:val="28"/>
          <w:szCs w:val="28"/>
        </w:rPr>
      </w:pPr>
      <w:r w:rsidRPr="00171C06">
        <w:rPr>
          <w:rFonts w:asciiTheme="majorHAnsi" w:hAnsiTheme="majorHAnsi"/>
          <w:sz w:val="28"/>
          <w:szCs w:val="28"/>
        </w:rPr>
        <w:t>1.</w:t>
      </w:r>
      <w:r>
        <w:rPr>
          <w:rFonts w:asciiTheme="majorHAnsi" w:hAnsiTheme="majorHAnsi"/>
          <w:sz w:val="28"/>
          <w:szCs w:val="28"/>
        </w:rPr>
        <w:t xml:space="preserve"> </w:t>
      </w:r>
      <w:r w:rsidRPr="00171C06">
        <w:rPr>
          <w:rFonts w:asciiTheme="majorHAnsi" w:hAnsiTheme="majorHAnsi"/>
          <w:sz w:val="28"/>
          <w:szCs w:val="28"/>
        </w:rPr>
        <w:t>Objetivo de la Semana</w:t>
      </w:r>
    </w:p>
    <w:p w14:paraId="03640430" w14:textId="356AE56A" w:rsidR="00171C06" w:rsidRDefault="00171C06" w:rsidP="00171C06">
      <w:r w:rsidRPr="00171C06">
        <w:t>Definir las bases para el desarrollo del sistema, revisando la documentación existente para detectar errores o inconsistencias</w:t>
      </w:r>
      <w:r>
        <w:t xml:space="preserve"> señaladas por el profesor</w:t>
      </w:r>
      <w:r w:rsidRPr="00171C06">
        <w:t xml:space="preserve">, diseñando la estructura inicial del </w:t>
      </w:r>
      <w:proofErr w:type="spellStart"/>
      <w:r w:rsidRPr="00171C06">
        <w:t>frontend</w:t>
      </w:r>
      <w:proofErr w:type="spellEnd"/>
      <w:r w:rsidRPr="00171C06">
        <w:t xml:space="preserve"> y definiendo la arquitectura de la base de datos.</w:t>
      </w:r>
    </w:p>
    <w:p w14:paraId="6F714100" w14:textId="77777777" w:rsidR="00171C06" w:rsidRDefault="00171C06" w:rsidP="00171C06"/>
    <w:p w14:paraId="78A56669" w14:textId="02894338" w:rsidR="00171C06" w:rsidRDefault="00171C06" w:rsidP="00171C0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2</w:t>
      </w:r>
      <w:r w:rsidRPr="00171C06">
        <w:rPr>
          <w:rFonts w:asciiTheme="majorHAnsi" w:hAnsiTheme="majorHAnsi"/>
          <w:sz w:val="28"/>
          <w:szCs w:val="28"/>
        </w:rPr>
        <w:t>.</w:t>
      </w:r>
      <w:r>
        <w:rPr>
          <w:rFonts w:asciiTheme="majorHAnsi" w:hAnsiTheme="majorHAnsi"/>
          <w:sz w:val="28"/>
          <w:szCs w:val="28"/>
        </w:rPr>
        <w:t xml:space="preserve"> Actividades </w:t>
      </w:r>
      <w:r w:rsidR="00F701E0">
        <w:rPr>
          <w:rFonts w:asciiTheme="majorHAnsi" w:hAnsiTheme="majorHAnsi"/>
          <w:sz w:val="28"/>
          <w:szCs w:val="28"/>
        </w:rPr>
        <w:t xml:space="preserve">a </w:t>
      </w:r>
      <w:r>
        <w:rPr>
          <w:rFonts w:asciiTheme="majorHAnsi" w:hAnsiTheme="majorHAnsi"/>
          <w:sz w:val="28"/>
          <w:szCs w:val="28"/>
        </w:rPr>
        <w:t>realiz</w:t>
      </w:r>
      <w:r w:rsidR="004E24E7">
        <w:rPr>
          <w:rFonts w:asciiTheme="majorHAnsi" w:hAnsiTheme="majorHAnsi"/>
          <w:sz w:val="28"/>
          <w:szCs w:val="28"/>
        </w:rPr>
        <w:t>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1"/>
        <w:gridCol w:w="4801"/>
        <w:gridCol w:w="1366"/>
      </w:tblGrid>
      <w:tr w:rsidR="00171C06" w14:paraId="24A9D42B" w14:textId="77777777" w:rsidTr="005F0A68">
        <w:tc>
          <w:tcPr>
            <w:tcW w:w="0" w:type="auto"/>
          </w:tcPr>
          <w:p w14:paraId="137EC438" w14:textId="448BEA38" w:rsidR="00171C06" w:rsidRPr="005F0A68" w:rsidRDefault="00171C06" w:rsidP="00065E1F">
            <w:pPr>
              <w:jc w:val="center"/>
            </w:pPr>
            <w:r w:rsidRPr="005F0A68">
              <w:t>Actividad</w:t>
            </w:r>
          </w:p>
        </w:tc>
        <w:tc>
          <w:tcPr>
            <w:tcW w:w="0" w:type="auto"/>
          </w:tcPr>
          <w:p w14:paraId="4FD0215C" w14:textId="65525392" w:rsidR="00171C06" w:rsidRPr="005F0A68" w:rsidRDefault="00171C06" w:rsidP="00065E1F">
            <w:pPr>
              <w:jc w:val="center"/>
            </w:pPr>
            <w:r w:rsidRPr="005F0A68">
              <w:t>Descripción</w:t>
            </w:r>
          </w:p>
        </w:tc>
        <w:tc>
          <w:tcPr>
            <w:tcW w:w="0" w:type="auto"/>
          </w:tcPr>
          <w:p w14:paraId="0F23EA4E" w14:textId="3DD5A211" w:rsidR="00171C06" w:rsidRPr="005F0A68" w:rsidRDefault="00171C06" w:rsidP="00171C06">
            <w:r w:rsidRPr="005F0A68">
              <w:t>Estado</w:t>
            </w:r>
          </w:p>
        </w:tc>
      </w:tr>
      <w:tr w:rsidR="00171C06" w14:paraId="65D1CEB0" w14:textId="77777777" w:rsidTr="005F0A68">
        <w:tc>
          <w:tcPr>
            <w:tcW w:w="0" w:type="auto"/>
          </w:tcPr>
          <w:p w14:paraId="3738E968" w14:textId="7FC33B2E" w:rsidR="00171C06" w:rsidRDefault="005F0A68" w:rsidP="00F701E0">
            <w:r>
              <w:t>Revisión de documentación</w:t>
            </w:r>
          </w:p>
        </w:tc>
        <w:tc>
          <w:tcPr>
            <w:tcW w:w="0" w:type="auto"/>
          </w:tcPr>
          <w:p w14:paraId="5B4F69E8" w14:textId="083EE61A" w:rsidR="00171C06" w:rsidRDefault="005F0A68" w:rsidP="00F701E0">
            <w:r w:rsidRPr="005F0A68">
              <w:t>Se revisaron los requisitos funcionales y diagramas UML para detectar posibles errores de coherencia</w:t>
            </w:r>
            <w:r>
              <w:t xml:space="preserve"> o faltos de fidelidad a la descripción del proyecto</w:t>
            </w:r>
          </w:p>
        </w:tc>
        <w:tc>
          <w:tcPr>
            <w:tcW w:w="0" w:type="auto"/>
          </w:tcPr>
          <w:p w14:paraId="1F7294DA" w14:textId="32ED6E30" w:rsidR="00171C06" w:rsidRDefault="005F0A68" w:rsidP="005F0A68">
            <w:r w:rsidRPr="005F0A68">
              <w:rPr>
                <w:color w:val="EE0000"/>
              </w:rPr>
              <w:t>No terminado</w:t>
            </w:r>
          </w:p>
        </w:tc>
      </w:tr>
      <w:tr w:rsidR="00171C06" w14:paraId="3286679C" w14:textId="77777777" w:rsidTr="005F0A68">
        <w:tc>
          <w:tcPr>
            <w:tcW w:w="0" w:type="auto"/>
          </w:tcPr>
          <w:p w14:paraId="092FC3FC" w14:textId="3296A6EF" w:rsidR="00171C06" w:rsidRDefault="005F0A68" w:rsidP="00171C06">
            <w:r w:rsidRPr="005F0A68">
              <w:t>Corrección de errores detectados</w:t>
            </w:r>
          </w:p>
        </w:tc>
        <w:tc>
          <w:tcPr>
            <w:tcW w:w="0" w:type="auto"/>
          </w:tcPr>
          <w:p w14:paraId="087E4F73" w14:textId="488D78CD" w:rsidR="00171C06" w:rsidRDefault="005F0A68" w:rsidP="00171C06">
            <w:r>
              <w:t>Ajustar</w:t>
            </w:r>
            <w:r w:rsidRPr="005F0A68">
              <w:t xml:space="preserve"> descripciones de casos de uso y relaciones entre entidades.</w:t>
            </w:r>
          </w:p>
        </w:tc>
        <w:tc>
          <w:tcPr>
            <w:tcW w:w="0" w:type="auto"/>
          </w:tcPr>
          <w:p w14:paraId="70BAAB64" w14:textId="243231E2" w:rsidR="00171C06" w:rsidRDefault="005F0A68" w:rsidP="00171C06">
            <w:r w:rsidRPr="005F0A68">
              <w:rPr>
                <w:color w:val="EE0000"/>
              </w:rPr>
              <w:t>No terminado</w:t>
            </w:r>
          </w:p>
        </w:tc>
      </w:tr>
      <w:tr w:rsidR="00171C06" w14:paraId="667983F3" w14:textId="77777777" w:rsidTr="005F0A68">
        <w:tc>
          <w:tcPr>
            <w:tcW w:w="0" w:type="auto"/>
          </w:tcPr>
          <w:p w14:paraId="625F43A4" w14:textId="2D975B46" w:rsidR="00171C06" w:rsidRDefault="005F0A68" w:rsidP="00171C06">
            <w:r w:rsidRPr="005F0A68">
              <w:t xml:space="preserve">Diseño de estructura inicial del </w:t>
            </w:r>
            <w:proofErr w:type="spellStart"/>
            <w:r w:rsidRPr="005F0A68">
              <w:t>frontend</w:t>
            </w:r>
            <w:proofErr w:type="spellEnd"/>
            <w:r>
              <w:t xml:space="preserve"> (Mockups)</w:t>
            </w:r>
          </w:p>
        </w:tc>
        <w:tc>
          <w:tcPr>
            <w:tcW w:w="0" w:type="auto"/>
          </w:tcPr>
          <w:p w14:paraId="356B510A" w14:textId="5C13B125" w:rsidR="00171C06" w:rsidRDefault="00065E1F" w:rsidP="00171C06">
            <w:r>
              <w:t>Establecer</w:t>
            </w:r>
            <w:r w:rsidRPr="00065E1F">
              <w:t xml:space="preserve"> la organización base de la interfaz web (</w:t>
            </w:r>
            <w:proofErr w:type="spellStart"/>
            <w:r w:rsidRPr="00065E1F">
              <w:t>header</w:t>
            </w:r>
            <w:proofErr w:type="spellEnd"/>
            <w:r w:rsidRPr="00065E1F">
              <w:t xml:space="preserve">, </w:t>
            </w:r>
            <w:proofErr w:type="spellStart"/>
            <w:r w:rsidRPr="00065E1F">
              <w:t>sidebar</w:t>
            </w:r>
            <w:proofErr w:type="spellEnd"/>
            <w:r w:rsidRPr="00065E1F">
              <w:t>, vista principal).</w:t>
            </w:r>
          </w:p>
        </w:tc>
        <w:tc>
          <w:tcPr>
            <w:tcW w:w="0" w:type="auto"/>
          </w:tcPr>
          <w:p w14:paraId="58C45C82" w14:textId="7111E3C8" w:rsidR="00171C06" w:rsidRDefault="00065E1F" w:rsidP="00171C06">
            <w:r w:rsidRPr="005F0A68">
              <w:rPr>
                <w:color w:val="EE0000"/>
              </w:rPr>
              <w:t>No terminado</w:t>
            </w:r>
          </w:p>
        </w:tc>
      </w:tr>
      <w:tr w:rsidR="00F701E0" w14:paraId="03FB49E9" w14:textId="77777777" w:rsidTr="005F0A68">
        <w:tc>
          <w:tcPr>
            <w:tcW w:w="0" w:type="auto"/>
          </w:tcPr>
          <w:p w14:paraId="61907FA9" w14:textId="1DFE1FEE" w:rsidR="00F701E0" w:rsidRPr="005F0A68" w:rsidRDefault="00F701E0" w:rsidP="00171C06">
            <w:r w:rsidRPr="00F701E0">
              <w:t>Definición de la base de datos</w:t>
            </w:r>
          </w:p>
        </w:tc>
        <w:tc>
          <w:tcPr>
            <w:tcW w:w="0" w:type="auto"/>
          </w:tcPr>
          <w:p w14:paraId="7F7E728C" w14:textId="4AD2EB4D" w:rsidR="00F701E0" w:rsidRDefault="00F701E0" w:rsidP="00171C06">
            <w:r w:rsidRPr="00F701E0">
              <w:t>Se diseñó el modelo entidad-relación tomando como base los requisitos y casos de uso.</w:t>
            </w:r>
          </w:p>
        </w:tc>
        <w:tc>
          <w:tcPr>
            <w:tcW w:w="0" w:type="auto"/>
          </w:tcPr>
          <w:p w14:paraId="30FD643D" w14:textId="188EBB42" w:rsidR="00F701E0" w:rsidRPr="005F0A68" w:rsidRDefault="00F701E0" w:rsidP="00171C06">
            <w:pPr>
              <w:rPr>
                <w:color w:val="EE0000"/>
              </w:rPr>
            </w:pPr>
            <w:r w:rsidRPr="00F701E0">
              <w:rPr>
                <w:color w:val="BF4E14" w:themeColor="accent2" w:themeShade="BF"/>
              </w:rPr>
              <w:t>Por aprobar</w:t>
            </w:r>
          </w:p>
        </w:tc>
      </w:tr>
    </w:tbl>
    <w:p w14:paraId="2ED69F07" w14:textId="77777777" w:rsidR="00171C06" w:rsidRDefault="00171C06" w:rsidP="00171C06"/>
    <w:p w14:paraId="5E9F6764" w14:textId="2FFC067A" w:rsidR="00F701E0" w:rsidRDefault="00F701E0" w:rsidP="00171C06">
      <w:r w:rsidRPr="00F701E0">
        <w:t xml:space="preserve">3. Resultados </w:t>
      </w:r>
      <w:r>
        <w:t>parciales o</w:t>
      </w:r>
      <w:r w:rsidRPr="00F701E0">
        <w:t>btenidos</w:t>
      </w:r>
    </w:p>
    <w:p w14:paraId="1D488067" w14:textId="668E3A2C" w:rsidR="00F701E0" w:rsidRDefault="00F701E0" w:rsidP="00F701E0">
      <w:pPr>
        <w:pStyle w:val="Prrafodelista"/>
        <w:numPr>
          <w:ilvl w:val="0"/>
          <w:numId w:val="2"/>
        </w:numPr>
      </w:pPr>
      <w:r>
        <w:t>Se complemento información faltante en la documentación</w:t>
      </w:r>
    </w:p>
    <w:p w14:paraId="213DBECA" w14:textId="48647C1E" w:rsidR="00F701E0" w:rsidRDefault="00F701E0" w:rsidP="00F701E0">
      <w:pPr>
        <w:pStyle w:val="Prrafodelista"/>
        <w:numPr>
          <w:ilvl w:val="0"/>
          <w:numId w:val="2"/>
        </w:numPr>
      </w:pPr>
      <w:r w:rsidRPr="00F701E0">
        <w:t xml:space="preserve">Se definió la estructura base del </w:t>
      </w:r>
      <w:proofErr w:type="spellStart"/>
      <w:r w:rsidRPr="00F701E0">
        <w:t>frontend</w:t>
      </w:r>
      <w:proofErr w:type="spellEnd"/>
      <w:r w:rsidRPr="00F701E0">
        <w:t xml:space="preserve"> para comenzar la maquetación.</w:t>
      </w:r>
    </w:p>
    <w:p w14:paraId="1744491F" w14:textId="77777777" w:rsidR="00F701E0" w:rsidRDefault="00F701E0" w:rsidP="00F701E0"/>
    <w:p w14:paraId="3243863F" w14:textId="77777777" w:rsidR="00F701E0" w:rsidRDefault="00F701E0" w:rsidP="00F701E0"/>
    <w:p w14:paraId="12A18AB6" w14:textId="7D4078DC" w:rsidR="00F701E0" w:rsidRDefault="00F701E0" w:rsidP="00F701E0">
      <w:r>
        <w:lastRenderedPageBreak/>
        <w:t>4</w:t>
      </w:r>
      <w:r w:rsidRPr="00F701E0">
        <w:t xml:space="preserve">. </w:t>
      </w:r>
      <w:r w:rsidR="0009165A" w:rsidRPr="0009165A">
        <w:t>Dificultades Encontradas</w:t>
      </w:r>
    </w:p>
    <w:p w14:paraId="25C43AB5" w14:textId="5BF1EB8B" w:rsidR="00F701E0" w:rsidRDefault="0009165A" w:rsidP="00F701E0">
      <w:pPr>
        <w:pStyle w:val="Prrafodelista"/>
        <w:numPr>
          <w:ilvl w:val="0"/>
          <w:numId w:val="3"/>
        </w:numPr>
      </w:pPr>
      <w:r>
        <w:t>Los problemas por corregir con la documentación eran bastantes</w:t>
      </w:r>
    </w:p>
    <w:p w14:paraId="55AADAD7" w14:textId="1AB2CB3C" w:rsidR="0009165A" w:rsidRDefault="0009165A" w:rsidP="00F701E0">
      <w:pPr>
        <w:pStyle w:val="Prrafodelista"/>
        <w:numPr>
          <w:ilvl w:val="0"/>
          <w:numId w:val="3"/>
        </w:numPr>
      </w:pPr>
      <w:r>
        <w:t>Los mockups presentan ciertas inconsistencias además de falto de algunos módulos respecto a los requisitos funcionales</w:t>
      </w:r>
    </w:p>
    <w:p w14:paraId="61904808" w14:textId="77777777" w:rsidR="00F701E0" w:rsidRDefault="00F701E0" w:rsidP="00F701E0"/>
    <w:p w14:paraId="11CB7704" w14:textId="10195774" w:rsidR="00F701E0" w:rsidRDefault="00003EB2" w:rsidP="00F701E0">
      <w:r>
        <w:t>5. Conclusiones</w:t>
      </w:r>
    </w:p>
    <w:p w14:paraId="3052F7EC" w14:textId="6EA90B42" w:rsidR="00003EB2" w:rsidRDefault="002B43D6" w:rsidP="002B43D6">
      <w:r w:rsidRPr="002B43D6">
        <w:t xml:space="preserve">La corrección de la documentación quedó pendiente para la siguiente semana, ya que no se avanzó en dicha actividad durante </w:t>
      </w:r>
      <w:r>
        <w:t>la semana</w:t>
      </w:r>
    </w:p>
    <w:p w14:paraId="69B9E1DE" w14:textId="77777777" w:rsidR="004E24E7" w:rsidRDefault="004E24E7" w:rsidP="002B43D6"/>
    <w:p w14:paraId="1692AE66" w14:textId="0EAFC70A" w:rsidR="004E24E7" w:rsidRDefault="004E24E7" w:rsidP="004E24E7">
      <w:pPr>
        <w:rPr>
          <w:rFonts w:asciiTheme="majorHAnsi" w:hAnsiTheme="majorHAnsi"/>
          <w:b/>
          <w:bCs/>
          <w:i/>
          <w:iCs/>
          <w:sz w:val="28"/>
          <w:szCs w:val="28"/>
        </w:rPr>
      </w:pPr>
      <w:r w:rsidRPr="004E24E7">
        <w:rPr>
          <w:rFonts w:asciiTheme="majorHAnsi" w:hAnsiTheme="majorHAnsi"/>
          <w:b/>
          <w:bCs/>
          <w:sz w:val="28"/>
          <w:szCs w:val="28"/>
        </w:rPr>
        <w:t xml:space="preserve">Sprint: Semana </w:t>
      </w:r>
      <w:r>
        <w:rPr>
          <w:rFonts w:asciiTheme="majorHAnsi" w:hAnsiTheme="majorHAnsi"/>
          <w:b/>
          <w:bCs/>
          <w:sz w:val="28"/>
          <w:szCs w:val="28"/>
        </w:rPr>
        <w:t>2</w:t>
      </w:r>
      <w:r w:rsidRPr="004E24E7">
        <w:rPr>
          <w:rFonts w:asciiTheme="majorHAnsi" w:hAnsiTheme="majorHAnsi"/>
          <w:b/>
          <w:bCs/>
          <w:sz w:val="28"/>
          <w:szCs w:val="28"/>
        </w:rPr>
        <w:t xml:space="preserve"> — </w:t>
      </w:r>
      <w:r w:rsidRPr="004E24E7">
        <w:rPr>
          <w:rFonts w:asciiTheme="majorHAnsi" w:hAnsiTheme="majorHAnsi"/>
          <w:b/>
          <w:bCs/>
          <w:i/>
          <w:iCs/>
          <w:sz w:val="28"/>
          <w:szCs w:val="28"/>
        </w:rPr>
        <w:t>Desarrollo base I</w:t>
      </w:r>
    </w:p>
    <w:p w14:paraId="5C657E27" w14:textId="77777777" w:rsidR="004E24E7" w:rsidRPr="004E24E7" w:rsidRDefault="004E24E7" w:rsidP="004E24E7">
      <w:pPr>
        <w:rPr>
          <w:rFonts w:asciiTheme="majorHAnsi" w:hAnsiTheme="majorHAnsi"/>
          <w:sz w:val="28"/>
          <w:szCs w:val="28"/>
        </w:rPr>
      </w:pPr>
      <w:r w:rsidRPr="004E24E7">
        <w:rPr>
          <w:rFonts w:asciiTheme="majorHAnsi" w:hAnsiTheme="majorHAnsi"/>
          <w:sz w:val="28"/>
          <w:szCs w:val="28"/>
        </w:rPr>
        <w:t>1. Objetivo de la Semana</w:t>
      </w:r>
    </w:p>
    <w:p w14:paraId="4CF978F1" w14:textId="51305033" w:rsidR="004E24E7" w:rsidRDefault="004E24E7" w:rsidP="004E24E7">
      <w:pPr>
        <w:rPr>
          <w:rFonts w:asciiTheme="majorHAnsi" w:hAnsiTheme="majorHAnsi"/>
          <w:sz w:val="28"/>
          <w:szCs w:val="28"/>
        </w:rPr>
      </w:pPr>
      <w:r w:rsidRPr="004E24E7">
        <w:rPr>
          <w:rFonts w:asciiTheme="majorHAnsi" w:hAnsiTheme="majorHAnsi"/>
          <w:sz w:val="28"/>
          <w:szCs w:val="28"/>
        </w:rPr>
        <w:t xml:space="preserve">Iniciar la construcción funcional del sistema, desarrollando las bases del </w:t>
      </w:r>
      <w:proofErr w:type="spellStart"/>
      <w:r w:rsidRPr="004E24E7">
        <w:rPr>
          <w:rFonts w:asciiTheme="majorHAnsi" w:hAnsiTheme="majorHAnsi"/>
          <w:sz w:val="28"/>
          <w:szCs w:val="28"/>
        </w:rPr>
        <w:t>backend</w:t>
      </w:r>
      <w:proofErr w:type="spellEnd"/>
      <w:r w:rsidRPr="004E24E7">
        <w:rPr>
          <w:rFonts w:asciiTheme="majorHAnsi" w:hAnsiTheme="majorHAnsi"/>
          <w:sz w:val="28"/>
          <w:szCs w:val="28"/>
        </w:rPr>
        <w:t xml:space="preserve">, avanzando en vistas iniciales del </w:t>
      </w:r>
      <w:proofErr w:type="spellStart"/>
      <w:r w:rsidRPr="004E24E7">
        <w:rPr>
          <w:rFonts w:asciiTheme="majorHAnsi" w:hAnsiTheme="majorHAnsi"/>
          <w:sz w:val="28"/>
          <w:szCs w:val="28"/>
        </w:rPr>
        <w:t>frontend</w:t>
      </w:r>
      <w:proofErr w:type="spellEnd"/>
      <w:r w:rsidRPr="004E24E7">
        <w:rPr>
          <w:rFonts w:asciiTheme="majorHAnsi" w:hAnsiTheme="majorHAnsi"/>
          <w:sz w:val="28"/>
          <w:szCs w:val="28"/>
        </w:rPr>
        <w:t xml:space="preserve"> y validando la estructura de la base de datos definida en la semana anterior.</w:t>
      </w:r>
      <w:r w:rsidRPr="004E24E7">
        <w:rPr>
          <w:rFonts w:asciiTheme="majorHAnsi" w:hAnsiTheme="majorHAnsi"/>
          <w:sz w:val="28"/>
          <w:szCs w:val="28"/>
        </w:rPr>
        <w:br/>
        <w:t>Esta semana marca el comienzo del desarrollo real del software.</w:t>
      </w:r>
    </w:p>
    <w:p w14:paraId="5F5379CB" w14:textId="77777777" w:rsidR="00BD4197" w:rsidRDefault="00BD4197" w:rsidP="004E24E7">
      <w:pPr>
        <w:rPr>
          <w:rFonts w:asciiTheme="majorHAnsi" w:hAnsiTheme="majorHAnsi"/>
          <w:sz w:val="28"/>
          <w:szCs w:val="28"/>
        </w:rPr>
      </w:pPr>
    </w:p>
    <w:p w14:paraId="661DBFF7" w14:textId="0829AA2E" w:rsidR="004E24E7" w:rsidRDefault="004E24E7" w:rsidP="004E24E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2</w:t>
      </w:r>
      <w:r w:rsidRPr="00171C06">
        <w:rPr>
          <w:rFonts w:asciiTheme="majorHAnsi" w:hAnsiTheme="majorHAnsi"/>
          <w:sz w:val="28"/>
          <w:szCs w:val="28"/>
        </w:rPr>
        <w:t>.</w:t>
      </w:r>
      <w:r>
        <w:rPr>
          <w:rFonts w:asciiTheme="majorHAnsi" w:hAnsiTheme="majorHAnsi"/>
          <w:sz w:val="28"/>
          <w:szCs w:val="28"/>
        </w:rPr>
        <w:t xml:space="preserve"> Actividades a realizar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4678"/>
        <w:gridCol w:w="1745"/>
      </w:tblGrid>
      <w:tr w:rsidR="00BD4197" w14:paraId="563387CC" w14:textId="77777777" w:rsidTr="00BD4197">
        <w:tc>
          <w:tcPr>
            <w:tcW w:w="2405" w:type="dxa"/>
          </w:tcPr>
          <w:p w14:paraId="559FD508" w14:textId="4ADF4F20" w:rsidR="004E24E7" w:rsidRDefault="004E24E7" w:rsidP="004E24E7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Actividad</w:t>
            </w:r>
          </w:p>
        </w:tc>
        <w:tc>
          <w:tcPr>
            <w:tcW w:w="4678" w:type="dxa"/>
          </w:tcPr>
          <w:p w14:paraId="6FBC6A72" w14:textId="7A30FBAF" w:rsidR="004E24E7" w:rsidRDefault="004E24E7" w:rsidP="004E24E7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Descripción</w:t>
            </w:r>
          </w:p>
        </w:tc>
        <w:tc>
          <w:tcPr>
            <w:tcW w:w="1745" w:type="dxa"/>
          </w:tcPr>
          <w:p w14:paraId="2A4C8FC0" w14:textId="5D121317" w:rsidR="004E24E7" w:rsidRDefault="004E24E7" w:rsidP="004E24E7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Estado</w:t>
            </w:r>
          </w:p>
        </w:tc>
      </w:tr>
      <w:tr w:rsidR="00BD4197" w14:paraId="4C5097D7" w14:textId="77777777" w:rsidTr="00BD4197">
        <w:tc>
          <w:tcPr>
            <w:tcW w:w="2405" w:type="dxa"/>
          </w:tcPr>
          <w:p w14:paraId="11ED8F27" w14:textId="1C768AD2" w:rsidR="004E24E7" w:rsidRDefault="00EB0E9C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EB0E9C">
              <w:rPr>
                <w:rFonts w:asciiTheme="majorHAnsi" w:hAnsiTheme="majorHAnsi"/>
                <w:sz w:val="28"/>
                <w:szCs w:val="28"/>
              </w:rPr>
              <w:t>Módulo de usuarios</w:t>
            </w:r>
          </w:p>
        </w:tc>
        <w:tc>
          <w:tcPr>
            <w:tcW w:w="4678" w:type="dxa"/>
          </w:tcPr>
          <w:p w14:paraId="6199902D" w14:textId="5F135F4B" w:rsidR="004E24E7" w:rsidRDefault="002678F0" w:rsidP="004E24E7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C</w:t>
            </w:r>
            <w:r w:rsidRPr="002678F0">
              <w:rPr>
                <w:rFonts w:asciiTheme="majorHAnsi" w:hAnsiTheme="majorHAnsi"/>
                <w:sz w:val="28"/>
                <w:szCs w:val="28"/>
              </w:rPr>
              <w:t>onfigurar el registro, inicio de sesión, gestión de perfiles y asignación de roles dentro del sistema.</w:t>
            </w:r>
          </w:p>
        </w:tc>
        <w:tc>
          <w:tcPr>
            <w:tcW w:w="1745" w:type="dxa"/>
          </w:tcPr>
          <w:p w14:paraId="37170EF3" w14:textId="77777777" w:rsidR="00BD4197" w:rsidRPr="00BD4197" w:rsidRDefault="00BD4197" w:rsidP="00BD4197">
            <w:pPr>
              <w:rPr>
                <w:rFonts w:asciiTheme="majorHAnsi" w:hAnsiTheme="majorHAnsi"/>
                <w:color w:val="E97132" w:themeColor="accent2"/>
                <w:sz w:val="28"/>
                <w:szCs w:val="28"/>
              </w:rPr>
            </w:pP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Parcialmente</w:t>
            </w:r>
          </w:p>
          <w:p w14:paraId="5B3CF35A" w14:textId="4FF245FB" w:rsidR="00BD4197" w:rsidRPr="00BD4197" w:rsidRDefault="006C3B8F" w:rsidP="00BD4197">
            <w:pPr>
              <w:rPr>
                <w:rFonts w:asciiTheme="majorHAnsi" w:hAnsiTheme="majorHAnsi"/>
                <w:color w:val="E97132" w:themeColor="accent2"/>
                <w:sz w:val="28"/>
                <w:szCs w:val="28"/>
              </w:rPr>
            </w:pPr>
            <w:r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t</w:t>
            </w: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erminado</w:t>
            </w:r>
          </w:p>
        </w:tc>
      </w:tr>
      <w:tr w:rsidR="00BD4197" w14:paraId="33671A81" w14:textId="77777777" w:rsidTr="00BD4197">
        <w:tc>
          <w:tcPr>
            <w:tcW w:w="2405" w:type="dxa"/>
          </w:tcPr>
          <w:p w14:paraId="4ADDEC45" w14:textId="30E9B767" w:rsidR="004E24E7" w:rsidRDefault="00EB0E9C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EB0E9C">
              <w:rPr>
                <w:rFonts w:asciiTheme="majorHAnsi" w:hAnsiTheme="majorHAnsi"/>
                <w:sz w:val="28"/>
                <w:szCs w:val="28"/>
              </w:rPr>
              <w:t>Módulo de membresías</w:t>
            </w:r>
          </w:p>
        </w:tc>
        <w:tc>
          <w:tcPr>
            <w:tcW w:w="4678" w:type="dxa"/>
          </w:tcPr>
          <w:p w14:paraId="3EBDF2C0" w14:textId="1E5E6BB0" w:rsidR="004E24E7" w:rsidRDefault="002678F0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2678F0">
              <w:rPr>
                <w:rFonts w:asciiTheme="majorHAnsi" w:hAnsiTheme="majorHAnsi"/>
                <w:sz w:val="28"/>
                <w:szCs w:val="28"/>
              </w:rPr>
              <w:t>Define, administra y actualiza los tipos de membresías, renovaciones, vencimientos y su respectiva validación.</w:t>
            </w:r>
          </w:p>
        </w:tc>
        <w:tc>
          <w:tcPr>
            <w:tcW w:w="1745" w:type="dxa"/>
          </w:tcPr>
          <w:p w14:paraId="181687DE" w14:textId="200ED66A" w:rsidR="004E24E7" w:rsidRDefault="00BD4197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6C3B8F">
              <w:rPr>
                <w:rFonts w:asciiTheme="majorHAnsi" w:hAnsiTheme="majorHAnsi"/>
                <w:color w:val="EE0000"/>
                <w:sz w:val="28"/>
                <w:szCs w:val="28"/>
              </w:rPr>
              <w:t>No terminado</w:t>
            </w:r>
          </w:p>
        </w:tc>
      </w:tr>
      <w:tr w:rsidR="00BD4197" w14:paraId="11B636F4" w14:textId="77777777" w:rsidTr="00BD4197">
        <w:tc>
          <w:tcPr>
            <w:tcW w:w="2405" w:type="dxa"/>
          </w:tcPr>
          <w:p w14:paraId="15708BF3" w14:textId="472828FD" w:rsidR="004E24E7" w:rsidRDefault="00EB0E9C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EB0E9C">
              <w:rPr>
                <w:rFonts w:asciiTheme="majorHAnsi" w:hAnsiTheme="majorHAnsi"/>
                <w:sz w:val="28"/>
                <w:szCs w:val="28"/>
              </w:rPr>
              <w:t>Módulo de Clases Grupales y Reservas</w:t>
            </w:r>
          </w:p>
        </w:tc>
        <w:tc>
          <w:tcPr>
            <w:tcW w:w="4678" w:type="dxa"/>
          </w:tcPr>
          <w:p w14:paraId="19B5AEE3" w14:textId="080E6D90" w:rsidR="004E24E7" w:rsidRDefault="002678F0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2678F0">
              <w:rPr>
                <w:rFonts w:asciiTheme="majorHAnsi" w:hAnsiTheme="majorHAnsi"/>
                <w:sz w:val="28"/>
                <w:szCs w:val="28"/>
              </w:rPr>
              <w:t>Gestiona</w:t>
            </w:r>
            <w:r>
              <w:rPr>
                <w:rFonts w:asciiTheme="majorHAnsi" w:hAnsiTheme="majorHAnsi"/>
                <w:sz w:val="28"/>
                <w:szCs w:val="28"/>
              </w:rPr>
              <w:t>r</w:t>
            </w:r>
            <w:r w:rsidRPr="002678F0">
              <w:rPr>
                <w:rFonts w:asciiTheme="majorHAnsi" w:hAnsiTheme="majorHAnsi"/>
                <w:sz w:val="28"/>
                <w:szCs w:val="28"/>
              </w:rPr>
              <w:t xml:space="preserve"> la programación de clases, cupos disponibles y reservas de los usuarios en tiempo real.</w:t>
            </w:r>
          </w:p>
        </w:tc>
        <w:tc>
          <w:tcPr>
            <w:tcW w:w="1745" w:type="dxa"/>
          </w:tcPr>
          <w:p w14:paraId="6309198F" w14:textId="77777777" w:rsidR="004E24E7" w:rsidRPr="00BD4197" w:rsidRDefault="00BD4197" w:rsidP="004E24E7">
            <w:pPr>
              <w:rPr>
                <w:rFonts w:asciiTheme="majorHAnsi" w:hAnsiTheme="majorHAnsi"/>
                <w:color w:val="E97132" w:themeColor="accent2"/>
                <w:sz w:val="28"/>
                <w:szCs w:val="28"/>
              </w:rPr>
            </w:pP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Parcialmente</w:t>
            </w:r>
          </w:p>
          <w:p w14:paraId="6A030A7C" w14:textId="31A06960" w:rsidR="00BD4197" w:rsidRDefault="00BD4197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Terminado</w:t>
            </w:r>
          </w:p>
        </w:tc>
      </w:tr>
      <w:tr w:rsidR="00BD4197" w14:paraId="53CECC79" w14:textId="77777777" w:rsidTr="00BD4197">
        <w:tc>
          <w:tcPr>
            <w:tcW w:w="2405" w:type="dxa"/>
          </w:tcPr>
          <w:p w14:paraId="1666E471" w14:textId="18619D2A" w:rsidR="004E24E7" w:rsidRDefault="00EB0E9C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EB0E9C">
              <w:rPr>
                <w:rFonts w:asciiTheme="majorHAnsi" w:hAnsiTheme="majorHAnsi"/>
                <w:sz w:val="28"/>
                <w:szCs w:val="28"/>
              </w:rPr>
              <w:t>Módulo de Entrenamientos Personalizados</w:t>
            </w:r>
          </w:p>
        </w:tc>
        <w:tc>
          <w:tcPr>
            <w:tcW w:w="4678" w:type="dxa"/>
          </w:tcPr>
          <w:p w14:paraId="04568691" w14:textId="249A462D" w:rsidR="004E24E7" w:rsidRDefault="002678F0" w:rsidP="004E24E7">
            <w:pPr>
              <w:rPr>
                <w:rFonts w:asciiTheme="majorHAnsi" w:hAnsiTheme="majorHAnsi"/>
                <w:sz w:val="28"/>
                <w:szCs w:val="28"/>
              </w:rPr>
            </w:pPr>
            <w:r w:rsidRPr="002678F0">
              <w:rPr>
                <w:rFonts w:asciiTheme="majorHAnsi" w:hAnsiTheme="majorHAnsi"/>
                <w:sz w:val="28"/>
                <w:szCs w:val="28"/>
              </w:rPr>
              <w:t>Permi</w:t>
            </w:r>
            <w:r>
              <w:rPr>
                <w:rFonts w:asciiTheme="majorHAnsi" w:hAnsiTheme="majorHAnsi"/>
                <w:sz w:val="28"/>
                <w:szCs w:val="28"/>
              </w:rPr>
              <w:t>tir</w:t>
            </w:r>
            <w:r w:rsidRPr="002678F0">
              <w:rPr>
                <w:rFonts w:asciiTheme="majorHAnsi" w:hAnsiTheme="majorHAnsi"/>
                <w:sz w:val="28"/>
                <w:szCs w:val="28"/>
              </w:rPr>
              <w:t xml:space="preserve"> asignar entrenadores, agendar sesiones individuales y registrar el seguimiento de cada usuario.</w:t>
            </w:r>
          </w:p>
        </w:tc>
        <w:tc>
          <w:tcPr>
            <w:tcW w:w="1745" w:type="dxa"/>
          </w:tcPr>
          <w:p w14:paraId="06750F0B" w14:textId="127429E6" w:rsidR="004E24E7" w:rsidRPr="006C3B8F" w:rsidRDefault="00BD4197" w:rsidP="004E24E7">
            <w:pPr>
              <w:rPr>
                <w:rFonts w:asciiTheme="majorHAnsi" w:hAnsiTheme="majorHAnsi"/>
                <w:color w:val="EE0000"/>
                <w:sz w:val="28"/>
                <w:szCs w:val="28"/>
              </w:rPr>
            </w:pPr>
            <w:r w:rsidRPr="006C3B8F">
              <w:rPr>
                <w:rFonts w:asciiTheme="majorHAnsi" w:hAnsiTheme="majorHAnsi"/>
                <w:color w:val="EE0000"/>
                <w:sz w:val="28"/>
                <w:szCs w:val="28"/>
              </w:rPr>
              <w:t>No terminado</w:t>
            </w:r>
          </w:p>
        </w:tc>
      </w:tr>
    </w:tbl>
    <w:p w14:paraId="7EE88B2F" w14:textId="6FD5375F" w:rsidR="004E24E7" w:rsidRDefault="002678F0" w:rsidP="004E24E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>2.1 Tareas aplazadas de la semana 1</w:t>
      </w:r>
    </w:p>
    <w:p w14:paraId="3D2C906F" w14:textId="1D6DF320" w:rsidR="002678F0" w:rsidRPr="004E24E7" w:rsidRDefault="002678F0" w:rsidP="004E24E7">
      <w:pPr>
        <w:rPr>
          <w:rFonts w:asciiTheme="majorHAnsi" w:hAnsiTheme="majorHAnsi"/>
          <w:sz w:val="28"/>
          <w:szCs w:val="28"/>
        </w:rPr>
      </w:pPr>
      <w:r w:rsidRPr="002678F0">
        <w:rPr>
          <w:color w:val="4EA72E" w:themeColor="accent6"/>
        </w:rPr>
        <w:t>Revisión de documentación</w:t>
      </w:r>
      <w:r>
        <w:t xml:space="preserve">: </w:t>
      </w:r>
      <w:r w:rsidR="00344670" w:rsidRPr="00344670">
        <w:t>La documentación fue revisada completamente y se confirmaron los ajustes necesarios para alinearla con los requisitos del proyecto.</w:t>
      </w:r>
    </w:p>
    <w:p w14:paraId="4B65265A" w14:textId="207E4B0F" w:rsidR="004E24E7" w:rsidRPr="004E24E7" w:rsidRDefault="002678F0" w:rsidP="004E24E7">
      <w:pPr>
        <w:rPr>
          <w:rFonts w:asciiTheme="majorHAnsi" w:hAnsiTheme="majorHAnsi"/>
          <w:sz w:val="28"/>
          <w:szCs w:val="28"/>
        </w:rPr>
      </w:pPr>
      <w:r w:rsidRPr="00344670">
        <w:rPr>
          <w:color w:val="4EA72E" w:themeColor="accent6"/>
        </w:rPr>
        <w:t>Corrección de errores detectados</w:t>
      </w:r>
      <w:r>
        <w:t xml:space="preserve">: </w:t>
      </w:r>
      <w:r w:rsidR="00344670" w:rsidRPr="00344670">
        <w:t>Se realizaron las correcciones identificadas en los casos de uso y relaciones entre entidades, dejando la documentación coherente y actualizada.</w:t>
      </w:r>
    </w:p>
    <w:p w14:paraId="75960034" w14:textId="5E3837BD" w:rsidR="004E24E7" w:rsidRDefault="002819D1" w:rsidP="002B43D6">
      <w:r w:rsidRPr="002819D1">
        <w:rPr>
          <w:color w:val="EE0000"/>
        </w:rPr>
        <w:t xml:space="preserve">Diseño de estructura inicial del </w:t>
      </w:r>
      <w:proofErr w:type="spellStart"/>
      <w:r w:rsidRPr="002819D1">
        <w:rPr>
          <w:color w:val="EE0000"/>
        </w:rPr>
        <w:t>frontend</w:t>
      </w:r>
      <w:proofErr w:type="spellEnd"/>
      <w:r>
        <w:t>:</w:t>
      </w:r>
      <w:r>
        <w:rPr>
          <w:color w:val="4EA72E" w:themeColor="accent6"/>
        </w:rPr>
        <w:t xml:space="preserve"> </w:t>
      </w:r>
      <w:r>
        <w:t>No se estableció un diseño de interfaz en base a mockups</w:t>
      </w:r>
    </w:p>
    <w:p w14:paraId="1DD8F772" w14:textId="33ECD255" w:rsidR="002819D1" w:rsidRDefault="002819D1" w:rsidP="002B43D6">
      <w:r w:rsidRPr="002819D1">
        <w:rPr>
          <w:color w:val="C00000"/>
        </w:rPr>
        <w:t>Definición de la base de datos</w:t>
      </w:r>
      <w:r w:rsidRPr="002153BF">
        <w:t>:</w:t>
      </w:r>
      <w:r w:rsidRPr="002819D1">
        <w:rPr>
          <w:color w:val="C00000"/>
        </w:rPr>
        <w:t xml:space="preserve"> </w:t>
      </w:r>
      <w:r w:rsidRPr="002819D1">
        <w:t xml:space="preserve">El modelo entidad–relación no ha sido testeado si es el </w:t>
      </w:r>
      <w:r w:rsidR="00461A27" w:rsidRPr="002819D1">
        <w:t>óptimo</w:t>
      </w:r>
      <w:r w:rsidRPr="002819D1">
        <w:t xml:space="preserve"> para el software</w:t>
      </w:r>
    </w:p>
    <w:p w14:paraId="66798D15" w14:textId="77777777" w:rsidR="002819D1" w:rsidRDefault="002819D1" w:rsidP="002B43D6"/>
    <w:p w14:paraId="386A8193" w14:textId="40FC7992" w:rsidR="002819D1" w:rsidRDefault="00461A27" w:rsidP="00461A27">
      <w:r w:rsidRPr="00F701E0">
        <w:t xml:space="preserve">3. Resultados </w:t>
      </w:r>
      <w:r>
        <w:t>parciales o</w:t>
      </w:r>
      <w:r w:rsidRPr="00F701E0">
        <w:t>btenidos</w:t>
      </w:r>
    </w:p>
    <w:p w14:paraId="28EAC5A6" w14:textId="6A9423CF" w:rsidR="00461A27" w:rsidRDefault="00461A27" w:rsidP="00461A27">
      <w:pPr>
        <w:pStyle w:val="Prrafodelista"/>
        <w:numPr>
          <w:ilvl w:val="0"/>
          <w:numId w:val="6"/>
        </w:numPr>
      </w:pPr>
      <w:r>
        <w:t xml:space="preserve">Se empleo una estructura de proyecto en base a </w:t>
      </w:r>
      <w:proofErr w:type="spellStart"/>
      <w:proofErr w:type="gramStart"/>
      <w:r>
        <w:t>flask</w:t>
      </w:r>
      <w:proofErr w:type="spellEnd"/>
      <w:r>
        <w:t xml:space="preserve">  para</w:t>
      </w:r>
      <w:proofErr w:type="gramEnd"/>
      <w:r>
        <w:t xml:space="preserve"> seguir con la tercera semana de codificación de manera más eficiente</w:t>
      </w:r>
    </w:p>
    <w:p w14:paraId="3893BC72" w14:textId="0D21A8E8" w:rsidR="00461A27" w:rsidRDefault="00461A27" w:rsidP="00461A27">
      <w:pPr>
        <w:pStyle w:val="Prrafodelista"/>
        <w:numPr>
          <w:ilvl w:val="0"/>
          <w:numId w:val="6"/>
        </w:numPr>
      </w:pPr>
      <w:r>
        <w:t xml:space="preserve">Se crearon estructuras </w:t>
      </w:r>
      <w:proofErr w:type="spellStart"/>
      <w:r>
        <w:t>html</w:t>
      </w:r>
      <w:proofErr w:type="spellEnd"/>
      <w:r>
        <w:t xml:space="preserve"> con estilos en base a los módulos predefinidos en el cronograma</w:t>
      </w:r>
    </w:p>
    <w:p w14:paraId="0A1669AA" w14:textId="45641D78" w:rsidR="00461A27" w:rsidRDefault="00461A27" w:rsidP="00461A27">
      <w:r>
        <w:t>4.</w:t>
      </w:r>
      <w:r w:rsidRPr="00461A27">
        <w:t xml:space="preserve"> Dificultades Encontradas</w:t>
      </w:r>
    </w:p>
    <w:p w14:paraId="02EA1C97" w14:textId="334DBD47" w:rsidR="00461A27" w:rsidRDefault="00A362C5" w:rsidP="00461A27">
      <w:pPr>
        <w:pStyle w:val="Prrafodelista"/>
        <w:numPr>
          <w:ilvl w:val="0"/>
          <w:numId w:val="7"/>
        </w:numPr>
      </w:pPr>
      <w:r>
        <w:t xml:space="preserve">La estructura del proyecto resulto ser </w:t>
      </w:r>
      <w:r w:rsidR="00E6213F">
        <w:t>confusa</w:t>
      </w:r>
      <w:r>
        <w:t xml:space="preserve"> lo que retraso y complicó el trabajo</w:t>
      </w:r>
    </w:p>
    <w:p w14:paraId="0659C4F4" w14:textId="7CDD8F7D" w:rsidR="00616F03" w:rsidRDefault="00616F03" w:rsidP="00616F03">
      <w:pPr>
        <w:pStyle w:val="Prrafodelista"/>
        <w:numPr>
          <w:ilvl w:val="0"/>
          <w:numId w:val="7"/>
        </w:numPr>
      </w:pPr>
      <w:r w:rsidRPr="00616F03">
        <w:t xml:space="preserve">La organización entre módulos </w:t>
      </w:r>
      <w:r w:rsidR="00A362C5">
        <w:t>de los diferentes actores existentes puede llegar a ser difícil de manejar y ajustar</w:t>
      </w:r>
    </w:p>
    <w:p w14:paraId="2BF564F2" w14:textId="77777777" w:rsidR="00616F03" w:rsidRDefault="00616F03" w:rsidP="00616F03"/>
    <w:p w14:paraId="0B9EDB21" w14:textId="77777777" w:rsidR="00D75117" w:rsidRDefault="00D75117" w:rsidP="00D75117">
      <w:r>
        <w:t>5. Conclusiones</w:t>
      </w:r>
    </w:p>
    <w:p w14:paraId="066FD72F" w14:textId="18E26C96" w:rsidR="00D75117" w:rsidRDefault="00D75117" w:rsidP="00616F03">
      <w:r>
        <w:t xml:space="preserve">Hubo un buen avance del proyecto en cuanto a estructura y </w:t>
      </w:r>
      <w:proofErr w:type="spellStart"/>
      <w:r>
        <w:t>fronted</w:t>
      </w:r>
      <w:proofErr w:type="spellEnd"/>
      <w:r>
        <w:t xml:space="preserve">, aunque portamos una base de datos no se ha verificado si es la </w:t>
      </w:r>
      <w:r w:rsidR="006C3B8F">
        <w:t>óptima</w:t>
      </w:r>
      <w:r>
        <w:t xml:space="preserve"> para el software</w:t>
      </w:r>
    </w:p>
    <w:p w14:paraId="7F83D570" w14:textId="1AAA0B9B" w:rsidR="006C3B8F" w:rsidRDefault="006C3B8F" w:rsidP="00616F03"/>
    <w:p w14:paraId="7B9A4618" w14:textId="77777777" w:rsidR="00856215" w:rsidRDefault="00856215" w:rsidP="00616F03"/>
    <w:p w14:paraId="0FC4DDDF" w14:textId="77777777" w:rsidR="00856215" w:rsidRDefault="00856215" w:rsidP="00616F03"/>
    <w:p w14:paraId="6EC71B50" w14:textId="77777777" w:rsidR="00856215" w:rsidRDefault="00856215" w:rsidP="00616F03"/>
    <w:p w14:paraId="1096954A" w14:textId="0C350B06" w:rsidR="006C3B8F" w:rsidRDefault="006C3B8F" w:rsidP="006C3B8F">
      <w:pPr>
        <w:rPr>
          <w:rFonts w:asciiTheme="majorHAnsi" w:hAnsiTheme="majorHAnsi"/>
          <w:b/>
          <w:bCs/>
          <w:i/>
          <w:iCs/>
          <w:sz w:val="28"/>
          <w:szCs w:val="28"/>
        </w:rPr>
      </w:pPr>
      <w:r w:rsidRPr="004E24E7">
        <w:rPr>
          <w:rFonts w:asciiTheme="majorHAnsi" w:hAnsiTheme="majorHAnsi"/>
          <w:b/>
          <w:bCs/>
          <w:sz w:val="28"/>
          <w:szCs w:val="28"/>
        </w:rPr>
        <w:lastRenderedPageBreak/>
        <w:t xml:space="preserve">Sprint: Semana </w:t>
      </w:r>
      <w:r>
        <w:rPr>
          <w:rFonts w:asciiTheme="majorHAnsi" w:hAnsiTheme="majorHAnsi"/>
          <w:b/>
          <w:bCs/>
          <w:sz w:val="28"/>
          <w:szCs w:val="28"/>
        </w:rPr>
        <w:t>3</w:t>
      </w:r>
      <w:r w:rsidRPr="004E24E7">
        <w:rPr>
          <w:rFonts w:asciiTheme="majorHAnsi" w:hAnsiTheme="majorHAnsi"/>
          <w:b/>
          <w:bCs/>
          <w:sz w:val="28"/>
          <w:szCs w:val="28"/>
        </w:rPr>
        <w:t xml:space="preserve"> — </w:t>
      </w:r>
      <w:r w:rsidRPr="004E24E7">
        <w:rPr>
          <w:rFonts w:asciiTheme="majorHAnsi" w:hAnsiTheme="majorHAnsi"/>
          <w:b/>
          <w:bCs/>
          <w:i/>
          <w:iCs/>
          <w:sz w:val="28"/>
          <w:szCs w:val="28"/>
        </w:rPr>
        <w:t>Desarrollo base I</w:t>
      </w:r>
      <w:r>
        <w:rPr>
          <w:rFonts w:asciiTheme="majorHAnsi" w:hAnsiTheme="majorHAnsi"/>
          <w:b/>
          <w:bCs/>
          <w:i/>
          <w:iCs/>
          <w:sz w:val="28"/>
          <w:szCs w:val="28"/>
        </w:rPr>
        <w:t>I</w:t>
      </w:r>
    </w:p>
    <w:p w14:paraId="018FF46B" w14:textId="77777777" w:rsidR="00856215" w:rsidRPr="00856215" w:rsidRDefault="00856215" w:rsidP="00856215">
      <w:pPr>
        <w:rPr>
          <w:b/>
          <w:bCs/>
          <w:sz w:val="28"/>
          <w:szCs w:val="28"/>
        </w:rPr>
      </w:pPr>
      <w:r w:rsidRPr="00856215">
        <w:rPr>
          <w:b/>
          <w:bCs/>
          <w:sz w:val="28"/>
          <w:szCs w:val="28"/>
        </w:rPr>
        <w:t>1. Objetivo de la Semana</w:t>
      </w:r>
    </w:p>
    <w:p w14:paraId="0AA06286" w14:textId="53DABFBB" w:rsidR="00856215" w:rsidRPr="00856215" w:rsidRDefault="00856215" w:rsidP="00856215">
      <w:r w:rsidRPr="00856215">
        <w:t>Continuar con el desarrollo funcional del sistema según lo planificado, avanzar en la implementación de módulos clave y revisar la coherencia entre documentación, requisitos y funcionamiento real del software</w:t>
      </w:r>
      <w:r w:rsidR="00BF14BA">
        <w:t>.</w:t>
      </w:r>
    </w:p>
    <w:p w14:paraId="69A78199" w14:textId="77777777" w:rsidR="006C3B8F" w:rsidRDefault="006C3B8F" w:rsidP="006C3B8F">
      <w:pPr>
        <w:rPr>
          <w:sz w:val="28"/>
          <w:szCs w:val="28"/>
        </w:rPr>
      </w:pPr>
    </w:p>
    <w:p w14:paraId="35BB2BB5" w14:textId="3582CC98" w:rsidR="00856215" w:rsidRPr="00856215" w:rsidRDefault="00856215" w:rsidP="006C3B8F">
      <w:pPr>
        <w:rPr>
          <w:b/>
          <w:bCs/>
          <w:sz w:val="28"/>
          <w:szCs w:val="28"/>
        </w:rPr>
      </w:pPr>
      <w:r w:rsidRPr="00856215">
        <w:rPr>
          <w:b/>
          <w:bCs/>
          <w:sz w:val="28"/>
          <w:szCs w:val="28"/>
        </w:rPr>
        <w:t>2. Actividades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6"/>
        <w:gridCol w:w="4202"/>
        <w:gridCol w:w="1710"/>
      </w:tblGrid>
      <w:tr w:rsidR="00856215" w14:paraId="04CDC458" w14:textId="77777777" w:rsidTr="003E4A8F">
        <w:tc>
          <w:tcPr>
            <w:tcW w:w="2942" w:type="dxa"/>
          </w:tcPr>
          <w:p w14:paraId="67CCA2D9" w14:textId="71F0D899" w:rsidR="00856215" w:rsidRDefault="00856215" w:rsidP="00616F03">
            <w:r>
              <w:t>Actividad</w:t>
            </w:r>
          </w:p>
        </w:tc>
        <w:tc>
          <w:tcPr>
            <w:tcW w:w="4283" w:type="dxa"/>
          </w:tcPr>
          <w:p w14:paraId="309053CC" w14:textId="25BAF430" w:rsidR="00856215" w:rsidRDefault="00856215" w:rsidP="00616F03">
            <w:r>
              <w:t>Descripción</w:t>
            </w:r>
          </w:p>
        </w:tc>
        <w:tc>
          <w:tcPr>
            <w:tcW w:w="1603" w:type="dxa"/>
          </w:tcPr>
          <w:p w14:paraId="2BEB8158" w14:textId="3581D959" w:rsidR="00856215" w:rsidRDefault="00856215" w:rsidP="00616F03">
            <w:r>
              <w:t>Estado</w:t>
            </w:r>
          </w:p>
        </w:tc>
      </w:tr>
      <w:tr w:rsidR="00856215" w14:paraId="24A808F5" w14:textId="77777777" w:rsidTr="003E4A8F">
        <w:tc>
          <w:tcPr>
            <w:tcW w:w="2942" w:type="dxa"/>
          </w:tcPr>
          <w:p w14:paraId="64F2205C" w14:textId="37C785A2" w:rsidR="00856215" w:rsidRDefault="0089155D" w:rsidP="00616F03">
            <w:r w:rsidRPr="0089155D">
              <w:t>Módulo de Nutrición y Salud</w:t>
            </w:r>
          </w:p>
        </w:tc>
        <w:tc>
          <w:tcPr>
            <w:tcW w:w="4283" w:type="dxa"/>
          </w:tcPr>
          <w:p w14:paraId="37D052B2" w14:textId="688DA79E" w:rsidR="00856215" w:rsidRDefault="003E4A8F" w:rsidP="00616F03">
            <w:r>
              <w:t>D</w:t>
            </w:r>
            <w:r w:rsidRPr="003E4A8F">
              <w:t>efini</w:t>
            </w:r>
            <w:r>
              <w:t>r</w:t>
            </w:r>
            <w:r w:rsidRPr="003E4A8F">
              <w:t xml:space="preserve"> y ajustar las funciones para crear y asignar planes nutricionales personalizados según cada usuario.</w:t>
            </w:r>
          </w:p>
        </w:tc>
        <w:tc>
          <w:tcPr>
            <w:tcW w:w="1603" w:type="dxa"/>
          </w:tcPr>
          <w:p w14:paraId="636194A6" w14:textId="77777777" w:rsidR="00485BF7" w:rsidRPr="00BD4197" w:rsidRDefault="00485BF7" w:rsidP="00485BF7">
            <w:pPr>
              <w:rPr>
                <w:rFonts w:asciiTheme="majorHAnsi" w:hAnsiTheme="majorHAnsi"/>
                <w:color w:val="E97132" w:themeColor="accent2"/>
                <w:sz w:val="28"/>
                <w:szCs w:val="28"/>
              </w:rPr>
            </w:pP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Parcialmente</w:t>
            </w:r>
          </w:p>
          <w:p w14:paraId="4E01585F" w14:textId="3190A22F" w:rsidR="00856215" w:rsidRDefault="00485BF7" w:rsidP="00485BF7">
            <w:r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t</w:t>
            </w: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erminado</w:t>
            </w:r>
          </w:p>
        </w:tc>
      </w:tr>
      <w:tr w:rsidR="00856215" w14:paraId="3651A99C" w14:textId="77777777" w:rsidTr="003E4A8F">
        <w:tc>
          <w:tcPr>
            <w:tcW w:w="2942" w:type="dxa"/>
          </w:tcPr>
          <w:p w14:paraId="5D6C6DAD" w14:textId="542B231F" w:rsidR="00856215" w:rsidRDefault="00485BF7" w:rsidP="00616F03">
            <w:r w:rsidRPr="00485BF7">
              <w:t>Módulo de Seguimiento y Progreso Físico</w:t>
            </w:r>
          </w:p>
        </w:tc>
        <w:tc>
          <w:tcPr>
            <w:tcW w:w="4283" w:type="dxa"/>
          </w:tcPr>
          <w:p w14:paraId="23B87B6A" w14:textId="1BE80961" w:rsidR="00856215" w:rsidRDefault="003E4A8F" w:rsidP="00616F03">
            <w:r>
              <w:t>E</w:t>
            </w:r>
            <w:r w:rsidRPr="003E4A8F">
              <w:t>stablec</w:t>
            </w:r>
            <w:r>
              <w:t>er</w:t>
            </w:r>
            <w:r w:rsidRPr="003E4A8F">
              <w:t xml:space="preserve"> las métricas principales (peso, IMC, rendimiento) y la estructura para registrar y visualizar el progreso del usuario.</w:t>
            </w:r>
          </w:p>
        </w:tc>
        <w:tc>
          <w:tcPr>
            <w:tcW w:w="1603" w:type="dxa"/>
          </w:tcPr>
          <w:p w14:paraId="14AAC4E9" w14:textId="77777777" w:rsidR="00485BF7" w:rsidRPr="00BD4197" w:rsidRDefault="00485BF7" w:rsidP="00485BF7">
            <w:pPr>
              <w:rPr>
                <w:rFonts w:asciiTheme="majorHAnsi" w:hAnsiTheme="majorHAnsi"/>
                <w:color w:val="E97132" w:themeColor="accent2"/>
                <w:sz w:val="28"/>
                <w:szCs w:val="28"/>
              </w:rPr>
            </w:pP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Parcialmente</w:t>
            </w:r>
          </w:p>
          <w:p w14:paraId="776344C1" w14:textId="7650DE55" w:rsidR="00856215" w:rsidRDefault="00485BF7" w:rsidP="00485BF7">
            <w:r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t</w:t>
            </w: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erminado</w:t>
            </w:r>
          </w:p>
        </w:tc>
      </w:tr>
      <w:tr w:rsidR="00485BF7" w14:paraId="54532986" w14:textId="77777777" w:rsidTr="003E4A8F">
        <w:tc>
          <w:tcPr>
            <w:tcW w:w="2942" w:type="dxa"/>
          </w:tcPr>
          <w:p w14:paraId="75E48522" w14:textId="7D0B6442" w:rsidR="00485BF7" w:rsidRDefault="00485BF7" w:rsidP="00485BF7">
            <w:r w:rsidRPr="0089155D">
              <w:t>Módulo de Retroalimentación y Satisfacción</w:t>
            </w:r>
          </w:p>
        </w:tc>
        <w:tc>
          <w:tcPr>
            <w:tcW w:w="4283" w:type="dxa"/>
          </w:tcPr>
          <w:p w14:paraId="5AD463C8" w14:textId="68CF9E9A" w:rsidR="00485BF7" w:rsidRDefault="003E4A8F" w:rsidP="00485BF7">
            <w:r w:rsidRPr="003E4A8F">
              <w:t>Se configuró la estructura para permitir calificaciones de clases, entrenadores y servicios, junto con comentarios del usuario.</w:t>
            </w:r>
          </w:p>
        </w:tc>
        <w:tc>
          <w:tcPr>
            <w:tcW w:w="1603" w:type="dxa"/>
          </w:tcPr>
          <w:p w14:paraId="61E6DC62" w14:textId="77777777" w:rsidR="00485BF7" w:rsidRPr="00BD4197" w:rsidRDefault="00485BF7" w:rsidP="00485BF7">
            <w:pPr>
              <w:rPr>
                <w:rFonts w:asciiTheme="majorHAnsi" w:hAnsiTheme="majorHAnsi"/>
                <w:color w:val="E97132" w:themeColor="accent2"/>
                <w:sz w:val="28"/>
                <w:szCs w:val="28"/>
              </w:rPr>
            </w:pP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Parcialmente</w:t>
            </w:r>
          </w:p>
          <w:p w14:paraId="2104E85E" w14:textId="70A17357" w:rsidR="00485BF7" w:rsidRDefault="00485BF7" w:rsidP="00485BF7">
            <w:r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t</w:t>
            </w: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erminado</w:t>
            </w:r>
          </w:p>
        </w:tc>
      </w:tr>
      <w:tr w:rsidR="00485BF7" w14:paraId="2AA97109" w14:textId="77777777" w:rsidTr="003E4A8F">
        <w:tc>
          <w:tcPr>
            <w:tcW w:w="2942" w:type="dxa"/>
          </w:tcPr>
          <w:p w14:paraId="156CEF8B" w14:textId="070A0E4A" w:rsidR="00485BF7" w:rsidRDefault="00485BF7" w:rsidP="00485BF7">
            <w:r w:rsidRPr="0089155D">
              <w:t>Módulo Administrativo y Analítica</w:t>
            </w:r>
          </w:p>
        </w:tc>
        <w:tc>
          <w:tcPr>
            <w:tcW w:w="4283" w:type="dxa"/>
          </w:tcPr>
          <w:p w14:paraId="0F2E76A0" w14:textId="426292BF" w:rsidR="00485BF7" w:rsidRDefault="003E4A8F" w:rsidP="00485BF7">
            <w:r>
              <w:t>O</w:t>
            </w:r>
            <w:r w:rsidRPr="003E4A8F">
              <w:t>rganizar las funciones para la administración del sistema, estadísticas básicas y generación de reportes para la toma de decisiones.</w:t>
            </w:r>
          </w:p>
        </w:tc>
        <w:tc>
          <w:tcPr>
            <w:tcW w:w="1603" w:type="dxa"/>
          </w:tcPr>
          <w:p w14:paraId="7974818A" w14:textId="77777777" w:rsidR="00485BF7" w:rsidRPr="00BD4197" w:rsidRDefault="00485BF7" w:rsidP="00485BF7">
            <w:pPr>
              <w:rPr>
                <w:rFonts w:asciiTheme="majorHAnsi" w:hAnsiTheme="majorHAnsi"/>
                <w:color w:val="E97132" w:themeColor="accent2"/>
                <w:sz w:val="28"/>
                <w:szCs w:val="28"/>
              </w:rPr>
            </w:pP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Parcialmente</w:t>
            </w:r>
          </w:p>
          <w:p w14:paraId="04898469" w14:textId="059A7589" w:rsidR="00485BF7" w:rsidRDefault="00485BF7" w:rsidP="00485BF7">
            <w:r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t</w:t>
            </w:r>
            <w:r w:rsidRPr="00BD4197">
              <w:rPr>
                <w:rFonts w:asciiTheme="majorHAnsi" w:hAnsiTheme="majorHAnsi"/>
                <w:color w:val="E97132" w:themeColor="accent2"/>
                <w:sz w:val="28"/>
                <w:szCs w:val="28"/>
              </w:rPr>
              <w:t>erminado</w:t>
            </w:r>
          </w:p>
        </w:tc>
      </w:tr>
    </w:tbl>
    <w:p w14:paraId="3CFB5271" w14:textId="77777777" w:rsidR="006C3B8F" w:rsidRDefault="006C3B8F" w:rsidP="00616F03"/>
    <w:p w14:paraId="4473D9E5" w14:textId="2B14097F" w:rsidR="002153BF" w:rsidRPr="00BF14BA" w:rsidRDefault="002153BF" w:rsidP="00616F03">
      <w:pPr>
        <w:rPr>
          <w:b/>
          <w:bCs/>
        </w:rPr>
      </w:pPr>
      <w:r w:rsidRPr="00BF14BA">
        <w:rPr>
          <w:b/>
          <w:bCs/>
        </w:rPr>
        <w:t>2.1 Actualización de tareas no terminadas de la semana 2</w:t>
      </w:r>
    </w:p>
    <w:p w14:paraId="388A2CEE" w14:textId="410F78C0" w:rsidR="002153BF" w:rsidRDefault="002153BF" w:rsidP="00616F03">
      <w:r w:rsidRPr="002153BF">
        <w:t>Los siguientes módulos han sido parcialmente terminados para ser testeados y optimizados para corregir errores en la semana final de entrega del proyecto:  Módulo de usuarios, Módulo de membresías, Módulo de Clases Grupales y Reservas, Módulo de Entrenamientos Personalizados</w:t>
      </w:r>
    </w:p>
    <w:p w14:paraId="5158269C" w14:textId="77777777" w:rsidR="00BF14BA" w:rsidRDefault="00BF14BA" w:rsidP="00616F03"/>
    <w:p w14:paraId="7B402625" w14:textId="77777777" w:rsidR="00BF14BA" w:rsidRPr="00BF14BA" w:rsidRDefault="00BF14BA" w:rsidP="00BF14BA">
      <w:pPr>
        <w:rPr>
          <w:b/>
          <w:bCs/>
        </w:rPr>
      </w:pPr>
      <w:r w:rsidRPr="00BF14BA">
        <w:rPr>
          <w:b/>
          <w:bCs/>
        </w:rPr>
        <w:t>3. Resultados Obtenidos</w:t>
      </w:r>
    </w:p>
    <w:p w14:paraId="6704469C" w14:textId="77777777" w:rsidR="00BF14BA" w:rsidRPr="00BF14BA" w:rsidRDefault="00BF14BA" w:rsidP="00BF14BA">
      <w:pPr>
        <w:numPr>
          <w:ilvl w:val="0"/>
          <w:numId w:val="8"/>
        </w:numPr>
      </w:pPr>
      <w:r w:rsidRPr="00BF14BA">
        <w:t>Los módulos principales del sistema presentan un avance sólido y funcional en sus primeras versiones.</w:t>
      </w:r>
    </w:p>
    <w:p w14:paraId="57E6D495" w14:textId="74DCE953" w:rsidR="00BF14BA" w:rsidRDefault="00BF14BA" w:rsidP="00BF14BA">
      <w:pPr>
        <w:numPr>
          <w:ilvl w:val="0"/>
          <w:numId w:val="8"/>
        </w:numPr>
      </w:pPr>
      <w:r w:rsidRPr="00BF14BA">
        <w:t xml:space="preserve">La estructura del </w:t>
      </w:r>
      <w:proofErr w:type="spellStart"/>
      <w:r w:rsidRPr="00BF14BA">
        <w:t>frontend</w:t>
      </w:r>
      <w:proofErr w:type="spellEnd"/>
      <w:r w:rsidRPr="00BF14BA">
        <w:t xml:space="preserve"> quedó más organizada y cercana a la versión final.</w:t>
      </w:r>
    </w:p>
    <w:p w14:paraId="6892EB45" w14:textId="77777777" w:rsidR="00BF14BA" w:rsidRDefault="00BF14BA" w:rsidP="00BF14BA"/>
    <w:p w14:paraId="237A0327" w14:textId="77777777" w:rsidR="00BF14BA" w:rsidRDefault="00BF14BA" w:rsidP="00BF14BA"/>
    <w:p w14:paraId="60A3A1CA" w14:textId="77777777" w:rsidR="00BF14BA" w:rsidRPr="00BF14BA" w:rsidRDefault="00BF14BA" w:rsidP="00BF14BA"/>
    <w:p w14:paraId="529D158A" w14:textId="77777777" w:rsidR="00BF14BA" w:rsidRPr="00BF14BA" w:rsidRDefault="00BF14BA" w:rsidP="00BF14BA">
      <w:pPr>
        <w:rPr>
          <w:b/>
          <w:bCs/>
        </w:rPr>
      </w:pPr>
      <w:r w:rsidRPr="00BF14BA">
        <w:rPr>
          <w:b/>
          <w:bCs/>
        </w:rPr>
        <w:t>4. Dificultades Encontradas</w:t>
      </w:r>
    </w:p>
    <w:p w14:paraId="6F503B1A" w14:textId="77777777" w:rsidR="00BF14BA" w:rsidRPr="00BF14BA" w:rsidRDefault="00BF14BA" w:rsidP="00BF14BA">
      <w:pPr>
        <w:numPr>
          <w:ilvl w:val="0"/>
          <w:numId w:val="9"/>
        </w:numPr>
      </w:pPr>
      <w:r w:rsidRPr="00BF14BA">
        <w:t>La documentación (casos de uso y requisitos) todavía presenta inconsistencias que requieren corrección.</w:t>
      </w:r>
    </w:p>
    <w:p w14:paraId="73F84AD4" w14:textId="77777777" w:rsidR="00BF14BA" w:rsidRPr="00BF14BA" w:rsidRDefault="00BF14BA" w:rsidP="00BF14BA">
      <w:pPr>
        <w:numPr>
          <w:ilvl w:val="0"/>
          <w:numId w:val="9"/>
        </w:numPr>
      </w:pPr>
      <w:r w:rsidRPr="00BF14BA">
        <w:t>Varias funciones del software necesitan ajustes para alinearse con lo documentado.</w:t>
      </w:r>
    </w:p>
    <w:p w14:paraId="175BA6EC" w14:textId="77777777" w:rsidR="00BF14BA" w:rsidRDefault="00BF14BA" w:rsidP="00BF14BA">
      <w:pPr>
        <w:numPr>
          <w:ilvl w:val="0"/>
          <w:numId w:val="9"/>
        </w:numPr>
      </w:pPr>
      <w:r w:rsidRPr="00BF14BA">
        <w:t>El tiempo fue limitado para abarcar todos los ajustes detectados.</w:t>
      </w:r>
    </w:p>
    <w:p w14:paraId="5B36A6F1" w14:textId="77777777" w:rsidR="00BF14BA" w:rsidRPr="00BF14BA" w:rsidRDefault="00BF14BA" w:rsidP="00BF14BA"/>
    <w:p w14:paraId="2919406C" w14:textId="3CAD1477" w:rsidR="00BF14BA" w:rsidRPr="00BF14BA" w:rsidRDefault="00BF14BA" w:rsidP="00BF14BA">
      <w:pPr>
        <w:rPr>
          <w:rFonts w:asciiTheme="majorHAnsi" w:hAnsiTheme="majorHAnsi"/>
          <w:b/>
          <w:bCs/>
        </w:rPr>
      </w:pPr>
      <w:r w:rsidRPr="00BF14BA">
        <w:rPr>
          <w:rFonts w:asciiTheme="majorHAnsi" w:hAnsiTheme="majorHAnsi"/>
          <w:b/>
          <w:bCs/>
        </w:rPr>
        <w:t>5. Conclusión General</w:t>
      </w:r>
    </w:p>
    <w:p w14:paraId="48C92D33" w14:textId="74E8D7E6" w:rsidR="00BF14BA" w:rsidRDefault="00BF14BA" w:rsidP="00BF14BA">
      <w:r>
        <w:t>La semana 3 se completó de manera satisfactoria, logrando avances concretos tanto en el desarrollo como en la revisión técnica del proyecto.</w:t>
      </w:r>
    </w:p>
    <w:p w14:paraId="78864416" w14:textId="476E13EF" w:rsidR="00BF14BA" w:rsidRDefault="00BF14BA" w:rsidP="00BF14BA">
      <w:r>
        <w:t>Sin embargo, quedaron pendientes varios ajustes importantes, especialmente relacionados con la documentación</w:t>
      </w:r>
    </w:p>
    <w:p w14:paraId="5A1DC1F1" w14:textId="1F3DC59B" w:rsidR="00BF14BA" w:rsidRDefault="00BF14BA" w:rsidP="00BF14BA">
      <w:r w:rsidRPr="00BF14BA">
        <w:t xml:space="preserve">Estas actividades fueron programadas para ser completadas durante la cuarta y última semana, la cual tendrá un enfoque directo en </w:t>
      </w:r>
      <w:r w:rsidRPr="00BF14BA">
        <w:rPr>
          <w:b/>
          <w:bCs/>
        </w:rPr>
        <w:t>correcciones finales</w:t>
      </w:r>
      <w:r w:rsidRPr="00BF14BA">
        <w:t xml:space="preserve">, </w:t>
      </w:r>
      <w:r w:rsidRPr="00BF14BA">
        <w:rPr>
          <w:b/>
          <w:bCs/>
        </w:rPr>
        <w:t>ajustes del software</w:t>
      </w:r>
      <w:r w:rsidRPr="00BF14BA">
        <w:t xml:space="preserve"> y </w:t>
      </w:r>
      <w:r w:rsidRPr="00BF14BA">
        <w:rPr>
          <w:b/>
          <w:bCs/>
        </w:rPr>
        <w:t>depuración de la documentación</w:t>
      </w:r>
      <w:r w:rsidRPr="00BF14BA">
        <w:t>.</w:t>
      </w:r>
    </w:p>
    <w:p w14:paraId="46DCC497" w14:textId="77777777" w:rsidR="005C7353" w:rsidRDefault="005C7353" w:rsidP="00BF14BA"/>
    <w:p w14:paraId="17619224" w14:textId="77777777" w:rsidR="005C7353" w:rsidRPr="005C7353" w:rsidRDefault="005C7353" w:rsidP="00BF14BA">
      <w:pPr>
        <w:rPr>
          <w:i/>
          <w:iCs/>
        </w:rPr>
      </w:pPr>
    </w:p>
    <w:p w14:paraId="73990885" w14:textId="35EED1E3" w:rsidR="005C7353" w:rsidRDefault="005C7353" w:rsidP="00BF14BA">
      <w:pPr>
        <w:rPr>
          <w:rFonts w:asciiTheme="majorHAnsi" w:hAnsiTheme="majorHAnsi"/>
          <w:b/>
          <w:bCs/>
          <w:i/>
          <w:iCs/>
          <w:sz w:val="28"/>
          <w:szCs w:val="28"/>
        </w:rPr>
      </w:pPr>
      <w:r w:rsidRPr="005C7353">
        <w:rPr>
          <w:rFonts w:asciiTheme="majorHAnsi" w:hAnsiTheme="majorHAnsi"/>
          <w:b/>
          <w:bCs/>
          <w:i/>
          <w:iCs/>
          <w:sz w:val="28"/>
          <w:szCs w:val="28"/>
        </w:rPr>
        <w:t>Semana 4 (Cierre del Proyecto) — Integración, Pruebas y Entrega</w:t>
      </w:r>
    </w:p>
    <w:p w14:paraId="357123A2" w14:textId="2BC85DA0" w:rsidR="007D23F4" w:rsidRPr="007D23F4" w:rsidRDefault="007D23F4" w:rsidP="00BF14BA">
      <w:pPr>
        <w:rPr>
          <w:rFonts w:asciiTheme="majorHAnsi" w:hAnsiTheme="majorHAnsi"/>
          <w:b/>
          <w:bCs/>
          <w:sz w:val="28"/>
          <w:szCs w:val="28"/>
        </w:rPr>
      </w:pPr>
      <w:r w:rsidRPr="007D23F4">
        <w:rPr>
          <w:rFonts w:asciiTheme="majorHAnsi" w:hAnsiTheme="majorHAnsi"/>
          <w:b/>
          <w:bCs/>
          <w:sz w:val="28"/>
          <w:szCs w:val="28"/>
        </w:rPr>
        <w:t>1. Objetivo de la Semana</w:t>
      </w:r>
    </w:p>
    <w:p w14:paraId="2AE2900A" w14:textId="3C7B4E1A" w:rsidR="005C7353" w:rsidRDefault="005C7353" w:rsidP="00BF14BA">
      <w:pPr>
        <w:rPr>
          <w:rFonts w:asciiTheme="majorHAnsi" w:hAnsiTheme="majorHAnsi"/>
        </w:rPr>
      </w:pPr>
      <w:r w:rsidRPr="005C7353">
        <w:rPr>
          <w:rFonts w:asciiTheme="majorHAnsi" w:hAnsiTheme="majorHAnsi"/>
        </w:rPr>
        <w:t>Finalizar el desarrollo del sistema, ajusta</w:t>
      </w:r>
      <w:r>
        <w:rPr>
          <w:rFonts w:asciiTheme="majorHAnsi" w:hAnsiTheme="majorHAnsi"/>
        </w:rPr>
        <w:t>do a</w:t>
      </w:r>
      <w:r w:rsidRPr="005C7353">
        <w:rPr>
          <w:rFonts w:asciiTheme="majorHAnsi" w:hAnsiTheme="majorHAnsi"/>
        </w:rPr>
        <w:t xml:space="preserve"> la documentación, corrigi</w:t>
      </w:r>
      <w:r>
        <w:rPr>
          <w:rFonts w:asciiTheme="majorHAnsi" w:hAnsiTheme="majorHAnsi"/>
        </w:rPr>
        <w:t>endo</w:t>
      </w:r>
      <w:r w:rsidRPr="005C7353">
        <w:rPr>
          <w:rFonts w:asciiTheme="majorHAnsi" w:hAnsiTheme="majorHAnsi"/>
        </w:rPr>
        <w:t xml:space="preserve"> errores, depurar las funcionalidades implementadas y preparar el proyecto para su presentación final. Esta semana estuvo enfocada en estabilizar el software, revisar incoherencias y dejar una versión funcional lista para el cierre.</w:t>
      </w:r>
    </w:p>
    <w:p w14:paraId="6F7A44B0" w14:textId="77777777" w:rsidR="007D23F4" w:rsidRDefault="007D23F4" w:rsidP="00BF14BA">
      <w:pPr>
        <w:rPr>
          <w:rFonts w:asciiTheme="majorHAnsi" w:hAnsiTheme="majorHAnsi"/>
        </w:rPr>
      </w:pPr>
    </w:p>
    <w:p w14:paraId="4A74578E" w14:textId="77777777" w:rsidR="007D23F4" w:rsidRDefault="007D23F4" w:rsidP="00BF14BA">
      <w:pPr>
        <w:rPr>
          <w:rFonts w:asciiTheme="majorHAnsi" w:hAnsiTheme="majorHAnsi"/>
        </w:rPr>
      </w:pPr>
    </w:p>
    <w:p w14:paraId="49783938" w14:textId="77777777" w:rsidR="007D23F4" w:rsidRDefault="007D23F4" w:rsidP="00BF14BA">
      <w:pPr>
        <w:rPr>
          <w:rFonts w:asciiTheme="majorHAnsi" w:hAnsiTheme="majorHAnsi"/>
        </w:rPr>
      </w:pPr>
    </w:p>
    <w:p w14:paraId="3FAE82BD" w14:textId="77777777" w:rsidR="007D23F4" w:rsidRDefault="007D23F4" w:rsidP="00BF14BA">
      <w:pPr>
        <w:rPr>
          <w:rFonts w:asciiTheme="majorHAnsi" w:hAnsiTheme="majorHAnsi"/>
        </w:rPr>
      </w:pPr>
    </w:p>
    <w:p w14:paraId="6AB4C17F" w14:textId="77777777" w:rsidR="007D23F4" w:rsidRDefault="007D23F4" w:rsidP="00BF14BA">
      <w:pPr>
        <w:rPr>
          <w:rFonts w:asciiTheme="majorHAnsi" w:hAnsiTheme="majorHAnsi"/>
        </w:rPr>
      </w:pPr>
    </w:p>
    <w:p w14:paraId="6D3BEFF8" w14:textId="77777777" w:rsidR="007D23F4" w:rsidRDefault="007D23F4" w:rsidP="00BF14BA">
      <w:pPr>
        <w:rPr>
          <w:rFonts w:asciiTheme="majorHAnsi" w:hAnsiTheme="majorHAnsi"/>
        </w:rPr>
      </w:pPr>
    </w:p>
    <w:p w14:paraId="7191411B" w14:textId="36BE7217" w:rsidR="007D23F4" w:rsidRPr="007D23F4" w:rsidRDefault="007D23F4" w:rsidP="00BF14BA">
      <w:pPr>
        <w:rPr>
          <w:rFonts w:asciiTheme="majorHAnsi" w:hAnsiTheme="majorHAnsi"/>
          <w:b/>
          <w:bCs/>
          <w:sz w:val="28"/>
          <w:szCs w:val="28"/>
        </w:rPr>
      </w:pPr>
      <w:r w:rsidRPr="007D23F4">
        <w:rPr>
          <w:rFonts w:asciiTheme="majorHAnsi" w:hAnsiTheme="majorHAnsi"/>
          <w:b/>
          <w:bCs/>
          <w:sz w:val="28"/>
          <w:szCs w:val="28"/>
        </w:rPr>
        <w:t>2. Actividades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857"/>
        <w:gridCol w:w="2029"/>
      </w:tblGrid>
      <w:tr w:rsidR="007D23F4" w14:paraId="679FDB05" w14:textId="77777777" w:rsidTr="005B707A">
        <w:tc>
          <w:tcPr>
            <w:tcW w:w="2942" w:type="dxa"/>
          </w:tcPr>
          <w:p w14:paraId="6310A406" w14:textId="4D6FE7D3" w:rsidR="007D23F4" w:rsidRDefault="007D23F4" w:rsidP="00BF14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Actividad</w:t>
            </w:r>
          </w:p>
        </w:tc>
        <w:tc>
          <w:tcPr>
            <w:tcW w:w="3857" w:type="dxa"/>
          </w:tcPr>
          <w:p w14:paraId="107158AB" w14:textId="74A63966" w:rsidR="007D23F4" w:rsidRDefault="007D23F4" w:rsidP="00BF14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Descripción</w:t>
            </w:r>
          </w:p>
        </w:tc>
        <w:tc>
          <w:tcPr>
            <w:tcW w:w="2029" w:type="dxa"/>
          </w:tcPr>
          <w:p w14:paraId="67634D78" w14:textId="18B04C86" w:rsidR="007D23F4" w:rsidRDefault="007D23F4" w:rsidP="00BF14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Estado</w:t>
            </w:r>
          </w:p>
        </w:tc>
      </w:tr>
      <w:tr w:rsidR="007D23F4" w14:paraId="4CCAB62E" w14:textId="77777777" w:rsidTr="005B707A">
        <w:tc>
          <w:tcPr>
            <w:tcW w:w="2942" w:type="dxa"/>
          </w:tcPr>
          <w:p w14:paraId="7AA23444" w14:textId="75E31E83" w:rsidR="007D23F4" w:rsidRDefault="007D23F4" w:rsidP="00BF14BA">
            <w:pPr>
              <w:rPr>
                <w:rFonts w:asciiTheme="majorHAnsi" w:hAnsiTheme="majorHAnsi"/>
              </w:rPr>
            </w:pPr>
            <w:r w:rsidRPr="007D23F4">
              <w:rPr>
                <w:rFonts w:asciiTheme="majorHAnsi" w:hAnsiTheme="majorHAnsi"/>
              </w:rPr>
              <w:t>Integrar todos los módulos (</w:t>
            </w:r>
            <w:proofErr w:type="spellStart"/>
            <w:r w:rsidRPr="007D23F4">
              <w:rPr>
                <w:rFonts w:asciiTheme="majorHAnsi" w:hAnsiTheme="majorHAnsi"/>
              </w:rPr>
              <w:t>backend</w:t>
            </w:r>
            <w:proofErr w:type="spellEnd"/>
            <w:r w:rsidRPr="007D23F4">
              <w:rPr>
                <w:rFonts w:asciiTheme="majorHAnsi" w:hAnsiTheme="majorHAnsi"/>
              </w:rPr>
              <w:t xml:space="preserve"> + </w:t>
            </w:r>
            <w:proofErr w:type="spellStart"/>
            <w:r w:rsidRPr="007D23F4">
              <w:rPr>
                <w:rFonts w:asciiTheme="majorHAnsi" w:hAnsiTheme="majorHAnsi"/>
              </w:rPr>
              <w:t>frontend</w:t>
            </w:r>
            <w:proofErr w:type="spellEnd"/>
            <w:r w:rsidRPr="007D23F4">
              <w:rPr>
                <w:rFonts w:asciiTheme="majorHAnsi" w:hAnsiTheme="majorHAnsi"/>
              </w:rPr>
              <w:t xml:space="preserve"> + base de datos).</w:t>
            </w:r>
          </w:p>
        </w:tc>
        <w:tc>
          <w:tcPr>
            <w:tcW w:w="3857" w:type="dxa"/>
          </w:tcPr>
          <w:p w14:paraId="3BBC12A8" w14:textId="32DFC33A" w:rsidR="007D23F4" w:rsidRDefault="005B707A" w:rsidP="00BF14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r w:rsidRPr="005B707A">
              <w:rPr>
                <w:rFonts w:asciiTheme="majorHAnsi" w:hAnsiTheme="majorHAnsi"/>
              </w:rPr>
              <w:t>onectar las funcionalidades desarrolladas para garantizar coherencia entre la interfaz, la lógica del sistema y la base de datos.</w:t>
            </w:r>
          </w:p>
        </w:tc>
        <w:tc>
          <w:tcPr>
            <w:tcW w:w="2029" w:type="dxa"/>
          </w:tcPr>
          <w:p w14:paraId="39249DE9" w14:textId="21E8B7DB" w:rsidR="007D23F4" w:rsidRPr="00F80EED" w:rsidRDefault="00F80EED" w:rsidP="00BF14BA">
            <w:pPr>
              <w:rPr>
                <w:rFonts w:asciiTheme="majorHAnsi" w:hAnsiTheme="majorHAnsi"/>
                <w:color w:val="E97132" w:themeColor="accent2"/>
              </w:rPr>
            </w:pPr>
            <w:r>
              <w:rPr>
                <w:rFonts w:asciiTheme="majorHAnsi" w:hAnsiTheme="majorHAnsi"/>
                <w:color w:val="E97132" w:themeColor="accent2"/>
              </w:rPr>
              <w:t>Parcialmente terminado</w:t>
            </w:r>
          </w:p>
        </w:tc>
      </w:tr>
      <w:tr w:rsidR="007D23F4" w14:paraId="6AAD512C" w14:textId="77777777" w:rsidTr="005B707A">
        <w:tc>
          <w:tcPr>
            <w:tcW w:w="2942" w:type="dxa"/>
          </w:tcPr>
          <w:p w14:paraId="17BBE7F1" w14:textId="77840BE0" w:rsidR="007D23F4" w:rsidRDefault="007D23F4" w:rsidP="00BF14BA">
            <w:pPr>
              <w:rPr>
                <w:rFonts w:asciiTheme="majorHAnsi" w:hAnsiTheme="majorHAnsi"/>
              </w:rPr>
            </w:pPr>
            <w:r w:rsidRPr="007D23F4">
              <w:rPr>
                <w:rFonts w:asciiTheme="majorHAnsi" w:hAnsiTheme="majorHAnsi"/>
              </w:rPr>
              <w:t>Agregar componentes transversales</w:t>
            </w:r>
          </w:p>
        </w:tc>
        <w:tc>
          <w:tcPr>
            <w:tcW w:w="3857" w:type="dxa"/>
          </w:tcPr>
          <w:p w14:paraId="1EBDCB3D" w14:textId="3903B87D" w:rsidR="007D23F4" w:rsidRDefault="005B707A" w:rsidP="00BF14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  <w:r w:rsidRPr="005B707A">
              <w:rPr>
                <w:rFonts w:asciiTheme="majorHAnsi" w:hAnsiTheme="majorHAnsi"/>
              </w:rPr>
              <w:t>ncorporaron elementos globales como notificaciones, validaciones, accesibilidad y ajustes comunes a todos los módulos.</w:t>
            </w:r>
          </w:p>
        </w:tc>
        <w:tc>
          <w:tcPr>
            <w:tcW w:w="2029" w:type="dxa"/>
          </w:tcPr>
          <w:p w14:paraId="722AAFF5" w14:textId="7EA6FACA" w:rsidR="007D23F4" w:rsidRPr="00F80EED" w:rsidRDefault="00F80EED" w:rsidP="00BF14BA">
            <w:pPr>
              <w:rPr>
                <w:rFonts w:asciiTheme="majorHAnsi" w:hAnsiTheme="majorHAnsi"/>
                <w:color w:val="EE0000"/>
              </w:rPr>
            </w:pPr>
            <w:r>
              <w:rPr>
                <w:rFonts w:asciiTheme="majorHAnsi" w:hAnsiTheme="majorHAnsi"/>
                <w:color w:val="EE0000"/>
              </w:rPr>
              <w:t>No terminado</w:t>
            </w:r>
          </w:p>
        </w:tc>
      </w:tr>
      <w:tr w:rsidR="007D23F4" w14:paraId="3237745C" w14:textId="77777777" w:rsidTr="005B707A">
        <w:tc>
          <w:tcPr>
            <w:tcW w:w="2942" w:type="dxa"/>
          </w:tcPr>
          <w:p w14:paraId="160FF8E7" w14:textId="7CA28A18" w:rsidR="007D23F4" w:rsidRDefault="007D23F4" w:rsidP="00BF14BA">
            <w:pPr>
              <w:rPr>
                <w:rFonts w:asciiTheme="majorHAnsi" w:hAnsiTheme="majorHAnsi"/>
              </w:rPr>
            </w:pPr>
            <w:r w:rsidRPr="007D23F4">
              <w:rPr>
                <w:rFonts w:asciiTheme="majorHAnsi" w:hAnsiTheme="majorHAnsi"/>
              </w:rPr>
              <w:t>Corrección de bugs y optimización.</w:t>
            </w:r>
          </w:p>
        </w:tc>
        <w:tc>
          <w:tcPr>
            <w:tcW w:w="3857" w:type="dxa"/>
          </w:tcPr>
          <w:p w14:paraId="7DCC6951" w14:textId="026820CC" w:rsidR="007D23F4" w:rsidRDefault="005B707A" w:rsidP="00BF14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  <w:r w:rsidRPr="005B707A">
              <w:rPr>
                <w:rFonts w:asciiTheme="majorHAnsi" w:hAnsiTheme="majorHAnsi"/>
              </w:rPr>
              <w:t>dentificaron y solucionaron errores de funcionamiento, mejorando estabilidad, rendimiento y experiencia del usuario.</w:t>
            </w:r>
          </w:p>
        </w:tc>
        <w:tc>
          <w:tcPr>
            <w:tcW w:w="2029" w:type="dxa"/>
          </w:tcPr>
          <w:p w14:paraId="25F1397F" w14:textId="3A663D97" w:rsidR="007D23F4" w:rsidRDefault="00F80EED" w:rsidP="00BF14BA">
            <w:pPr>
              <w:rPr>
                <w:rFonts w:asciiTheme="majorHAnsi" w:hAnsiTheme="majorHAnsi"/>
              </w:rPr>
            </w:pPr>
            <w:r w:rsidRPr="00F80EED">
              <w:rPr>
                <w:rFonts w:asciiTheme="majorHAnsi" w:hAnsiTheme="majorHAnsi"/>
                <w:color w:val="EE0000"/>
              </w:rPr>
              <w:t>No revisado</w:t>
            </w:r>
          </w:p>
        </w:tc>
      </w:tr>
    </w:tbl>
    <w:p w14:paraId="53EB27D4" w14:textId="77777777" w:rsidR="007D23F4" w:rsidRDefault="007D23F4" w:rsidP="00BF14BA">
      <w:pPr>
        <w:rPr>
          <w:rFonts w:asciiTheme="majorHAnsi" w:hAnsiTheme="majorHAnsi"/>
        </w:rPr>
      </w:pPr>
    </w:p>
    <w:p w14:paraId="35A71FBF" w14:textId="76D74A1E" w:rsidR="007D23F4" w:rsidRDefault="007D23F4" w:rsidP="00BF14BA">
      <w:pPr>
        <w:rPr>
          <w:rFonts w:asciiTheme="majorHAnsi" w:hAnsiTheme="majorHAnsi"/>
        </w:rPr>
      </w:pPr>
      <w:r>
        <w:rPr>
          <w:rFonts w:asciiTheme="majorHAnsi" w:hAnsiTheme="majorHAnsi"/>
        </w:rPr>
        <w:t>2.1 Otras tareas realizadas</w:t>
      </w:r>
    </w:p>
    <w:p w14:paraId="001372A5" w14:textId="6232DC28" w:rsidR="007D23F4" w:rsidRDefault="007D23F4" w:rsidP="007D23F4">
      <w:pPr>
        <w:pStyle w:val="Prrafodelista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Cambios en las descripciones de casos de uso</w:t>
      </w:r>
    </w:p>
    <w:p w14:paraId="0C660840" w14:textId="5C3B9D26" w:rsidR="007D23F4" w:rsidRDefault="007D23F4" w:rsidP="007D23F4">
      <w:pPr>
        <w:pStyle w:val="Prrafodelista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Cambios en los requisitos funcionales</w:t>
      </w:r>
    </w:p>
    <w:p w14:paraId="41F372D9" w14:textId="77777777" w:rsidR="007D23F4" w:rsidRDefault="007D23F4" w:rsidP="007D23F4">
      <w:pPr>
        <w:rPr>
          <w:rFonts w:asciiTheme="majorHAnsi" w:hAnsiTheme="majorHAnsi"/>
        </w:rPr>
      </w:pPr>
    </w:p>
    <w:p w14:paraId="5BE14E06" w14:textId="77777777" w:rsidR="00324B2F" w:rsidRPr="00324B2F" w:rsidRDefault="00324B2F" w:rsidP="00324B2F">
      <w:pPr>
        <w:rPr>
          <w:rFonts w:asciiTheme="majorHAnsi" w:hAnsiTheme="majorHAnsi"/>
          <w:b/>
          <w:bCs/>
        </w:rPr>
      </w:pPr>
      <w:r w:rsidRPr="00324B2F">
        <w:rPr>
          <w:rFonts w:asciiTheme="majorHAnsi" w:hAnsiTheme="majorHAnsi"/>
          <w:b/>
          <w:bCs/>
        </w:rPr>
        <w:t>3. Resultados Obtenidos</w:t>
      </w:r>
    </w:p>
    <w:p w14:paraId="6D7B12DF" w14:textId="77777777" w:rsidR="00324B2F" w:rsidRPr="00324B2F" w:rsidRDefault="00324B2F" w:rsidP="00324B2F">
      <w:pPr>
        <w:numPr>
          <w:ilvl w:val="0"/>
          <w:numId w:val="12"/>
        </w:numPr>
        <w:rPr>
          <w:rFonts w:asciiTheme="majorHAnsi" w:hAnsiTheme="majorHAnsi"/>
        </w:rPr>
      </w:pPr>
      <w:r w:rsidRPr="00324B2F">
        <w:rPr>
          <w:rFonts w:asciiTheme="majorHAnsi" w:hAnsiTheme="majorHAnsi"/>
        </w:rPr>
        <w:t>El sistema quedó parcialmente terminado, con los módulos principales funcionando de forma estable.</w:t>
      </w:r>
    </w:p>
    <w:p w14:paraId="258FEBED" w14:textId="77777777" w:rsidR="00324B2F" w:rsidRPr="00324B2F" w:rsidRDefault="00324B2F" w:rsidP="00324B2F">
      <w:pPr>
        <w:numPr>
          <w:ilvl w:val="0"/>
          <w:numId w:val="12"/>
        </w:numPr>
        <w:rPr>
          <w:rFonts w:asciiTheme="majorHAnsi" w:hAnsiTheme="majorHAnsi"/>
        </w:rPr>
      </w:pPr>
      <w:r w:rsidRPr="00324B2F">
        <w:rPr>
          <w:rFonts w:asciiTheme="majorHAnsi" w:hAnsiTheme="majorHAnsi"/>
        </w:rPr>
        <w:t>La interfaz fue ajustada para mejorar la navegación y coherencia visual.</w:t>
      </w:r>
    </w:p>
    <w:p w14:paraId="4527B4B4" w14:textId="2C3DBC97" w:rsidR="00324B2F" w:rsidRPr="00324B2F" w:rsidRDefault="00324B2F" w:rsidP="00324B2F">
      <w:pPr>
        <w:pStyle w:val="Prrafodelista"/>
        <w:numPr>
          <w:ilvl w:val="0"/>
          <w:numId w:val="12"/>
        </w:numPr>
        <w:rPr>
          <w:rFonts w:asciiTheme="majorHAnsi" w:hAnsiTheme="majorHAnsi"/>
        </w:rPr>
      </w:pPr>
      <w:r w:rsidRPr="00324B2F">
        <w:rPr>
          <w:rFonts w:asciiTheme="majorHAnsi" w:hAnsiTheme="majorHAnsi"/>
        </w:rPr>
        <w:t xml:space="preserve">La documentación fue </w:t>
      </w:r>
      <w:r>
        <w:rPr>
          <w:rFonts w:asciiTheme="majorHAnsi" w:hAnsiTheme="majorHAnsi"/>
        </w:rPr>
        <w:t>levemente cambiada</w:t>
      </w:r>
      <w:r w:rsidRPr="00324B2F">
        <w:rPr>
          <w:rFonts w:asciiTheme="majorHAnsi" w:hAnsiTheme="majorHAnsi"/>
        </w:rPr>
        <w:t>, eliminando requisitos fuera del alcance y ajustando casos de uso.</w:t>
      </w:r>
    </w:p>
    <w:p w14:paraId="7876265C" w14:textId="0324159D" w:rsidR="007D23F4" w:rsidRDefault="00324B2F" w:rsidP="00324B2F">
      <w:pPr>
        <w:pStyle w:val="Prrafodelista"/>
        <w:numPr>
          <w:ilvl w:val="0"/>
          <w:numId w:val="12"/>
        </w:numPr>
        <w:rPr>
          <w:rFonts w:asciiTheme="majorHAnsi" w:hAnsiTheme="majorHAnsi"/>
        </w:rPr>
      </w:pPr>
      <w:r w:rsidRPr="00324B2F">
        <w:rPr>
          <w:rFonts w:asciiTheme="majorHAnsi" w:hAnsiTheme="majorHAnsi"/>
        </w:rPr>
        <w:t xml:space="preserve">El proyecto quedó </w:t>
      </w:r>
      <w:r>
        <w:rPr>
          <w:rFonts w:asciiTheme="majorHAnsi" w:hAnsiTheme="majorHAnsi"/>
        </w:rPr>
        <w:t xml:space="preserve">aparentemente </w:t>
      </w:r>
      <w:r w:rsidRPr="00324B2F">
        <w:rPr>
          <w:rFonts w:asciiTheme="majorHAnsi" w:hAnsiTheme="majorHAnsi"/>
        </w:rPr>
        <w:t>listo para su demostración en la sustentación.</w:t>
      </w:r>
    </w:p>
    <w:p w14:paraId="1AC9E426" w14:textId="77777777" w:rsidR="00324B2F" w:rsidRDefault="00324B2F" w:rsidP="00324B2F">
      <w:pPr>
        <w:rPr>
          <w:rFonts w:asciiTheme="majorHAnsi" w:hAnsiTheme="majorHAnsi"/>
        </w:rPr>
      </w:pPr>
    </w:p>
    <w:p w14:paraId="6AFE49F7" w14:textId="77777777" w:rsidR="00324B2F" w:rsidRPr="00324B2F" w:rsidRDefault="00324B2F" w:rsidP="00324B2F">
      <w:pPr>
        <w:rPr>
          <w:rFonts w:asciiTheme="majorHAnsi" w:hAnsiTheme="majorHAnsi"/>
          <w:b/>
          <w:bCs/>
        </w:rPr>
      </w:pPr>
      <w:r w:rsidRPr="00324B2F">
        <w:rPr>
          <w:rFonts w:asciiTheme="majorHAnsi" w:hAnsiTheme="majorHAnsi"/>
          <w:b/>
          <w:bCs/>
        </w:rPr>
        <w:t>4. Cambios Realizados en la Documentación</w:t>
      </w:r>
    </w:p>
    <w:p w14:paraId="38686DF6" w14:textId="77777777" w:rsidR="00324B2F" w:rsidRPr="00324B2F" w:rsidRDefault="00324B2F" w:rsidP="00324B2F">
      <w:pPr>
        <w:numPr>
          <w:ilvl w:val="0"/>
          <w:numId w:val="13"/>
        </w:numPr>
        <w:rPr>
          <w:rFonts w:asciiTheme="majorHAnsi" w:hAnsiTheme="majorHAnsi"/>
        </w:rPr>
      </w:pPr>
      <w:r w:rsidRPr="00324B2F">
        <w:rPr>
          <w:rFonts w:asciiTheme="majorHAnsi" w:hAnsiTheme="majorHAnsi"/>
          <w:b/>
          <w:bCs/>
        </w:rPr>
        <w:t>Eliminación del RF7 (Pagos)</w:t>
      </w:r>
      <w:r w:rsidRPr="00324B2F">
        <w:rPr>
          <w:rFonts w:asciiTheme="majorHAnsi" w:hAnsiTheme="majorHAnsi"/>
        </w:rPr>
        <w:t>: Se descartó debido a la complejidad técnica y falta de experiencia en la integración de sistemas de pago.</w:t>
      </w:r>
    </w:p>
    <w:p w14:paraId="194F3922" w14:textId="77777777" w:rsidR="00324B2F" w:rsidRPr="00324B2F" w:rsidRDefault="00324B2F" w:rsidP="00324B2F">
      <w:pPr>
        <w:numPr>
          <w:ilvl w:val="0"/>
          <w:numId w:val="13"/>
        </w:numPr>
        <w:rPr>
          <w:rFonts w:asciiTheme="majorHAnsi" w:hAnsiTheme="majorHAnsi"/>
        </w:rPr>
      </w:pPr>
      <w:r w:rsidRPr="00324B2F">
        <w:rPr>
          <w:rFonts w:asciiTheme="majorHAnsi" w:hAnsiTheme="majorHAnsi"/>
          <w:b/>
          <w:bCs/>
        </w:rPr>
        <w:lastRenderedPageBreak/>
        <w:t xml:space="preserve">Eliminación del RF9 (Integración con </w:t>
      </w:r>
      <w:proofErr w:type="gramStart"/>
      <w:r w:rsidRPr="00324B2F">
        <w:rPr>
          <w:rFonts w:asciiTheme="majorHAnsi" w:hAnsiTheme="majorHAnsi"/>
          <w:b/>
          <w:bCs/>
        </w:rPr>
        <w:t>wearables</w:t>
      </w:r>
      <w:proofErr w:type="gramEnd"/>
      <w:r w:rsidRPr="00324B2F">
        <w:rPr>
          <w:rFonts w:asciiTheme="majorHAnsi" w:hAnsiTheme="majorHAnsi"/>
          <w:b/>
          <w:bCs/>
        </w:rPr>
        <w:t>)</w:t>
      </w:r>
      <w:r w:rsidRPr="00324B2F">
        <w:rPr>
          <w:rFonts w:asciiTheme="majorHAnsi" w:hAnsiTheme="majorHAnsi"/>
        </w:rPr>
        <w:t xml:space="preserve">: Requisito fuera del alcance del equipo por falta de conocimiento en </w:t>
      </w:r>
      <w:proofErr w:type="spellStart"/>
      <w:r w:rsidRPr="00324B2F">
        <w:rPr>
          <w:rFonts w:asciiTheme="majorHAnsi" w:hAnsiTheme="majorHAnsi"/>
        </w:rPr>
        <w:t>APIs</w:t>
      </w:r>
      <w:proofErr w:type="spellEnd"/>
      <w:r w:rsidRPr="00324B2F">
        <w:rPr>
          <w:rFonts w:asciiTheme="majorHAnsi" w:hAnsiTheme="majorHAnsi"/>
        </w:rPr>
        <w:t xml:space="preserve"> externas.</w:t>
      </w:r>
    </w:p>
    <w:p w14:paraId="51666310" w14:textId="69AE65C0" w:rsidR="00324B2F" w:rsidRPr="00F80EED" w:rsidRDefault="00F80EED" w:rsidP="00324B2F">
      <w:pPr>
        <w:pStyle w:val="Prrafodelista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Implementación plantilla</w:t>
      </w:r>
      <w:r w:rsidR="00324B2F" w:rsidRPr="00F80EED">
        <w:rPr>
          <w:rFonts w:asciiTheme="majorHAnsi" w:hAnsiTheme="majorHAnsi"/>
        </w:rPr>
        <w:t xml:space="preserve"> de </w:t>
      </w:r>
      <w:r>
        <w:rPr>
          <w:rFonts w:asciiTheme="majorHAnsi" w:hAnsiTheme="majorHAnsi"/>
        </w:rPr>
        <w:t xml:space="preserve">descripciones de los </w:t>
      </w:r>
      <w:r w:rsidR="00324B2F" w:rsidRPr="00F80EED">
        <w:rPr>
          <w:rFonts w:asciiTheme="majorHAnsi" w:hAnsiTheme="majorHAnsi"/>
        </w:rPr>
        <w:t>casos de uso</w:t>
      </w:r>
    </w:p>
    <w:p w14:paraId="490E1C01" w14:textId="77777777" w:rsidR="00324B2F" w:rsidRPr="00324B2F" w:rsidRDefault="00324B2F" w:rsidP="00324B2F">
      <w:pPr>
        <w:rPr>
          <w:rFonts w:asciiTheme="majorHAnsi" w:hAnsiTheme="majorHAnsi"/>
          <w:b/>
          <w:bCs/>
        </w:rPr>
      </w:pPr>
      <w:r w:rsidRPr="00324B2F">
        <w:rPr>
          <w:rFonts w:asciiTheme="majorHAnsi" w:hAnsiTheme="majorHAnsi"/>
          <w:b/>
          <w:bCs/>
        </w:rPr>
        <w:t>5. Dificultades Encontradas</w:t>
      </w:r>
    </w:p>
    <w:p w14:paraId="3D552DB4" w14:textId="77777777" w:rsidR="00324B2F" w:rsidRPr="00324B2F" w:rsidRDefault="00324B2F" w:rsidP="00324B2F">
      <w:pPr>
        <w:numPr>
          <w:ilvl w:val="0"/>
          <w:numId w:val="14"/>
        </w:numPr>
        <w:rPr>
          <w:rFonts w:asciiTheme="majorHAnsi" w:hAnsiTheme="majorHAnsi"/>
        </w:rPr>
      </w:pPr>
      <w:r w:rsidRPr="00324B2F">
        <w:rPr>
          <w:rFonts w:asciiTheme="majorHAnsi" w:hAnsiTheme="majorHAnsi"/>
        </w:rPr>
        <w:t>El tiempo fue insuficiente para realizar pruebas exhaustivas y depuración completa.</w:t>
      </w:r>
    </w:p>
    <w:p w14:paraId="07C715FB" w14:textId="77777777" w:rsidR="00324B2F" w:rsidRPr="00324B2F" w:rsidRDefault="00324B2F" w:rsidP="00324B2F">
      <w:pPr>
        <w:numPr>
          <w:ilvl w:val="0"/>
          <w:numId w:val="14"/>
        </w:numPr>
        <w:rPr>
          <w:rFonts w:asciiTheme="majorHAnsi" w:hAnsiTheme="majorHAnsi"/>
        </w:rPr>
      </w:pPr>
      <w:r w:rsidRPr="00324B2F">
        <w:rPr>
          <w:rFonts w:asciiTheme="majorHAnsi" w:hAnsiTheme="majorHAnsi"/>
        </w:rPr>
        <w:t>Algunos requerimientos excedían el alcance técnico del equipo.</w:t>
      </w:r>
    </w:p>
    <w:p w14:paraId="7BA2EB83" w14:textId="30365173" w:rsidR="00324B2F" w:rsidRPr="00324B2F" w:rsidRDefault="00324B2F" w:rsidP="00324B2F">
      <w:pPr>
        <w:numPr>
          <w:ilvl w:val="0"/>
          <w:numId w:val="14"/>
        </w:numPr>
        <w:rPr>
          <w:rFonts w:asciiTheme="majorHAnsi" w:hAnsiTheme="majorHAnsi"/>
        </w:rPr>
      </w:pPr>
      <w:r w:rsidRPr="00324B2F">
        <w:rPr>
          <w:rFonts w:asciiTheme="majorHAnsi" w:hAnsiTheme="majorHAnsi"/>
        </w:rPr>
        <w:t>Persistieron pequeños errores visuales y de interfaz que no impactan la funcionalidad principal.</w:t>
      </w:r>
      <w:r>
        <w:rPr>
          <w:rFonts w:asciiTheme="majorHAnsi" w:hAnsiTheme="majorHAnsi"/>
        </w:rPr>
        <w:t xml:space="preserve"> (posiblemente </w:t>
      </w:r>
      <w:proofErr w:type="spellStart"/>
      <w:r>
        <w:rPr>
          <w:rFonts w:asciiTheme="majorHAnsi" w:hAnsiTheme="majorHAnsi"/>
        </w:rPr>
        <w:t>eto</w:t>
      </w:r>
      <w:proofErr w:type="spellEnd"/>
      <w:r>
        <w:rPr>
          <w:rFonts w:asciiTheme="majorHAnsi" w:hAnsiTheme="majorHAnsi"/>
        </w:rPr>
        <w:t xml:space="preserve"> se quita </w:t>
      </w:r>
      <w:proofErr w:type="spellStart"/>
      <w:r>
        <w:rPr>
          <w:rFonts w:asciiTheme="majorHAnsi" w:hAnsiTheme="majorHAnsi"/>
        </w:rPr>
        <w:t>pa</w:t>
      </w:r>
      <w:proofErr w:type="spellEnd"/>
      <w:r>
        <w:rPr>
          <w:rFonts w:asciiTheme="majorHAnsi" w:hAnsiTheme="majorHAnsi"/>
        </w:rPr>
        <w:t>)</w:t>
      </w:r>
    </w:p>
    <w:p w14:paraId="1D56AD87" w14:textId="77777777" w:rsidR="00324B2F" w:rsidRDefault="00324B2F" w:rsidP="00324B2F">
      <w:pPr>
        <w:rPr>
          <w:rFonts w:asciiTheme="majorHAnsi" w:hAnsiTheme="majorHAnsi"/>
        </w:rPr>
      </w:pPr>
    </w:p>
    <w:p w14:paraId="614F62D4" w14:textId="77777777" w:rsidR="00324B2F" w:rsidRPr="00324B2F" w:rsidRDefault="00324B2F" w:rsidP="00324B2F">
      <w:pPr>
        <w:rPr>
          <w:rFonts w:asciiTheme="majorHAnsi" w:hAnsiTheme="majorHAnsi"/>
          <w:b/>
          <w:bCs/>
        </w:rPr>
      </w:pPr>
      <w:r w:rsidRPr="00324B2F">
        <w:rPr>
          <w:rFonts w:asciiTheme="majorHAnsi" w:hAnsiTheme="majorHAnsi"/>
          <w:b/>
          <w:bCs/>
        </w:rPr>
        <w:t>6. Conclusión General</w:t>
      </w:r>
    </w:p>
    <w:p w14:paraId="4E8BE59D" w14:textId="3FD2CDE1" w:rsidR="00324B2F" w:rsidRPr="00324B2F" w:rsidRDefault="00324B2F" w:rsidP="00324B2F">
      <w:pPr>
        <w:rPr>
          <w:rFonts w:asciiTheme="majorHAnsi" w:hAnsiTheme="majorHAnsi"/>
        </w:rPr>
      </w:pPr>
      <w:r w:rsidRPr="00324B2F">
        <w:rPr>
          <w:rFonts w:asciiTheme="majorHAnsi" w:hAnsiTheme="majorHAnsi"/>
        </w:rPr>
        <w:t>La cuarta semana permitió cerrar el proyecto de manera satisfactoria</w:t>
      </w:r>
      <w:r>
        <w:rPr>
          <w:rFonts w:asciiTheme="majorHAnsi" w:hAnsiTheme="majorHAnsi"/>
        </w:rPr>
        <w:t xml:space="preserve"> en cuanto al software</w:t>
      </w:r>
      <w:r w:rsidRPr="00324B2F">
        <w:rPr>
          <w:rFonts w:asciiTheme="majorHAnsi" w:hAnsiTheme="majorHAnsi"/>
        </w:rPr>
        <w:t>, priorizando la estabilidad y funcionalidad del sistema.</w:t>
      </w:r>
      <w:r w:rsidRPr="00324B2F">
        <w:rPr>
          <w:rFonts w:asciiTheme="majorHAnsi" w:hAnsiTheme="majorHAnsi"/>
        </w:rPr>
        <w:br/>
        <w:t>Aunque no fue posible completar pruebas profundas ni incluir ciertos requisitos avanzados, el software final cumple con los objetivos principales del proyecto y está listo para ser presentado.</w:t>
      </w:r>
      <w:r w:rsidRPr="00324B2F">
        <w:rPr>
          <w:rFonts w:asciiTheme="majorHAnsi" w:hAnsiTheme="majorHAnsi"/>
        </w:rPr>
        <w:br/>
        <w:t>La documentación fue ajustada y se encuentra alineada con la versión final del sistema.</w:t>
      </w:r>
    </w:p>
    <w:sectPr w:rsidR="00324B2F" w:rsidRPr="00324B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331"/>
    <w:multiLevelType w:val="hybridMultilevel"/>
    <w:tmpl w:val="B6FED4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81AB7"/>
    <w:multiLevelType w:val="multilevel"/>
    <w:tmpl w:val="245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B665E"/>
    <w:multiLevelType w:val="hybridMultilevel"/>
    <w:tmpl w:val="FD3C8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E45F2"/>
    <w:multiLevelType w:val="hybridMultilevel"/>
    <w:tmpl w:val="55A400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E4DEF"/>
    <w:multiLevelType w:val="hybridMultilevel"/>
    <w:tmpl w:val="FD44E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C3368"/>
    <w:multiLevelType w:val="multilevel"/>
    <w:tmpl w:val="8FB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46429"/>
    <w:multiLevelType w:val="hybridMultilevel"/>
    <w:tmpl w:val="837EFB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53CA6"/>
    <w:multiLevelType w:val="multilevel"/>
    <w:tmpl w:val="245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811B2"/>
    <w:multiLevelType w:val="hybridMultilevel"/>
    <w:tmpl w:val="F88800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65196"/>
    <w:multiLevelType w:val="multilevel"/>
    <w:tmpl w:val="51B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F4C37"/>
    <w:multiLevelType w:val="hybridMultilevel"/>
    <w:tmpl w:val="5ED8EA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216F3"/>
    <w:multiLevelType w:val="multilevel"/>
    <w:tmpl w:val="245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A797B"/>
    <w:multiLevelType w:val="hybridMultilevel"/>
    <w:tmpl w:val="61DA3EF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37710A"/>
    <w:multiLevelType w:val="hybridMultilevel"/>
    <w:tmpl w:val="9EF244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396837">
    <w:abstractNumId w:val="0"/>
  </w:num>
  <w:num w:numId="2" w16cid:durableId="22749233">
    <w:abstractNumId w:val="2"/>
  </w:num>
  <w:num w:numId="3" w16cid:durableId="1763526191">
    <w:abstractNumId w:val="4"/>
  </w:num>
  <w:num w:numId="4" w16cid:durableId="1530991709">
    <w:abstractNumId w:val="13"/>
  </w:num>
  <w:num w:numId="5" w16cid:durableId="262301261">
    <w:abstractNumId w:val="12"/>
  </w:num>
  <w:num w:numId="6" w16cid:durableId="466511940">
    <w:abstractNumId w:val="3"/>
  </w:num>
  <w:num w:numId="7" w16cid:durableId="1198616445">
    <w:abstractNumId w:val="8"/>
  </w:num>
  <w:num w:numId="8" w16cid:durableId="1601062701">
    <w:abstractNumId w:val="9"/>
  </w:num>
  <w:num w:numId="9" w16cid:durableId="406002585">
    <w:abstractNumId w:val="5"/>
  </w:num>
  <w:num w:numId="10" w16cid:durableId="632176048">
    <w:abstractNumId w:val="6"/>
  </w:num>
  <w:num w:numId="11" w16cid:durableId="167673246">
    <w:abstractNumId w:val="10"/>
  </w:num>
  <w:num w:numId="12" w16cid:durableId="1348873507">
    <w:abstractNumId w:val="11"/>
  </w:num>
  <w:num w:numId="13" w16cid:durableId="2074422103">
    <w:abstractNumId w:val="7"/>
  </w:num>
  <w:num w:numId="14" w16cid:durableId="52233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44"/>
    <w:rsid w:val="00003EB2"/>
    <w:rsid w:val="00050A0F"/>
    <w:rsid w:val="00065E1F"/>
    <w:rsid w:val="0009165A"/>
    <w:rsid w:val="0010264C"/>
    <w:rsid w:val="00171C06"/>
    <w:rsid w:val="00195E44"/>
    <w:rsid w:val="002153BF"/>
    <w:rsid w:val="002678F0"/>
    <w:rsid w:val="002819D1"/>
    <w:rsid w:val="002B43D6"/>
    <w:rsid w:val="00324B2F"/>
    <w:rsid w:val="00344670"/>
    <w:rsid w:val="003E4A8F"/>
    <w:rsid w:val="00461A27"/>
    <w:rsid w:val="0046302D"/>
    <w:rsid w:val="00485BF7"/>
    <w:rsid w:val="004E24E7"/>
    <w:rsid w:val="005152AC"/>
    <w:rsid w:val="00575312"/>
    <w:rsid w:val="005B707A"/>
    <w:rsid w:val="005C7353"/>
    <w:rsid w:val="005F0A68"/>
    <w:rsid w:val="00616F03"/>
    <w:rsid w:val="006C3B8F"/>
    <w:rsid w:val="00736A89"/>
    <w:rsid w:val="007D23F4"/>
    <w:rsid w:val="00856215"/>
    <w:rsid w:val="008641F4"/>
    <w:rsid w:val="0089155D"/>
    <w:rsid w:val="008A3644"/>
    <w:rsid w:val="008A6DA8"/>
    <w:rsid w:val="00A0555D"/>
    <w:rsid w:val="00A362C5"/>
    <w:rsid w:val="00A47FFC"/>
    <w:rsid w:val="00BA2503"/>
    <w:rsid w:val="00BD4197"/>
    <w:rsid w:val="00BF14BA"/>
    <w:rsid w:val="00BF7D4E"/>
    <w:rsid w:val="00C0625D"/>
    <w:rsid w:val="00CC556C"/>
    <w:rsid w:val="00CE59C6"/>
    <w:rsid w:val="00D75117"/>
    <w:rsid w:val="00DF751A"/>
    <w:rsid w:val="00E17B2A"/>
    <w:rsid w:val="00E6213F"/>
    <w:rsid w:val="00EB0E9C"/>
    <w:rsid w:val="00EF5149"/>
    <w:rsid w:val="00F22FD6"/>
    <w:rsid w:val="00F34CCE"/>
    <w:rsid w:val="00F701E0"/>
    <w:rsid w:val="00F80EED"/>
    <w:rsid w:val="00FB2C70"/>
    <w:rsid w:val="00FD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EEBF"/>
  <w15:chartTrackingRefBased/>
  <w15:docId w15:val="{8ADA7DA9-9DC9-4D16-A3F8-F9C7EC80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E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E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E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E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E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E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E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E4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1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2017-A059-4305-A0ED-D13210176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7</Pages>
  <Words>1381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Molina</dc:creator>
  <cp:keywords/>
  <dc:description/>
  <cp:lastModifiedBy>Pedro Molina</cp:lastModifiedBy>
  <cp:revision>15</cp:revision>
  <dcterms:created xsi:type="dcterms:W3CDTF">2025-11-10T23:44:00Z</dcterms:created>
  <dcterms:modified xsi:type="dcterms:W3CDTF">2025-11-26T13:11:00Z</dcterms:modified>
</cp:coreProperties>
</file>