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D2" w:rsidRPr="00E57D89" w:rsidRDefault="00A6202B" w:rsidP="00B25CE8">
      <w:pPr>
        <w:spacing w:after="0" w:line="480" w:lineRule="auto"/>
        <w:ind w:hanging="72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 Cited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1239652. “Moon Colorful Cosmos.” Pixabay, Pixabay, 13, Nov. 2015, pixabay.com/en/moon-colorful-cosmos-planet-space-1037511/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Alexandra_Koch. “Planet Surface Space.” Pixabay, Pixabay, 1, Feb. 2017, pixabay.com/en/planet-surface-space-solar-system-2025812/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Buddy_Nath. “Galaxy Nebula Space.”  Pixabay, Pixabay, 25, Jun. 2016, pixabay.com/en/galaxy-nebula-space-cosmos-1479279/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“Space Background Spiral.” Pixabay, Pixabay, 8 Nov. 2016, pixabay.com/en/space-background-spiral-galaxy-1796654/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“Space Planet Orbit.” Pixabay, Pixabay, 27, Jun. 2016, pixabay.com/en/space-planet-orbit-universe-globe-1481205/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“Sun Solar Flare.” Pixabay, Pixabay, 24, June 2016, pixabay.com/en/sun-solar-solar-flare-solar-system-1477210/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ColiN00B. “Planet Explosion.” Pixabay, Pixabay, 7 Nov. 2014, pixabay.com/en/planet-explosion-space-519937/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Comfreak. “Earth Blue Planet Globe.” Pixabay, Pixabay, 6 May. 2010, pixabay.com/en/earth-blue-planet-globe-planet-358676/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Darha. “Planet Space World.” Pixabay, Pixabay, 18, Nov. 2017, pixabay.com/en/planet-space-world-astronomy-night-2953871/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Darksouls1. Planet Nebula Cosmos.” Pixabay, Pixabay, 14, Jun. 2017, pixabay.com/en/planet-nebula-cosmos-light-planets-2398343/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DeltaWorks. “Fractal Sphere Maru.” Pixabay, Pixabay, 9, Mar. 2015, pixabay.com/en/fractal-sphere-maru-digital-art-662893/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“Fractal Sphere Maru.” Pixabay, Pixabay, 9, Mar. 2015, pixabay.com/en/fractal-sphere-maru-digital-art-662894/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“Fractal Sphere Maru.” Pixabay, Pixabay, 9, Mar. 2015, pixabay.com/en/fractal-sphere-maru-digital-art-662891/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Fabuloussavers. “Planet Sun Universe.” Pixabay, Pixabay, 30, Aug. 2016, pixabay.com/en/planet-sun-universe-space-fiction-1621264/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GamOI. “Astronomy Space Abstract.” Pixabay, Pixabay, 12, Mar. 2018, pixabay.com/en/astronomy-space-abstract-galaxy-3187445/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“Astronomy Space Darkness.” Pixabay, Pixabay, 20, Feb. 2018, pixabay.com/en/astronomy-space-darkness-science-3173669/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Gellinger. “Landscape Nature Sunset Climate.” Pixabay, Pixabay, 1 Oct. 2017, pixabay.com/en/landscape-nature-sunset-2806202/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Geralt. “Galaxy Abstract Universe.” Pixabay, Pixabay, 18, Nov. 2018, pixabay.com/en/galaxy-abstract-universe-lens-flare-3696063/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“Planet Universe Space.” Pixabay, Pixabay, 28, Sept. 2015, pixabay.com/en/planet-universe-space-solar-system-958935/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Kalhh. “Planet Shining Global.” Pixabay, Pixabay, 15, Jan. 2017, pixabay.com/en/planet-shining-global-globe-earth-1980275/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“Planet Star Universe.” Pixabay, Pixabay, 15, Jul. 2016, pixabay.com/en/planet-star-universe-space-1519089/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LQD-Denver. “Electric Earth Planet.” Pixabay, Pixabay, 15, May 2017, pixabay.com/en/electric-earth-planet-electricity-2310933/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lastRenderedPageBreak/>
        <w:t>Mikkehouse. “Astronomy Space Moon.” Pixabay, Pixabay, 14 Apr. 2018, pixabay.com/en/astronomy-space-moon-galaxy-planet-3264140/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“Astronomy Space Moon.” Pixabay, Pixabay, 14, Mar. 2018, pixabay.com/en/astronomy-space-moon-galaxy-planet-3214557/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“Star Planet Galaxy.” Pixabay, Pixabay, 15 Aug. 2017, pixabay.com/en/star-planet-galaxy-sun-cosmos-2642382/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“Star Planet Galaxy.” Pixabay, Pixabay, 17, Sept. 2017, pixabay.com/en/star-planet-galaxy-sun-cosmos-2757162/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Photoillupremireeffects. “Universe Blue Exploration.” Pixabay, Pixabay, 21, Oct. 2015, pixabay.com/en/universe-blue-exploration-cosmos-994036/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Photoshopper24. “Earth World Globe.” Pixabay, Pixabay, 22 Mar. 2015, pixabay.com/en/earth-world-globe-universe-space-683436/.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PIRO4D. “Moon Planet Universe.” Pixabay, Pixabay, 15, Nov. 2016, pixabay.com/en/moon-planet-universe-andromeda-1816095/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Prawny. “Space Galaxy Stars.” Pixabay, Pixabay, 28, Jan. 2017, pixabay.com/en/space-galaxy-stars-universe-cosmic-2014427/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“Space Galaxy Stars.” Pixabay, Pixabay, 28, Jan. 2017, pixabay.com/en/space-galaxy-stars-universe-cosmic-2014428/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Ractapopulous. “Background Planet Explosion.” Pixabay Pixabay, 5, Sept. 2017, pixabay.com/en/background-planet-explosion-sky-2715750/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“Background Scrapbooking Paper.” Pixabay, Pixabay, 30, Jan. 2017, pixabay.com/en/background-scrapbooking-paper-2019310/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“Background Sky Galaxy.” Pixabay, Pixabay, 22, Mar. 2017, pixabay.com/en/background-sky-galaxy-planet-paper-2163313/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Skeeze. “Crab Nebula.” Pixabay, Pixabay, 12, Apr. 2017, pixabay.com/en/crab-nebula-cosmos-space-m1-2224983/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“Crab Nebula.” Pixabay, Pixabay, 7, Sept. 2016, pixabay.com/en/crab-nebula-space-m1-ngc-1952-1650715/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“Lobster Nebula.” </w:t>
      </w:r>
      <w:r w:rsidR="00E57D89" w:rsidRPr="00E57D89">
        <w:rPr>
          <w:rFonts w:ascii="Times New Roman" w:hAnsi="Times New Roman" w:cs="Times New Roman"/>
          <w:i/>
          <w:iCs/>
          <w:color w:val="333333"/>
          <w:sz w:val="24"/>
          <w:szCs w:val="24"/>
        </w:rPr>
        <w:t>Pixabay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Pixabay, 21 Dec. 2016, pixabay.com/en/lobster-nebula-ngc-6357-1920628/.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“Mars Planet Space.” Pixabay, Pixabay, 12, Aug. 2015, pixabay.com/en/mars-planet-space-cosmos-sphere-884709/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“Mercury Planet Color.”  Pixabay, Pixabay, 27, Jun. 2015, pixabay.com/en/mercury-planet-color-enhanced-space-822825/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“Pluto Dwarf Planet Kuiper Belt.” Pixabay, Pixabay, 8, Apr. 2016, pixabay.com/en/pluto-dwarf-planet-kuiper-belt-nasa-1315109/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“Star Nebula Space.” Pixabay, Pixabay, 18, Dec. 2015, pixabay.com/en/star-nebula-space-cosmos-hen-2-427-1098203/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Spirit111. “Cassiopeia Supernova Cassiopeia.” Pixabay, Pixabay, 18, July 2017, pixabay.com/en/cassiopeia-supernova-cassiopeia-2515913/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“Galaxy Universe Cosmos.” Pixabay, Pixabay, 3 May. 2017, pixabay.com/en/galaxy-universe-cosmos-space-star-2258217/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TheDigitalArtist. “Moon Planet Space.” Pixabay, Pixabay, 13, Jul. 2016, pixabay.com/en/moon-planet-space-universe-1514773/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“Planet Astronomy Space.” Pixabay, Pixabay, 9, Mar. 2017, pixabay.com/en/planet-astronomy-space-science-2126674/</w:t>
      </w:r>
    </w:p>
    <w:p w:rsid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>. “Planet Space Astronomy.” Pixabay, Pixabay, 2, Aug. 2017, pixabay.com/en/planet-space-astronomy-world-2571993/</w:t>
      </w:r>
    </w:p>
    <w:p w:rsidR="00A76353" w:rsidRPr="00E57D89" w:rsidRDefault="00A76353" w:rsidP="00A76353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“Tchaikovsky-Hymn of the cherubim – USSR Ministry of Culture Chamber Choir” </w:t>
      </w:r>
      <w:r w:rsidRPr="00E57D89">
        <w:rPr>
          <w:rFonts w:ascii="Times New Roman" w:hAnsi="Times New Roman" w:cs="Times New Roman"/>
          <w:i/>
          <w:sz w:val="24"/>
          <w:szCs w:val="24"/>
        </w:rPr>
        <w:t xml:space="preserve">Youtube, </w:t>
      </w:r>
      <w:r w:rsidRPr="00E57D89">
        <w:rPr>
          <w:rFonts w:ascii="Times New Roman" w:hAnsi="Times New Roman" w:cs="Times New Roman"/>
          <w:sz w:val="24"/>
          <w:szCs w:val="24"/>
        </w:rPr>
        <w:t>Uploaded by ColdManIndustry, Feb 8, 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A76353">
        <w:rPr>
          <w:rFonts w:ascii="Times New Roman" w:hAnsi="Times New Roman" w:cs="Times New Roman"/>
          <w:sz w:val="24"/>
          <w:szCs w:val="24"/>
        </w:rPr>
        <w:t>www.youtube.com/watch?v=SZQzW_QfPew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Thobar. “Fire Planet.” Pixabay, Pixabay, 21, Apr. 2018, pixabay.com/en/fire-planet-fire-planet-hot-brand-3281255/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>WikiImages. “Helix Nebula.” Pixabay, Pixabay, 15 Dec. 2011, pixabay.com/en/helix-nebula-ngc-7293-planetary-fog-11156/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“Trifid Nebula.” Pixabay, Pixabay, 15, Dec. 2011, pixabay.com/en/trifid-nebula-messier-20-ngc-6514-11146/</w:t>
      </w:r>
    </w:p>
    <w:sectPr w:rsidR="00E57D89" w:rsidRPr="00E57D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CE8" w:rsidRDefault="00B25CE8" w:rsidP="00B25CE8">
      <w:pPr>
        <w:spacing w:after="0" w:line="240" w:lineRule="auto"/>
      </w:pPr>
      <w:r>
        <w:separator/>
      </w:r>
    </w:p>
  </w:endnote>
  <w:endnote w:type="continuationSeparator" w:id="0">
    <w:p w:rsidR="00B25CE8" w:rsidRDefault="00B25CE8" w:rsidP="00B2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CE8" w:rsidRDefault="00B25CE8" w:rsidP="00B25CE8">
      <w:pPr>
        <w:spacing w:after="0" w:line="240" w:lineRule="auto"/>
      </w:pPr>
      <w:r>
        <w:separator/>
      </w:r>
    </w:p>
  </w:footnote>
  <w:footnote w:type="continuationSeparator" w:id="0">
    <w:p w:rsidR="00B25CE8" w:rsidRDefault="00B25CE8" w:rsidP="00B2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CE8" w:rsidRPr="00B25CE8" w:rsidRDefault="00494F71" w:rsidP="00B25CE8">
    <w:pPr>
      <w:pStyle w:val="Header"/>
      <w:spacing w:line="480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30-0042-0004 </w:t>
    </w:r>
    <w:sdt>
      <w:sdtPr>
        <w:rPr>
          <w:rFonts w:ascii="Times New Roman" w:hAnsi="Times New Roman" w:cs="Times New Roman"/>
        </w:rPr>
        <w:id w:val="-6593118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25CE8" w:rsidRPr="00B25CE8">
          <w:rPr>
            <w:rFonts w:ascii="Times New Roman" w:hAnsi="Times New Roman" w:cs="Times New Roman"/>
          </w:rPr>
          <w:fldChar w:fldCharType="begin"/>
        </w:r>
        <w:r w:rsidR="00B25CE8" w:rsidRPr="00B25CE8">
          <w:rPr>
            <w:rFonts w:ascii="Times New Roman" w:hAnsi="Times New Roman" w:cs="Times New Roman"/>
          </w:rPr>
          <w:instrText xml:space="preserve"> PAGE   \* MERGEFORMAT </w:instrText>
        </w:r>
        <w:r w:rsidR="00B25CE8" w:rsidRPr="00B25CE8">
          <w:rPr>
            <w:rFonts w:ascii="Times New Roman" w:hAnsi="Times New Roman" w:cs="Times New Roman"/>
          </w:rPr>
          <w:fldChar w:fldCharType="separate"/>
        </w:r>
        <w:r w:rsidR="006C2571">
          <w:rPr>
            <w:rFonts w:ascii="Times New Roman" w:hAnsi="Times New Roman" w:cs="Times New Roman"/>
            <w:noProof/>
          </w:rPr>
          <w:t>5</w:t>
        </w:r>
        <w:r w:rsidR="00B25CE8" w:rsidRPr="00B25CE8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B25CE8" w:rsidRPr="00B25CE8" w:rsidRDefault="00B25CE8" w:rsidP="00B25CE8">
    <w:pPr>
      <w:pStyle w:val="Header"/>
      <w:spacing w:line="480" w:lineRule="auto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2A"/>
    <w:rsid w:val="00051067"/>
    <w:rsid w:val="001A43DC"/>
    <w:rsid w:val="001C68E9"/>
    <w:rsid w:val="001F0E00"/>
    <w:rsid w:val="0030546F"/>
    <w:rsid w:val="00400AF3"/>
    <w:rsid w:val="00404A12"/>
    <w:rsid w:val="00494F71"/>
    <w:rsid w:val="004F292C"/>
    <w:rsid w:val="00587FF9"/>
    <w:rsid w:val="005A63E5"/>
    <w:rsid w:val="005C548A"/>
    <w:rsid w:val="005E0BAD"/>
    <w:rsid w:val="006C2571"/>
    <w:rsid w:val="006C2DB8"/>
    <w:rsid w:val="0070053B"/>
    <w:rsid w:val="0073615C"/>
    <w:rsid w:val="007C14E6"/>
    <w:rsid w:val="007D4659"/>
    <w:rsid w:val="007E332A"/>
    <w:rsid w:val="008541D8"/>
    <w:rsid w:val="00A6202B"/>
    <w:rsid w:val="00A76353"/>
    <w:rsid w:val="00A9786D"/>
    <w:rsid w:val="00AB4466"/>
    <w:rsid w:val="00AD04B1"/>
    <w:rsid w:val="00AF7B4C"/>
    <w:rsid w:val="00B25CE8"/>
    <w:rsid w:val="00B83E1F"/>
    <w:rsid w:val="00BE3227"/>
    <w:rsid w:val="00C1416D"/>
    <w:rsid w:val="00C73127"/>
    <w:rsid w:val="00CA4EB4"/>
    <w:rsid w:val="00D17ED2"/>
    <w:rsid w:val="00D44BC7"/>
    <w:rsid w:val="00E57D89"/>
    <w:rsid w:val="00E66541"/>
    <w:rsid w:val="00F11E07"/>
    <w:rsid w:val="00F34185"/>
    <w:rsid w:val="00FC194F"/>
    <w:rsid w:val="00F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D9DB1"/>
  <w15:docId w15:val="{F918F60E-C194-442D-8F4F-A5FDBF4A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E8"/>
  </w:style>
  <w:style w:type="paragraph" w:styleId="Footer">
    <w:name w:val="footer"/>
    <w:basedOn w:val="Normal"/>
    <w:link w:val="FooterChar"/>
    <w:uiPriority w:val="99"/>
    <w:unhideWhenUsed/>
    <w:rsid w:val="00B2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Public Schools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19AGergen</dc:creator>
  <cp:keywords/>
  <dc:description/>
  <cp:lastModifiedBy>19TPersons</cp:lastModifiedBy>
  <cp:revision>7</cp:revision>
  <dcterms:created xsi:type="dcterms:W3CDTF">2019-01-22T14:06:00Z</dcterms:created>
  <dcterms:modified xsi:type="dcterms:W3CDTF">2019-01-22T16:15:00Z</dcterms:modified>
</cp:coreProperties>
</file>