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Отчет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по дисциплине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Математическая статистика</w:t>
      </w:r>
      <w:r>
        <w:rPr>
          <w:rFonts w:hint="default"/>
          <w:lang w:val="en-US"/>
        </w:rPr>
        <w:t>”</w:t>
      </w:r>
    </w:p>
    <w:p>
      <w:pPr>
        <w:pStyle w:val="6"/>
        <w:bidi w:val="0"/>
        <w:spacing w:line="24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Описательная статистика</w:t>
      </w:r>
    </w:p>
    <w:p>
      <w:pPr>
        <w:spacing w:line="240" w:lineRule="auto"/>
        <w:rPr>
          <w:rFonts w:hint="default"/>
          <w:lang w:val="en-US"/>
        </w:rPr>
      </w:pPr>
    </w:p>
    <w:p>
      <w:pPr>
        <w:bidi w:val="0"/>
        <w:spacing w:line="24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lang w:val="ru-RU"/>
        </w:rPr>
        <w:t xml:space="preserve">                                                                                                   </w:t>
      </w:r>
      <w:r>
        <w:rPr>
          <w:rFonts w:hint="default"/>
          <w:u w:val="single"/>
          <w:lang w:val="ru-RU"/>
        </w:rPr>
        <w:t xml:space="preserve"> </w:t>
      </w:r>
      <w:r>
        <w:rPr>
          <w:rFonts w:hint="default"/>
          <w:sz w:val="28"/>
          <w:szCs w:val="28"/>
          <w:u w:val="single"/>
          <w:lang w:val="ru-RU"/>
        </w:rPr>
        <w:t>Выполнил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Султанов Нурсиль</w:t>
      </w:r>
    </w:p>
    <w:p>
      <w:pPr>
        <w:bidi w:val="0"/>
        <w:spacing w:line="240" w:lineRule="auto"/>
        <w:ind w:left="6020" w:hanging="6020" w:hangingChars="215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                                                                                         Ильнарович 09-012</w:t>
      </w:r>
    </w:p>
    <w:p>
      <w:pPr>
        <w:pStyle w:val="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1. Раздел 1.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произвести базовое статистическое исследование предоставленных данных: моментные и базовые характеристики выборки, гистограмма, эмпирическая функция распределения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1.1. Характеристики выборки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25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 выборки</w:t>
            </w:r>
          </w:p>
        </w:tc>
        <w:tc>
          <w:tcPr>
            <w:tcW w:w="254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Минимум</w:t>
            </w:r>
          </w:p>
        </w:tc>
        <w:tc>
          <w:tcPr>
            <w:tcW w:w="254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Максимум</w:t>
            </w:r>
          </w:p>
        </w:tc>
        <w:tc>
          <w:tcPr>
            <w:tcW w:w="254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Размах</w:t>
            </w:r>
          </w:p>
        </w:tc>
        <w:tc>
          <w:tcPr>
            <w:tcW w:w="254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2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Смещённая выборочная дисперсия</w:t>
            </w:r>
          </w:p>
        </w:tc>
        <w:tc>
          <w:tcPr>
            <w:tcW w:w="254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Несмещенная выборочная дисперсия</w:t>
            </w:r>
          </w:p>
        </w:tc>
        <w:tc>
          <w:tcPr>
            <w:tcW w:w="254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Стандартное отклонение</w:t>
            </w:r>
          </w:p>
        </w:tc>
        <w:tc>
          <w:tcPr>
            <w:tcW w:w="254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Асимметрия</w:t>
            </w:r>
          </w:p>
        </w:tc>
        <w:tc>
          <w:tcPr>
            <w:tcW w:w="254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Медиана</w:t>
            </w:r>
          </w:p>
        </w:tc>
        <w:tc>
          <w:tcPr>
            <w:tcW w:w="254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Интерквартильная широта </w:t>
            </w:r>
          </w:p>
        </w:tc>
        <w:tc>
          <w:tcPr>
            <w:tcW w:w="2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Calibri" w:hAnsi="Calibri" w:eastAsia="SimSun" w:cs="Calibri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1.2 Посторение гистограммы</w:t>
      </w:r>
    </w:p>
    <w:p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5984240" cy="3619500"/>
            <wp:effectExtent l="0" t="0" r="16510" b="0"/>
            <wp:docPr id="2" name="Picture 2" descr="Без названия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Без названия (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Оценка моды распределения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121.5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pStyle w:val="13"/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1.3. Построение </w:t>
      </w:r>
      <w:r>
        <w:rPr>
          <w:rFonts w:ascii="Times New Roman" w:hAnsi="Times New Roman" w:cs="Times New Roman"/>
          <w:sz w:val="28"/>
          <w:szCs w:val="28"/>
        </w:rPr>
        <w:t>эмпирической функции распределения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13"/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drawing>
          <wp:inline distT="0" distB="0" distL="114300" distR="114300">
            <wp:extent cx="5001895" cy="3776345"/>
            <wp:effectExtent l="0" t="0" r="8255" b="14605"/>
            <wp:docPr id="3" name="Picture 3" descr="Без названия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Без названия (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1.4 Код программы.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import csv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import math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import numpy as np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import matplotlib.pylab as plt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import statsmodels.api as sm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a=[]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with open('r1z1.csv', newline='') as csvfile: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 reader = csv.reader(csvfile,quoting=csv.QUOTE_NONNUMERIC)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 for row in reader: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    a.append(row[0])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a.pop(0) #удаление название столбца типа str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a.sort()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print(a)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n=len(a)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print("Объем выборки:  ", len(a))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print("Минимум:        ", a[0])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print("Максимум:       ", a[n-1])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print("Размах:         ", round(a[n-1] - a[0],1))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s=0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for i in a: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s += i 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mean_value = round(s / n, 1)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print("Среднее:        ", mean_value)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s = 0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for i in a: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s += (i - mean_value)**2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sample_variance = round(s / n, 1)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print("Выборочная дисперсия:", sample_variance)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unbiased_variance = round(n*sample_variance/(n-1), 1)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print("Несмещённая выборочная дисперсия:", unbiased_variance)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sigma = round(math.sqrt(sample_variance), 1)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print("Стандартное отклонение:",  sigma)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s = 0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for i in a: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s += (i - mean_value)**3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asymmetry = round(s/(n * sigma**3), 1)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print("Ассиметрия:", asymmetry)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if n % 2 == 0: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print("Медиана:", (round((a[n//2-1] + a[n//2])/2, 1)))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else: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print("Медиана:", a[n // 2])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if n % 4 == 0: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nkvart = round((a[n//4-1] + a[n//4])/2, 1)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vkvart = round((a[3*n//4-1] + a[3*n//4])/2, 1)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else: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nkvart = a[n // 4]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vkvart = a[3 * n // 4]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print("Интерквартильная широта:", vkvart - nkvart)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fig=plt.figure(figsize=(10,6))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ax=fig.add_subplot()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ax.xaxis.set_major_locator(plt.IndexLocator(base=1.25, offset=0))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n, bins,pitches = ax.hist(a,bins=int(np.round(len(a)/10))-1, density=True)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for i in pitches: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height = round(i.get_height(), 3)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ax.annotate(height, (i.get_x() + 0.2, height+0.002))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ax.grid()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plt.show()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ecdf = sm.distributions.ECDF(a,)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x = np.linspace(min(a), max(a))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y = ecdf(x,)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plt.step(x, y, color = 'g',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    linewidth = 4)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plt.minorticks_on()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#  Определяем внешний вид линий основной сетки: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plt.grid(which='major',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    color = 'k', 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    linewidth = 1)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#  Определяем внешний вид линий вспомогательной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#  сетки: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plt.grid(which='minor', 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    color = 'k', 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       linestyle = ':')</w:t>
      </w:r>
    </w:p>
    <w:p>
      <w:pPr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ru-RU"/>
        </w:rPr>
        <w:t>plt.show()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56FCC"/>
    <w:rsid w:val="1325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2022-10-02T14:18:00Z</dcterms:created>
  <dc:creator>Нурсиль</dc:creator>
  <cp:lastModifiedBy>Нурсиль</cp:lastModifiedBy>
  <dcterms:modified xsi:type="dcterms:W3CDTF">2022-10-02T14:59:34Z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EDBB1BEFBD7C44F892CB64BBEB35A14C</vt:lpwstr>
  </property>
</Properties>
</file>