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B51A" w14:textId="77777777" w:rsidR="005C46D8" w:rsidRDefault="00E341B4">
      <w:pPr>
        <w:pStyle w:val="Titel"/>
        <w:jc w:val="center"/>
      </w:pPr>
      <w:r>
        <w:t>Projektkarte</w:t>
      </w:r>
    </w:p>
    <w:p w14:paraId="538985E7" w14:textId="77777777" w:rsidR="005C46D8" w:rsidRDefault="005C46D8"/>
    <w:tbl>
      <w:tblPr>
        <w:tblW w:w="82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9"/>
        <w:gridCol w:w="3611"/>
      </w:tblGrid>
      <w:tr w:rsidR="005C46D8" w14:paraId="60291803" w14:textId="77777777">
        <w:tc>
          <w:tcPr>
            <w:tcW w:w="8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E2D8A4" w14:textId="7D39DB14" w:rsidR="005C46D8" w:rsidRDefault="00E341B4">
            <w:r>
              <w:t>Projekttitel</w:t>
            </w:r>
            <w:r>
              <w:rPr>
                <w:rStyle w:val="Funotenzeichen"/>
              </w:rPr>
              <w:footnoteReference w:id="1"/>
            </w:r>
            <w:r>
              <w:t>:</w:t>
            </w:r>
          </w:p>
          <w:p w14:paraId="629DF0BB" w14:textId="77777777" w:rsidR="005C46D8" w:rsidRDefault="00E341B4">
            <w:r>
              <w:t>Sudoku</w:t>
            </w:r>
          </w:p>
        </w:tc>
      </w:tr>
      <w:tr w:rsidR="005C46D8" w14:paraId="7E49B0C5" w14:textId="77777777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8B2261" w14:textId="77777777" w:rsidR="005C46D8" w:rsidRDefault="00E341B4">
            <w:r>
              <w:t>Userstory: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B29D4F" w14:textId="77777777" w:rsidR="005C46D8" w:rsidRDefault="00E341B4">
            <w:r>
              <w:t>Qualitätssicherung/ Tests</w:t>
            </w:r>
            <w:r>
              <w:rPr>
                <w:rStyle w:val="Funotenzeichen"/>
              </w:rPr>
              <w:footnoteReference w:id="2"/>
            </w:r>
            <w:r>
              <w:t>:</w:t>
            </w:r>
          </w:p>
        </w:tc>
      </w:tr>
      <w:tr w:rsidR="005C46D8" w14:paraId="0297691E" w14:textId="77777777">
        <w:trPr>
          <w:trHeight w:val="388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122B2B" w14:textId="77777777" w:rsidR="005C46D8" w:rsidRDefault="009B6ACD">
            <w:r>
              <w:t>Der User kann Sudoku auf dem Desktop spielen.</w:t>
            </w:r>
          </w:p>
          <w:p w14:paraId="1FB03E8A" w14:textId="1A0F9C63" w:rsidR="009B6ACD" w:rsidRDefault="009B6ACD">
            <w:r>
              <w:t xml:space="preserve">Der User kann sich anmelden mit einem </w:t>
            </w:r>
            <w:proofErr w:type="gramStart"/>
            <w:r>
              <w:t>Passwor</w:t>
            </w:r>
            <w:r w:rsidR="00EE15AF">
              <w:t>t</w:t>
            </w:r>
            <w:proofErr w:type="gramEnd"/>
            <w:r>
              <w:t xml:space="preserve"> um da weiterzumachen</w:t>
            </w:r>
            <w:r>
              <w:br/>
              <w:t>wo er aufgehört hat.</w:t>
            </w:r>
          </w:p>
          <w:p w14:paraId="0992FA0A" w14:textId="77777777" w:rsidR="009B6ACD" w:rsidRDefault="009B6ACD">
            <w:r>
              <w:t>Der User kann sich neu registrieren lassen.</w:t>
            </w:r>
          </w:p>
          <w:p w14:paraId="2579B718" w14:textId="292C31DB" w:rsidR="009B6ACD" w:rsidRDefault="009B6ACD">
            <w:r>
              <w:t>Der User kann verschiedene Sudokus anfangen.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923617" w14:textId="77777777" w:rsidR="009B6ACD" w:rsidRDefault="009B6ACD">
            <w:r>
              <w:t>-Man kann Sudoku spielen</w:t>
            </w:r>
          </w:p>
          <w:p w14:paraId="59930AC8" w14:textId="77777777" w:rsidR="009B6ACD" w:rsidRDefault="009B6ACD">
            <w:r>
              <w:t>-Man kann sich registrieren</w:t>
            </w:r>
          </w:p>
          <w:p w14:paraId="4877596E" w14:textId="77777777" w:rsidR="009B6ACD" w:rsidRDefault="009B6ACD">
            <w:r>
              <w:t>-Man kann sich anmelden</w:t>
            </w:r>
          </w:p>
          <w:p w14:paraId="53AE4766" w14:textId="77777777" w:rsidR="009B6ACD" w:rsidRDefault="009B6ACD">
            <w:r>
              <w:t>-Man kann seinen Verlauf ansehen</w:t>
            </w:r>
          </w:p>
          <w:p w14:paraId="5C5BA122" w14:textId="77777777" w:rsidR="009B6ACD" w:rsidRDefault="009B6ACD">
            <w:r>
              <w:t>-Man kann neue Sudokus anfordern</w:t>
            </w:r>
          </w:p>
          <w:p w14:paraId="581040EB" w14:textId="602CA66E" w:rsidR="009B6ACD" w:rsidRDefault="009B6ACD">
            <w:r>
              <w:t>-Man kann mit Maus und Tastatur mit der App interagieren</w:t>
            </w:r>
          </w:p>
        </w:tc>
      </w:tr>
      <w:tr w:rsidR="005C46D8" w14:paraId="3728D0D1" w14:textId="77777777">
        <w:trPr>
          <w:trHeight w:val="388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A84D0A" w14:textId="52BB63DC" w:rsidR="005C46D8" w:rsidRDefault="00E341B4">
            <w:r>
              <w:t>Use-Case:</w:t>
            </w:r>
            <w:r>
              <w:br/>
            </w:r>
            <w:r w:rsidR="006B3792">
              <w:rPr>
                <w:noProof/>
              </w:rPr>
              <w:drawing>
                <wp:inline distT="0" distB="0" distL="0" distR="0" wp14:anchorId="48A2508E" wp14:editId="66A5B3A8">
                  <wp:extent cx="2819400" cy="206692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A02166" w14:textId="77777777" w:rsidR="005C46D8" w:rsidRDefault="00E341B4">
            <w:r>
              <w:t>Design-Pattern:</w:t>
            </w:r>
          </w:p>
          <w:p w14:paraId="2E2E0955" w14:textId="77777777" w:rsidR="005C46D8" w:rsidRDefault="00E341B4">
            <w:r>
              <w:t>MVC</w:t>
            </w:r>
          </w:p>
        </w:tc>
      </w:tr>
      <w:tr w:rsidR="005C46D8" w14:paraId="2862B94A" w14:textId="77777777">
        <w:trPr>
          <w:trHeight w:val="1838"/>
        </w:trPr>
        <w:tc>
          <w:tcPr>
            <w:tcW w:w="8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09ED2B" w14:textId="77777777" w:rsidR="005C46D8" w:rsidRDefault="00E341B4">
            <w:r>
              <w:t>Entwicklungsmodell:</w:t>
            </w:r>
            <w:r>
              <w:rPr>
                <w:rStyle w:val="Funotenzeichen"/>
              </w:rPr>
              <w:footnoteReference w:id="3"/>
            </w:r>
          </w:p>
          <w:p w14:paraId="6102F657" w14:textId="60D45014" w:rsidR="00E341B4" w:rsidRDefault="006B3792">
            <w:proofErr w:type="spellStart"/>
            <w:r>
              <w:t>Scrum</w:t>
            </w:r>
            <w:proofErr w:type="spellEnd"/>
          </w:p>
          <w:p w14:paraId="33DFB655" w14:textId="5E901723" w:rsidR="005A3330" w:rsidRDefault="005A3330"/>
        </w:tc>
      </w:tr>
      <w:tr w:rsidR="005C46D8" w14:paraId="1ECF84AD" w14:textId="77777777">
        <w:trPr>
          <w:trHeight w:val="10106"/>
        </w:trPr>
        <w:tc>
          <w:tcPr>
            <w:tcW w:w="8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6B20A0" w14:textId="25DB883B" w:rsidR="005C46D8" w:rsidRDefault="00E341B4">
            <w:r>
              <w:lastRenderedPageBreak/>
              <w:t>Zeitplanung als Gantt-Diagramm</w:t>
            </w:r>
            <w:r>
              <w:rPr>
                <w:rStyle w:val="Funotenzeichen"/>
              </w:rPr>
              <w:footnoteReference w:id="4"/>
            </w:r>
            <w:r w:rsidR="006B3792">
              <w:rPr>
                <w:noProof/>
              </w:rPr>
              <w:drawing>
                <wp:inline distT="0" distB="0" distL="0" distR="0" wp14:anchorId="7919DB67" wp14:editId="5FE78B30">
                  <wp:extent cx="5124450" cy="433387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6D8" w14:paraId="63CBAB8C" w14:textId="77777777">
        <w:tc>
          <w:tcPr>
            <w:tcW w:w="8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219FB7" w14:textId="77777777" w:rsidR="005C46D8" w:rsidRDefault="00E341B4">
            <w:r>
              <w:t>Dieses Projekt habe ich noch nicht durchgeführt.</w:t>
            </w:r>
          </w:p>
          <w:p w14:paraId="16F8F22B" w14:textId="4C6779E7" w:rsidR="005C46D8" w:rsidRPr="003C266E" w:rsidRDefault="003C266E">
            <w:pPr>
              <w:rPr>
                <w:rFonts w:ascii="Viner Hand ITC" w:hAnsi="Viner Hand ITC"/>
              </w:rPr>
            </w:pPr>
            <w:r>
              <w:t>21.09.2021</w:t>
            </w:r>
            <w:r>
              <w:rPr>
                <w:rFonts w:ascii="Viner Hand ITC" w:hAnsi="Viner Hand ITC"/>
              </w:rPr>
              <w:t xml:space="preserve"> Bischof</w:t>
            </w:r>
          </w:p>
          <w:p w14:paraId="676F286C" w14:textId="77777777" w:rsidR="005C46D8" w:rsidRDefault="00E341B4">
            <w:r>
              <w:t>____________________________________</w:t>
            </w:r>
          </w:p>
          <w:p w14:paraId="2E6E980B" w14:textId="77777777" w:rsidR="005C46D8" w:rsidRDefault="00E341B4">
            <w:r>
              <w:t>Datum, Unterschrift</w:t>
            </w:r>
          </w:p>
        </w:tc>
      </w:tr>
      <w:tr w:rsidR="003C266E" w14:paraId="12B1D246" w14:textId="77777777">
        <w:tc>
          <w:tcPr>
            <w:tcW w:w="8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A5C636" w14:textId="77777777" w:rsidR="003C266E" w:rsidRDefault="003C266E"/>
        </w:tc>
      </w:tr>
    </w:tbl>
    <w:p w14:paraId="1780F3A0" w14:textId="77777777" w:rsidR="005C46D8" w:rsidRDefault="005C46D8"/>
    <w:sectPr w:rsidR="005C46D8">
      <w:headerReference w:type="default" r:id="rId8"/>
      <w:pgSz w:w="11906" w:h="16838"/>
      <w:pgMar w:top="1440" w:right="1800" w:bottom="1440" w:left="180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C2D1" w14:textId="77777777" w:rsidR="00D63A8E" w:rsidRDefault="00E341B4">
      <w:r>
        <w:separator/>
      </w:r>
    </w:p>
  </w:endnote>
  <w:endnote w:type="continuationSeparator" w:id="0">
    <w:p w14:paraId="4C28BB2A" w14:textId="77777777" w:rsidR="00D63A8E" w:rsidRDefault="00E3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0BD4" w14:textId="77777777" w:rsidR="00D63A8E" w:rsidRDefault="00E341B4">
      <w:r>
        <w:rPr>
          <w:color w:val="000000"/>
        </w:rPr>
        <w:separator/>
      </w:r>
    </w:p>
  </w:footnote>
  <w:footnote w:type="continuationSeparator" w:id="0">
    <w:p w14:paraId="475285E5" w14:textId="77777777" w:rsidR="00D63A8E" w:rsidRDefault="00E341B4">
      <w:r>
        <w:continuationSeparator/>
      </w:r>
    </w:p>
  </w:footnote>
  <w:footnote w:id="1">
    <w:p w14:paraId="405C38A5" w14:textId="77777777" w:rsidR="005C46D8" w:rsidRDefault="00E341B4">
      <w:r>
        <w:rPr>
          <w:rStyle w:val="Funotenzeichen"/>
        </w:rPr>
        <w:footnoteRef/>
      </w:r>
      <w:r>
        <w:rPr>
          <w:color w:val="000000"/>
          <w:sz w:val="15"/>
          <w:szCs w:val="15"/>
        </w:rPr>
        <w:t>Finden Sie einen aussagekräftigen Projekttitel</w:t>
      </w:r>
    </w:p>
  </w:footnote>
  <w:footnote w:id="2">
    <w:p w14:paraId="2CF5E9AF" w14:textId="77777777" w:rsidR="005C46D8" w:rsidRDefault="00E341B4">
      <w:r>
        <w:rPr>
          <w:rStyle w:val="Funotenzeichen"/>
        </w:rPr>
        <w:footnoteRef/>
      </w:r>
      <w:r>
        <w:rPr>
          <w:color w:val="000000"/>
          <w:sz w:val="15"/>
          <w:szCs w:val="15"/>
        </w:rPr>
        <w:t>Wie können Sie die Qualität Ihres Projektes sicherstellen? Was können Sie überprüfen, damit Ihr Projekt erfolgreich ist? Funktions-, Hard- und Softwaretests z.B.</w:t>
      </w:r>
    </w:p>
  </w:footnote>
  <w:footnote w:id="3">
    <w:p w14:paraId="7112ACF2" w14:textId="77777777" w:rsidR="005C46D8" w:rsidRDefault="00E341B4">
      <w:r>
        <w:rPr>
          <w:rStyle w:val="Funotenzeichen"/>
        </w:rPr>
        <w:footnoteRef/>
      </w:r>
      <w:r>
        <w:rPr>
          <w:sz w:val="15"/>
          <w:szCs w:val="15"/>
        </w:rPr>
        <w:t xml:space="preserve">Z.B. Wasserfall, </w:t>
      </w:r>
      <w:proofErr w:type="spellStart"/>
      <w:r>
        <w:rPr>
          <w:sz w:val="15"/>
          <w:szCs w:val="15"/>
        </w:rPr>
        <w:t>Scrum</w:t>
      </w:r>
      <w:proofErr w:type="spellEnd"/>
      <w:r>
        <w:rPr>
          <w:sz w:val="15"/>
          <w:szCs w:val="15"/>
        </w:rPr>
        <w:t>, V-Modell</w:t>
      </w:r>
    </w:p>
  </w:footnote>
  <w:footnote w:id="4">
    <w:p w14:paraId="7481BFF7" w14:textId="77777777" w:rsidR="005C46D8" w:rsidRDefault="00E341B4">
      <w:r>
        <w:rPr>
          <w:rStyle w:val="Funotenzeichen"/>
        </w:rPr>
        <w:footnoteRef/>
      </w:r>
      <w:r>
        <w:rPr>
          <w:color w:val="000000"/>
          <w:sz w:val="15"/>
          <w:szCs w:val="15"/>
        </w:rPr>
        <w:t xml:space="preserve">Jedem Arbeitspaket soll in der Zeitplanung (hier in einem Gantt-Diagramm) ein </w:t>
      </w:r>
      <w:proofErr w:type="spellStart"/>
      <w:r>
        <w:rPr>
          <w:color w:val="000000"/>
          <w:sz w:val="15"/>
          <w:szCs w:val="15"/>
        </w:rPr>
        <w:t>Zeitslot</w:t>
      </w:r>
      <w:proofErr w:type="spellEnd"/>
      <w:r>
        <w:rPr>
          <w:color w:val="000000"/>
          <w:sz w:val="15"/>
          <w:szCs w:val="15"/>
        </w:rPr>
        <w:t xml:space="preserve"> eingeräumt werden.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E59B" w14:textId="77777777" w:rsidR="00964873" w:rsidRDefault="006B3792">
    <w:pPr>
      <w:widowControl w:val="0"/>
      <w:spacing w:line="276" w:lineRule="auto"/>
      <w:rPr>
        <w:color w:val="000000"/>
        <w:sz w:val="20"/>
        <w:szCs w:val="20"/>
      </w:rPr>
    </w:pPr>
  </w:p>
  <w:tbl>
    <w:tblPr>
      <w:tblW w:w="10176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6"/>
      <w:gridCol w:w="3947"/>
      <w:gridCol w:w="3103"/>
    </w:tblGrid>
    <w:tr w:rsidR="00964873" w14:paraId="2E8E6B09" w14:textId="77777777">
      <w:trPr>
        <w:trHeight w:val="631"/>
        <w:jc w:val="center"/>
      </w:trPr>
      <w:tc>
        <w:tcPr>
          <w:tcW w:w="312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B61478B" w14:textId="77777777" w:rsidR="00964873" w:rsidRDefault="00E341B4">
          <w:pPr>
            <w:tabs>
              <w:tab w:val="center" w:pos="4153"/>
              <w:tab w:val="right" w:pos="8306"/>
            </w:tabs>
          </w:pPr>
          <w:r>
            <w:rPr>
              <w:rFonts w:ascii="Impact" w:eastAsia="Impact" w:hAnsi="Impact" w:cs="Impact"/>
              <w:i/>
              <w:color w:val="000000"/>
              <w:sz w:val="40"/>
              <w:szCs w:val="40"/>
              <w:vertAlign w:val="superscript"/>
            </w:rPr>
            <w:t>A</w:t>
          </w:r>
          <w:r>
            <w:rPr>
              <w:rFonts w:ascii="Impact" w:eastAsia="Impact" w:hAnsi="Impact" w:cs="Impact"/>
              <w:i/>
              <w:color w:val="000000"/>
              <w:sz w:val="40"/>
              <w:szCs w:val="40"/>
            </w:rPr>
            <w:t xml:space="preserve">L </w:t>
          </w:r>
          <w:proofErr w:type="gramStart"/>
          <w:r>
            <w:rPr>
              <w:rFonts w:ascii="Impact" w:eastAsia="Impact" w:hAnsi="Impact" w:cs="Impact"/>
              <w:i/>
              <w:color w:val="000000"/>
            </w:rPr>
            <w:t>o</w:t>
          </w:r>
          <w:r>
            <w:rPr>
              <w:rFonts w:ascii="Arial Black" w:eastAsia="Arial Black" w:hAnsi="Arial Black" w:cs="Arial Black"/>
              <w:color w:val="000000"/>
              <w:sz w:val="40"/>
              <w:szCs w:val="40"/>
            </w:rPr>
            <w:t xml:space="preserve"> </w:t>
          </w:r>
          <w:r>
            <w:rPr>
              <w:rFonts w:ascii="Arial Black" w:eastAsia="Arial Black" w:hAnsi="Arial Black" w:cs="Arial Black"/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  <w:sz w:val="16"/>
              <w:szCs w:val="16"/>
            </w:rPr>
            <w:t>Annedore</w:t>
          </w:r>
          <w:proofErr w:type="gramEnd"/>
          <w:r>
            <w:rPr>
              <w:color w:val="000000"/>
              <w:sz w:val="16"/>
              <w:szCs w:val="16"/>
            </w:rPr>
            <w:t>-Leber-Oberschule</w:t>
          </w:r>
          <w:r>
            <w:rPr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drawing>
              <wp:inline distT="0" distB="0" distL="0" distR="0" wp14:anchorId="1ADEF9C5" wp14:editId="7720CCC2">
                <wp:extent cx="1895368" cy="501456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368" cy="50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E029057" w14:textId="77777777" w:rsidR="00964873" w:rsidRDefault="00E341B4">
          <w:pPr>
            <w:tabs>
              <w:tab w:val="center" w:pos="4153"/>
              <w:tab w:val="right" w:pos="8306"/>
            </w:tabs>
            <w:jc w:val="center"/>
          </w:pPr>
          <w:r>
            <w:rPr>
              <w:color w:val="000000"/>
            </w:rPr>
            <w:t>LF10</w:t>
          </w:r>
        </w:p>
        <w:p w14:paraId="1368225D" w14:textId="77777777" w:rsidR="00964873" w:rsidRDefault="006B3792">
          <w:pPr>
            <w:tabs>
              <w:tab w:val="center" w:pos="4153"/>
              <w:tab w:val="right" w:pos="8306"/>
            </w:tabs>
            <w:jc w:val="center"/>
            <w:rPr>
              <w:color w:val="000000"/>
            </w:rPr>
          </w:pPr>
        </w:p>
      </w:tc>
      <w:tc>
        <w:tcPr>
          <w:tcW w:w="31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CFB0B93" w14:textId="1D0B9046" w:rsidR="00964873" w:rsidRDefault="00E341B4">
          <w:pPr>
            <w:tabs>
              <w:tab w:val="center" w:pos="4153"/>
              <w:tab w:val="right" w:pos="8306"/>
            </w:tabs>
          </w:pPr>
          <w:r>
            <w:rPr>
              <w:color w:val="000000"/>
              <w:sz w:val="20"/>
              <w:szCs w:val="20"/>
            </w:rPr>
            <w:t>Datum:</w:t>
          </w:r>
          <w:r w:rsidR="00A21BE4">
            <w:rPr>
              <w:color w:val="000000"/>
              <w:sz w:val="20"/>
              <w:szCs w:val="20"/>
            </w:rPr>
            <w:t xml:space="preserve"> 21.09.2021</w:t>
          </w:r>
        </w:p>
        <w:p w14:paraId="65F7CC4F" w14:textId="77777777" w:rsidR="00964873" w:rsidRDefault="006B3792">
          <w:pPr>
            <w:tabs>
              <w:tab w:val="center" w:pos="4153"/>
              <w:tab w:val="right" w:pos="8306"/>
            </w:tabs>
            <w:rPr>
              <w:color w:val="000000"/>
              <w:sz w:val="20"/>
              <w:szCs w:val="20"/>
            </w:rPr>
          </w:pPr>
        </w:p>
        <w:p w14:paraId="6E65DE98" w14:textId="0F785A84" w:rsidR="00964873" w:rsidRDefault="00E341B4">
          <w:pPr>
            <w:tabs>
              <w:tab w:val="center" w:pos="4153"/>
              <w:tab w:val="right" w:pos="8306"/>
            </w:tabs>
          </w:pPr>
          <w:r>
            <w:rPr>
              <w:color w:val="000000"/>
              <w:sz w:val="20"/>
              <w:szCs w:val="20"/>
            </w:rPr>
            <w:t>Name:</w:t>
          </w:r>
          <w:r w:rsidR="00A21BE4">
            <w:rPr>
              <w:color w:val="000000"/>
              <w:sz w:val="20"/>
              <w:szCs w:val="20"/>
            </w:rPr>
            <w:t xml:space="preserve"> Moritz Bischof</w:t>
          </w:r>
        </w:p>
        <w:p w14:paraId="55195CA3" w14:textId="77777777" w:rsidR="00964873" w:rsidRDefault="006B3792">
          <w:pPr>
            <w:tabs>
              <w:tab w:val="center" w:pos="4153"/>
              <w:tab w:val="right" w:pos="8306"/>
            </w:tabs>
            <w:rPr>
              <w:color w:val="000000"/>
              <w:sz w:val="20"/>
              <w:szCs w:val="20"/>
            </w:rPr>
          </w:pPr>
        </w:p>
        <w:p w14:paraId="4903B6F3" w14:textId="77777777" w:rsidR="00964873" w:rsidRDefault="00E341B4">
          <w:pPr>
            <w:tabs>
              <w:tab w:val="center" w:pos="4153"/>
              <w:tab w:val="right" w:pos="8306"/>
            </w:tabs>
          </w:pPr>
          <w:r>
            <w:rPr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</w:rPr>
            <w:t xml:space="preserve">Blatt Nr.:   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color w:val="000000"/>
            </w:rPr>
            <w:t xml:space="preserve">  von </w:t>
          </w:r>
          <w:fldSimple w:instr=" NUMPAGES ">
            <w:r>
              <w:t>1</w:t>
            </w:r>
          </w:fldSimple>
        </w:p>
      </w:tc>
    </w:tr>
    <w:tr w:rsidR="00964873" w14:paraId="7D27ECA4" w14:textId="77777777">
      <w:trPr>
        <w:trHeight w:val="729"/>
        <w:jc w:val="center"/>
      </w:trPr>
      <w:tc>
        <w:tcPr>
          <w:tcW w:w="312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ACFB2F" w14:textId="77777777" w:rsidR="00D63A8E" w:rsidRDefault="00D63A8E">
          <w:pPr>
            <w:widowControl w:val="0"/>
          </w:pPr>
        </w:p>
      </w:tc>
      <w:tc>
        <w:tcPr>
          <w:tcW w:w="3947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F2CF56C" w14:textId="77777777" w:rsidR="00964873" w:rsidRDefault="00E341B4">
          <w:pPr>
            <w:tabs>
              <w:tab w:val="center" w:pos="4153"/>
              <w:tab w:val="right" w:pos="8306"/>
            </w:tabs>
            <w:jc w:val="center"/>
          </w:pPr>
          <w:r>
            <w:rPr>
              <w:color w:val="000000"/>
            </w:rPr>
            <w:t>Projektkarte</w:t>
          </w:r>
        </w:p>
        <w:p w14:paraId="4ACFDE51" w14:textId="77777777" w:rsidR="00964873" w:rsidRDefault="00E341B4">
          <w:pPr>
            <w:tabs>
              <w:tab w:val="center" w:pos="4153"/>
              <w:tab w:val="right" w:pos="8306"/>
            </w:tabs>
            <w:jc w:val="center"/>
          </w:pPr>
          <w:r>
            <w:rPr>
              <w:color w:val="000000"/>
            </w:rPr>
            <w:t>Version:</w:t>
          </w:r>
        </w:p>
      </w:tc>
      <w:tc>
        <w:tcPr>
          <w:tcW w:w="31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390981A" w14:textId="77777777" w:rsidR="00D63A8E" w:rsidRDefault="00D63A8E">
          <w:pPr>
            <w:widowControl w:val="0"/>
          </w:pPr>
        </w:p>
      </w:tc>
    </w:tr>
  </w:tbl>
  <w:p w14:paraId="7FAE4F8D" w14:textId="77777777" w:rsidR="00964873" w:rsidRDefault="006B3792">
    <w:pPr>
      <w:tabs>
        <w:tab w:val="center" w:pos="4153"/>
        <w:tab w:val="right" w:pos="8306"/>
      </w:tabs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6D8"/>
    <w:rsid w:val="0019514B"/>
    <w:rsid w:val="00274989"/>
    <w:rsid w:val="003C266E"/>
    <w:rsid w:val="005A3330"/>
    <w:rsid w:val="005C46D8"/>
    <w:rsid w:val="006B3792"/>
    <w:rsid w:val="009B6ACD"/>
    <w:rsid w:val="00A21BE4"/>
    <w:rsid w:val="00CE019C"/>
    <w:rsid w:val="00D63A8E"/>
    <w:rsid w:val="00E341B4"/>
    <w:rsid w:val="00EE15AF"/>
    <w:rsid w:val="00F2336D"/>
    <w:rsid w:val="00F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158B"/>
  <w15:docId w15:val="{C2B9A8CB-F13D-4AEC-B13A-6AB77814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Standard"/>
    <w:next w:val="Standard"/>
    <w:uiPriority w:val="10"/>
    <w:qFormat/>
    <w:rPr>
      <w:rFonts w:ascii="Calibri" w:eastAsia="Calibri" w:hAnsi="Calibri" w:cs="Calibri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ootnote">
    <w:name w:val="Footnote"/>
    <w:basedOn w:val="Standard"/>
  </w:style>
  <w:style w:type="paragraph" w:styleId="Kopfzeile">
    <w:name w:val="header"/>
    <w:basedOn w:val="Standard"/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A21BE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21BE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SuS FI19/2 Moritz Kai Bennett Bischof</cp:lastModifiedBy>
  <cp:revision>12</cp:revision>
  <dcterms:created xsi:type="dcterms:W3CDTF">2021-09-14T08:26:00Z</dcterms:created>
  <dcterms:modified xsi:type="dcterms:W3CDTF">2021-10-04T12:13:00Z</dcterms:modified>
</cp:coreProperties>
</file>