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0AE" w:rsidRDefault="001270AE">
      <w:r>
        <w:t>Optical flow</w:t>
      </w:r>
    </w:p>
    <w:p w:rsidR="000C2B99" w:rsidRDefault="007C3372">
      <w:hyperlink r:id="rId4" w:history="1">
        <w:r w:rsidR="001270AE" w:rsidRPr="008B4321">
          <w:rPr>
            <w:rStyle w:val="Kpr"/>
          </w:rPr>
          <w:t>http://vimeo.com/1380233</w:t>
        </w:r>
      </w:hyperlink>
    </w:p>
    <w:p w:rsidR="00CB0139" w:rsidRDefault="00CB0139">
      <w:r>
        <w:t>surf</w:t>
      </w:r>
    </w:p>
    <w:p w:rsidR="00CB0139" w:rsidRDefault="00CB0139">
      <w:hyperlink r:id="rId5" w:history="1">
        <w:r w:rsidRPr="00A5361C">
          <w:rPr>
            <w:rStyle w:val="Kpr"/>
          </w:rPr>
          <w:t>http://www.youtube.com/watch?v=uKI9qyi1wMg</w:t>
        </w:r>
      </w:hyperlink>
    </w:p>
    <w:p w:rsidR="00CB0139" w:rsidRDefault="00CB0139">
      <w:r>
        <w:t>ransac</w:t>
      </w:r>
    </w:p>
    <w:p w:rsidR="00CB0139" w:rsidRDefault="00CB0139">
      <w:hyperlink r:id="rId6" w:history="1">
        <w:r w:rsidRPr="00A5361C">
          <w:rPr>
            <w:rStyle w:val="Kpr"/>
          </w:rPr>
          <w:t>http://www.youtube.com/watch?v=BovphSjw_tI&amp;NR=1&amp;feature=fvwp</w:t>
        </w:r>
      </w:hyperlink>
    </w:p>
    <w:p w:rsidR="00CB0139" w:rsidRDefault="00CB0139">
      <w:hyperlink r:id="rId7" w:history="1">
        <w:r w:rsidRPr="00A5361C">
          <w:rPr>
            <w:rStyle w:val="Kpr"/>
          </w:rPr>
          <w:t>http://www.youtube.com/watch?v=nh_yVz_kPr4</w:t>
        </w:r>
      </w:hyperlink>
    </w:p>
    <w:p w:rsidR="00CB0139" w:rsidRDefault="00CB0139"/>
    <w:p w:rsidR="001270AE" w:rsidRDefault="001270AE"/>
    <w:p w:rsidR="001270AE" w:rsidRDefault="001270AE"/>
    <w:sectPr w:rsidR="001270AE" w:rsidSect="000C2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270AE"/>
    <w:rsid w:val="000C2B99"/>
    <w:rsid w:val="001270AE"/>
    <w:rsid w:val="006E590B"/>
    <w:rsid w:val="007C3372"/>
    <w:rsid w:val="00CB0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9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270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nh_yVz_kPr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BovphSjw_tI&amp;NR=1&amp;feature=fvwp" TargetMode="External"/><Relationship Id="rId5" Type="http://schemas.openxmlformats.org/officeDocument/2006/relationships/hyperlink" Target="http://www.youtube.com/watch?v=uKI9qyi1wMg" TargetMode="External"/><Relationship Id="rId4" Type="http://schemas.openxmlformats.org/officeDocument/2006/relationships/hyperlink" Target="http://vimeo.com/138023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V560</dc:creator>
  <cp:keywords/>
  <dc:description/>
  <cp:lastModifiedBy>V560</cp:lastModifiedBy>
  <cp:revision>4</cp:revision>
  <dcterms:created xsi:type="dcterms:W3CDTF">2011-05-01T17:46:00Z</dcterms:created>
  <dcterms:modified xsi:type="dcterms:W3CDTF">2011-05-01T20:46:00Z</dcterms:modified>
</cp:coreProperties>
</file>