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85041"/>
          <w:sz w:val="72"/>
          <w:szCs w:val="72"/>
        </w:rPr>
        <w:t xml:space="preserve">SQL &amp; EXCEL</w:t>
      </w:r>
    </w:p>
    <w:p>
      <w:pPr>
        <w:jc w:val="center"/>
      </w:pPr>
      <w:r>
        <w:rPr>
          <w:rFonts w:ascii="Arial" w:cs="Arial" w:eastAsia="Arial" w:hAnsi="Arial"/>
          <w:color w:val="888780"/>
          <w:sz w:val="32"/>
          <w:szCs w:val="32"/>
        </w:rPr>
        <w:t xml:space="preserve">Complete Study Notes &amp; Cheat Sheet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SQL: Joins  |  Subqueries  |  Window Functions  |  CTEs  |  Business Metrics</w:t>
      </w:r>
    </w:p>
    <w:p>
      <w:pPr>
        <w:jc w:val="center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Excel: Data Cleaning  |  Pivot Tables  |  Lookups  |  Functions  |  Power Query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 — SQL JOINS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INNER · LEFT · RIGHT · FULL OUTER · CROSS · SELF · ANTI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SQL Joins — Complete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JOIN combines rows from two or more tables based on a related column. Understanding which join to use is one of the most important SQL skills.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1.1  INNER JOIN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only rows where there is a match in BOTH tables. Non-matching rows are excluded completely.</w:t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Use when: You only care about records that exist in both tables. Most common join type.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a.order_id, b.customer_name, b.email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orders a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INNER JOIN customers b  ON a.customer_id = b.id;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Key points to remember: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 set will have fewer rows than either source table (unless perfect 1:1 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NULL values in the join key will never match — those rows are dropped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of tables doesn't matter for INNER JOIN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1.2  LEFT JOIN (LEFT OUTER JOIN)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ALL rows from the left table, and matching rows from the right. If no match, right side columns are NULL.</w:t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Use when: You want ALL records from your main table plus any additional info from a secondary table.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c.name, o.order_id, o.amount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customers c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LEFT JOIN orders o  ON c.id = o.customer_id;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Customers with no orders appear with NULL in order columns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Common use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customers who HAVE NOT placed orders (filter WHERE o.id IS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user profiles with optional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table + enrichment data where enrichment is optional</w:t>
      </w:r>
    </w:p>
    <w:p>
      <w:pPr>
        <w:spacing w:after="60" w:before="60"/>
      </w:pPr>
      <w:r>
        <w:t xml:space="preserve"/>
      </w:r>
    </w:p>
    <w:p>
      <w:pPr>
        <w:pBdr>
          <w:left w:val="single" w:color="E24B4A" w:sz="16" w:space="8"/>
        </w:pBdr>
        <w:shd w:fill="FCEBE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2A00"/>
          <w:sz w:val="20"/>
          <w:szCs w:val="20"/>
        </w:rPr>
        <w:t xml:space="preserve">WATCH OUT  </w:t>
      </w:r>
      <w:r>
        <w:rPr>
          <w:rFonts w:ascii="Arial" w:cs="Arial" w:eastAsia="Arial" w:hAnsi="Arial"/>
          <w:color w:val="7A2A00"/>
          <w:sz w:val="20"/>
          <w:szCs w:val="20"/>
        </w:rPr>
        <w:t xml:space="preserve">RIGHT JOIN is just a flipped LEFT JOIN. Always convert to LEFT JOIN for readability — put the 'all rows' table on the left.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1.3  FULL OUTER JOIN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ALL rows from BOTH tables. Where there is no match, the missing side shows NULL. Combines LEFT + RIGHT JOIN.</w:t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Use when: Reconciling two datasets, auditing for gaps, comparing two lists to find what's unique to each.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a.id AS table_a_id, b.id AS table_b_id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table_a a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FULL OUTER JOIN table_b b  ON a.key = b.key;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Rows only in A: b columns are NULL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Rows only in B: a columns are NULL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Rows in both: all columns populated</w:t>
      </w:r>
    </w:p>
    <w:p>
      <w:pPr>
        <w:spacing w:after="60" w:before="60"/>
      </w:pPr>
      <w:r>
        <w:t xml:space="preserve"/>
      </w:r>
    </w:p>
    <w:p>
      <w:pPr>
        <w:pBdr>
          <w:left w:val="single" w:color="185FA5" w:sz="16" w:space="8"/>
        </w:pBdr>
        <w:shd w:fill="E6F1F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C447C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0C447C"/>
          <w:sz w:val="20"/>
          <w:szCs w:val="20"/>
        </w:rPr>
        <w:t xml:space="preserve">MySQL does not support FULL OUTER JOIN natively. Workaround: UNION of LEFT JOIN and RIGHT JOIN.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1.4  CROSS JOIN (Cartesian Product)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every possible combination of rows from both tables. If table A has 100 rows and table B has 50, result has 5,000 rows.</w:t>
      </w:r>
    </w:p>
    <w:p>
      <w:pPr>
        <w:pBdr>
          <w:left w:val="single" w:color="E24B4A" w:sz="16" w:space="8"/>
        </w:pBdr>
        <w:shd w:fill="FCEBE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2A00"/>
          <w:sz w:val="20"/>
          <w:szCs w:val="20"/>
        </w:rPr>
        <w:t xml:space="preserve">WATCH OUT  </w:t>
      </w:r>
      <w:r>
        <w:rPr>
          <w:rFonts w:ascii="Arial" w:cs="Arial" w:eastAsia="Arial" w:hAnsi="Arial"/>
          <w:color w:val="7A2A00"/>
          <w:sz w:val="20"/>
          <w:szCs w:val="20"/>
        </w:rPr>
        <w:t xml:space="preserve">DANGER: Large tables will produce massive result sets. Always filter with WHERE clause after CROSS JOIN.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p.product_name, r.region_name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products p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CROSS JOIN regions r;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Generates every product-region combination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Legitimate use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date range × product combinations for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numbers/calendar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all combinations (scenarios, configurations)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1.5  SELF JOIN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Joining a table to itself. You must alias the table twice. Used for hierarchical data or comparing rows within same table.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Find employee and their manager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e.name AS employee, m.name AS manager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employees 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LEFT JOIN employees m  ON e.manager_id = m.id;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Find pairs of customers in same city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a.name, b.name, a.city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customers a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  customers b  ON a.city = b.city AND a.id &lt; b.id;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1.6  ANTI-JOIN — Find Non-Matching Rows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a real join type, but a pattern using LEFT JOIN + WHERE NULL, or NOT EXISTS/NOT IN. Finds rows in table A that have no match in table B.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Method 1: LEFT JOIN + IS NULL (most readable)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c.*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customers c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LEFT JOIN orders o  ON c.id = o.customer_id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 o.id IS NULL;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Method 2: NOT EXISTS (efficient for large tables)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c.*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customers c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 NOT EXISTS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1 FROM orders o WHERE o.customer_id = c.id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E24B4A" w:sz="16" w:space="8"/>
        </w:pBdr>
        <w:shd w:fill="FCEBE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2A00"/>
          <w:sz w:val="20"/>
          <w:szCs w:val="20"/>
        </w:rPr>
        <w:t xml:space="preserve">WATCH OUT  </w:t>
      </w:r>
      <w:r>
        <w:rPr>
          <w:rFonts w:ascii="Arial" w:cs="Arial" w:eastAsia="Arial" w:hAnsi="Arial"/>
          <w:color w:val="7A2A00"/>
          <w:sz w:val="20"/>
          <w:szCs w:val="20"/>
        </w:rPr>
        <w:t xml:space="preserve">Avoid NOT IN when the subquery might return NULLs — NOT IN with any NULL returns zero rows (SQL logic: anything compared to NULL = UNKNOWN).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1.7  Join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9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Returned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NULLs Appear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 JOIN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Matching rows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 + product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JOIN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left + matched right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+ optional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JOIN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Matched left + all right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Rarely — flip to LEFT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rows from both sides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sides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/ reconciliation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 JOIN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combination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calendar/combos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 JOIN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Depends on join type used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Hierarchy, comparisons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ANTI-JOIN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Non-matching rows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missing / orphan rows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2 — SUBQUERIES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Scalar · Row · Table · Correlated · EXISTS · 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SQL Subqueries — Complete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subquery is a query nested inside another query. They can appear in SELECT, FROM, WHERE, and HAVING clauses.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2.1  Types of Subqueries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Scalar Subquery — Returns Single 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exactly one row and one column. Can be used anywhere a single value is expected.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salary,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(SELECT AVG(salary) FROM employees) AS company_avg,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salary - (SELECT AVG(salary) FROM employees) AS diff_from_avg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Table Subquery (Derived Table) — Returns Multiple Rows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in FROM clause. Must always be aliased. Acts like a temporary table.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dept, avg_salary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dept, AVG(salary) AS avg_salary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employees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BY dept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 AS dept_averages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avg_salary &gt; 60000;</w:t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Always give derived tables an alias, even if you don't reference it — it's required syntax in most databases.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Correlated Subquery — References Outer Query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subquery refers to a column from the outer query. It re-runs for each row of the outer query.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Employees earning above their department average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salary, dept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  employees e1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 salary &gt;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AVG(salary)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  employees e2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WHERE  e2.dept = e1.dept   -- references outer query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pBdr>
          <w:left w:val="single" w:color="E24B4A" w:sz="16" w:space="8"/>
        </w:pBdr>
        <w:shd w:fill="FCEBE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2A00"/>
          <w:sz w:val="20"/>
          <w:szCs w:val="20"/>
        </w:rPr>
        <w:t xml:space="preserve">WATCH OUT  </w:t>
      </w:r>
      <w:r>
        <w:rPr>
          <w:rFonts w:ascii="Arial" w:cs="Arial" w:eastAsia="Arial" w:hAnsi="Arial"/>
          <w:color w:val="7A2A00"/>
          <w:sz w:val="20"/>
          <w:szCs w:val="20"/>
        </w:rPr>
        <w:t xml:space="preserve">Correlated subqueries run once per row — can be slow on large tables. Replace with Window Functions (AVG OVER PARTITION BY) for better performance.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2.2  EXISTS vs IN vs NOT IN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EXISTS — Preferred for Large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Stops checking as soon as one match is found (short-circuits)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SELECT 1 inside EXISTS — doesn't matter what you 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performance than IN when subquery returns many rows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customers c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 EXISTS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1 FROM orders o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WHERE  o.customer_id = c.id AND o.amount &gt; 1000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IN — Simple Set 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Good for small, static lists or small subquery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Readable and intuitive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Scans entire subquery result before evaluating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products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 category_id IN (1, 2, 5, 8);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orders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 product_id IN (SELECT id FROM products WHERE category = 'Electronics');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NOT IN — Trap to Avoid</w:t>
      </w:r>
    </w:p>
    <w:p>
      <w:pPr>
        <w:pBdr>
          <w:left w:val="single" w:color="E24B4A" w:sz="16" w:space="8"/>
        </w:pBdr>
        <w:shd w:fill="FCEBE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2A00"/>
          <w:sz w:val="20"/>
          <w:szCs w:val="20"/>
        </w:rPr>
        <w:t xml:space="preserve">WATCH OUT  </w:t>
      </w:r>
      <w:r>
        <w:rPr>
          <w:rFonts w:ascii="Arial" w:cs="Arial" w:eastAsia="Arial" w:hAnsi="Arial"/>
          <w:color w:val="7A2A00"/>
          <w:sz w:val="20"/>
          <w:szCs w:val="20"/>
        </w:rPr>
        <w:t xml:space="preserve">Critical bug: if the subquery in NOT IN returns even one NULL, the entire NOT IN condition returns no rows. Use NOT EXISTS instead.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DANGEROUS: will return 0 rows if any customer_id is NULL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orders WHERE customer_id NOT IN (SELECT id FROM deleted_customers);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SAFE: use NOT EXISTS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orders o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 NOT EXISTS (SELECT 1 FROM deleted_customers d WHERE d.id = o.customer_id);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2.3  Subquery Placement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Needed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clause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Scalar (1 value)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(SELECT MAX(sal) FROM emp) AS top_sal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clause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(derived)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(SELECT dept, AVG(sal) FROM emp GROUP BY dept) 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clause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Scalar or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id IN (SELECT id FROM ...) or WHERE &gt; (SELECT AVG...)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HAVING clause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HAVING COUNT(*) &gt; (SELECT AVG(cnt) FROM 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subquery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 (SELECT ...) sub ON a.id = sub.id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3 — WINDOW FUNCTIONS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ROW_NUMBER · RANK · LAG/LEAD · Running Totals · Moving Averages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Window Functions — Complete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 functions perform calculations across a set of rows related to the current row — WITHOUT collapsing rows like GROUP BY does. Every row keeps its identity.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3.1  Anatomy of a Window Function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function_name(column)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OVER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PARTITION BY col1, col2   -- like GROUP BY for the window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ORDER BY col3 DESC         -- sort within each partition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ROWS BETWEEN ... AND ...   -- frame (how many rows to include)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Key insight: Window functions add a column to each row. GROUP BY reduces rows. You can mix both — first GROUP BY, then apply window on grouped results.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3.2  Ranking Functions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ROW_NUMBER() — Unique Sequential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assigns unique numbers — no 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 common use: get top-N rows per group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dept, salary,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ROW_NUMBER() OVER (PARTITION BY dept ORDER BY salary DESC) AS rn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employees;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Use: wrap in CTE or subquery and filter WHERE rn &lt;= 3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RANK() vs DENSE_RANK()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RANK(): skips numbers after ties  →  1, 1, 3, 4,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DENSE_RANK(): no gaps after ties  →  1, 1, 2, 3,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DENSE_RANK for medal tables, leaderboards with continuous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RANK for competition results where tied 2nd means no 3rd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score,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RANK()       OVER (ORDER BY score DESC) AS rank_with_gaps,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DENSE_RANK() OVER (ORDER BY score DESC) AS rank_no_gaps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results;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NTILE(n) — Divide into N Buckets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NTILE(4) splits rows into quartiles (Q1, Q2, Q3, Q4)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Useful for percentile-based analysis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salary,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NTILE(4) OVER (ORDER BY salary) AS quartile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3.3  Aggregate Window Functions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Running Total (Cumulative Sum)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date, amount,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SUM(amount) OVER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ORDER BY date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ROWS BETWEEN UNBOUNDED PRECEDING AND CURRENT ROW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AS running_total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Moving / Rolling Average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date, revenue,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AVG(revenue) OVER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ORDER BY date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ROWS BETWEEN 6 PRECEDING AND CURRENT ROW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AS rolling_7day_avg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daily_sales;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% of Partition Total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dept, name, salary,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ROUND(100.0 * salary / SUM(salary) OVER (PARTITION BY dept), 2) AS pct_of_dept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3.4  LAG and LEAD — Access Other Rows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LAG accesses a previous row; LEAD accesses a future row, within the window.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month, revenue,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LAG(revenue, 1)  OVER (ORDER BY month) AS prev_month_rev,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LEAD(revenue, 1) OVER (ORDER BY month) AS next_month_rev,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revenue - LAG(revenue, 1) OVER (ORDER BY month) AS mom_change,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ROUND(100.0 * (revenue - LAG(revenue,1) OVER (ORDER BY month))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 NULLIF(LAG(revenue,1) OVER (ORDER BY month), 0), 1) AS mom_pct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monthly_sales;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LAG/LEAD syntax: LAG(col, offset, default_if_null). Use default value to avoid NULLs on first/last rows.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3.5  FIRST_VALUE and LAST_VALUE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name, dept, salary,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FIRST_VALUE(name) OVER (PARTITION BY dept ORDER BY salary DESC) AS top_earner,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LAST_VALUE(name)  OVER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PARTITION BY dept ORDER BY salary DESC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ROWS BETWEEN UNBOUNDED PRECEDING AND UNBOUNDED FOLLOWING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 AS lowest_earner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employees;</w:t>
      </w:r>
    </w:p>
    <w:p>
      <w:pPr>
        <w:pBdr>
          <w:left w:val="single" w:color="E24B4A" w:sz="16" w:space="8"/>
        </w:pBdr>
        <w:shd w:fill="FCEBE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2A00"/>
          <w:sz w:val="20"/>
          <w:szCs w:val="20"/>
        </w:rPr>
        <w:t xml:space="preserve">WATCH OUT  </w:t>
      </w:r>
      <w:r>
        <w:rPr>
          <w:rFonts w:ascii="Arial" w:cs="Arial" w:eastAsia="Arial" w:hAnsi="Arial"/>
          <w:color w:val="7A2A00"/>
          <w:sz w:val="20"/>
          <w:szCs w:val="20"/>
        </w:rPr>
        <w:t xml:space="preserve">LAST_VALUE default frame is CURRENT ROW — always add ROWS BETWEEN UNBOUNDED PRECEDING AND UNBOUNDED FOLLOWING for LAST_VALUE to work correctly.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3.6  Frame Clause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 Clause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BETWEEN UNBOUNDED PRECEDING AND CURRENT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rows from start to now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 total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BETWEEN 6 PRECEDING AND CURRENT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7 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7-day rolling avg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BETWEEN 1 PRECEDING AND 1 FOLLOWING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Previous, current, next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BETWEEN UNBOUNDED PRECEDING AND UNBOUNDED FOLLOWING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rows in partition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FIRST/LAST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BETWEEN INTERVAL '7' DAY PRECEDING AND CURRENT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calendar days 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Date-based rolling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4 — CTEs (Common Table Expressions)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Named Temp Views · Chaining · Recursive · Best Practices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CTEs — Complete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CTE (Common Table Expression) is a named temporary result set defined with WITH. It lives only for the duration of the query. CTEs make complex queries modular, readable, and debuggable.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4.1  Basic CTE Syntax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cte_name AS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...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  ...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WHERE  ...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cte_name;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4.2  Multiple / Chained CTEs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Chain CTEs separated by commas. Each CTE can reference any previously defined CTE.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raw_orders AS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* FROM orders WHERE status = 'completed'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enriched AS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r.*, c.segment, c.country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  raw_orders r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JOIN   customers c ON r.customer_id = c.id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summary AS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segment, country,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  AS order_count,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SUM(amount) AS revenue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enriched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BY segment, country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summary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revenue DESC;</w:t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Think of CTEs as building blocks. Build raw → clean → enrich → aggregate — each step in its own named CTE. Debug by running each CTE independently.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4.3  Recursive CTEs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Recursive CTEs call themselves. They have two parts: an anchor (starting point) and a recursive member joined by UNION ALL.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RECURSIVE org_chart AS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Anchor: start from top (CEO, no manager)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id, name, manager_id, 1 AS level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  employees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WHERE  manager_id IS NULL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UNION ALL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Recursive: find direct reports of already-found employees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e.id, e.name, e.manager_id, o.level + 1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  employees 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JOIN   org_chart o ON e.manager_id = o.id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level, name FROM org_chart ORDER BY level, name;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Other use cases for recursive CTEs: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trees / product hierarchies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spine generation (generate every date in a 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 of Materials (parts within parts)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 traversal (find connected nodes)</w:t>
      </w:r>
    </w:p>
    <w:p>
      <w:pPr>
        <w:spacing w:after="60" w:before="60"/>
      </w:pPr>
      <w:r>
        <w:t xml:space="preserve"/>
      </w:r>
    </w:p>
    <w:p>
      <w:pPr>
        <w:pBdr>
          <w:left w:val="single" w:color="185FA5" w:sz="16" w:space="8"/>
        </w:pBdr>
        <w:shd w:fill="E6F1F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C447C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0C447C"/>
          <w:sz w:val="20"/>
          <w:szCs w:val="20"/>
        </w:rPr>
        <w:t xml:space="preserve">Use MAXRECURSION hint if your recursion is deep (SQL Server). Default limit is often 100. Set to 0 for unlimited (use carefully).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4.4  CTE vs Subquery vs Temp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Subquery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Table (#t)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Readability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— named, top-level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 — nested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Reusable in same query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reference many times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rewrite each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as subquery (usually)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as CTE (usually)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 large/complex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 support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(RECURSIVE keyword)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Persists after query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query-scoped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(session-scoped)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add indexes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used for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logic, readability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one-time filter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intermediate sets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5 — BUSINESS METRICS IN SQL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KPIs · Cohort Analysis · Funnel · YoY · Common Patterns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Business Metrics — Complete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analyst role will test your ability to translate business questions into SQL. This section covers the core metrics and patterns you must know.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5.1  Core Metric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Formula /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Revenue / GMV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SUM(price * quantity) WHERE status = 'completed'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Order Value (AOV)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SUM(revenue) / COUNT(DISTINCT order_id)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Lifetime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SUM(revenue) / COUNT(DISTINCT customer_id)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 per Customer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COUNT(DISTINCT order_id) / COUNT(DISTINCT customer_id)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Churn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Lost customers / Customers at start of period ×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Retention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Customers in both periods / Customers at start ×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Conversion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COUNT(purchases) / COUNT(sessions) ×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Month-over-Month Growth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(This month - Last month) / Last month ×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Revenue / COUNT(DISTINCT active_users)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DAU/MAU Ratio (stickiness)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Active Users / Monthly Active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(Revenue - COGS) / Revenue × 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5.2  YoY / MoM Comparison (LAG Pattern)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monthly AS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DATE_TRUNC('month', order_date) AS month,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SUM(amount) AS revenue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orders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BY 1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month, revenue,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LAG(revenue, 1)  OVER (ORDER BY month) AS prev_month,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LAG(revenue, 12) OVER (ORDER BY month) AS same_month_last_year,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ROUND(100.0 * (revenue - LAG(revenue,1) OVER (ORDER BY month))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 NULLIF(LAG(revenue,1) OVER (ORDER BY month), 0), 1) AS mom_pct_change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monthly;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5.3  Cohort Retention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Cohort analysis groups users by when they first appeared and tracks their activity over time.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cohorts AS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Step 1: find each user's first order month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customer_id,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DATE_TRUNC('month', MIN(order_date)) AS cohort_month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orders GROUP BY customer_id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activity AS (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Step 2: tag each order with cohort and period number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o.customer_id, c.cohort_month,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DATE_TRUNC('month', o.order_date) AS order_month,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DATEDIFF('month', c.cohort_month, DATE_TRUNC('month', o.order_date)) AS period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FROM orders o JOIN cohorts c USING(customer_id)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cohort_month, period,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COUNT(DISTINCT customer_id) AS retained_users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activity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1, 2 ORDER BY 1, 2;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5.4  Funnel Analysis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COUNT(DISTINCT session_id)                                    AS step1_visits,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COUNT(DISTINCT CASE WHEN step &gt;= 2 THEN session_id END)       AS step2_product_view,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COUNT(DISTINCT CASE WHEN step &gt;= 3 THEN session_id END)       AS step3_add_to_cart,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COUNT(DISTINCT CASE WHEN step &gt;= 4 THEN session_id END)       AS step4_checkout,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COUNT(DISTINCT CASE WHEN step = 5 THEN session_id END)        AS step5_purchase,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ROUND(100.0 * COUNT(DISTINCT CASE WHEN step=5 THEN session_id END)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 NULLIF(COUNT(DISTINCT session_id), 0), 1)                AS overall_conversion_pct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funnel_events;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5.5  Must-Know SQL Tricks &amp;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Mistake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Division by zero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NULLIF(denominator, 0) — returns NULL instead of error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division — crashes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distinct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COUNT(DISTINCT col) for unique items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COUNT(col) — includes duplicates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on aggregate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HAVING after GROUP BY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WHERE on aggregated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comparisons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IS NULL / IS 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 = NULL always returns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date filter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proper date functions, not string compare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date = '2024-01' — unreliable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 double counting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 first, then GROUP BY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BY before JOIN can multiply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NULL in math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COALESCE(col, 0) — replaces NULL with 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+ anything =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N per group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ROW_NUMBER() in CTE + WHERE rn &lt;=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 doesn't work per group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6 — EXCEL DATA CLEANING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Text · Numbers · Dates · Duplicates · Flash Fill · Go To Special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Excel Data Cleaning — Complete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cleaning is 80% of real-world Excel work. These functions and techniques let you fix messy source data before analysis.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6.1  Text Cleaning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TRIM(A1)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leading, trailing, and extra internal spaces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=TRIM(" Hello  World ") → "Hello World"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CLEAN(A1)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non-printable characters (line breaks, weird chars)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=CLEAN(A1)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UPPER(A1)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to ALL CAPS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=UPPER("hello") → "HELLO"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LOWER(A1)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to all lowercase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=LOWER("HELLO") → "hello"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PROPER(A1)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Capitalise First Letter Of Each Word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=PROPER("john doe") → "John Doe"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SUBSTITUTE(A1,old,new)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specific 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=SUBSTITUTE(A1," ","_")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REPLACE(A1,pos,len,new)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by position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=REPLACE(A1,1,3,"XYZ")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Deep clean formula (handles non-breaking spaces from web):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=TRIM(CLEAN(SUBSTITUTE(A1, CHAR(160), " ")))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CHAR(160) is a non-breaking space — TRIM alone doesn't remove it. This combination handles all common spacing issues.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6.2  Finding and Removing Duplicates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Flag duplicates with COUNTIF: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=COUNTIF($A$1:$A$100, A1) &gt;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TRUE if value appears more than once. Use in conditional formatting to highlight duplicates.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Flag first occurrence only: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=COUNTIF($A$1:A1, A1) =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Expanding range: the first $ locks the start, the second A1 expands. Returns TRUE only for the first occurrence of each value.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Remove duplicates: Data ribbon → Remove Duplicates → select columns. Works best after converting range to Table (Ctrl+T).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6.3  Date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4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DATEVALUE("2024-01-15")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text string to date serial 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=DATEVALUE(A1)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TEXT(A1, "DD/MM/YYYY")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date to formatted text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=TEXT(A1,"DD-MMM-YY")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YEAR(A1) / MONTH(A1) / DAY(A1)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parts of a 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=YEAR(A1) returns 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EOMONTH(A1, 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day of the same 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=EOMONTH(A1, 1) = last day next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NETWORKDAYS(start, end)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working days between dates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=NETWORKDAYS(A1, B1)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DATE(year, month, day)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 date from parts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=DATE(2024, 12, 31)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DATEDIF(start, end, "M")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Difference in months (hidden function)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=DATEDIF(A1, B1, "Y") for years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6.4  Flash Fill — Pattern Recognition (Ctrl+E)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the desired output in the first 1-2 cells, then press Ctrl+E. Excel detects the pattern and fills the rest.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Works great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Extracting first name from full name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Reformatting phone numbers (0412-345-678 → 0412 345 678)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Combining columns (First + Last → Full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Extracting domain from email address</w:t>
      </w:r>
    </w:p>
    <w:p>
      <w:pPr>
        <w:pBdr>
          <w:left w:val="single" w:color="E24B4A" w:sz="16" w:space="8"/>
        </w:pBdr>
        <w:shd w:fill="FCEBE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2A00"/>
          <w:sz w:val="20"/>
          <w:szCs w:val="20"/>
        </w:rPr>
        <w:t xml:space="preserve">WATCH OUT  </w:t>
      </w:r>
      <w:r>
        <w:rPr>
          <w:rFonts w:ascii="Arial" w:cs="Arial" w:eastAsia="Arial" w:hAnsi="Arial"/>
          <w:color w:val="7A2A00"/>
          <w:sz w:val="20"/>
          <w:szCs w:val="20"/>
        </w:rPr>
        <w:t xml:space="preserve">Flash Fill doesn't auto-update if source data changes — it fills once. Use formulas for dynamic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6.5  Go To Special (Ctrl+G → Special)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empty cells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blanks → type value → Ctrl+Enter to fill all at once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Cells with fixed values (not formulas)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hardcoded numbers in a model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cells containing formulas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which cells calculate vs static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Cell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last used cell in sheet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true extent of data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Visible Cells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non-hidden rows/cols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filtered results without hidden rows (Alt+;)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7 — PIVOT TABLES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Zones · Value Settings · Grouping · Slicers · Calculated Fields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Pivot Tables — Complete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Pivot Tables are Excel's most powerful analysis tool. They let you summarise, analyse, and explore data with drag-and-drop — no formulas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7.1  The Four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goes here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fields (Product, Region, Rep)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rows down the left side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fields you want across (Month, Quarter)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column headers across the top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fields to summarise (Sales, Qty, Count)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the aggregated numbers in the body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Fields for global filtering (Year, Category)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a filter above the pivot 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Best practice: Always convert your source data to a Table (Ctrl+T) before inserting a pivot. Tables expand automatically when data is added — just Refresh the pivot.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7.2  Value Field Settings — Right-Click on any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 Values As options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Revenue, sales, quantities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Grand Total, % of Row, % of Column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transactions/records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Grand Total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Prices, ratings, scores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/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Highest / lowest value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Cumulative performance over time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 Total in (choose base field)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Smallest/Largest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products by metric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 Largest to Smallest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Difference From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Growth vs previous period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Difference From (choose base)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7.3  Grouping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dates: right-click any date → Group → select Days / Months / Quarters /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numbers: right-click a number row → Group → set start, end,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Ungroup: right-click → Ungroup</w:t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Date grouping automatically creates Year and Quarter fields you can drag to Rows or Columns — great for trend analysis.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7.4  Calculated Fields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custom formula to your pivot that operates on other value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to: PivotTable Analyze → Fields, Items &amp; Sets → Calculated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your field and write a formula using existing field names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= Revenue / Units  (calculates Average Unit Price)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= Profit / Revenue  (calculates Margin %)</w:t>
      </w:r>
    </w:p>
    <w:p>
      <w:pPr>
        <w:pBdr>
          <w:left w:val="single" w:color="E24B4A" w:sz="16" w:space="8"/>
        </w:pBdr>
        <w:shd w:fill="FCEBE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2A00"/>
          <w:sz w:val="20"/>
          <w:szCs w:val="20"/>
        </w:rPr>
        <w:t xml:space="preserve">WATCH OUT  </w:t>
      </w:r>
      <w:r>
        <w:rPr>
          <w:rFonts w:ascii="Arial" w:cs="Arial" w:eastAsia="Arial" w:hAnsi="Arial"/>
          <w:color w:val="7A2A00"/>
          <w:sz w:val="20"/>
          <w:szCs w:val="20"/>
        </w:rPr>
        <w:t xml:space="preserve">Calculated fields use the aggregate (SUM) of the referenced fields, not row-by-row data. For row-level calculations, add a column to your source data instead.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7.5  Slicers &amp;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Slicer: PivotTable Analyze → Insert Slicer → select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Timeline: PivotTable Analyze → Insert Timeline → select date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one slicer to multiple pivots: right-click slicer → Report Connections</w:t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Slicers make dashboards interactive. Style them: Slicer tab → Slicer Styles. Snap to grid with Alt+drag.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8 — LOOKUP FUNCTIONS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VLOOKUP · XLOOKUP · INDEX+MATCH · Multi-criteria · Approximate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Lookup Functions — Complete Notes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8.1  VLOOKUP (Legacy — still common in exams)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=VLOOKUP(lookup_value, table_array, col_index, [range_lookup])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lookup_value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value you are searching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table_array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range containing your data (lock with F4: $F$2:$H$100)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col_index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Which column number to return (1 = first column of range, 2 = second...)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range_lookup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or FALSE = exact match (ALWAYS use this). TRUE = approximate.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VLOOKUP limitations — important for interviews: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only look RIGHT — the lookup column must be the leftmost column in your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insert a column in the table, the col_index number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built-in error handling — wraps with IFERROR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Replaced by XLOOKUP in modern Excel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8.2  XLOOKUP — The Modern Standard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=XLOOKUP(lookup_value, lookup_array, return_array, [if_not_found], [match_mode], [search_mode])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 over VLOOKUP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look left OR right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lookup_array and return_array are separate — no column number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4th argument: =XLOOKUP(A1, F:F, G:G, "Not found")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multiple columns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=XLOOKUP(A1, F:F, G:J) returns all 4 columns at 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Wildcard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match_mode = 2 enables wildcards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search (faster)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search_mode = 2 for sorted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from 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search_mode = -1 finds last match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Basic XLOOKUP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=XLOOKUP(A2, F:F, G:G, "Not found")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Return multiple columns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=XLOOKUP(A2, F:F, G:J)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Look up last occurrence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=XLOOKUP(A2, F:F, G:G, , , -1)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8.3  INDEX + MATCH — The Power Combo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returns a value at a given position. MATCH returns the position of a value in a range. Together they form the most flexible lookup.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=INDEX(return_range, MATCH(lookup_value, lookup_range, 0))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Basic (same as VLOOKUP but can go left)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=INDEX(G:G, MATCH(A2, F:F, 0))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-- 2-way lookup (row AND column)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=INDEX(B2:E10, MATCH(A12, A2:A10, 0), MATCH(B12, B1:E1, 0))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A12 = row header to find, B12 = column header to find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8.4  Multi-Criteria Lookup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XLOOKUP with concatenation (simplest)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=XLOOKUP(A2&amp;"-"&amp;B2, F:F&amp;"-"&amp;G:G, H:H)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INDEX+MATCH with multiple criteria (array formula)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=INDEX(H:H, MATCH(1, (F:F=A2)*(G:G=B2), 0))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Press Ctrl+Shift+Enter in older Excel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SUMPRODUCT method (no array entry needed)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=SUMPRODUCT((F2:F100=A2)*(G2:G100=B2)*H2:H100)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8.5  Approximate Match — Tiered Lookups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for tax brackets, discount tiers, grade boundaries. Table must be sorted ascending.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Grade lookup: score → grade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=VLOOKUP(A2, $F$2:$G$6, 2, TRUE)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TRUE = approximate match: finds largest value &lt;= lookup_value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XLOOKUP equivalent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=XLOOKUP(A2, F:F, G:G, , 1)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match_mode 1 = next larger; -1 = next smaller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9 — EXCEL FUNCTIONS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SUMIFS · IFS · Text · Dynamic Arrays · Keyboard Shortcuts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Excel Functions — Complete Notes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9.1  Conditional Aggregation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=SUMIF(range, criteria, sum_range)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=SUMIF(A:A, "East", B:B)              -- sum where region = East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=SUMIF(B:B, "&gt;1000", C:C)             -- sum where amount &gt; 1000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=SUMIF(A:A, "*Ltd", C:C)              -- wildcard: ends with Ltd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=SUMIFS(sum_range, range1, crit1, range2, crit2, ...)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=SUMIFS(C:C, A:A, "East", B:B, "Q1")  -- East AND Q1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=COUNTIF(A:A, "Apple")                -- count exact text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=COUNTIF(B:B, "&gt;100")                 -- count &gt; 100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=COUNTIFS(A:A,"East", B:B,"&gt;500")    -- count with 2 conditions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=AVERAGEIFS(C:C, A:A, "East", B:B, "Q1")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Criteria shortcuts: "&gt;"&amp;D1 to reference a cell dynamically. "*"&amp;A1&amp;"*" for contains. "&gt;"&amp;TODAY()-30 for last 30 days.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9.2  Logical Functions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=IF(condition, value_if_true, value_if_false)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=IF(A1&gt;90, "A", IF(A1&gt;80, "B", IF(A1&gt;70, "C", "F")))  -- nested IF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IFS: cleaner than nested IF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=IFS(A1&gt;90,"A", A1&gt;80,"B", A1&gt;70,"C", TRUE,"F")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AND / OR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=IF(AND(A1&gt;50, B1="Active"), "Yes", "No")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=IF(OR(A1="NY", A1="CA"), "Coastal", "Inland")</w:t>
      </w:r>
    </w:p>
    <w:p>
      <w:pPr>
        <w:spacing w:after="60" w:before="60"/>
      </w:pPr>
      <w: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SWITCH: cleaner than nested IF for exact matches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=SWITCH(A1, 1,"Jan", 2,"Feb", 3,"Mar", "Other")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9.3  Text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LEFT(A1, 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first n characters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=LEFT(A1,3) → "Hyd"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RIGHT(A1, 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last n characters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=RIGHT(A1,4) → "2024"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MID(A1, start, 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n chars from position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=MID(A1,5,3)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LEN(A1)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characters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=LEN("Hello") =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FIND(find, 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of text (case-sensitive)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=FIND("@",A1)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SEARCH(find, 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of text (case-insensitive, wildcards)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=SEARCH("*Ltd*",A1)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CONCAT / TEXTJOIN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Combine 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=TEXTJOIN(", ",TRUE,A1:A5)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TEXT(A1, format)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Number/date to formatted 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=TEXT(A1,"#,##0.00")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REPT(text, 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Repeat a character n times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=REPT("*",A1) for star rating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Extract domain from email: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=MID(A1, FIND("@", A1)+1, LEN(A1))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Split first/last name: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=LEFT(A1, FIND(" ", A1)-1)             -- First name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=MID(A1, FIND(" ", A1)+1, LEN(A1))    -- Last name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9.4  Dynamic Array Functions (Excel 365)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FILTER(array, condition)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rows matching criteria — spills automatically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=FILTER(A:C, B:B="East", "No data")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SORT(array, col, order)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 a range and spill result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=SORT(A2:C20, 3, -1) — sort by col 3 descending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SORTBY(arr, by1, ord1, ...)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 by multiple criteria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=SORTBY(A2:C20, C2:C20, -1, B2:B20,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UNIQUE(array)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distinct values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=UNIQUE(A2:A100)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SEQUENCE(rows, cols, start, step)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number series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=SEQUENCE(12,1,1,1) → 1 to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XLOOKUP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Flexible lookup (see Section 8)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=XLOOKUP(val, F:F, G:G)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position — like MATCH but better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=XMATCH(val, F:F, 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Dynamic arrays spill into adjacent cells automatically. Leave them empty! If they can't spill you get a #SPILL! error.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9.5  Essential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Ctrl+Arrow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Jump to last cell in a contiguous range (navigate data fast)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Ctrl+Shift+Arrow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to last cell in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Ctrl+Space / Shift+Space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entire column / entire row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range to Table (essential for dynamic ranges)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Ctrl+D / Ctrl+R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Down / Fill Right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Flash Fill — detect and complete a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Ctrl+G → Special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Special (blanks, formulas, visible cells)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Cells dialog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absolute/relative reference ($A$1 → A$1 → $A1 → A1)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 selected part of a formula — great for debugging!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Alt+;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visible cells only (use after filtering)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Ctrl+Shift+Enter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 as array formula (pre-365 Excel)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Alt+= 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AutoSum selected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Ctrl+`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formula view / value view in cells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10 — POWER QUERY</w:t>
            </w:r>
          </w:p>
          <w:p>
            <w:r>
              <w:rPr>
                <w:rFonts w:ascii="Arial" w:cs="Arial" w:eastAsia="Arial" w:hAnsi="Arial"/>
                <w:color w:val="9FE1CB"/>
                <w:sz w:val="22"/>
                <w:szCs w:val="22"/>
              </w:rPr>
              <w:t xml:space="preserve">ETL in Excel · Transformations · M Language · Merge &amp; Append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Power Query — Complete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Query is Excel's built-in ETL (Extract, Transform, Load) engine. Every transformation step is recorded and replayable — just refresh to re-run on new data. Access via: Data → Get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10.1  When to Use Power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need to clean or reshape data repeatedly (monthly reports, daily imports)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Combining data from multiple files or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Unpivoting wide tables to long format for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source data is messy and you don't want to mess up the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need to connect to databases, web APIs, or folder of files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10.2  Core Transformation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ribbon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columns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Right-click header → Remove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Or: Home → Remove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blank rows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→ Remove Rows → Remove Blank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Essential first 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duplicates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→ Remove Rows → Remove Duplicates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Based on selected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data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icon left of header (ABC / 123 / date)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do this early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→ Split Column → By Delimiter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 by number of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Trim/Clean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→ Format → Trim / Clean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spaces and nonprintable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→ Replace Values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and replace within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→ Fill → 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Fills NULLs from value above — fixes merged cells!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Rename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Double-click header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rename to meaningful 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rows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dropdown on column header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like Excel AutoFilter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custom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Column → Custom Column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M formula for new 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Conditional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Column → Conditional Column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 version of IF-THEN-ELSE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→ Group 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SQL GROUP BY with aggregation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Unpivot columns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cols → Transform → Unpivot Columns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Wide to long — essential for pivots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→ Pivot Column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to wide — choose value column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10.3  Merge vs Append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Merge (= SQL JOIN)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Combines two queries horizontally by matching on a key column. Home → Merge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JOIN — all from left, matched from 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 JOIN — only matching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OUTER JOIN — all rows from both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JOIN — all from right, matched from left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Anti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JOIN ... WHERE right IS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Anti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JOIN ... WHERE left IS NULL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Append (= SQL UNION ALL)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Stacks two queries vertically. Home → Append Queries. Both tables need same column names.</w:t>
      </w:r>
    </w:p>
    <w:p>
      <w:pPr>
        <w:pBdr>
          <w:left w:val="single" w:color="1D9E75" w:sz="16" w:space="8"/>
        </w:pBdr>
        <w:shd w:fill="E1F5EE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TIP  </w:t>
      </w:r>
      <w:r>
        <w:rPr>
          <w:rFonts w:ascii="Arial" w:cs="Arial" w:eastAsia="Arial" w:hAnsi="Arial"/>
          <w:color w:val="2d4a3e"/>
          <w:sz w:val="20"/>
          <w:szCs w:val="20"/>
        </w:rPr>
        <w:t xml:space="preserve">Merge is like VLOOKUP but handles all join types. Append is for stacking multiple files/sheets into one table.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10.4  M Language — Custom Column Formulas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Add full name column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 [First Name] &amp; " " &amp; [Last Name]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Extract year from date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 Date.Year([Order Date])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Days between two dates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 Duration.Days([Delivery Date] - [Order Date])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Conditional logic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 if [Score] &gt;= 90 then "A" else if [Score] &gt;= 80 then "B" else "C"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Trim and uppercase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 Text.Upper(Text.Trim([Customer Name]))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Extract text after @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 Text.AfterDelimiter([Email], "@")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Check if text contains word</w:t>
      </w:r>
    </w:p>
    <w:p>
      <w:pPr>
        <w:pBdr>
          <w:left w:val="single" w:color="1D9E75" w:sz="12" w:space="8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 Text.Contains([Description], "urgent")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10.5  Power Query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rename Applied Steps in the steps pane — makes debugging easy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source data to Table (Ctrl+T) before loading — auto-expands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Parameters (Home → Manage Parameters) for file paths — makes queries portable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large queries to Data Model instead of sheet — much faster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Right-click any step → Insert Step After — to add transformations mid-pipeline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→ Advanced Editor — see full M code for the entire query</w:t>
      </w:r>
    </w:p>
    <w:p>
      <w:pPr>
        <w:pBdr>
          <w:left w:val="single" w:color="E24B4A" w:sz="16" w:space="8"/>
        </w:pBdr>
        <w:shd w:fill="FCEBE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2A00"/>
          <w:sz w:val="20"/>
          <w:szCs w:val="20"/>
        </w:rPr>
        <w:t xml:space="preserve">WATCH OUT  </w:t>
      </w:r>
      <w:r>
        <w:rPr>
          <w:rFonts w:ascii="Arial" w:cs="Arial" w:eastAsia="Arial" w:hAnsi="Arial"/>
          <w:color w:val="7A2A00"/>
          <w:sz w:val="20"/>
          <w:szCs w:val="20"/>
        </w:rPr>
        <w:t xml:space="preserve">Power Query does NOT auto-refresh. You must click Refresh (Data → Refresh All) or set scheduled refresh in Power BI.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End of Notes — SQL &amp; Excel Complete Study Guide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8504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2026-06-01T05:48:55.521Z</dcterms:created>
  <dcterms:modified xsi:type="dcterms:W3CDTF">2026-06-01T05:48:55.521Z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