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9B5F" w14:textId="77777777" w:rsidR="001A7DAE" w:rsidRDefault="001A7DAE" w:rsidP="001A7DAE">
      <w:pPr>
        <w:spacing w:line="480" w:lineRule="auto"/>
        <w:ind w:left="0" w:firstLine="0"/>
        <w:contextualSpacing/>
        <w:jc w:val="both"/>
      </w:pPr>
      <w:r>
        <w:t xml:space="preserve">Edwin Jones </w:t>
      </w:r>
    </w:p>
    <w:p w14:paraId="479F7216" w14:textId="3F2FBEE7" w:rsidR="001A7DAE" w:rsidRPr="001A7DAE" w:rsidRDefault="001A7DAE" w:rsidP="001A7DAE">
      <w:pPr>
        <w:spacing w:line="480" w:lineRule="auto"/>
        <w:ind w:left="0" w:firstLine="0"/>
        <w:contextualSpacing/>
        <w:jc w:val="both"/>
      </w:pPr>
      <w:r>
        <w:t xml:space="preserve">CS300 3-3: Project One Milestone </w:t>
      </w:r>
      <w:r w:rsidR="00C205E0">
        <w:t>Three</w:t>
      </w:r>
    </w:p>
    <w:p w14:paraId="60D3F6CB" w14:textId="122F9CCF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//define structures</w:t>
      </w:r>
    </w:p>
    <w:p w14:paraId="08DE53F6" w14:textId="21C6C082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Pr="003967C6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3967C6">
        <w:rPr>
          <w:rFonts w:ascii="MesloLGS NF" w:hAnsi="MesloLGS NF" w:cs="MesloLGS NF"/>
          <w:sz w:val="16"/>
          <w:szCs w:val="16"/>
        </w:rPr>
        <w:t xml:space="preserve"> {</w:t>
      </w:r>
    </w:p>
    <w:p w14:paraId="5447BB83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code</w:t>
      </w:r>
    </w:p>
    <w:p w14:paraId="5EF184CD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string name</w:t>
      </w:r>
    </w:p>
    <w:p w14:paraId="7280A21B" w14:textId="77777777" w:rsidR="004C3215" w:rsidRPr="003967C6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 xml:space="preserve">    vector&lt;string&gt; prerequisites</w:t>
      </w:r>
    </w:p>
    <w:p w14:paraId="4BD7ECC1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 w:rsidRPr="003967C6">
        <w:rPr>
          <w:rFonts w:ascii="MesloLGS NF" w:hAnsi="MesloLGS NF" w:cs="MesloLGS NF"/>
          <w:sz w:val="16"/>
          <w:szCs w:val="16"/>
        </w:rPr>
        <w:t>}</w:t>
      </w:r>
    </w:p>
    <w:p w14:paraId="76A342F0" w14:textId="31D26C91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struct Node {</w:t>
      </w:r>
    </w:p>
    <w:p w14:paraId="02CA109B" w14:textId="309C7A4C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</w:p>
    <w:p w14:paraId="3F58C972" w14:textId="6A8D4544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 *left</w:t>
      </w:r>
    </w:p>
    <w:p w14:paraId="4EF5085D" w14:textId="1F87A232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 *right</w:t>
      </w:r>
    </w:p>
    <w:p w14:paraId="35B66346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</w:p>
    <w:p w14:paraId="4B5451E2" w14:textId="7777777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Node(){</w:t>
      </w:r>
    </w:p>
    <w:p w14:paraId="77F342C5" w14:textId="535A1806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left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73AA6E7" w14:textId="62C49C6C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right = </w:t>
      </w:r>
      <w:proofErr w:type="spellStart"/>
      <w:r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17737983" w14:textId="4A5576B4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273D3E61" w14:textId="1401BD45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Node(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aCourse</w:t>
      </w:r>
      <w:proofErr w:type="spellEnd"/>
      <w:r>
        <w:rPr>
          <w:rFonts w:ascii="MesloLGS NF" w:hAnsi="MesloLGS NF" w:cs="MesloLGS NF"/>
          <w:sz w:val="16"/>
          <w:szCs w:val="16"/>
        </w:rPr>
        <w:t>) inherit Node() {</w:t>
      </w:r>
    </w:p>
    <w:p w14:paraId="5754A562" w14:textId="65F0E7B2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course = </w:t>
      </w:r>
      <w:proofErr w:type="spellStart"/>
      <w:r>
        <w:rPr>
          <w:rFonts w:ascii="MesloLGS NF" w:hAnsi="MesloLGS NF" w:cs="MesloLGS NF"/>
          <w:sz w:val="16"/>
          <w:szCs w:val="16"/>
        </w:rPr>
        <w:t>aCourse</w:t>
      </w:r>
      <w:proofErr w:type="spellEnd"/>
    </w:p>
    <w:p w14:paraId="5C14C4B8" w14:textId="65599317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</w:p>
    <w:p w14:paraId="700BBF58" w14:textId="140A9FDB" w:rsidR="004C3215" w:rsidRDefault="004C3215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70F337B6" w14:textId="46901DCC" w:rsidR="004C4C94" w:rsidRPr="003967C6" w:rsidRDefault="004C4C94" w:rsidP="001A7DAE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 define class with methods to create and add nodes to binary search tree</w:t>
      </w:r>
    </w:p>
    <w:p w14:paraId="6AF6CF6B" w14:textId="2292EDAE" w:rsidR="004C4C94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class </w:t>
      </w:r>
      <w:r>
        <w:rPr>
          <w:rFonts w:ascii="MesloLGS NF" w:hAnsi="MesloLGS NF" w:cs="MesloLGS NF"/>
          <w:sz w:val="16"/>
          <w:szCs w:val="16"/>
        </w:rPr>
        <w:t>BST</w:t>
      </w:r>
      <w:r w:rsidRPr="004C4C94">
        <w:rPr>
          <w:rFonts w:ascii="MesloLGS NF" w:hAnsi="MesloLGS NF" w:cs="MesloLGS NF"/>
          <w:sz w:val="16"/>
          <w:szCs w:val="16"/>
        </w:rPr>
        <w:t xml:space="preserve"> {</w:t>
      </w:r>
    </w:p>
    <w:p w14:paraId="258B31C1" w14:textId="77777777" w:rsidR="004C4C94" w:rsidRPr="004C3BC3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b/>
          <w:bCs/>
          <w:sz w:val="16"/>
          <w:szCs w:val="16"/>
        </w:rPr>
      </w:pPr>
      <w:r w:rsidRPr="004C3BC3">
        <w:rPr>
          <w:rFonts w:ascii="MesloLGS NF" w:hAnsi="MesloLGS NF" w:cs="MesloLGS NF"/>
          <w:b/>
          <w:bCs/>
          <w:sz w:val="16"/>
          <w:szCs w:val="16"/>
        </w:rPr>
        <w:t>public:</w:t>
      </w:r>
    </w:p>
    <w:p w14:paraId="6C31F85C" w14:textId="241A9D19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BST() { // default constructor</w:t>
      </w:r>
    </w:p>
    <w:p w14:paraId="5411D2C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root 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AD0627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375ECD05" w14:textId="7882927F" w:rsidR="004C4C94" w:rsidRPr="004C4C94" w:rsidRDefault="00601DE9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virtual </w:t>
      </w:r>
      <w:r w:rsidR="004C4C94" w:rsidRPr="004C4C94">
        <w:rPr>
          <w:rFonts w:ascii="MesloLGS NF" w:hAnsi="MesloLGS NF" w:cs="MesloLGS NF"/>
          <w:sz w:val="16"/>
          <w:szCs w:val="16"/>
        </w:rPr>
        <w:t>~BST() { //destructor</w:t>
      </w:r>
    </w:p>
    <w:p w14:paraId="4AEC057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while root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B9A9F77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create pointer current type Node = root</w:t>
      </w:r>
    </w:p>
    <w:p w14:paraId="55E46E06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while not a leaf node</w:t>
      </w:r>
    </w:p>
    <w:p w14:paraId="375DB532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lastRenderedPageBreak/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current-&gt;left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20FD10EA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 left</w:t>
      </w:r>
    </w:p>
    <w:p w14:paraId="277E9B01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continue</w:t>
      </w:r>
    </w:p>
    <w:p w14:paraId="3F0D3F7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 -&gt;right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7A48AAB8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current-&gt;right</w:t>
      </w:r>
    </w:p>
    <w:p w14:paraId="50CA43A9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delete current</w:t>
      </w:r>
    </w:p>
    <w:p w14:paraId="7A929D1B" w14:textId="77777777" w:rsid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70996CC4" w14:textId="77777777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</w:p>
    <w:p w14:paraId="42B45A05" w14:textId="2A672AA2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</w:t>
      </w:r>
      <w:proofErr w:type="spellStart"/>
      <w:r>
        <w:rPr>
          <w:rFonts w:ascii="MesloLGS NF" w:hAnsi="MesloLGS NF" w:cs="MesloLGS NF"/>
          <w:sz w:val="16"/>
          <w:szCs w:val="16"/>
        </w:rPr>
        <w:t>root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()</w:t>
      </w:r>
    </w:p>
    <w:p w14:paraId="4F177E98" w14:textId="0317CA31" w:rsidR="00CB19A5" w:rsidRDefault="00CB19A5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7BD98D26" w14:textId="77777777" w:rsid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InOrder</w:t>
      </w:r>
      <w:proofErr w:type="spellEnd"/>
      <w:r>
        <w:rPr>
          <w:rFonts w:ascii="MesloLGS NF" w:hAnsi="MesloLGS NF" w:cs="MesloLGS NF"/>
          <w:sz w:val="16"/>
          <w:szCs w:val="16"/>
        </w:rPr>
        <w:t>() {</w:t>
      </w:r>
    </w:p>
    <w:p w14:paraId="67118097" w14:textId="1D9787E4" w:rsid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</w:t>
      </w:r>
      <w:proofErr w:type="spellStart"/>
      <w:r>
        <w:rPr>
          <w:rFonts w:ascii="MesloLGS NF" w:hAnsi="MesloLGS NF" w:cs="MesloLGS NF"/>
          <w:sz w:val="16"/>
          <w:szCs w:val="16"/>
        </w:rPr>
        <w:t>root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>
        <w:rPr>
          <w:rFonts w:ascii="MesloLGS NF" w:hAnsi="MesloLGS NF" w:cs="MesloLGS NF"/>
          <w:sz w:val="16"/>
          <w:szCs w:val="16"/>
        </w:rPr>
        <w:t>inOrder</w:t>
      </w:r>
      <w:proofErr w:type="spellEnd"/>
    </w:p>
    <w:p w14:paraId="0F2669CD" w14:textId="0058BB2E" w:rsidR="00B13C60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033DB631" w14:textId="26C31E7A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void</w:t>
      </w:r>
      <w:r w:rsidR="00B13C60">
        <w:rPr>
          <w:rFonts w:ascii="MesloLGS NF" w:hAnsi="MesloLGS NF" w:cs="MesloLGS NF"/>
          <w:sz w:val="16"/>
          <w:szCs w:val="16"/>
        </w:rPr>
        <w:t xml:space="preserve"> </w:t>
      </w:r>
      <w:r w:rsidRPr="004C4C94">
        <w:rPr>
          <w:rFonts w:ascii="MesloLGS NF" w:hAnsi="MesloLGS NF" w:cs="MesloLGS NF"/>
          <w:sz w:val="16"/>
          <w:szCs w:val="16"/>
        </w:rPr>
        <w:t>Insert(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</w:t>
      </w:r>
      <w:r w:rsidRPr="004C4C94">
        <w:rPr>
          <w:rFonts w:ascii="MesloLGS NF" w:hAnsi="MesloLGS NF" w:cs="MesloLGS NF"/>
          <w:sz w:val="16"/>
          <w:szCs w:val="16"/>
        </w:rPr>
        <w:t>) {</w:t>
      </w:r>
    </w:p>
    <w:p w14:paraId="7183357D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if root 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1A7E563" w14:textId="5ABF985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set root = pass </w:t>
      </w:r>
      <w:r w:rsidR="00B13C60">
        <w:rPr>
          <w:rFonts w:ascii="MesloLGS NF" w:hAnsi="MesloLGS NF" w:cs="MesloLGS NF"/>
          <w:sz w:val="16"/>
          <w:szCs w:val="16"/>
        </w:rPr>
        <w:t>course</w:t>
      </w:r>
      <w:r w:rsidRPr="004C4C94">
        <w:rPr>
          <w:rFonts w:ascii="MesloLGS NF" w:hAnsi="MesloLGS NF" w:cs="MesloLGS NF"/>
          <w:sz w:val="16"/>
          <w:szCs w:val="16"/>
        </w:rPr>
        <w:t xml:space="preserve"> through a new Node</w:t>
      </w:r>
    </w:p>
    <w:p w14:paraId="3117E3CD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7C8B0B55" w14:textId="004C0DF3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pass root and </w:t>
      </w:r>
      <w:r>
        <w:rPr>
          <w:rFonts w:ascii="MesloLGS NF" w:hAnsi="MesloLGS NF" w:cs="MesloLGS NF"/>
          <w:sz w:val="16"/>
          <w:szCs w:val="16"/>
        </w:rPr>
        <w:t>course</w:t>
      </w:r>
      <w:r w:rsidRPr="004C4C94">
        <w:rPr>
          <w:rFonts w:ascii="MesloLGS NF" w:hAnsi="MesloLGS NF" w:cs="MesloLGS NF"/>
          <w:sz w:val="16"/>
          <w:szCs w:val="16"/>
        </w:rPr>
        <w:t xml:space="preserve"> through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addNode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>()</w:t>
      </w:r>
    </w:p>
    <w:p w14:paraId="31D619BC" w14:textId="34975486" w:rsidR="004C4C94" w:rsidRPr="004C4C94" w:rsidRDefault="004C4C94" w:rsidP="009B06E8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7DA61CA2" w14:textId="74FCEA03" w:rsidR="004C4C94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</w:t>
      </w:r>
      <w:r w:rsidR="004C4C94" w:rsidRPr="004C4C94">
        <w:rPr>
          <w:rFonts w:ascii="MesloLGS NF" w:hAnsi="MesloLGS NF" w:cs="MesloLGS NF"/>
          <w:sz w:val="16"/>
          <w:szCs w:val="16"/>
        </w:rPr>
        <w:t xml:space="preserve">Search(string </w:t>
      </w:r>
      <w:r>
        <w:rPr>
          <w:rFonts w:ascii="MesloLGS NF" w:hAnsi="MesloLGS NF" w:cs="MesloLGS NF"/>
          <w:sz w:val="16"/>
          <w:szCs w:val="16"/>
        </w:rPr>
        <w:t>code</w:t>
      </w:r>
      <w:r w:rsidR="004C4C94" w:rsidRPr="004C4C94">
        <w:rPr>
          <w:rFonts w:ascii="MesloLGS NF" w:hAnsi="MesloLGS NF" w:cs="MesloLGS NF"/>
          <w:sz w:val="16"/>
          <w:szCs w:val="16"/>
        </w:rPr>
        <w:t>) {</w:t>
      </w:r>
    </w:p>
    <w:p w14:paraId="68A55CCC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>create pointer current type Node = root</w:t>
      </w:r>
    </w:p>
    <w:p w14:paraId="2AE5F82B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36E5F57" w14:textId="639AE7B1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if current </w:t>
      </w:r>
      <w:r w:rsidR="00B13C60">
        <w:rPr>
          <w:rFonts w:ascii="MesloLGS NF" w:hAnsi="MesloLGS NF" w:cs="MesloLGS NF"/>
          <w:sz w:val="16"/>
          <w:szCs w:val="16"/>
        </w:rPr>
        <w:t>code</w:t>
      </w:r>
      <w:r w:rsidRPr="004C4C94">
        <w:rPr>
          <w:rFonts w:ascii="MesloLGS NF" w:hAnsi="MesloLGS NF" w:cs="MesloLGS NF"/>
          <w:sz w:val="16"/>
          <w:szCs w:val="16"/>
        </w:rPr>
        <w:t xml:space="preserve"> =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4C4C5EA7" w14:textId="06259DF9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return current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28D8028A" w14:textId="30212C3A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else if current </w:t>
      </w:r>
      <w:r w:rsidR="00B13C60">
        <w:rPr>
          <w:rFonts w:ascii="MesloLGS NF" w:hAnsi="MesloLGS NF" w:cs="MesloLGS NF"/>
          <w:sz w:val="16"/>
          <w:szCs w:val="16"/>
        </w:rPr>
        <w:t>code</w:t>
      </w:r>
      <w:r w:rsidRPr="004C4C94">
        <w:rPr>
          <w:rFonts w:ascii="MesloLGS NF" w:hAnsi="MesloLGS NF" w:cs="MesloLGS NF"/>
          <w:sz w:val="16"/>
          <w:szCs w:val="16"/>
        </w:rPr>
        <w:t xml:space="preserve"> &gt; </w:t>
      </w:r>
      <w:r w:rsidR="00B13C60">
        <w:rPr>
          <w:rFonts w:ascii="MesloLGS NF" w:hAnsi="MesloLGS NF" w:cs="MesloLGS NF"/>
          <w:sz w:val="16"/>
          <w:szCs w:val="16"/>
        </w:rPr>
        <w:t>code</w:t>
      </w:r>
    </w:p>
    <w:p w14:paraId="01E621C2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set current = current-&gt;left</w:t>
      </w:r>
    </w:p>
    <w:p w14:paraId="74A9B6BC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2DD45165" w14:textId="77777777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</w:r>
      <w:r w:rsidRPr="004C4C94">
        <w:rPr>
          <w:rFonts w:ascii="MesloLGS NF" w:hAnsi="MesloLGS NF" w:cs="MesloLGS NF"/>
          <w:sz w:val="16"/>
          <w:szCs w:val="16"/>
        </w:rPr>
        <w:tab/>
        <w:t>current = current-&gt;right</w:t>
      </w:r>
    </w:p>
    <w:p w14:paraId="45436D47" w14:textId="30256E24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create empty </w:t>
      </w:r>
      <w:r w:rsidR="00B13C60">
        <w:rPr>
          <w:rFonts w:ascii="MesloLGS NF" w:hAnsi="MesloLGS NF" w:cs="MesloLGS NF"/>
          <w:sz w:val="16"/>
          <w:szCs w:val="16"/>
        </w:rPr>
        <w:t>course</w:t>
      </w:r>
    </w:p>
    <w:p w14:paraId="46C4119D" w14:textId="213D92D3" w:rsidR="004C4C94" w:rsidRP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ab/>
        <w:t xml:space="preserve">return </w:t>
      </w:r>
      <w:r w:rsidR="00B13C60">
        <w:rPr>
          <w:rFonts w:ascii="MesloLGS NF" w:hAnsi="MesloLGS NF" w:cs="MesloLGS NF"/>
          <w:sz w:val="16"/>
          <w:szCs w:val="16"/>
        </w:rPr>
        <w:t>course</w:t>
      </w:r>
    </w:p>
    <w:p w14:paraId="38B226E7" w14:textId="6AE47F30" w:rsidR="004C4C94" w:rsidRDefault="004C4C94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>}</w:t>
      </w:r>
    </w:p>
    <w:p w14:paraId="38FA7265" w14:textId="20DEAD4A" w:rsidR="000B7287" w:rsidRPr="004C4C94" w:rsidRDefault="000B7287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1980193C" w14:textId="77777777" w:rsidR="004C4C94" w:rsidRPr="004C3BC3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b/>
          <w:bCs/>
          <w:sz w:val="16"/>
          <w:szCs w:val="16"/>
        </w:rPr>
      </w:pPr>
      <w:r w:rsidRPr="004C3BC3">
        <w:rPr>
          <w:rFonts w:ascii="MesloLGS NF" w:hAnsi="MesloLGS NF" w:cs="MesloLGS NF"/>
          <w:b/>
          <w:bCs/>
          <w:sz w:val="16"/>
          <w:szCs w:val="16"/>
        </w:rPr>
        <w:lastRenderedPageBreak/>
        <w:t>private:</w:t>
      </w:r>
    </w:p>
    <w:p w14:paraId="6254D2B5" w14:textId="77777777" w:rsidR="004C4C94" w:rsidRDefault="004C4C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    Node* root;</w:t>
      </w:r>
    </w:p>
    <w:p w14:paraId="23E81BA8" w14:textId="0259C435" w:rsidR="009A7AE1" w:rsidRDefault="009A7AE1" w:rsidP="001A7DAE">
      <w:pPr>
        <w:spacing w:line="24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validateCourses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>(</w:t>
      </w:r>
      <w:r>
        <w:rPr>
          <w:rFonts w:ascii="MesloLGS NF" w:hAnsi="MesloLGS NF" w:cs="MesloLGS NF"/>
          <w:sz w:val="16"/>
          <w:szCs w:val="16"/>
        </w:rPr>
        <w:t>Node *node</w:t>
      </w:r>
      <w:r w:rsidRPr="004B01A7">
        <w:rPr>
          <w:rFonts w:ascii="MesloLGS NF" w:hAnsi="MesloLGS NF" w:cs="MesloLGS NF"/>
          <w:sz w:val="16"/>
          <w:szCs w:val="16"/>
        </w:rPr>
        <w:t xml:space="preserve">){ // Verify that each unique course prerequisite </w:t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 w:rsidR="00CB19A5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//</w:t>
      </w:r>
      <w:r w:rsidR="00CB19A5" w:rsidRPr="00CB19A5">
        <w:rPr>
          <w:rFonts w:ascii="MesloLGS NF" w:hAnsi="MesloLGS NF" w:cs="MesloLGS NF"/>
          <w:sz w:val="16"/>
          <w:szCs w:val="16"/>
        </w:rPr>
        <w:t xml:space="preserve"> </w:t>
      </w:r>
      <w:r w:rsidR="00CB19A5" w:rsidRPr="004B01A7">
        <w:rPr>
          <w:rFonts w:ascii="MesloLGS NF" w:hAnsi="MesloLGS NF" w:cs="MesloLGS NF"/>
          <w:sz w:val="16"/>
          <w:szCs w:val="16"/>
        </w:rPr>
        <w:t xml:space="preserve">is listed as </w:t>
      </w:r>
      <w:r w:rsidRPr="004B01A7">
        <w:rPr>
          <w:rFonts w:ascii="MesloLGS NF" w:hAnsi="MesloLGS NF" w:cs="MesloLGS NF"/>
          <w:sz w:val="16"/>
          <w:szCs w:val="16"/>
        </w:rPr>
        <w:t>a course</w:t>
      </w:r>
    </w:p>
    <w:p w14:paraId="0A94B556" w14:textId="6962F3CC" w:rsidR="00CB19A5" w:rsidRDefault="009A7AE1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601DE9">
        <w:rPr>
          <w:rFonts w:ascii="MesloLGS NF" w:hAnsi="MesloLGS NF" w:cs="MesloLGS NF"/>
          <w:sz w:val="16"/>
          <w:szCs w:val="16"/>
        </w:rPr>
        <w:t xml:space="preserve">if node != </w:t>
      </w:r>
      <w:proofErr w:type="spellStart"/>
      <w:r w:rsidR="00601DE9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05BA1CE6" w14:textId="048D81AF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pass node-&gt;left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()</w:t>
      </w:r>
    </w:p>
    <w:p w14:paraId="0B5BD384" w14:textId="6B0B7AED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pointed to by node</w:t>
      </w:r>
    </w:p>
    <w:p w14:paraId="3596D112" w14:textId="1682B44F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Search(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>).code is empty</w:t>
      </w:r>
    </w:p>
    <w:p w14:paraId="22F152F8" w14:textId="52E4BBF7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07F81234" w14:textId="77C8851A" w:rsidR="00601DE9" w:rsidRDefault="00601DE9" w:rsidP="00601DE9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pass node-&gt;right through </w:t>
      </w:r>
      <w:proofErr w:type="spellStart"/>
      <w:r>
        <w:rPr>
          <w:rFonts w:ascii="MesloLGS NF" w:hAnsi="MesloLGS NF" w:cs="MesloLGS NF"/>
          <w:sz w:val="16"/>
          <w:szCs w:val="16"/>
        </w:rPr>
        <w:t>validateData</w:t>
      </w:r>
      <w:proofErr w:type="spellEnd"/>
      <w:r>
        <w:rPr>
          <w:rFonts w:ascii="MesloLGS NF" w:hAnsi="MesloLGS NF" w:cs="MesloLGS NF"/>
          <w:sz w:val="16"/>
          <w:szCs w:val="16"/>
        </w:rPr>
        <w:t>()</w:t>
      </w:r>
    </w:p>
    <w:p w14:paraId="45E419F0" w14:textId="2F568D5D" w:rsidR="009A7AE1" w:rsidRDefault="009A7AE1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}</w:t>
      </w:r>
      <w:r>
        <w:rPr>
          <w:rFonts w:ascii="MesloLGS NF" w:hAnsi="MesloLGS NF" w:cs="MesloLGS NF"/>
          <w:sz w:val="16"/>
          <w:szCs w:val="16"/>
        </w:rPr>
        <w:tab/>
      </w:r>
    </w:p>
    <w:p w14:paraId="5F6B43E7" w14:textId="223BFD92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</w:p>
    <w:p w14:paraId="20A34535" w14:textId="5AFB2CBC" w:rsidR="00826E14" w:rsidRDefault="00826E14" w:rsidP="001A7DAE">
      <w:pPr>
        <w:spacing w:line="24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</w:t>
      </w:r>
      <w:proofErr w:type="spellStart"/>
      <w:r>
        <w:rPr>
          <w:rFonts w:ascii="MesloLGS NF" w:hAnsi="MesloLGS NF" w:cs="MesloLGS NF"/>
          <w:sz w:val="16"/>
          <w:szCs w:val="16"/>
        </w:rPr>
        <w:t>addNode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compares string values (</w:t>
      </w:r>
      <w:r w:rsidR="00676357">
        <w:rPr>
          <w:rFonts w:ascii="MesloLGS NF" w:hAnsi="MesloLGS NF" w:cs="MesloLGS NF"/>
          <w:sz w:val="16"/>
          <w:szCs w:val="16"/>
        </w:rPr>
        <w:t xml:space="preserve">e.g. </w:t>
      </w:r>
      <w:r>
        <w:rPr>
          <w:rFonts w:ascii="MesloLGS NF" w:hAnsi="MesloLGS NF" w:cs="MesloLGS NF"/>
          <w:sz w:val="16"/>
          <w:szCs w:val="16"/>
        </w:rPr>
        <w:t>A &lt; B, B &lt; C, "1" (49 in ascii) &lt; "2" (50 in ascii))</w:t>
      </w:r>
      <w:r w:rsidR="00676357">
        <w:rPr>
          <w:rFonts w:ascii="MesloLGS NF" w:hAnsi="MesloLGS NF" w:cs="MesloLGS NF"/>
          <w:sz w:val="16"/>
          <w:szCs w:val="16"/>
        </w:rPr>
        <w:t>.</w:t>
      </w:r>
    </w:p>
    <w:p w14:paraId="42D0E76A" w14:textId="4FF01931" w:rsidR="00676357" w:rsidRPr="004C4C94" w:rsidRDefault="00676357" w:rsidP="001A7DAE">
      <w:pPr>
        <w:spacing w:line="36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//assumes all letters in each course code is either uppercase or lowercase</w:t>
      </w:r>
    </w:p>
    <w:p w14:paraId="6EA891AF" w14:textId="56B54F9B" w:rsidR="004C4C94" w:rsidRDefault="004C4C94" w:rsidP="001A7DAE">
      <w:pPr>
        <w:spacing w:line="36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C4C94">
        <w:rPr>
          <w:rFonts w:ascii="MesloLGS NF" w:hAnsi="MesloLGS NF" w:cs="MesloLGS NF"/>
          <w:sz w:val="16"/>
          <w:szCs w:val="16"/>
        </w:rPr>
        <w:t xml:space="preserve">    void </w:t>
      </w:r>
      <w:proofErr w:type="spellStart"/>
      <w:r w:rsidRPr="004C4C94">
        <w:rPr>
          <w:rFonts w:ascii="MesloLGS NF" w:hAnsi="MesloLGS NF" w:cs="MesloLGS NF"/>
          <w:sz w:val="16"/>
          <w:szCs w:val="16"/>
        </w:rPr>
        <w:t>addNode</w:t>
      </w:r>
      <w:proofErr w:type="spellEnd"/>
      <w:r w:rsidRPr="004C4C94">
        <w:rPr>
          <w:rFonts w:ascii="MesloLGS NF" w:hAnsi="MesloLGS NF" w:cs="MesloLGS NF"/>
          <w:sz w:val="16"/>
          <w:szCs w:val="16"/>
        </w:rPr>
        <w:t xml:space="preserve">(Node* node, </w:t>
      </w:r>
      <w:proofErr w:type="spellStart"/>
      <w:r w:rsidR="00B13C60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B13C60">
        <w:rPr>
          <w:rFonts w:ascii="MesloLGS NF" w:hAnsi="MesloLGS NF" w:cs="MesloLGS NF"/>
          <w:sz w:val="16"/>
          <w:szCs w:val="16"/>
        </w:rPr>
        <w:t xml:space="preserve"> course</w:t>
      </w:r>
      <w:r w:rsidRPr="004C4C94">
        <w:rPr>
          <w:rFonts w:ascii="MesloLGS NF" w:hAnsi="MesloLGS NF" w:cs="MesloLGS NF"/>
          <w:sz w:val="16"/>
          <w:szCs w:val="16"/>
        </w:rPr>
        <w:t>)</w:t>
      </w:r>
      <w:r>
        <w:rPr>
          <w:rFonts w:ascii="MesloLGS NF" w:hAnsi="MesloLGS NF" w:cs="MesloLGS NF"/>
          <w:sz w:val="16"/>
          <w:szCs w:val="16"/>
        </w:rPr>
        <w:t xml:space="preserve"> {</w:t>
      </w:r>
    </w:p>
    <w:p w14:paraId="70930CF6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>create pointer current type Node = node</w:t>
      </w:r>
    </w:p>
    <w:p w14:paraId="546520B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while current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46A412B9" w14:textId="3159B91A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 </w:t>
      </w:r>
      <w:r>
        <w:rPr>
          <w:rFonts w:ascii="MesloLGS NF" w:hAnsi="MesloLGS NF" w:cs="MesloLGS NF"/>
          <w:sz w:val="16"/>
          <w:szCs w:val="16"/>
        </w:rPr>
        <w:t>code</w:t>
      </w:r>
      <w:r w:rsidRPr="00B13C60">
        <w:rPr>
          <w:rFonts w:ascii="MesloLGS NF" w:hAnsi="MesloLGS NF" w:cs="MesloLGS NF"/>
          <w:sz w:val="16"/>
          <w:szCs w:val="16"/>
        </w:rPr>
        <w:t xml:space="preserve"> &gt; </w:t>
      </w:r>
      <w:r>
        <w:rPr>
          <w:rFonts w:ascii="MesloLGS NF" w:hAnsi="MesloLGS NF" w:cs="MesloLGS NF"/>
          <w:sz w:val="16"/>
          <w:szCs w:val="16"/>
        </w:rPr>
        <w:t>course's code</w:t>
      </w:r>
    </w:p>
    <w:p w14:paraId="1F6F16AE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current-&gt;left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03C5D207" w14:textId="4F5ECBD0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set current-&gt;left =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passed through a new Node()</w:t>
      </w:r>
    </w:p>
    <w:p w14:paraId="57170E97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</w:t>
      </w:r>
    </w:p>
    <w:p w14:paraId="2A978B9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else</w:t>
      </w:r>
    </w:p>
    <w:p w14:paraId="12D35722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current = current-&gt;left</w:t>
      </w:r>
    </w:p>
    <w:p w14:paraId="50C27211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4E9ED14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if current-&gt;right 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3DCFD8ED" w14:textId="4A04BFB4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set current-&gt;right = 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passed through a new Node()</w:t>
      </w:r>
    </w:p>
    <w:p w14:paraId="69C1DC27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return</w:t>
      </w:r>
    </w:p>
    <w:p w14:paraId="4D27BF20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else</w:t>
      </w:r>
    </w:p>
    <w:p w14:paraId="08DC0B3D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>set current = current-&gt;right</w:t>
      </w:r>
    </w:p>
    <w:p w14:paraId="31BFDAE5" w14:textId="7CA7EA1D" w:rsidR="00B13C60" w:rsidRPr="004C4C94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</w:p>
    <w:p w14:paraId="26C1F4AB" w14:textId="067384FB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(Node *node) {</w:t>
      </w:r>
    </w:p>
    <w:p w14:paraId="79D40F1F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  <w:t xml:space="preserve">if node !=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nullptr</w:t>
      </w:r>
      <w:proofErr w:type="spellEnd"/>
    </w:p>
    <w:p w14:paraId="575511A5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pass node-&gt;left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7592CAAB" w14:textId="2288FAF3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print node's </w:t>
      </w:r>
      <w:r>
        <w:rPr>
          <w:rFonts w:ascii="MesloLGS NF" w:hAnsi="MesloLGS NF" w:cs="MesloLGS NF"/>
          <w:sz w:val="16"/>
          <w:szCs w:val="16"/>
        </w:rPr>
        <w:t>course</w:t>
      </w:r>
      <w:r w:rsidRPr="00B13C60">
        <w:rPr>
          <w:rFonts w:ascii="MesloLGS NF" w:hAnsi="MesloLGS NF" w:cs="MesloLGS NF"/>
          <w:sz w:val="16"/>
          <w:szCs w:val="16"/>
        </w:rPr>
        <w:t xml:space="preserve"> information</w:t>
      </w:r>
    </w:p>
    <w:p w14:paraId="1B75F942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lastRenderedPageBreak/>
        <w:tab/>
      </w:r>
      <w:r w:rsidRPr="00B13C60">
        <w:rPr>
          <w:rFonts w:ascii="MesloLGS NF" w:hAnsi="MesloLGS NF" w:cs="MesloLGS NF"/>
          <w:sz w:val="16"/>
          <w:szCs w:val="16"/>
        </w:rPr>
        <w:tab/>
        <w:t xml:space="preserve">pass node-&gt;right through </w:t>
      </w:r>
      <w:proofErr w:type="spellStart"/>
      <w:r w:rsidRPr="00B13C60">
        <w:rPr>
          <w:rFonts w:ascii="MesloLGS NF" w:hAnsi="MesloLGS NF" w:cs="MesloLGS NF"/>
          <w:sz w:val="16"/>
          <w:szCs w:val="16"/>
        </w:rPr>
        <w:t>inOrder</w:t>
      </w:r>
      <w:proofErr w:type="spellEnd"/>
      <w:r w:rsidRPr="00B13C60">
        <w:rPr>
          <w:rFonts w:ascii="MesloLGS NF" w:hAnsi="MesloLGS NF" w:cs="MesloLGS NF"/>
          <w:sz w:val="16"/>
          <w:szCs w:val="16"/>
        </w:rPr>
        <w:t>()</w:t>
      </w:r>
    </w:p>
    <w:p w14:paraId="17E82B7A" w14:textId="77777777" w:rsidR="00B13C60" w:rsidRPr="00B13C60" w:rsidRDefault="00B13C60" w:rsidP="001A7DAE">
      <w:pPr>
        <w:spacing w:line="480" w:lineRule="auto"/>
        <w:ind w:left="0" w:firstLine="360"/>
        <w:contextualSpacing/>
        <w:rPr>
          <w:rFonts w:ascii="MesloLGS NF" w:hAnsi="MesloLGS NF" w:cs="MesloLGS NF"/>
          <w:sz w:val="16"/>
          <w:szCs w:val="16"/>
        </w:rPr>
      </w:pPr>
      <w:r w:rsidRPr="00B13C60">
        <w:rPr>
          <w:rFonts w:ascii="MesloLGS NF" w:hAnsi="MesloLGS NF" w:cs="MesloLGS NF"/>
          <w:sz w:val="16"/>
          <w:szCs w:val="16"/>
        </w:rPr>
        <w:t>}</w:t>
      </w:r>
      <w:r w:rsidRPr="00B13C60">
        <w:rPr>
          <w:rFonts w:ascii="MesloLGS NF" w:hAnsi="MesloLGS NF" w:cs="MesloLGS NF"/>
          <w:sz w:val="16"/>
          <w:szCs w:val="16"/>
        </w:rPr>
        <w:tab/>
      </w:r>
      <w:r w:rsidRPr="00B13C60">
        <w:rPr>
          <w:rFonts w:ascii="MesloLGS NF" w:hAnsi="MesloLGS NF" w:cs="MesloLGS NF"/>
          <w:sz w:val="16"/>
          <w:szCs w:val="16"/>
        </w:rPr>
        <w:tab/>
      </w:r>
    </w:p>
    <w:p w14:paraId="122507BA" w14:textId="77777777" w:rsidR="0004612F" w:rsidRDefault="004B01A7" w:rsidP="0004612F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601DE9">
        <w:rPr>
          <w:rFonts w:ascii="MesloLGS NF" w:hAnsi="MesloLGS NF" w:cs="MesloLGS NF"/>
          <w:sz w:val="16"/>
          <w:szCs w:val="16"/>
        </w:rPr>
        <w:t>loadCSVToBST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(string </w:t>
      </w:r>
      <w:proofErr w:type="spellStart"/>
      <w:r w:rsidRPr="004B01A7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, </w:t>
      </w:r>
      <w:r>
        <w:rPr>
          <w:rFonts w:ascii="MesloLGS NF" w:hAnsi="MesloLGS NF" w:cs="MesloLGS NF"/>
          <w:sz w:val="16"/>
          <w:szCs w:val="16"/>
        </w:rPr>
        <w:t>BST</w:t>
      </w:r>
      <w:r w:rsidRPr="004B01A7">
        <w:rPr>
          <w:rFonts w:ascii="MesloLGS NF" w:hAnsi="MesloLGS NF" w:cs="MesloLGS NF"/>
          <w:sz w:val="16"/>
          <w:szCs w:val="16"/>
        </w:rPr>
        <w:t xml:space="preserve"> *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 w:rsidRPr="004B01A7">
        <w:rPr>
          <w:rFonts w:ascii="MesloLGS NF" w:hAnsi="MesloLGS NF" w:cs="MesloLGS NF"/>
          <w:sz w:val="16"/>
          <w:szCs w:val="16"/>
        </w:rPr>
        <w:t xml:space="preserve">) { </w:t>
      </w:r>
      <w:r w:rsidR="009A7AE1">
        <w:rPr>
          <w:rFonts w:ascii="MesloLGS NF" w:hAnsi="MesloLGS NF" w:cs="MesloLGS NF"/>
          <w:sz w:val="16"/>
          <w:szCs w:val="16"/>
        </w:rPr>
        <w:t>//</w:t>
      </w:r>
      <w:r>
        <w:rPr>
          <w:rFonts w:ascii="MesloLGS NF" w:hAnsi="MesloLGS NF" w:cs="MesloLGS NF"/>
          <w:sz w:val="16"/>
          <w:szCs w:val="16"/>
        </w:rPr>
        <w:t>format CSV file for BST</w:t>
      </w:r>
    </w:p>
    <w:p w14:paraId="06343B36" w14:textId="31A63234" w:rsidR="0004612F" w:rsidRPr="007B6A6E" w:rsidRDefault="0004612F" w:rsidP="0004612F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 w:rsidRPr="007B6A6E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) </w:t>
      </w:r>
    </w:p>
    <w:p w14:paraId="1CD04722" w14:textId="77777777" w:rsidR="0004612F" w:rsidRPr="007B6A6E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>if file is not open</w:t>
      </w:r>
    </w:p>
    <w:p w14:paraId="7D45A5E2" w14:textId="77777777" w:rsidR="0004612F" w:rsidRPr="007B6A6E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throw an error</w:t>
      </w:r>
    </w:p>
    <w:p w14:paraId="73F9DAB1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string line</w:t>
      </w:r>
    </w:p>
    <w:p w14:paraId="680C4B91" w14:textId="77777777" w:rsidR="00D235A9" w:rsidRDefault="0004612F" w:rsidP="00D235A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getline</w:t>
      </w:r>
      <w:proofErr w:type="spellEnd"/>
      <w:r>
        <w:rPr>
          <w:rFonts w:ascii="MesloLGS NF" w:hAnsi="MesloLGS NF" w:cs="MesloLGS NF"/>
          <w:sz w:val="16"/>
          <w:szCs w:val="16"/>
        </w:rPr>
        <w:t>(file, line)</w:t>
      </w:r>
    </w:p>
    <w:p w14:paraId="3ABBF216" w14:textId="77777777" w:rsidR="00D235A9" w:rsidRDefault="00D235A9" w:rsidP="00D235A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line is empty</w:t>
      </w:r>
    </w:p>
    <w:p w14:paraId="5347A16D" w14:textId="00834FE9" w:rsidR="0004612F" w:rsidRDefault="00D235A9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7E08A670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line doesn't end with a comma</w:t>
      </w:r>
    </w:p>
    <w:p w14:paraId="2CE620B5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a comma to the end</w:t>
      </w:r>
    </w:p>
    <w:p w14:paraId="13818990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vector&lt;string&gt; tokens</w:t>
      </w:r>
    </w:p>
    <w:p w14:paraId="6B870990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stringstream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ss(line)</w:t>
      </w:r>
    </w:p>
    <w:p w14:paraId="3686D89E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string token</w:t>
      </w:r>
    </w:p>
    <w:p w14:paraId="6E30F040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getline</w:t>
      </w:r>
      <w:proofErr w:type="spellEnd"/>
      <w:r>
        <w:rPr>
          <w:rFonts w:ascii="MesloLGS NF" w:hAnsi="MesloLGS NF" w:cs="MesloLGS NF"/>
          <w:sz w:val="16"/>
          <w:szCs w:val="16"/>
        </w:rPr>
        <w:t>(ss, token, ',')</w:t>
      </w:r>
    </w:p>
    <w:p w14:paraId="667DB2B2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token to end of tokens vector</w:t>
      </w:r>
    </w:p>
    <w:p w14:paraId="7F3D42A2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tokens vector size is &lt; 2</w:t>
      </w:r>
    </w:p>
    <w:p w14:paraId="6C32373C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5D7DF8B3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create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instance</w:t>
      </w:r>
    </w:p>
    <w:p w14:paraId="44BAC744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token at index 0 of tokens vector</w:t>
      </w:r>
    </w:p>
    <w:p w14:paraId="4C7B462E" w14:textId="77777777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set course.name = token at index 1 of tokens vector</w:t>
      </w:r>
    </w:p>
    <w:p w14:paraId="304041AE" w14:textId="75B98ACD" w:rsidR="0004612F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D235A9" w:rsidRPr="00D235A9">
        <w:rPr>
          <w:rFonts w:ascii="MesloLGS NF" w:hAnsi="MesloLGS NF" w:cs="MesloLGS NF"/>
          <w:sz w:val="16"/>
          <w:szCs w:val="16"/>
        </w:rPr>
        <w:t xml:space="preserve">for </w:t>
      </w:r>
      <w:proofErr w:type="spellStart"/>
      <w:r w:rsidR="00D235A9" w:rsidRPr="00D235A9">
        <w:rPr>
          <w:rFonts w:ascii="MesloLGS NF" w:hAnsi="MesloLGS NF" w:cs="MesloLGS NF"/>
          <w:sz w:val="16"/>
          <w:szCs w:val="16"/>
        </w:rPr>
        <w:t>i</w:t>
      </w:r>
      <w:proofErr w:type="spellEnd"/>
      <w:r w:rsidR="00D235A9" w:rsidRPr="00D235A9">
        <w:rPr>
          <w:rFonts w:ascii="MesloLGS NF" w:hAnsi="MesloLGS NF" w:cs="MesloLGS NF"/>
          <w:sz w:val="16"/>
          <w:szCs w:val="16"/>
        </w:rPr>
        <w:t xml:space="preserve">=2, </w:t>
      </w:r>
      <w:proofErr w:type="spellStart"/>
      <w:r w:rsidR="00D235A9" w:rsidRPr="00D235A9">
        <w:rPr>
          <w:rFonts w:ascii="MesloLGS NF" w:hAnsi="MesloLGS NF" w:cs="MesloLGS NF"/>
          <w:sz w:val="16"/>
          <w:szCs w:val="16"/>
        </w:rPr>
        <w:t>i</w:t>
      </w:r>
      <w:proofErr w:type="spellEnd"/>
      <w:r w:rsidR="00D235A9" w:rsidRPr="00D235A9">
        <w:rPr>
          <w:rFonts w:ascii="MesloLGS NF" w:hAnsi="MesloLGS NF" w:cs="MesloLGS NF"/>
          <w:sz w:val="16"/>
          <w:szCs w:val="16"/>
        </w:rPr>
        <w:t xml:space="preserve">++ while </w:t>
      </w:r>
      <w:proofErr w:type="spellStart"/>
      <w:r w:rsidR="00D235A9" w:rsidRPr="00D235A9">
        <w:rPr>
          <w:rFonts w:ascii="MesloLGS NF" w:hAnsi="MesloLGS NF" w:cs="MesloLGS NF"/>
          <w:sz w:val="16"/>
          <w:szCs w:val="16"/>
        </w:rPr>
        <w:t>i</w:t>
      </w:r>
      <w:proofErr w:type="spellEnd"/>
      <w:r w:rsidR="00D235A9" w:rsidRPr="00D235A9">
        <w:rPr>
          <w:rFonts w:ascii="MesloLGS NF" w:hAnsi="MesloLGS NF" w:cs="MesloLGS NF"/>
          <w:sz w:val="16"/>
          <w:szCs w:val="16"/>
        </w:rPr>
        <w:t xml:space="preserve"> is &lt; tokens vector size</w:t>
      </w:r>
    </w:p>
    <w:p w14:paraId="0DB1AFD4" w14:textId="77777777" w:rsidR="00D235A9" w:rsidRDefault="00D235A9" w:rsidP="00D235A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tokens vector at </w:t>
      </w:r>
      <w:proofErr w:type="spellStart"/>
      <w:r>
        <w:rPr>
          <w:rFonts w:ascii="MesloLGS NF" w:hAnsi="MesloLGS NF" w:cs="MesloLGS NF"/>
          <w:sz w:val="16"/>
          <w:szCs w:val="16"/>
        </w:rPr>
        <w:t>i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not empty</w:t>
      </w:r>
    </w:p>
    <w:p w14:paraId="74B31D9F" w14:textId="77777777" w:rsidR="00D235A9" w:rsidRDefault="00D235A9" w:rsidP="00D235A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token at index </w:t>
      </w:r>
      <w:proofErr w:type="spellStart"/>
      <w:r>
        <w:rPr>
          <w:rFonts w:ascii="MesloLGS NF" w:hAnsi="MesloLGS NF" w:cs="MesloLGS NF"/>
          <w:sz w:val="16"/>
          <w:szCs w:val="16"/>
        </w:rPr>
        <w:t>i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end of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10DF45C0" w14:textId="4EBFA748" w:rsidR="0004612F" w:rsidRPr="007B6A6E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call the Insert(course) </w:t>
      </w:r>
      <w:r w:rsidR="007B0DEE">
        <w:rPr>
          <w:rFonts w:ascii="MesloLGS NF" w:hAnsi="MesloLGS NF" w:cs="MesloLGS NF"/>
          <w:sz w:val="16"/>
          <w:szCs w:val="16"/>
        </w:rPr>
        <w:t xml:space="preserve">method pointed to by </w:t>
      </w:r>
      <w:proofErr w:type="spellStart"/>
      <w:r w:rsidR="007B0DEE"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60839B88" w14:textId="77777777" w:rsidR="0004612F" w:rsidRPr="007B6A6E" w:rsidRDefault="0004612F" w:rsidP="0004612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close file </w:t>
      </w:r>
    </w:p>
    <w:p w14:paraId="5CA511B9" w14:textId="33F2A6DE" w:rsidR="004C4C94" w:rsidRDefault="004B01A7" w:rsidP="0004612F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4B01A7">
        <w:rPr>
          <w:rFonts w:ascii="MesloLGS NF" w:hAnsi="MesloLGS NF" w:cs="MesloLGS NF"/>
          <w:sz w:val="16"/>
          <w:szCs w:val="16"/>
        </w:rPr>
        <w:t>}</w:t>
      </w:r>
    </w:p>
    <w:p w14:paraId="29B81513" w14:textId="77777777" w:rsidR="004B01A7" w:rsidRDefault="004B01A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</w:p>
    <w:p w14:paraId="664D6765" w14:textId="77777777" w:rsidR="00066E9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int main {</w:t>
      </w:r>
    </w:p>
    <w:p w14:paraId="27E0E106" w14:textId="75950535" w:rsidR="00CB19A5" w:rsidRDefault="00CB19A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//how to load csv file into binary search tree</w:t>
      </w:r>
    </w:p>
    <w:p w14:paraId="22C2ED56" w14:textId="105603ED" w:rsidR="00066E94" w:rsidRPr="00066E9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601DE9">
        <w:rPr>
          <w:rFonts w:ascii="MesloLGS NF" w:hAnsi="MesloLGS NF" w:cs="MesloLGS NF"/>
          <w:sz w:val="16"/>
          <w:szCs w:val="16"/>
        </w:rPr>
        <w:t xml:space="preserve">set </w:t>
      </w:r>
      <w:proofErr w:type="spellStart"/>
      <w:r w:rsidR="00601DE9">
        <w:rPr>
          <w:rFonts w:ascii="MesloLGS NF" w:hAnsi="MesloLGS NF" w:cs="MesloLGS NF"/>
          <w:sz w:val="16"/>
          <w:szCs w:val="16"/>
        </w:rPr>
        <w:t>csvFile</w:t>
      </w:r>
      <w:proofErr w:type="spellEnd"/>
      <w:r w:rsidR="00601DE9">
        <w:rPr>
          <w:rFonts w:ascii="MesloLGS NF" w:hAnsi="MesloLGS NF" w:cs="MesloLGS NF"/>
          <w:sz w:val="16"/>
          <w:szCs w:val="16"/>
        </w:rPr>
        <w:t xml:space="preserve"> to the CSV file</w:t>
      </w:r>
    </w:p>
    <w:p w14:paraId="395813E2" w14:textId="6B308187" w:rsidR="00826E14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 w:rsidRPr="00066E94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create pointer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type BST = </w:t>
      </w:r>
      <w:r w:rsidR="00826E14">
        <w:rPr>
          <w:rFonts w:ascii="MesloLGS NF" w:hAnsi="MesloLGS NF" w:cs="MesloLGS NF"/>
          <w:sz w:val="16"/>
          <w:szCs w:val="16"/>
        </w:rPr>
        <w:t>new BST object</w:t>
      </w:r>
    </w:p>
    <w:p w14:paraId="1A8DCE09" w14:textId="60BD7D8A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create empty course </w:t>
      </w:r>
      <w:r w:rsidR="00601DE9">
        <w:rPr>
          <w:rFonts w:ascii="MesloLGS NF" w:hAnsi="MesloLGS NF" w:cs="MesloLGS NF"/>
          <w:sz w:val="16"/>
          <w:szCs w:val="16"/>
        </w:rPr>
        <w:t>with</w:t>
      </w:r>
      <w:r>
        <w:rPr>
          <w:rFonts w:ascii="MesloLGS NF" w:hAnsi="MesloLGS NF" w:cs="MesloLGS NF"/>
          <w:sz w:val="16"/>
          <w:szCs w:val="16"/>
        </w:rPr>
        <w:t xml:space="preserve"> type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5DD1C0FA" w14:textId="6085F29E" w:rsidR="004B01A7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</w:p>
    <w:p w14:paraId="22BAAEF9" w14:textId="4B0F03E0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int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0</w:t>
      </w:r>
    </w:p>
    <w:p w14:paraId="1FA92B98" w14:textId="693D75BD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9</w:t>
      </w:r>
    </w:p>
    <w:p w14:paraId="66D09906" w14:textId="1966A8ED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menu</w:t>
      </w:r>
    </w:p>
    <w:p w14:paraId="3B49CFD8" w14:textId="267E9539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switch(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74547DDC" w14:textId="73817CF1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1:</w:t>
      </w:r>
    </w:p>
    <w:p w14:paraId="13F2DDF3" w14:textId="5E0FA3EA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9B06E8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>
        <w:rPr>
          <w:rFonts w:ascii="MesloLGS NF" w:hAnsi="MesloLGS NF" w:cs="MesloLGS NF"/>
          <w:sz w:val="16"/>
          <w:szCs w:val="16"/>
        </w:rPr>
        <w:t>loadCSVToBST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proofErr w:type="spellStart"/>
      <w:r>
        <w:rPr>
          <w:rFonts w:ascii="MesloLGS NF" w:hAnsi="MesloLGS NF" w:cs="MesloLGS NF"/>
          <w:sz w:val="16"/>
          <w:szCs w:val="16"/>
        </w:rPr>
        <w:t>csvFile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  <w:r w:rsidR="009B06E8">
        <w:rPr>
          <w:rFonts w:ascii="MesloLGS NF" w:hAnsi="MesloLGS NF" w:cs="MesloLGS NF"/>
          <w:sz w:val="16"/>
          <w:szCs w:val="16"/>
        </w:rPr>
        <w:t xml:space="preserve"> method</w:t>
      </w:r>
    </w:p>
    <w:p w14:paraId="6A77AAE6" w14:textId="7549A0DC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2:</w:t>
      </w:r>
    </w:p>
    <w:p w14:paraId="1DFF46C2" w14:textId="0A2C3D1F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call</w:t>
      </w:r>
      <w:r w:rsidR="009B06E8">
        <w:rPr>
          <w:rFonts w:ascii="MesloLGS NF" w:hAnsi="MesloLGS NF" w:cs="MesloLGS NF"/>
          <w:sz w:val="16"/>
          <w:szCs w:val="16"/>
        </w:rPr>
        <w:t xml:space="preserve"> the</w:t>
      </w:r>
      <w:r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>
        <w:rPr>
          <w:rFonts w:ascii="MesloLGS NF" w:hAnsi="MesloLGS NF" w:cs="MesloLGS NF"/>
          <w:sz w:val="16"/>
          <w:szCs w:val="16"/>
        </w:rPr>
        <w:t>ValidateDate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() </w:t>
      </w:r>
      <w:r w:rsidR="009B06E8">
        <w:rPr>
          <w:rFonts w:ascii="MesloLGS NF" w:hAnsi="MesloLGS NF" w:cs="MesloLGS NF"/>
          <w:sz w:val="16"/>
          <w:szCs w:val="16"/>
        </w:rPr>
        <w:t xml:space="preserve">method </w:t>
      </w:r>
      <w:r>
        <w:rPr>
          <w:rFonts w:ascii="MesloLGS NF" w:hAnsi="MesloLGS NF" w:cs="MesloLGS NF"/>
          <w:sz w:val="16"/>
          <w:szCs w:val="16"/>
        </w:rPr>
        <w:t xml:space="preserve">pointed to by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55C75431" w14:textId="5DF47F0A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3:</w:t>
      </w:r>
    </w:p>
    <w:p w14:paraId="1A45A89D" w14:textId="565D1A46" w:rsidR="00601DE9" w:rsidRDefault="00601DE9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call</w:t>
      </w:r>
      <w:r w:rsidR="009B06E8">
        <w:rPr>
          <w:rFonts w:ascii="MesloLGS NF" w:hAnsi="MesloLGS NF" w:cs="MesloLGS NF"/>
          <w:sz w:val="16"/>
          <w:szCs w:val="16"/>
        </w:rPr>
        <w:t xml:space="preserve"> the</w:t>
      </w:r>
      <w:r w:rsidR="00EE73C5">
        <w:rPr>
          <w:rFonts w:ascii="MesloLGS NF" w:hAnsi="MesloLGS NF" w:cs="MesloLGS NF"/>
          <w:sz w:val="16"/>
          <w:szCs w:val="16"/>
        </w:rPr>
        <w:t xml:space="preserve"> </w:t>
      </w:r>
      <w:proofErr w:type="spellStart"/>
      <w:r w:rsidR="00EE73C5">
        <w:rPr>
          <w:rFonts w:ascii="MesloLGS NF" w:hAnsi="MesloLGS NF" w:cs="MesloLGS NF"/>
          <w:sz w:val="16"/>
          <w:szCs w:val="16"/>
        </w:rPr>
        <w:t>InOrder</w:t>
      </w:r>
      <w:proofErr w:type="spellEnd"/>
      <w:r w:rsidR="00EE73C5">
        <w:rPr>
          <w:rFonts w:ascii="MesloLGS NF" w:hAnsi="MesloLGS NF" w:cs="MesloLGS NF"/>
          <w:sz w:val="16"/>
          <w:szCs w:val="16"/>
        </w:rPr>
        <w:t xml:space="preserve">() </w:t>
      </w:r>
      <w:r w:rsidR="009B06E8">
        <w:rPr>
          <w:rFonts w:ascii="MesloLGS NF" w:hAnsi="MesloLGS NF" w:cs="MesloLGS NF"/>
          <w:sz w:val="16"/>
          <w:szCs w:val="16"/>
        </w:rPr>
        <w:t xml:space="preserve">method </w:t>
      </w:r>
      <w:r w:rsidR="00EE73C5">
        <w:rPr>
          <w:rFonts w:ascii="MesloLGS NF" w:hAnsi="MesloLGS NF" w:cs="MesloLGS NF"/>
          <w:sz w:val="16"/>
          <w:szCs w:val="16"/>
        </w:rPr>
        <w:t xml:space="preserve">pointed to by </w:t>
      </w:r>
      <w:proofErr w:type="spellStart"/>
      <w:r w:rsidR="00EE73C5"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7ABCD163" w14:textId="6CA36AB2" w:rsidR="00EE73C5" w:rsidRDefault="00EE73C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4:</w:t>
      </w:r>
    </w:p>
    <w:p w14:paraId="628A9996" w14:textId="78E2255A" w:rsidR="00EE73C5" w:rsidRDefault="00EE73C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searchCode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the user input</w:t>
      </w:r>
    </w:p>
    <w:p w14:paraId="5864ACC6" w14:textId="654EAE35" w:rsidR="00EE73C5" w:rsidRDefault="00EE73C5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call</w:t>
      </w:r>
      <w:r w:rsidR="009B06E8">
        <w:rPr>
          <w:rFonts w:ascii="MesloLGS NF" w:hAnsi="MesloLGS NF" w:cs="MesloLGS NF"/>
          <w:sz w:val="16"/>
          <w:szCs w:val="16"/>
        </w:rPr>
        <w:t xml:space="preserve"> the</w:t>
      </w:r>
      <w:r>
        <w:rPr>
          <w:rFonts w:ascii="MesloLGS NF" w:hAnsi="MesloLGS NF" w:cs="MesloLGS NF"/>
          <w:sz w:val="16"/>
          <w:szCs w:val="16"/>
        </w:rPr>
        <w:t xml:space="preserve"> Search(</w:t>
      </w:r>
      <w:proofErr w:type="spellStart"/>
      <w:r>
        <w:rPr>
          <w:rFonts w:ascii="MesloLGS NF" w:hAnsi="MesloLGS NF" w:cs="MesloLGS NF"/>
          <w:sz w:val="16"/>
          <w:szCs w:val="16"/>
        </w:rPr>
        <w:t>searchCode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) </w:t>
      </w:r>
      <w:r w:rsidR="009B06E8">
        <w:rPr>
          <w:rFonts w:ascii="MesloLGS NF" w:hAnsi="MesloLGS NF" w:cs="MesloLGS NF"/>
          <w:sz w:val="16"/>
          <w:szCs w:val="16"/>
        </w:rPr>
        <w:t xml:space="preserve">method </w:t>
      </w:r>
      <w:r>
        <w:rPr>
          <w:rFonts w:ascii="MesloLGS NF" w:hAnsi="MesloLGS NF" w:cs="MesloLGS NF"/>
          <w:sz w:val="16"/>
          <w:szCs w:val="16"/>
        </w:rPr>
        <w:t>poi</w:t>
      </w:r>
      <w:r w:rsidR="009B06E8">
        <w:rPr>
          <w:rFonts w:ascii="MesloLGS NF" w:hAnsi="MesloLGS NF" w:cs="MesloLGS NF"/>
          <w:sz w:val="16"/>
          <w:szCs w:val="16"/>
        </w:rPr>
        <w:t>nt</w:t>
      </w:r>
      <w:r>
        <w:rPr>
          <w:rFonts w:ascii="MesloLGS NF" w:hAnsi="MesloLGS NF" w:cs="MesloLGS NF"/>
          <w:sz w:val="16"/>
          <w:szCs w:val="16"/>
        </w:rPr>
        <w:t xml:space="preserve">ed to by </w:t>
      </w:r>
      <w:proofErr w:type="spellStart"/>
      <w:r>
        <w:rPr>
          <w:rFonts w:ascii="MesloLGS NF" w:hAnsi="MesloLGS NF" w:cs="MesloLGS NF"/>
          <w:sz w:val="16"/>
          <w:szCs w:val="16"/>
        </w:rPr>
        <w:t>bst</w:t>
      </w:r>
      <w:proofErr w:type="spellEnd"/>
    </w:p>
    <w:p w14:paraId="477620E5" w14:textId="1DC4564A" w:rsidR="00EE73C5" w:rsidRDefault="00EE73C5" w:rsidP="00EE73C5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course = the info returned by </w:t>
      </w:r>
      <w:r w:rsidR="009B06E8">
        <w:rPr>
          <w:rFonts w:ascii="MesloLGS NF" w:hAnsi="MesloLGS NF" w:cs="MesloLGS NF"/>
          <w:sz w:val="16"/>
          <w:szCs w:val="16"/>
        </w:rPr>
        <w:t>Search()</w:t>
      </w:r>
    </w:p>
    <w:p w14:paraId="19D8BBBF" w14:textId="77777777" w:rsidR="00EE73C5" w:rsidRDefault="00EE73C5" w:rsidP="00EE73C5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results found</w:t>
      </w:r>
    </w:p>
    <w:p w14:paraId="2AA75DF6" w14:textId="3E7215B3" w:rsidR="00EE73C5" w:rsidRDefault="00EE73C5" w:rsidP="00EE73C5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the course's info using course</w:t>
      </w:r>
    </w:p>
    <w:p w14:paraId="71CC7C75" w14:textId="77777777" w:rsidR="00EE73C5" w:rsidRDefault="00EE73C5" w:rsidP="00EE73C5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49FCC4AE" w14:textId="7885B5E6" w:rsidR="00066E94" w:rsidRPr="00066E94" w:rsidRDefault="00EE73C5" w:rsidP="009B06E8">
      <w:pPr>
        <w:spacing w:line="480" w:lineRule="auto"/>
        <w:ind w:left="0" w:right="-72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message that nothing was found</w:t>
      </w:r>
    </w:p>
    <w:p w14:paraId="6754880F" w14:textId="67F40DF1" w:rsidR="004B01A7" w:rsidRDefault="009B06E8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 0</w:t>
      </w:r>
    </w:p>
    <w:p w14:paraId="4428D0DA" w14:textId="6CE10F90" w:rsidR="00676357" w:rsidRDefault="00676357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</w:p>
    <w:p w14:paraId="541E7CE3" w14:textId="42848E1E" w:rsidR="00066E94" w:rsidRPr="004C3215" w:rsidRDefault="00066E94" w:rsidP="001A7DAE">
      <w:pPr>
        <w:spacing w:line="480" w:lineRule="auto"/>
        <w:ind w:left="0" w:firstLine="0"/>
        <w:contextualSpacing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sectPr w:rsidR="00066E94" w:rsidRPr="004C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4612F"/>
    <w:rsid w:val="00066E94"/>
    <w:rsid w:val="0008656A"/>
    <w:rsid w:val="000B7287"/>
    <w:rsid w:val="000E634D"/>
    <w:rsid w:val="001A7DAE"/>
    <w:rsid w:val="002868FB"/>
    <w:rsid w:val="00377EBE"/>
    <w:rsid w:val="004B01A7"/>
    <w:rsid w:val="004C3215"/>
    <w:rsid w:val="004C3BC3"/>
    <w:rsid w:val="004C4C94"/>
    <w:rsid w:val="0053628C"/>
    <w:rsid w:val="005A6CAC"/>
    <w:rsid w:val="00601DE9"/>
    <w:rsid w:val="00676357"/>
    <w:rsid w:val="00686138"/>
    <w:rsid w:val="007B0DEE"/>
    <w:rsid w:val="00826E14"/>
    <w:rsid w:val="009503F4"/>
    <w:rsid w:val="009A7AE1"/>
    <w:rsid w:val="009B06E8"/>
    <w:rsid w:val="00A8256B"/>
    <w:rsid w:val="00B13C60"/>
    <w:rsid w:val="00C205E0"/>
    <w:rsid w:val="00C96FCA"/>
    <w:rsid w:val="00CB19A5"/>
    <w:rsid w:val="00D07C5E"/>
    <w:rsid w:val="00D235A9"/>
    <w:rsid w:val="00DB7142"/>
    <w:rsid w:val="00E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C178"/>
  <w15:chartTrackingRefBased/>
  <w15:docId w15:val="{3A42F3C1-6D91-6042-AEDD-84A89904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1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6A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644</Words>
  <Characters>3306</Characters>
  <Application>Microsoft Office Word</Application>
  <DocSecurity>0</DocSecurity>
  <Lines>165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12</cp:revision>
  <dcterms:created xsi:type="dcterms:W3CDTF">2024-06-12T00:32:00Z</dcterms:created>
  <dcterms:modified xsi:type="dcterms:W3CDTF">2024-06-17T02:17:00Z</dcterms:modified>
</cp:coreProperties>
</file>