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BD92" w14:textId="73ADB496" w:rsidR="00DB7142" w:rsidRDefault="0030703F" w:rsidP="0030703F">
      <w:pPr>
        <w:spacing w:line="480" w:lineRule="auto"/>
      </w:pPr>
      <w:r>
        <w:t>Edwin Jones</w:t>
      </w:r>
    </w:p>
    <w:p w14:paraId="16311E13" w14:textId="22F08A0B" w:rsidR="0030703F" w:rsidRDefault="0030703F" w:rsidP="0030703F">
      <w:pPr>
        <w:spacing w:line="480" w:lineRule="auto"/>
      </w:pPr>
      <w:r>
        <w:t>CS-405: Secure Coding</w:t>
      </w:r>
    </w:p>
    <w:p w14:paraId="0B130517" w14:textId="7C427B19" w:rsidR="0030703F" w:rsidRDefault="0030703F" w:rsidP="0030703F">
      <w:pPr>
        <w:spacing w:line="480" w:lineRule="auto"/>
      </w:pPr>
      <w:r>
        <w:t>May 18, 2025</w:t>
      </w:r>
    </w:p>
    <w:p w14:paraId="57953105" w14:textId="304E3CE1" w:rsidR="0030703F" w:rsidRPr="0030703F" w:rsidRDefault="0030703F" w:rsidP="0030703F">
      <w:pPr>
        <w:spacing w:line="480" w:lineRule="auto"/>
        <w:jc w:val="center"/>
      </w:pPr>
      <w:r>
        <w:t>Process Summary</w:t>
      </w:r>
      <w:r>
        <w:rPr>
          <w:rFonts w:eastAsia="Times New Roman" w:cs="Times New Roman"/>
          <w:kern w:val="0"/>
          <w14:ligatures w14:val="none"/>
        </w:rPr>
        <w:tab/>
      </w:r>
    </w:p>
    <w:p w14:paraId="11867AF7" w14:textId="44ED2B64" w:rsidR="0030703F" w:rsidRPr="0030703F" w:rsidRDefault="0030703F" w:rsidP="0030703F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30703F">
        <w:rPr>
          <w:rFonts w:eastAsia="Times New Roman" w:cs="Times New Roman"/>
          <w:kern w:val="0"/>
          <w14:ligatures w14:val="none"/>
        </w:rPr>
        <w:t>To</w:t>
      </w:r>
      <w:r>
        <w:rPr>
          <w:rFonts w:eastAsia="Times New Roman" w:cs="Times New Roman"/>
          <w:kern w:val="0"/>
          <w14:ligatures w14:val="none"/>
        </w:rPr>
        <w:t xml:space="preserve"> detect and prevent a buffer overflow for this code</w:t>
      </w:r>
      <w:r w:rsidRPr="0030703F">
        <w:rPr>
          <w:rFonts w:eastAsia="Times New Roman" w:cs="Times New Roman"/>
          <w:kern w:val="0"/>
          <w14:ligatures w14:val="none"/>
        </w:rPr>
        <w:t xml:space="preserve">, I used </w:t>
      </w:r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cin.getline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  <w:r w:rsidRPr="0030703F">
        <w:rPr>
          <w:rFonts w:eastAsia="Times New Roman" w:cs="Times New Roman"/>
          <w:kern w:val="0"/>
          <w14:ligatures w14:val="none"/>
        </w:rPr>
        <w:t xml:space="preserve"> to limit the input to the size of the 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30703F">
        <w:rPr>
          <w:rFonts w:eastAsia="Times New Roman" w:cs="Times New Roman"/>
          <w:kern w:val="0"/>
          <w14:ligatures w14:val="none"/>
        </w:rPr>
        <w:t xml:space="preserve"> buffer. This ensures that no more than </w:t>
      </w:r>
      <w:r w:rsidRPr="0030703F">
        <w:rPr>
          <w:rFonts w:eastAsia="Times New Roman" w:cs="Times New Roman"/>
          <w:kern w:val="0"/>
          <w14:ligatures w14:val="none"/>
        </w:rPr>
        <w:t>nineteen</w:t>
      </w:r>
      <w:r w:rsidRPr="0030703F">
        <w:rPr>
          <w:rFonts w:eastAsia="Times New Roman" w:cs="Times New Roman"/>
          <w:kern w:val="0"/>
          <w14:ligatures w14:val="none"/>
        </w:rPr>
        <w:t xml:space="preserve"> characters (plus the null terminator) are stored, preventing overflow.</w:t>
      </w:r>
    </w:p>
    <w:p w14:paraId="6F2809A7" w14:textId="2B7B17CB" w:rsidR="0030703F" w:rsidRPr="0030703F" w:rsidRDefault="0030703F" w:rsidP="0030703F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30703F">
        <w:rPr>
          <w:rFonts w:eastAsia="Times New Roman" w:cs="Times New Roman"/>
          <w:kern w:val="0"/>
          <w14:ligatures w14:val="none"/>
        </w:rPr>
        <w:t xml:space="preserve">Next, I implemented a check using </w:t>
      </w:r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cin.fail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0703F">
        <w:rPr>
          <w:rFonts w:eastAsia="Times New Roman" w:cs="Times New Roman"/>
          <w:kern w:val="0"/>
          <w14:ligatures w14:val="none"/>
        </w:rPr>
        <w:t xml:space="preserve"> to detect if the user entered more characters than the buffer can hold. If a failure is detected, I called </w:t>
      </w:r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cin.clear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0703F">
        <w:rPr>
          <w:rFonts w:eastAsia="Times New Roman" w:cs="Times New Roman"/>
          <w:kern w:val="0"/>
          <w14:ligatures w14:val="none"/>
        </w:rPr>
        <w:t xml:space="preserve"> to reset the input stream’s error flags and then used </w:t>
      </w:r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cin.ignore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numeric_limits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streamsize</w:t>
      </w:r>
      <w:proofErr w:type="spellEnd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&gt;::max(), '\n')</w:t>
      </w:r>
      <w:r w:rsidRPr="0030703F">
        <w:rPr>
          <w:rFonts w:eastAsia="Times New Roman" w:cs="Times New Roman"/>
          <w:kern w:val="0"/>
          <w14:ligatures w14:val="none"/>
        </w:rPr>
        <w:t xml:space="preserve"> to flush the remaining characters from the input buffer.</w:t>
      </w:r>
    </w:p>
    <w:p w14:paraId="284163D5" w14:textId="12BB5059" w:rsidR="0030703F" w:rsidRPr="0030703F" w:rsidRDefault="0030703F" w:rsidP="0030703F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30703F">
        <w:rPr>
          <w:rFonts w:eastAsia="Times New Roman" w:cs="Times New Roman"/>
          <w:kern w:val="0"/>
          <w14:ligatures w14:val="none"/>
        </w:rPr>
        <w:t xml:space="preserve">If an overflow is detected, the program prints an error message to </w:t>
      </w:r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</w:t>
      </w:r>
      <w:proofErr w:type="spellEnd"/>
      <w:r w:rsidRPr="0030703F">
        <w:rPr>
          <w:rFonts w:eastAsia="Times New Roman" w:cs="Times New Roman"/>
          <w:kern w:val="0"/>
          <w14:ligatures w14:val="none"/>
        </w:rPr>
        <w:t xml:space="preserve"> and exits with a non-zero status code (</w:t>
      </w:r>
      <w:r w:rsidRPr="00307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1</w:t>
      </w:r>
      <w:r w:rsidRPr="0030703F">
        <w:rPr>
          <w:rFonts w:eastAsia="Times New Roman" w:cs="Times New Roman"/>
          <w:kern w:val="0"/>
          <w14:ligatures w14:val="none"/>
        </w:rPr>
        <w:t>), preventing any further processing of invalid input.</w:t>
      </w:r>
    </w:p>
    <w:p w14:paraId="6E679809" w14:textId="7BFE753B" w:rsidR="0030703F" w:rsidRDefault="00A95594" w:rsidP="00A95594">
      <w:r>
        <w:rPr>
          <w:noProof/>
        </w:rPr>
        <w:drawing>
          <wp:inline distT="0" distB="0" distL="0" distR="0" wp14:anchorId="5E9523A4" wp14:editId="4005859D">
            <wp:extent cx="5943600" cy="547370"/>
            <wp:effectExtent l="0" t="0" r="0" b="0"/>
            <wp:docPr id="1694890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90281" name="Picture 16948902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D683" wp14:editId="2E2E4478">
            <wp:extent cx="5943600" cy="453390"/>
            <wp:effectExtent l="0" t="0" r="0" b="3810"/>
            <wp:docPr id="194797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3146" name="Picture 1947973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03F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3F"/>
    <w:rsid w:val="0030703F"/>
    <w:rsid w:val="0031100D"/>
    <w:rsid w:val="00340DB5"/>
    <w:rsid w:val="005A6CAC"/>
    <w:rsid w:val="006A1BFE"/>
    <w:rsid w:val="00A8256B"/>
    <w:rsid w:val="00A95594"/>
    <w:rsid w:val="00D07C5E"/>
    <w:rsid w:val="00D65D79"/>
    <w:rsid w:val="00DB7142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A0DA2"/>
  <w15:chartTrackingRefBased/>
  <w15:docId w15:val="{5D985D2D-4C32-4347-8119-549C7CF9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07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744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4</cp:revision>
  <dcterms:created xsi:type="dcterms:W3CDTF">2025-05-18T22:29:00Z</dcterms:created>
  <dcterms:modified xsi:type="dcterms:W3CDTF">2025-05-18T22:34:00Z</dcterms:modified>
</cp:coreProperties>
</file>