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FE4DE" w14:textId="381ADE0C" w:rsidR="00C73A47" w:rsidRPr="003E29BA" w:rsidRDefault="003E29BA">
      <w:pPr>
        <w:rPr>
          <w:sz w:val="32"/>
          <w:szCs w:val="32"/>
          <w:lang w:val="en-US"/>
        </w:rPr>
      </w:pPr>
      <w:r w:rsidRPr="003E29BA">
        <w:rPr>
          <w:sz w:val="32"/>
          <w:szCs w:val="32"/>
          <w:lang w:val="en-US"/>
        </w:rPr>
        <w:t>Hi, I am Sara Bader</w:t>
      </w:r>
      <w:r>
        <w:rPr>
          <w:sz w:val="32"/>
          <w:szCs w:val="32"/>
          <w:lang w:val="en-US"/>
        </w:rPr>
        <w:t>.</w:t>
      </w:r>
    </w:p>
    <w:sectPr w:rsidR="00C73A47" w:rsidRPr="003E29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BA"/>
    <w:rsid w:val="003E29BA"/>
    <w:rsid w:val="00484875"/>
    <w:rsid w:val="006D61A1"/>
    <w:rsid w:val="00C053F7"/>
    <w:rsid w:val="00C73A47"/>
    <w:rsid w:val="00EA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DDCF4"/>
  <w15:chartTrackingRefBased/>
  <w15:docId w15:val="{814CE25F-4D42-DF44-875F-417089E1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9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Abdulla Hasan Abdulla Abdulmalek</dc:creator>
  <cp:keywords/>
  <dc:description/>
  <cp:lastModifiedBy>Hasan Abdulla Hasan Abdulla Abdulmalek</cp:lastModifiedBy>
  <cp:revision>1</cp:revision>
  <dcterms:created xsi:type="dcterms:W3CDTF">2025-05-12T10:17:00Z</dcterms:created>
  <dcterms:modified xsi:type="dcterms:W3CDTF">2025-05-12T10:17:00Z</dcterms:modified>
</cp:coreProperties>
</file>