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>为一个xml创建schema文件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xs:schema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xmlns:xs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="http://www.w3.org/2001/XMLSchema"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 xml:space="preserve"> targetNamespace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="http://www.xxx.com/xxx"&gt;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xs:element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="person"&gt;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xs:complexType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xs:sequence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xs:element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="name"&gt;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xs:simpleType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xs:restriction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="xs:string"&gt;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xs:maxLength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="4"/&gt;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xs:minLength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="2"/&gt;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xs:restriction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xs:simpleType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xs:element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xs:element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="age"&gt;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xs:simpleType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xs:restriction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="xs:positiveInteger"&gt;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xs:maxExclusive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="100"/&gt;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xs:minExclusive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="1"/&gt;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xs:restriction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xs:simpleType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xs:element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xs:sequence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xs:complexType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xs:element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xs:schema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line="270" w:lineRule="atLeast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44444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C3FDF"/>
    <w:rsid w:val="14F41ED8"/>
    <w:rsid w:val="404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kissdodog/archive/2013/02/25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2017-10-18T11:06:00Z</dcterms:created>
  <dc:creator>dell</dc:creator>
  <cp:lastModifiedBy>dell</cp:lastModifiedBy>
  <dcterms:modified xsi:type="dcterms:W3CDTF">2017-10-19T08:43:54Z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