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51"/>
        <w:tblW w:w="9985" w:type="dxa"/>
        <w:tblLook w:val="04A0" w:firstRow="1" w:lastRow="0" w:firstColumn="1" w:lastColumn="0" w:noHBand="0" w:noVBand="1"/>
      </w:tblPr>
      <w:tblGrid>
        <w:gridCol w:w="2152"/>
        <w:gridCol w:w="2073"/>
        <w:gridCol w:w="1440"/>
        <w:gridCol w:w="2790"/>
        <w:gridCol w:w="1530"/>
      </w:tblGrid>
      <w:tr w:rsidR="00856744" w:rsidRPr="005900A6" w14:paraId="15674FA7" w14:textId="179E1A2D" w:rsidTr="005900A6">
        <w:tc>
          <w:tcPr>
            <w:tcW w:w="2152" w:type="dxa"/>
          </w:tcPr>
          <w:p w14:paraId="18B1AFDE" w14:textId="050B04B0" w:rsidR="00856744" w:rsidRPr="005900A6" w:rsidRDefault="00856744" w:rsidP="005900A6">
            <w:pPr>
              <w:jc w:val="center"/>
              <w:rPr>
                <w:rFonts w:cstheme="minorHAnsi"/>
                <w:b/>
                <w:bCs/>
                <w:shd w:val="pct15" w:color="auto" w:fill="FFFFFF"/>
              </w:rPr>
            </w:pPr>
            <w:r w:rsidRPr="005900A6">
              <w:rPr>
                <w:rFonts w:cstheme="minorHAnsi"/>
                <w:b/>
                <w:bCs/>
                <w:shd w:val="pct15" w:color="auto" w:fill="FFFFFF"/>
              </w:rPr>
              <w:t>Product</w:t>
            </w:r>
          </w:p>
        </w:tc>
        <w:tc>
          <w:tcPr>
            <w:tcW w:w="2073" w:type="dxa"/>
          </w:tcPr>
          <w:p w14:paraId="73B489C6" w14:textId="5CBA34EC" w:rsidR="00856744" w:rsidRPr="005900A6" w:rsidRDefault="00856744" w:rsidP="005900A6">
            <w:pPr>
              <w:jc w:val="center"/>
              <w:rPr>
                <w:rFonts w:cstheme="minorHAnsi"/>
                <w:b/>
                <w:bCs/>
                <w:shd w:val="pct15" w:color="auto" w:fill="FFFFFF"/>
              </w:rPr>
            </w:pPr>
            <w:r w:rsidRPr="005900A6">
              <w:rPr>
                <w:rFonts w:cstheme="minorHAnsi"/>
                <w:b/>
                <w:bCs/>
                <w:shd w:val="pct15" w:color="auto" w:fill="FFFFFF"/>
              </w:rPr>
              <w:t>Order</w:t>
            </w:r>
          </w:p>
        </w:tc>
        <w:tc>
          <w:tcPr>
            <w:tcW w:w="1440" w:type="dxa"/>
          </w:tcPr>
          <w:p w14:paraId="26C9B4C5" w14:textId="77D217EA" w:rsidR="00856744" w:rsidRPr="005900A6" w:rsidRDefault="00856744" w:rsidP="005900A6">
            <w:pPr>
              <w:jc w:val="center"/>
              <w:rPr>
                <w:rFonts w:cstheme="minorHAnsi"/>
                <w:b/>
                <w:bCs/>
                <w:shd w:val="pct15" w:color="auto" w:fill="FFFFFF"/>
              </w:rPr>
            </w:pPr>
            <w:r w:rsidRPr="005900A6">
              <w:rPr>
                <w:rFonts w:cstheme="minorHAnsi"/>
                <w:b/>
                <w:bCs/>
                <w:shd w:val="pct15" w:color="auto" w:fill="FFFFFF"/>
              </w:rPr>
              <w:t>Time</w:t>
            </w:r>
          </w:p>
        </w:tc>
        <w:tc>
          <w:tcPr>
            <w:tcW w:w="2790" w:type="dxa"/>
          </w:tcPr>
          <w:p w14:paraId="70165E9F" w14:textId="36EFC0F1" w:rsidR="00856744" w:rsidRPr="005900A6" w:rsidRDefault="00856744" w:rsidP="005900A6">
            <w:pPr>
              <w:jc w:val="center"/>
              <w:rPr>
                <w:rFonts w:cstheme="minorHAnsi"/>
                <w:b/>
                <w:bCs/>
                <w:shd w:val="pct15" w:color="auto" w:fill="FFFFFF"/>
              </w:rPr>
            </w:pPr>
            <w:r w:rsidRPr="005900A6">
              <w:rPr>
                <w:rFonts w:cstheme="minorHAnsi"/>
                <w:b/>
                <w:bCs/>
                <w:shd w:val="pct15" w:color="auto" w:fill="FFFFFF"/>
              </w:rPr>
              <w:t>Customer</w:t>
            </w:r>
          </w:p>
        </w:tc>
        <w:tc>
          <w:tcPr>
            <w:tcW w:w="1530" w:type="dxa"/>
          </w:tcPr>
          <w:p w14:paraId="2538F6F8" w14:textId="370F9A76" w:rsidR="00856744" w:rsidRPr="005900A6" w:rsidRDefault="00856744" w:rsidP="005900A6">
            <w:pPr>
              <w:jc w:val="center"/>
              <w:rPr>
                <w:rFonts w:cstheme="minorHAnsi"/>
                <w:b/>
                <w:bCs/>
                <w:shd w:val="pct15" w:color="auto" w:fill="FFFFFF"/>
              </w:rPr>
            </w:pPr>
            <w:r w:rsidRPr="005900A6">
              <w:rPr>
                <w:rFonts w:cstheme="minorHAnsi"/>
                <w:b/>
                <w:bCs/>
                <w:shd w:val="pct15" w:color="auto" w:fill="FFFFFF"/>
              </w:rPr>
              <w:t>Currency</w:t>
            </w:r>
          </w:p>
        </w:tc>
      </w:tr>
      <w:tr w:rsidR="00856744" w:rsidRPr="005900A6" w14:paraId="42536024" w14:textId="00006B31" w:rsidTr="005900A6">
        <w:tc>
          <w:tcPr>
            <w:tcW w:w="2152" w:type="dxa"/>
          </w:tcPr>
          <w:p w14:paraId="5E30AD30" w14:textId="3966B1E2" w:rsidR="00146E4C" w:rsidRPr="005900A6" w:rsidRDefault="00856744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Name</w:t>
            </w:r>
          </w:p>
        </w:tc>
        <w:tc>
          <w:tcPr>
            <w:tcW w:w="2073" w:type="dxa"/>
          </w:tcPr>
          <w:p w14:paraId="20AA4ECC" w14:textId="77777777" w:rsidR="00856744" w:rsidRPr="005900A6" w:rsidRDefault="00856744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SalesTerritoryRegion</w:t>
            </w:r>
            <w:proofErr w:type="spellEnd"/>
          </w:p>
          <w:p w14:paraId="0C70F8A9" w14:textId="05989E3D" w:rsidR="00E17684" w:rsidRPr="005900A6" w:rsidRDefault="00A3558D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SalesTerritory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6A95E437" w14:textId="7F955400" w:rsidR="00856744" w:rsidRPr="005900A6" w:rsidRDefault="00856744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Day</w:t>
            </w:r>
          </w:p>
        </w:tc>
        <w:tc>
          <w:tcPr>
            <w:tcW w:w="2790" w:type="dxa"/>
          </w:tcPr>
          <w:p w14:paraId="281DFCC0" w14:textId="77777777" w:rsidR="00856744" w:rsidRPr="005900A6" w:rsidRDefault="00856744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Title</w:t>
            </w:r>
          </w:p>
          <w:p w14:paraId="65002649" w14:textId="4B428ABF" w:rsidR="006F5A73" w:rsidRPr="005900A6" w:rsidRDefault="006F5A73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530" w:type="dxa"/>
          </w:tcPr>
          <w:p w14:paraId="5465B5E9" w14:textId="77777777" w:rsidR="00856744" w:rsidRPr="005900A6" w:rsidRDefault="00856744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Name</w:t>
            </w:r>
          </w:p>
          <w:p w14:paraId="51C9B5E1" w14:textId="450A4666" w:rsidR="006F5A73" w:rsidRPr="005900A6" w:rsidRDefault="006F5A73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[Currency]</w:t>
            </w:r>
          </w:p>
        </w:tc>
      </w:tr>
      <w:tr w:rsidR="00977151" w:rsidRPr="005900A6" w14:paraId="5A096616" w14:textId="0E7CE12B" w:rsidTr="005900A6">
        <w:tc>
          <w:tcPr>
            <w:tcW w:w="2152" w:type="dxa"/>
          </w:tcPr>
          <w:p w14:paraId="139C1208" w14:textId="65774820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Color</w:t>
            </w:r>
          </w:p>
        </w:tc>
        <w:tc>
          <w:tcPr>
            <w:tcW w:w="2073" w:type="dxa"/>
          </w:tcPr>
          <w:p w14:paraId="24AED9EC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OrderDate</w:t>
            </w:r>
            <w:proofErr w:type="spellEnd"/>
          </w:p>
          <w:p w14:paraId="656C8549" w14:textId="6AC79DAE" w:rsidR="00A3558D" w:rsidRPr="005900A6" w:rsidRDefault="00A3558D" w:rsidP="005900A6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SalesOrderHeader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0A4ED16D" w14:textId="1609E30C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Month</w:t>
            </w:r>
          </w:p>
        </w:tc>
        <w:tc>
          <w:tcPr>
            <w:tcW w:w="2790" w:type="dxa"/>
          </w:tcPr>
          <w:p w14:paraId="4DDDF602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FirstName</w:t>
            </w:r>
          </w:p>
          <w:p w14:paraId="0F422D32" w14:textId="71823D0A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530" w:type="dxa"/>
          </w:tcPr>
          <w:p w14:paraId="78CC8B50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3A016B05" w14:textId="3BFFAFFC" w:rsidTr="005900A6">
        <w:tc>
          <w:tcPr>
            <w:tcW w:w="2152" w:type="dxa"/>
          </w:tcPr>
          <w:p w14:paraId="359E34BB" w14:textId="75ACCE3B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StandardCost</w:t>
            </w:r>
            <w:proofErr w:type="spellEnd"/>
          </w:p>
        </w:tc>
        <w:tc>
          <w:tcPr>
            <w:tcW w:w="2073" w:type="dxa"/>
          </w:tcPr>
          <w:p w14:paraId="1C25F2E1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DueDate</w:t>
            </w:r>
            <w:proofErr w:type="spellEnd"/>
          </w:p>
          <w:p w14:paraId="1159C281" w14:textId="0DF4E65E" w:rsidR="00A3558D" w:rsidRPr="005900A6" w:rsidRDefault="00A3558D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SalesOrderHeader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7DA4EB9A" w14:textId="1E8B1070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Year</w:t>
            </w:r>
          </w:p>
        </w:tc>
        <w:tc>
          <w:tcPr>
            <w:tcW w:w="2790" w:type="dxa"/>
          </w:tcPr>
          <w:p w14:paraId="5DA4A1F0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MiddleName</w:t>
            </w:r>
            <w:proofErr w:type="spellEnd"/>
          </w:p>
          <w:p w14:paraId="3B8776CD" w14:textId="6A90587B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530" w:type="dxa"/>
          </w:tcPr>
          <w:p w14:paraId="56E56931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0058B164" w14:textId="6F53080F" w:rsidTr="005900A6">
        <w:tc>
          <w:tcPr>
            <w:tcW w:w="2152" w:type="dxa"/>
          </w:tcPr>
          <w:p w14:paraId="63738012" w14:textId="474B9166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ListPrice</w:t>
            </w:r>
            <w:proofErr w:type="spellEnd"/>
          </w:p>
        </w:tc>
        <w:tc>
          <w:tcPr>
            <w:tcW w:w="2073" w:type="dxa"/>
          </w:tcPr>
          <w:p w14:paraId="4A032FD9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ShipDate</w:t>
            </w:r>
            <w:proofErr w:type="spellEnd"/>
          </w:p>
          <w:p w14:paraId="610529E6" w14:textId="40B40388" w:rsidR="00A3558D" w:rsidRPr="005900A6" w:rsidRDefault="00A3558D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SalesOrderHeader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0EB40F78" w14:textId="114F6643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Date</w:t>
            </w:r>
          </w:p>
        </w:tc>
        <w:tc>
          <w:tcPr>
            <w:tcW w:w="2790" w:type="dxa"/>
          </w:tcPr>
          <w:p w14:paraId="018BE30D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LastName</w:t>
            </w:r>
            <w:proofErr w:type="spellEnd"/>
          </w:p>
          <w:p w14:paraId="1E2543F5" w14:textId="7485B592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530" w:type="dxa"/>
          </w:tcPr>
          <w:p w14:paraId="16ACDAF5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752B7CC7" w14:textId="5E03BBEE" w:rsidTr="005900A6">
        <w:tc>
          <w:tcPr>
            <w:tcW w:w="2152" w:type="dxa"/>
          </w:tcPr>
          <w:p w14:paraId="6599E846" w14:textId="66D8400C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Size</w:t>
            </w:r>
          </w:p>
        </w:tc>
        <w:tc>
          <w:tcPr>
            <w:tcW w:w="2073" w:type="dxa"/>
          </w:tcPr>
          <w:p w14:paraId="31BC2A73" w14:textId="33F66A97" w:rsidR="00977151" w:rsidRPr="005900A6" w:rsidRDefault="00A3558D" w:rsidP="005900A6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DiscountPct</w:t>
            </w:r>
            <w:proofErr w:type="spellEnd"/>
          </w:p>
          <w:p w14:paraId="5C709FF1" w14:textId="398A7E99" w:rsidR="00A3558D" w:rsidRPr="005900A6" w:rsidRDefault="00A3558D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SpecialOffer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3014AD87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095C6CD8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Gender</w:t>
            </w:r>
          </w:p>
          <w:p w14:paraId="67B4D8F5" w14:textId="5ADF1176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</w:rPr>
              <w:t>]</w:t>
            </w:r>
          </w:p>
        </w:tc>
        <w:tc>
          <w:tcPr>
            <w:tcW w:w="1530" w:type="dxa"/>
          </w:tcPr>
          <w:p w14:paraId="1FF42B3D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7849ABF9" w14:textId="4A101752" w:rsidTr="005900A6">
        <w:tc>
          <w:tcPr>
            <w:tcW w:w="2152" w:type="dxa"/>
          </w:tcPr>
          <w:p w14:paraId="205ED249" w14:textId="54DA98D3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SizeUnitMeasure</w:t>
            </w:r>
            <w:proofErr w:type="spellEnd"/>
          </w:p>
        </w:tc>
        <w:tc>
          <w:tcPr>
            <w:tcW w:w="2073" w:type="dxa"/>
          </w:tcPr>
          <w:p w14:paraId="66FB2CE2" w14:textId="08FEF48E" w:rsidR="00977151" w:rsidRPr="005900A6" w:rsidRDefault="00977151" w:rsidP="005900A6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StartDate</w:t>
            </w:r>
          </w:p>
          <w:p w14:paraId="70B5F4E3" w14:textId="0A5DE6B5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SpecialOffer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76E0601B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47650808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BirthDate</w:t>
            </w:r>
            <w:proofErr w:type="spellEnd"/>
          </w:p>
          <w:p w14:paraId="0F80956A" w14:textId="35A4EC7A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52F0BB2E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0BB491B7" w14:textId="5F189807" w:rsidTr="005900A6">
        <w:tc>
          <w:tcPr>
            <w:tcW w:w="2152" w:type="dxa"/>
          </w:tcPr>
          <w:p w14:paraId="0D9ADC0F" w14:textId="09FA7746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Weight</w:t>
            </w:r>
          </w:p>
        </w:tc>
        <w:tc>
          <w:tcPr>
            <w:tcW w:w="2073" w:type="dxa"/>
          </w:tcPr>
          <w:p w14:paraId="72F69FA3" w14:textId="5AB57B0F" w:rsidR="00977151" w:rsidRPr="005900A6" w:rsidRDefault="00977151" w:rsidP="005900A6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EndDate</w:t>
            </w:r>
            <w:proofErr w:type="spellEnd"/>
          </w:p>
          <w:p w14:paraId="08F8EC0B" w14:textId="7BB5E3F6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SpecialOffer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13DE6E9A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373BC445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MaritalStatus</w:t>
            </w:r>
            <w:proofErr w:type="spellEnd"/>
          </w:p>
          <w:p w14:paraId="50840523" w14:textId="4B305E0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73C5F0D2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702DDD76" w14:textId="3EE3CCF3" w:rsidTr="005900A6">
        <w:tc>
          <w:tcPr>
            <w:tcW w:w="2152" w:type="dxa"/>
          </w:tcPr>
          <w:p w14:paraId="2946E2D6" w14:textId="38CE3A39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WeightUnitMeasure</w:t>
            </w:r>
            <w:proofErr w:type="spellEnd"/>
          </w:p>
        </w:tc>
        <w:tc>
          <w:tcPr>
            <w:tcW w:w="2073" w:type="dxa"/>
          </w:tcPr>
          <w:p w14:paraId="2BC1A7C9" w14:textId="25ECF830" w:rsidR="00977151" w:rsidRPr="005900A6" w:rsidRDefault="00977151" w:rsidP="005900A6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MinQty</w:t>
            </w:r>
            <w:proofErr w:type="spellEnd"/>
          </w:p>
          <w:p w14:paraId="1F78FEEA" w14:textId="4544B3DD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SpecialOffer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2C46A9F7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1612865C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EmailAddress</w:t>
            </w:r>
            <w:proofErr w:type="spellEnd"/>
          </w:p>
          <w:p w14:paraId="7FD8224F" w14:textId="5FB93709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EmailAddress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21A91F98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5FF6BB9A" w14:textId="0BE2AEF7" w:rsidTr="005900A6">
        <w:tc>
          <w:tcPr>
            <w:tcW w:w="2152" w:type="dxa"/>
          </w:tcPr>
          <w:p w14:paraId="2A95F081" w14:textId="65FEDE92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ProductLine</w:t>
            </w:r>
            <w:proofErr w:type="spellEnd"/>
          </w:p>
        </w:tc>
        <w:tc>
          <w:tcPr>
            <w:tcW w:w="2073" w:type="dxa"/>
          </w:tcPr>
          <w:p w14:paraId="75A3A0AF" w14:textId="294B58F4" w:rsidR="00977151" w:rsidRPr="005900A6" w:rsidRDefault="00977151" w:rsidP="005900A6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MaxQty</w:t>
            </w:r>
            <w:proofErr w:type="spellEnd"/>
          </w:p>
          <w:p w14:paraId="5538496C" w14:textId="51852690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SpecialOffer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40" w:type="dxa"/>
          </w:tcPr>
          <w:p w14:paraId="652BB0CA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5946C1CF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YearlyIncome</w:t>
            </w:r>
            <w:proofErr w:type="spellEnd"/>
          </w:p>
          <w:p w14:paraId="6B6595CA" w14:textId="5E390DF4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33305341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105187F4" w14:textId="6014EC89" w:rsidTr="005900A6">
        <w:tc>
          <w:tcPr>
            <w:tcW w:w="2152" w:type="dxa"/>
          </w:tcPr>
          <w:p w14:paraId="1787FEBB" w14:textId="2417967B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Class</w:t>
            </w:r>
          </w:p>
        </w:tc>
        <w:tc>
          <w:tcPr>
            <w:tcW w:w="2073" w:type="dxa"/>
          </w:tcPr>
          <w:p w14:paraId="5744021B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61A2FE1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230F9F5C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TotalChildren</w:t>
            </w:r>
            <w:proofErr w:type="spellEnd"/>
          </w:p>
          <w:p w14:paraId="6711AC29" w14:textId="1597ACCE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2C067F61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1EE04E2F" w14:textId="62818DC3" w:rsidTr="005900A6">
        <w:tc>
          <w:tcPr>
            <w:tcW w:w="2152" w:type="dxa"/>
          </w:tcPr>
          <w:p w14:paraId="22D95BB5" w14:textId="22292072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Style</w:t>
            </w:r>
          </w:p>
        </w:tc>
        <w:tc>
          <w:tcPr>
            <w:tcW w:w="2073" w:type="dxa"/>
          </w:tcPr>
          <w:p w14:paraId="079FEDD9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763CE345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33014C5E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NumberChildrenAtHome</w:t>
            </w:r>
            <w:proofErr w:type="spellEnd"/>
          </w:p>
          <w:p w14:paraId="1D744F10" w14:textId="24B96712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1209D941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2C3BF632" w14:textId="6BFF94EF" w:rsidTr="005900A6">
        <w:tc>
          <w:tcPr>
            <w:tcW w:w="2152" w:type="dxa"/>
          </w:tcPr>
          <w:p w14:paraId="1E242410" w14:textId="60100B11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Category</w:t>
            </w:r>
          </w:p>
        </w:tc>
        <w:tc>
          <w:tcPr>
            <w:tcW w:w="2073" w:type="dxa"/>
          </w:tcPr>
          <w:p w14:paraId="6B883C1F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D5A3BFD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4DCFD9CA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Education</w:t>
            </w:r>
          </w:p>
          <w:p w14:paraId="647767F2" w14:textId="53F67269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53DBA453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017C4BD0" w14:textId="22B65F9B" w:rsidTr="005900A6">
        <w:tc>
          <w:tcPr>
            <w:tcW w:w="2152" w:type="dxa"/>
          </w:tcPr>
          <w:p w14:paraId="1360A12D" w14:textId="628571C0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Subcategory</w:t>
            </w:r>
          </w:p>
        </w:tc>
        <w:tc>
          <w:tcPr>
            <w:tcW w:w="2073" w:type="dxa"/>
          </w:tcPr>
          <w:p w14:paraId="7D13F9FC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133811C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21955E9D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Occupation</w:t>
            </w:r>
          </w:p>
          <w:p w14:paraId="026A330F" w14:textId="22B423AC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3F357953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38B0D3B8" w14:textId="1482AC22" w:rsidTr="005900A6">
        <w:tc>
          <w:tcPr>
            <w:tcW w:w="2152" w:type="dxa"/>
          </w:tcPr>
          <w:p w14:paraId="187508D6" w14:textId="3469C624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Model</w:t>
            </w:r>
          </w:p>
        </w:tc>
        <w:tc>
          <w:tcPr>
            <w:tcW w:w="2073" w:type="dxa"/>
          </w:tcPr>
          <w:p w14:paraId="5CE0BBE7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4AB777AC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0B0E8086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HomeOwnerFlag</w:t>
            </w:r>
            <w:proofErr w:type="spellEnd"/>
          </w:p>
          <w:p w14:paraId="3495812C" w14:textId="347D1000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66893486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03BBFE67" w14:textId="7BD347C3" w:rsidTr="005900A6">
        <w:tc>
          <w:tcPr>
            <w:tcW w:w="2152" w:type="dxa"/>
          </w:tcPr>
          <w:p w14:paraId="72B707EB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72B7A68C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1A7DE8AE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50A53F12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NumberCarsOwned</w:t>
            </w:r>
            <w:proofErr w:type="spellEnd"/>
          </w:p>
          <w:p w14:paraId="0A7D4385" w14:textId="13CD0B41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vPersonDemographics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02940622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3B101C14" w14:textId="6B626927" w:rsidTr="005900A6">
        <w:tc>
          <w:tcPr>
            <w:tcW w:w="2152" w:type="dxa"/>
          </w:tcPr>
          <w:p w14:paraId="5E1B63CD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5BD08AA6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140BF8DF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6A44E693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AddressLine1</w:t>
            </w:r>
          </w:p>
          <w:p w14:paraId="6A63F564" w14:textId="634C5712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[Address]</w:t>
            </w:r>
          </w:p>
        </w:tc>
        <w:tc>
          <w:tcPr>
            <w:tcW w:w="1530" w:type="dxa"/>
          </w:tcPr>
          <w:p w14:paraId="17C9FD89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34362A66" w14:textId="0BEF75B6" w:rsidTr="005900A6">
        <w:tc>
          <w:tcPr>
            <w:tcW w:w="2152" w:type="dxa"/>
          </w:tcPr>
          <w:p w14:paraId="741204A7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72496F41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D56BC27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4952CC91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AddressLine2</w:t>
            </w:r>
          </w:p>
          <w:p w14:paraId="063E02BC" w14:textId="67B856EA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[Address]</w:t>
            </w:r>
          </w:p>
        </w:tc>
        <w:tc>
          <w:tcPr>
            <w:tcW w:w="1530" w:type="dxa"/>
          </w:tcPr>
          <w:p w14:paraId="13FB8BFD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414CB008" w14:textId="5A5392C7" w:rsidTr="005900A6">
        <w:tc>
          <w:tcPr>
            <w:tcW w:w="2152" w:type="dxa"/>
          </w:tcPr>
          <w:p w14:paraId="1D055B75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71924728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5E20995A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614BC959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City</w:t>
            </w:r>
          </w:p>
          <w:p w14:paraId="13C0B774" w14:textId="4E5D999F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[Address]</w:t>
            </w:r>
          </w:p>
        </w:tc>
        <w:tc>
          <w:tcPr>
            <w:tcW w:w="1530" w:type="dxa"/>
          </w:tcPr>
          <w:p w14:paraId="634AA299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0B087E4E" w14:textId="5EA12412" w:rsidTr="005900A6">
        <w:tc>
          <w:tcPr>
            <w:tcW w:w="2152" w:type="dxa"/>
          </w:tcPr>
          <w:p w14:paraId="15D440EB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0ACB2C80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7B9F1CF7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46673400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PostalCode</w:t>
            </w:r>
            <w:proofErr w:type="spellEnd"/>
          </w:p>
          <w:p w14:paraId="2F76D5A9" w14:textId="05FFDEED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[Address]</w:t>
            </w:r>
          </w:p>
        </w:tc>
        <w:tc>
          <w:tcPr>
            <w:tcW w:w="1530" w:type="dxa"/>
          </w:tcPr>
          <w:p w14:paraId="7CEF7FD8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75ECFA7D" w14:textId="5F5A72A2" w:rsidTr="005900A6">
        <w:tc>
          <w:tcPr>
            <w:tcW w:w="2152" w:type="dxa"/>
          </w:tcPr>
          <w:p w14:paraId="75A64B92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07AE1814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52F3E654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7F4A5C45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State</w:t>
            </w:r>
          </w:p>
          <w:p w14:paraId="3CDE6A71" w14:textId="64F4E70B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StateProvince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3BA64D37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5F86358A" w14:textId="2D383279" w:rsidTr="005900A6">
        <w:tc>
          <w:tcPr>
            <w:tcW w:w="2152" w:type="dxa"/>
          </w:tcPr>
          <w:p w14:paraId="1BE0DD4D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1C969EBA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7794CE5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0535E1DA" w14:textId="7777777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Country</w:t>
            </w:r>
          </w:p>
          <w:p w14:paraId="5954118C" w14:textId="7692A98A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CountryRegion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093208BF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75E594D4" w14:textId="595364D1" w:rsidTr="005900A6">
        <w:tc>
          <w:tcPr>
            <w:tcW w:w="2152" w:type="dxa"/>
          </w:tcPr>
          <w:p w14:paraId="6AB4313E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073" w:type="dxa"/>
          </w:tcPr>
          <w:p w14:paraId="1DD20CDD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1805B0F2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6994C456" w14:textId="77777777" w:rsidR="00977151" w:rsidRPr="005900A6" w:rsidRDefault="00977151" w:rsidP="005900A6">
            <w:pPr>
              <w:rPr>
                <w:rFonts w:cstheme="minorHAnsi"/>
              </w:rPr>
            </w:pPr>
            <w:proofErr w:type="spellStart"/>
            <w:r w:rsidRPr="005900A6">
              <w:rPr>
                <w:rFonts w:cstheme="minorHAnsi"/>
              </w:rPr>
              <w:t>PhoneNumber</w:t>
            </w:r>
            <w:proofErr w:type="spellEnd"/>
          </w:p>
          <w:p w14:paraId="1E443EFF" w14:textId="3FED56C7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5900A6">
              <w:rPr>
                <w:rFonts w:cstheme="minorHAnsi"/>
                <w:color w:val="000000"/>
                <w:sz w:val="19"/>
                <w:szCs w:val="19"/>
              </w:rPr>
              <w:t>PersonPhone</w:t>
            </w:r>
            <w:proofErr w:type="spellEnd"/>
            <w:r w:rsidRPr="005900A6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530" w:type="dxa"/>
          </w:tcPr>
          <w:p w14:paraId="3B3185C4" w14:textId="77777777" w:rsidR="00977151" w:rsidRPr="005900A6" w:rsidRDefault="00977151" w:rsidP="005900A6">
            <w:pPr>
              <w:rPr>
                <w:rFonts w:cstheme="minorHAnsi"/>
              </w:rPr>
            </w:pPr>
          </w:p>
        </w:tc>
      </w:tr>
      <w:tr w:rsidR="00977151" w:rsidRPr="005900A6" w14:paraId="09C68CE6" w14:textId="77777777" w:rsidTr="005900A6">
        <w:tc>
          <w:tcPr>
            <w:tcW w:w="2152" w:type="dxa"/>
          </w:tcPr>
          <w:p w14:paraId="13F5D70A" w14:textId="69C62424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Measures</w:t>
            </w:r>
          </w:p>
        </w:tc>
        <w:tc>
          <w:tcPr>
            <w:tcW w:w="7833" w:type="dxa"/>
            <w:gridSpan w:val="4"/>
          </w:tcPr>
          <w:p w14:paraId="2AB8ACB6" w14:textId="7364318A" w:rsidR="00977151" w:rsidRPr="005900A6" w:rsidRDefault="00977151" w:rsidP="005900A6">
            <w:pPr>
              <w:rPr>
                <w:rFonts w:cstheme="minorHAnsi"/>
              </w:rPr>
            </w:pPr>
            <w:r w:rsidRPr="005900A6">
              <w:rPr>
                <w:rFonts w:cstheme="minorHAnsi"/>
              </w:rPr>
              <w:t>Quantity, Sale</w:t>
            </w:r>
            <w:r w:rsidR="00AC0B02" w:rsidRPr="005900A6">
              <w:rPr>
                <w:rFonts w:cstheme="minorHAnsi"/>
              </w:rPr>
              <w:t xml:space="preserve"> </w:t>
            </w:r>
            <w:r w:rsidRPr="005900A6">
              <w:rPr>
                <w:rFonts w:cstheme="minorHAnsi"/>
              </w:rPr>
              <w:t>Turnover</w:t>
            </w:r>
          </w:p>
        </w:tc>
      </w:tr>
    </w:tbl>
    <w:p w14:paraId="5AB1AAF0" w14:textId="4AD47CE9" w:rsidR="00D2352E" w:rsidRPr="005900A6" w:rsidRDefault="005900A6">
      <w:pPr>
        <w:rPr>
          <w:rFonts w:cstheme="minorHAnsi"/>
        </w:rPr>
      </w:pPr>
      <w:r>
        <w:rPr>
          <w:rFonts w:cstheme="minorHAnsi"/>
        </w:rPr>
        <w:t xml:space="preserve">Lab4 - IS1419 - Đỗ </w:t>
      </w:r>
      <w:proofErr w:type="spellStart"/>
      <w:r>
        <w:rPr>
          <w:rFonts w:cstheme="minorHAnsi"/>
        </w:rPr>
        <w:t>Tuấn</w:t>
      </w:r>
      <w:proofErr w:type="spellEnd"/>
      <w:r>
        <w:rPr>
          <w:rFonts w:cstheme="minorHAnsi"/>
        </w:rPr>
        <w:t xml:space="preserve"> Long – HE141276</w:t>
      </w:r>
    </w:p>
    <w:p w14:paraId="7B6946DE" w14:textId="77777777" w:rsidR="005900A6" w:rsidRDefault="005900A6">
      <w:pPr>
        <w:rPr>
          <w:rFonts w:cstheme="minorHAnsi"/>
          <w:b/>
          <w:bCs/>
        </w:rPr>
      </w:pPr>
    </w:p>
    <w:p w14:paraId="6C44AC83" w14:textId="6A8B41D4" w:rsidR="00856744" w:rsidRPr="005900A6" w:rsidRDefault="006C0A96">
      <w:pPr>
        <w:rPr>
          <w:rFonts w:cstheme="minorHAnsi"/>
          <w:b/>
          <w:bCs/>
        </w:rPr>
      </w:pPr>
      <w:r w:rsidRPr="005900A6">
        <w:rPr>
          <w:rFonts w:cstheme="minorHAnsi"/>
          <w:b/>
          <w:bCs/>
        </w:rPr>
        <w:lastRenderedPageBreak/>
        <w:t>Product</w:t>
      </w:r>
    </w:p>
    <w:p w14:paraId="0D476462" w14:textId="1AF0119B" w:rsidR="006C0A96" w:rsidRPr="005900A6" w:rsidRDefault="006C0A96">
      <w:pPr>
        <w:rPr>
          <w:rFonts w:cstheme="minorHAnsi"/>
        </w:rPr>
      </w:pPr>
      <w:r w:rsidRPr="005900A6">
        <w:rPr>
          <w:rFonts w:cstheme="minorHAnsi"/>
        </w:rPr>
        <w:t>- Hierarchies:</w:t>
      </w:r>
      <w:r w:rsidR="00EB3D89" w:rsidRPr="005900A6">
        <w:rPr>
          <w:rFonts w:cstheme="minorHAnsi"/>
        </w:rPr>
        <w:t xml:space="preserve"> Category – Subcategory – Name, Model – Name, Category – Subcategory, Name </w:t>
      </w:r>
      <w:r w:rsidR="001E5235" w:rsidRPr="005900A6">
        <w:rPr>
          <w:rFonts w:cstheme="minorHAnsi"/>
        </w:rPr>
        <w:t>–</w:t>
      </w:r>
      <w:r w:rsidR="00EB3D89" w:rsidRPr="005900A6">
        <w:rPr>
          <w:rFonts w:cstheme="minorHAnsi"/>
        </w:rPr>
        <w:t xml:space="preserve"> </w:t>
      </w:r>
      <w:proofErr w:type="spellStart"/>
      <w:r w:rsidR="00EB3D89" w:rsidRPr="005900A6">
        <w:rPr>
          <w:rFonts w:cstheme="minorHAnsi"/>
        </w:rPr>
        <w:t>ListPrice</w:t>
      </w:r>
      <w:proofErr w:type="spellEnd"/>
      <w:r w:rsidR="001E5235" w:rsidRPr="005900A6">
        <w:rPr>
          <w:rFonts w:cstheme="minorHAnsi"/>
        </w:rPr>
        <w:t xml:space="preserve">, </w:t>
      </w:r>
      <w:proofErr w:type="spellStart"/>
      <w:r w:rsidR="001E5235" w:rsidRPr="005900A6">
        <w:rPr>
          <w:rFonts w:cstheme="minorHAnsi"/>
        </w:rPr>
        <w:t>WeightUnitMeasure</w:t>
      </w:r>
      <w:proofErr w:type="spellEnd"/>
      <w:r w:rsidR="001E5235" w:rsidRPr="005900A6">
        <w:rPr>
          <w:rFonts w:cstheme="minorHAnsi"/>
        </w:rPr>
        <w:t xml:space="preserve"> </w:t>
      </w:r>
      <w:r w:rsidR="003141D3" w:rsidRPr="005900A6">
        <w:rPr>
          <w:rFonts w:cstheme="minorHAnsi"/>
        </w:rPr>
        <w:t>–</w:t>
      </w:r>
      <w:r w:rsidR="001E5235" w:rsidRPr="005900A6">
        <w:rPr>
          <w:rFonts w:cstheme="minorHAnsi"/>
        </w:rPr>
        <w:t xml:space="preserve"> Name</w:t>
      </w:r>
      <w:r w:rsidR="003141D3" w:rsidRPr="005900A6">
        <w:rPr>
          <w:rFonts w:cstheme="minorHAnsi"/>
        </w:rPr>
        <w:t xml:space="preserve">, </w:t>
      </w:r>
      <w:proofErr w:type="spellStart"/>
      <w:r w:rsidR="003141D3" w:rsidRPr="005900A6">
        <w:rPr>
          <w:rFonts w:cstheme="minorHAnsi"/>
        </w:rPr>
        <w:t>SizeUnitMeasure</w:t>
      </w:r>
      <w:proofErr w:type="spellEnd"/>
      <w:r w:rsidR="003141D3" w:rsidRPr="005900A6">
        <w:rPr>
          <w:rFonts w:cstheme="minorHAnsi"/>
        </w:rPr>
        <w:t xml:space="preserve"> - Name</w:t>
      </w:r>
    </w:p>
    <w:p w14:paraId="137049BF" w14:textId="153C7AC9" w:rsidR="006C0A96" w:rsidRPr="005900A6" w:rsidRDefault="006C0A96">
      <w:pPr>
        <w:rPr>
          <w:rFonts w:cstheme="minorHAnsi"/>
        </w:rPr>
      </w:pPr>
      <w:r w:rsidRPr="005900A6">
        <w:rPr>
          <w:rFonts w:cstheme="minorHAnsi"/>
        </w:rPr>
        <w:t>- Categories:</w:t>
      </w:r>
      <w:r w:rsidR="001E5235" w:rsidRPr="005900A6">
        <w:rPr>
          <w:rFonts w:cstheme="minorHAnsi"/>
        </w:rPr>
        <w:t xml:space="preserve"> Color</w:t>
      </w:r>
      <w:r w:rsidR="003141D3" w:rsidRPr="005900A6">
        <w:rPr>
          <w:rFonts w:cstheme="minorHAnsi"/>
        </w:rPr>
        <w:t xml:space="preserve">, </w:t>
      </w:r>
      <w:proofErr w:type="spellStart"/>
      <w:r w:rsidR="003141D3" w:rsidRPr="005900A6">
        <w:rPr>
          <w:rFonts w:cstheme="minorHAnsi"/>
        </w:rPr>
        <w:t>StandardCost</w:t>
      </w:r>
      <w:proofErr w:type="spellEnd"/>
      <w:r w:rsidR="003141D3" w:rsidRPr="005900A6">
        <w:rPr>
          <w:rFonts w:cstheme="minorHAnsi"/>
        </w:rPr>
        <w:t>, Size, Weight</w:t>
      </w:r>
      <w:r w:rsidR="005A13FB" w:rsidRPr="005900A6">
        <w:rPr>
          <w:rFonts w:cstheme="minorHAnsi"/>
        </w:rPr>
        <w:t>, Class, Style</w:t>
      </w:r>
    </w:p>
    <w:p w14:paraId="105852B5" w14:textId="30C8CF3F" w:rsidR="006C0A96" w:rsidRPr="005900A6" w:rsidRDefault="006C0A96">
      <w:pPr>
        <w:rPr>
          <w:rFonts w:cstheme="minorHAnsi"/>
          <w:b/>
          <w:bCs/>
        </w:rPr>
      </w:pPr>
      <w:r w:rsidRPr="005900A6">
        <w:rPr>
          <w:rFonts w:cstheme="minorHAnsi"/>
          <w:b/>
          <w:bCs/>
        </w:rPr>
        <w:t>Order</w:t>
      </w:r>
    </w:p>
    <w:p w14:paraId="07435BF5" w14:textId="77777777" w:rsidR="006C0A96" w:rsidRPr="005900A6" w:rsidRDefault="006C0A96" w:rsidP="006C0A96">
      <w:pPr>
        <w:rPr>
          <w:rFonts w:cstheme="minorHAnsi"/>
        </w:rPr>
      </w:pPr>
      <w:r w:rsidRPr="005900A6">
        <w:rPr>
          <w:rFonts w:cstheme="minorHAnsi"/>
        </w:rPr>
        <w:t>- Hierarchies:</w:t>
      </w:r>
    </w:p>
    <w:p w14:paraId="3E2B8971" w14:textId="442E603C" w:rsidR="006C0A96" w:rsidRPr="005900A6" w:rsidRDefault="006C0A96" w:rsidP="006C0A96">
      <w:pPr>
        <w:rPr>
          <w:rFonts w:cstheme="minorHAnsi"/>
          <w:color w:val="000000"/>
          <w:sz w:val="19"/>
          <w:szCs w:val="19"/>
        </w:rPr>
      </w:pPr>
      <w:r w:rsidRPr="005900A6">
        <w:rPr>
          <w:rFonts w:cstheme="minorHAnsi"/>
        </w:rPr>
        <w:t>- Categories:</w:t>
      </w:r>
      <w:r w:rsidR="00EB3D89" w:rsidRPr="005900A6">
        <w:rPr>
          <w:rFonts w:cstheme="minorHAnsi"/>
        </w:rPr>
        <w:t xml:space="preserve"> </w:t>
      </w:r>
      <w:proofErr w:type="spellStart"/>
      <w:r w:rsidR="00EB3D89" w:rsidRPr="005900A6">
        <w:rPr>
          <w:rFonts w:cstheme="minorHAnsi"/>
        </w:rPr>
        <w:t>OderDate</w:t>
      </w:r>
      <w:proofErr w:type="spellEnd"/>
      <w:r w:rsidR="00EB3D89" w:rsidRPr="005900A6">
        <w:rPr>
          <w:rFonts w:cstheme="minorHAnsi"/>
        </w:rPr>
        <w:t xml:space="preserve">, </w:t>
      </w:r>
      <w:proofErr w:type="spellStart"/>
      <w:r w:rsidR="00EB3D89" w:rsidRPr="005900A6">
        <w:rPr>
          <w:rFonts w:cstheme="minorHAnsi"/>
        </w:rPr>
        <w:t>DueDate</w:t>
      </w:r>
      <w:proofErr w:type="spellEnd"/>
      <w:r w:rsidR="00EB3D89" w:rsidRPr="005900A6">
        <w:rPr>
          <w:rFonts w:cstheme="minorHAnsi"/>
        </w:rPr>
        <w:t xml:space="preserve">, </w:t>
      </w:r>
      <w:proofErr w:type="spellStart"/>
      <w:r w:rsidR="00EB3D89" w:rsidRPr="005900A6">
        <w:rPr>
          <w:rFonts w:cstheme="minorHAnsi"/>
        </w:rPr>
        <w:t>ShipDate</w:t>
      </w:r>
      <w:proofErr w:type="spellEnd"/>
      <w:r w:rsidR="00EB3D89" w:rsidRPr="005900A6">
        <w:rPr>
          <w:rFonts w:cstheme="minorHAnsi"/>
        </w:rPr>
        <w:t xml:space="preserve">, </w:t>
      </w:r>
      <w:proofErr w:type="spellStart"/>
      <w:r w:rsidR="00EB3D89" w:rsidRPr="005900A6">
        <w:rPr>
          <w:rFonts w:cstheme="minorHAnsi"/>
        </w:rPr>
        <w:t>SalesTerritoryRegion</w:t>
      </w:r>
      <w:proofErr w:type="spellEnd"/>
      <w:r w:rsidR="005326BE" w:rsidRPr="005900A6">
        <w:rPr>
          <w:rFonts w:cstheme="minorHAnsi"/>
        </w:rPr>
        <w:t xml:space="preserve">, </w:t>
      </w:r>
      <w:proofErr w:type="spellStart"/>
      <w:r w:rsidR="005326BE" w:rsidRPr="005900A6">
        <w:rPr>
          <w:rFonts w:cstheme="minorHAnsi"/>
          <w:color w:val="000000"/>
          <w:sz w:val="19"/>
          <w:szCs w:val="19"/>
        </w:rPr>
        <w:t>DiscountPct</w:t>
      </w:r>
      <w:proofErr w:type="spellEnd"/>
      <w:r w:rsidR="005326BE" w:rsidRPr="005900A6">
        <w:rPr>
          <w:rFonts w:cstheme="minorHAnsi"/>
          <w:color w:val="000000"/>
          <w:sz w:val="19"/>
          <w:szCs w:val="19"/>
        </w:rPr>
        <w:t xml:space="preserve">, StartDate, </w:t>
      </w:r>
      <w:proofErr w:type="spellStart"/>
      <w:r w:rsidR="005326BE" w:rsidRPr="005900A6">
        <w:rPr>
          <w:rFonts w:cstheme="minorHAnsi"/>
          <w:color w:val="000000"/>
          <w:sz w:val="19"/>
          <w:szCs w:val="19"/>
        </w:rPr>
        <w:t>EndDate</w:t>
      </w:r>
      <w:proofErr w:type="spellEnd"/>
      <w:r w:rsidR="005326BE" w:rsidRPr="005900A6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="005326BE" w:rsidRPr="005900A6">
        <w:rPr>
          <w:rFonts w:cstheme="minorHAnsi"/>
          <w:color w:val="000000"/>
          <w:sz w:val="19"/>
          <w:szCs w:val="19"/>
        </w:rPr>
        <w:t>MinQty</w:t>
      </w:r>
      <w:proofErr w:type="spellEnd"/>
      <w:r w:rsidR="005326BE" w:rsidRPr="005900A6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="005326BE" w:rsidRPr="005900A6">
        <w:rPr>
          <w:rFonts w:cstheme="minorHAnsi"/>
          <w:color w:val="000000"/>
          <w:sz w:val="19"/>
          <w:szCs w:val="19"/>
        </w:rPr>
        <w:t>MaxQty</w:t>
      </w:r>
      <w:proofErr w:type="spellEnd"/>
    </w:p>
    <w:p w14:paraId="1BBB9B59" w14:textId="021BE71D" w:rsidR="006C0A96" w:rsidRPr="005900A6" w:rsidRDefault="006C0A96">
      <w:pPr>
        <w:rPr>
          <w:rFonts w:cstheme="minorHAnsi"/>
          <w:b/>
          <w:bCs/>
        </w:rPr>
      </w:pPr>
      <w:r w:rsidRPr="005900A6">
        <w:rPr>
          <w:rFonts w:cstheme="minorHAnsi"/>
          <w:b/>
          <w:bCs/>
        </w:rPr>
        <w:t>Time</w:t>
      </w:r>
    </w:p>
    <w:p w14:paraId="26CE6E32" w14:textId="728CD7F1" w:rsidR="006C0A96" w:rsidRPr="005900A6" w:rsidRDefault="006C0A96" w:rsidP="006C0A96">
      <w:pPr>
        <w:rPr>
          <w:rFonts w:cstheme="minorHAnsi"/>
        </w:rPr>
      </w:pPr>
      <w:r w:rsidRPr="005900A6">
        <w:rPr>
          <w:rFonts w:cstheme="minorHAnsi"/>
        </w:rPr>
        <w:t>- Hierarchies: Year – Month - Day</w:t>
      </w:r>
    </w:p>
    <w:p w14:paraId="58662AB6" w14:textId="62D128CD" w:rsidR="006C0A96" w:rsidRPr="005900A6" w:rsidRDefault="006C0A96" w:rsidP="006C0A96">
      <w:pPr>
        <w:rPr>
          <w:rFonts w:cstheme="minorHAnsi"/>
        </w:rPr>
      </w:pPr>
      <w:r w:rsidRPr="005900A6">
        <w:rPr>
          <w:rFonts w:cstheme="minorHAnsi"/>
        </w:rPr>
        <w:t>- Categories:</w:t>
      </w:r>
      <w:r w:rsidR="00F83363" w:rsidRPr="005900A6">
        <w:rPr>
          <w:rFonts w:cstheme="minorHAnsi"/>
        </w:rPr>
        <w:t xml:space="preserve"> Date</w:t>
      </w:r>
    </w:p>
    <w:p w14:paraId="0901D82A" w14:textId="658BAAB9" w:rsidR="006C0A96" w:rsidRPr="005900A6" w:rsidRDefault="006C0A96">
      <w:pPr>
        <w:rPr>
          <w:rFonts w:cstheme="minorHAnsi"/>
          <w:b/>
          <w:bCs/>
        </w:rPr>
      </w:pPr>
      <w:r w:rsidRPr="005900A6">
        <w:rPr>
          <w:rFonts w:cstheme="minorHAnsi"/>
          <w:b/>
          <w:bCs/>
        </w:rPr>
        <w:t>Customer</w:t>
      </w:r>
    </w:p>
    <w:p w14:paraId="4288FA1E" w14:textId="1E7A86A0" w:rsidR="006C0A96" w:rsidRPr="005900A6" w:rsidRDefault="006C0A96" w:rsidP="006C0A96">
      <w:pPr>
        <w:rPr>
          <w:rFonts w:cstheme="minorHAnsi"/>
        </w:rPr>
      </w:pPr>
      <w:r w:rsidRPr="005900A6">
        <w:rPr>
          <w:rFonts w:cstheme="minorHAnsi"/>
        </w:rPr>
        <w:t>- Hierarchies:</w:t>
      </w:r>
      <w:r w:rsidR="005A13FB" w:rsidRPr="005900A6">
        <w:rPr>
          <w:rFonts w:cstheme="minorHAnsi"/>
        </w:rPr>
        <w:t xml:space="preserve"> Country – State - City</w:t>
      </w:r>
    </w:p>
    <w:p w14:paraId="1BF025B8" w14:textId="36335D0E" w:rsidR="006C0A96" w:rsidRPr="005900A6" w:rsidRDefault="006C0A96" w:rsidP="006C0A96">
      <w:pPr>
        <w:rPr>
          <w:rFonts w:cstheme="minorHAnsi"/>
        </w:rPr>
      </w:pPr>
      <w:r w:rsidRPr="005900A6">
        <w:rPr>
          <w:rFonts w:cstheme="minorHAnsi"/>
        </w:rPr>
        <w:t>- Categories:</w:t>
      </w:r>
      <w:r w:rsidR="005A13FB" w:rsidRPr="005900A6">
        <w:rPr>
          <w:rFonts w:cstheme="minorHAnsi"/>
        </w:rPr>
        <w:t xml:space="preserve"> Title, FirstName, </w:t>
      </w:r>
      <w:proofErr w:type="spellStart"/>
      <w:r w:rsidR="005A13FB" w:rsidRPr="005900A6">
        <w:rPr>
          <w:rFonts w:cstheme="minorHAnsi"/>
        </w:rPr>
        <w:t>MiddleName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LastName</w:t>
      </w:r>
      <w:proofErr w:type="spellEnd"/>
      <w:r w:rsidR="005A13FB" w:rsidRPr="005900A6">
        <w:rPr>
          <w:rFonts w:cstheme="minorHAnsi"/>
        </w:rPr>
        <w:t xml:space="preserve">, Gender, </w:t>
      </w:r>
      <w:proofErr w:type="spellStart"/>
      <w:r w:rsidR="005A13FB" w:rsidRPr="005900A6">
        <w:rPr>
          <w:rFonts w:cstheme="minorHAnsi"/>
        </w:rPr>
        <w:t>BirthDate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MaritalStatus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EmailAddress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YearlyIncom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TotalChildren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NumberChildrenAtHome</w:t>
      </w:r>
      <w:proofErr w:type="spellEnd"/>
      <w:r w:rsidR="005A13FB" w:rsidRPr="005900A6">
        <w:rPr>
          <w:rFonts w:cstheme="minorHAnsi"/>
        </w:rPr>
        <w:t xml:space="preserve"> , Education, Occupation, </w:t>
      </w:r>
      <w:proofErr w:type="spellStart"/>
      <w:r w:rsidR="005A13FB" w:rsidRPr="005900A6">
        <w:rPr>
          <w:rFonts w:cstheme="minorHAnsi"/>
        </w:rPr>
        <w:t>HomeOwnerFlag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NumberCarsOwned</w:t>
      </w:r>
      <w:proofErr w:type="spellEnd"/>
      <w:r w:rsidR="005A13FB" w:rsidRPr="005900A6">
        <w:rPr>
          <w:rFonts w:cstheme="minorHAnsi"/>
        </w:rPr>
        <w:t xml:space="preserve">, AddressLine1, AddressLine2, </w:t>
      </w:r>
      <w:proofErr w:type="spellStart"/>
      <w:r w:rsidR="005A13FB" w:rsidRPr="005900A6">
        <w:rPr>
          <w:rFonts w:cstheme="minorHAnsi"/>
        </w:rPr>
        <w:t>PostalCode</w:t>
      </w:r>
      <w:proofErr w:type="spellEnd"/>
      <w:r w:rsidR="005A13FB" w:rsidRPr="005900A6">
        <w:rPr>
          <w:rFonts w:cstheme="minorHAnsi"/>
        </w:rPr>
        <w:t xml:space="preserve">, </w:t>
      </w:r>
      <w:proofErr w:type="spellStart"/>
      <w:r w:rsidR="005A13FB" w:rsidRPr="005900A6">
        <w:rPr>
          <w:rFonts w:cstheme="minorHAnsi"/>
        </w:rPr>
        <w:t>PhoneNumber</w:t>
      </w:r>
      <w:proofErr w:type="spellEnd"/>
    </w:p>
    <w:p w14:paraId="19F0B629" w14:textId="633ADB7E" w:rsidR="006C0A96" w:rsidRPr="005900A6" w:rsidRDefault="006C0A96">
      <w:pPr>
        <w:rPr>
          <w:rFonts w:cstheme="minorHAnsi"/>
          <w:b/>
          <w:bCs/>
        </w:rPr>
      </w:pPr>
      <w:r w:rsidRPr="005900A6">
        <w:rPr>
          <w:rFonts w:cstheme="minorHAnsi"/>
          <w:b/>
          <w:bCs/>
        </w:rPr>
        <w:t>Currency</w:t>
      </w:r>
    </w:p>
    <w:p w14:paraId="709F54AF" w14:textId="77777777" w:rsidR="006C0A96" w:rsidRPr="005900A6" w:rsidRDefault="006C0A96" w:rsidP="006C0A96">
      <w:pPr>
        <w:rPr>
          <w:rFonts w:cstheme="minorHAnsi"/>
        </w:rPr>
      </w:pPr>
      <w:r w:rsidRPr="005900A6">
        <w:rPr>
          <w:rFonts w:cstheme="minorHAnsi"/>
        </w:rPr>
        <w:t>- Hierarchies:</w:t>
      </w:r>
    </w:p>
    <w:p w14:paraId="2B80A700" w14:textId="56CA624D" w:rsidR="006C0A96" w:rsidRPr="005900A6" w:rsidRDefault="006C0A96" w:rsidP="006C0A96">
      <w:pPr>
        <w:rPr>
          <w:rFonts w:cstheme="minorHAnsi"/>
        </w:rPr>
      </w:pPr>
      <w:r w:rsidRPr="005900A6">
        <w:rPr>
          <w:rFonts w:cstheme="minorHAnsi"/>
        </w:rPr>
        <w:t>- Categories: Name</w:t>
      </w:r>
    </w:p>
    <w:p w14:paraId="640360A4" w14:textId="799779AC" w:rsidR="006C0A96" w:rsidRPr="005900A6" w:rsidRDefault="006C0A96">
      <w:pPr>
        <w:rPr>
          <w:rFonts w:cstheme="minorHAnsi"/>
        </w:rPr>
      </w:pPr>
    </w:p>
    <w:p w14:paraId="1107422C" w14:textId="582E5BE9" w:rsidR="00373F07" w:rsidRPr="005900A6" w:rsidRDefault="000242EB">
      <w:pPr>
        <w:rPr>
          <w:rFonts w:cstheme="minorHAnsi"/>
        </w:rPr>
      </w:pPr>
      <w:r w:rsidRPr="005900A6">
        <w:rPr>
          <w:rFonts w:cstheme="minorHAnsi"/>
          <w:shd w:val="pct15" w:color="auto" w:fill="FFFFFF"/>
        </w:rPr>
        <w:t>Level of details</w:t>
      </w:r>
      <w:r w:rsidRPr="005900A6">
        <w:rPr>
          <w:rFonts w:cstheme="minorHAnsi"/>
        </w:rPr>
        <w:t xml:space="preserve">: </w:t>
      </w:r>
      <w:r w:rsidR="00426158" w:rsidRPr="005900A6">
        <w:rPr>
          <w:rFonts w:cstheme="minorHAnsi"/>
        </w:rPr>
        <w:t>DW stores online sales by price range, cost range, weight range, and currency for each product with individual customers in the region where the sale takes place.</w:t>
      </w:r>
    </w:p>
    <w:p w14:paraId="3BCFA52A" w14:textId="0D7A23B5" w:rsidR="00203192" w:rsidRPr="005900A6" w:rsidRDefault="00203192">
      <w:pPr>
        <w:rPr>
          <w:rFonts w:cstheme="minorHAnsi"/>
        </w:rPr>
      </w:pPr>
    </w:p>
    <w:p w14:paraId="21B88A75" w14:textId="1C330721" w:rsidR="001E4FF1" w:rsidRPr="005900A6" w:rsidRDefault="00457FA1">
      <w:pPr>
        <w:rPr>
          <w:rFonts w:cstheme="minorHAnsi"/>
        </w:rPr>
      </w:pPr>
      <w:r w:rsidRPr="005900A6">
        <w:rPr>
          <w:rFonts w:cstheme="minorHAnsi"/>
          <w:noProof/>
        </w:rPr>
        <w:lastRenderedPageBreak/>
        <w:drawing>
          <wp:inline distT="0" distB="0" distL="0" distR="0" wp14:anchorId="6CA53508" wp14:editId="3EAA7C40">
            <wp:extent cx="5943600" cy="516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E1DF" w14:textId="674BF75C" w:rsidR="001E4FF1" w:rsidRPr="005900A6" w:rsidRDefault="001E4FF1">
      <w:pPr>
        <w:rPr>
          <w:rFonts w:cstheme="minorHAnsi"/>
        </w:rPr>
      </w:pPr>
    </w:p>
    <w:p w14:paraId="685D6BF8" w14:textId="781B5D39" w:rsidR="001E4FF1" w:rsidRPr="005900A6" w:rsidRDefault="001E4FF1">
      <w:pPr>
        <w:rPr>
          <w:rFonts w:cstheme="minorHAnsi"/>
        </w:rPr>
      </w:pPr>
      <w:r w:rsidRPr="005900A6">
        <w:rPr>
          <w:rFonts w:cstheme="minorHAnsi"/>
        </w:rPr>
        <w:t>PK Fact = (</w:t>
      </w:r>
      <w:proofErr w:type="spellStart"/>
      <w:r w:rsidRPr="005900A6">
        <w:rPr>
          <w:rFonts w:cstheme="minorHAnsi"/>
        </w:rPr>
        <w:t>ProductKey</w:t>
      </w:r>
      <w:proofErr w:type="spellEnd"/>
      <w:r w:rsidRPr="005900A6">
        <w:rPr>
          <w:rFonts w:cstheme="minorHAnsi"/>
        </w:rPr>
        <w:t xml:space="preserve">, </w:t>
      </w:r>
      <w:proofErr w:type="spellStart"/>
      <w:r w:rsidRPr="005900A6">
        <w:rPr>
          <w:rFonts w:cstheme="minorHAnsi"/>
        </w:rPr>
        <w:t>CustomerKey</w:t>
      </w:r>
      <w:proofErr w:type="spellEnd"/>
      <w:r w:rsidRPr="005900A6">
        <w:rPr>
          <w:rFonts w:cstheme="minorHAnsi"/>
        </w:rPr>
        <w:t xml:space="preserve">, </w:t>
      </w:r>
      <w:proofErr w:type="spellStart"/>
      <w:r w:rsidRPr="005900A6">
        <w:rPr>
          <w:rFonts w:cstheme="minorHAnsi"/>
        </w:rPr>
        <w:t>Orderkey</w:t>
      </w:r>
      <w:proofErr w:type="spellEnd"/>
      <w:r w:rsidRPr="005900A6">
        <w:rPr>
          <w:rFonts w:cstheme="minorHAnsi"/>
        </w:rPr>
        <w:t>)</w:t>
      </w:r>
    </w:p>
    <w:p w14:paraId="0281C1C6" w14:textId="0A07ED51" w:rsidR="001E4FF1" w:rsidRPr="005900A6" w:rsidRDefault="005900A6" w:rsidP="005900A6">
      <w:pPr>
        <w:rPr>
          <w:rFonts w:cstheme="minorHAnsi"/>
        </w:rPr>
      </w:pPr>
      <w:r w:rsidRPr="005900A6">
        <w:rPr>
          <w:rFonts w:cstheme="minorHAnsi"/>
        </w:rPr>
        <w:t>1 line of fact stores revenue by the number of each product sold to each individual customer in each region's currency</w:t>
      </w:r>
    </w:p>
    <w:sectPr w:rsidR="001E4FF1" w:rsidRPr="0059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05"/>
    <w:rsid w:val="000242EB"/>
    <w:rsid w:val="000955DD"/>
    <w:rsid w:val="00145277"/>
    <w:rsid w:val="00146E4C"/>
    <w:rsid w:val="001E4FF1"/>
    <w:rsid w:val="001E5235"/>
    <w:rsid w:val="00203192"/>
    <w:rsid w:val="00213971"/>
    <w:rsid w:val="0024291E"/>
    <w:rsid w:val="002F49A9"/>
    <w:rsid w:val="003141D3"/>
    <w:rsid w:val="0031541B"/>
    <w:rsid w:val="00373F07"/>
    <w:rsid w:val="00426158"/>
    <w:rsid w:val="00457FA1"/>
    <w:rsid w:val="005326BE"/>
    <w:rsid w:val="005900A6"/>
    <w:rsid w:val="005A13FB"/>
    <w:rsid w:val="005D6617"/>
    <w:rsid w:val="00646453"/>
    <w:rsid w:val="006C0A96"/>
    <w:rsid w:val="006F5A73"/>
    <w:rsid w:val="007D2002"/>
    <w:rsid w:val="00856744"/>
    <w:rsid w:val="00977151"/>
    <w:rsid w:val="00A32EA7"/>
    <w:rsid w:val="00A3558D"/>
    <w:rsid w:val="00AC0B02"/>
    <w:rsid w:val="00AE09BC"/>
    <w:rsid w:val="00BA2BC5"/>
    <w:rsid w:val="00BF66DF"/>
    <w:rsid w:val="00D2352E"/>
    <w:rsid w:val="00E17684"/>
    <w:rsid w:val="00EB3D89"/>
    <w:rsid w:val="00EE27E1"/>
    <w:rsid w:val="00F67505"/>
    <w:rsid w:val="00F83363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8338"/>
  <w15:chartTrackingRefBased/>
  <w15:docId w15:val="{B89B9C57-0C0C-4390-8B31-4C7F7180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Đỗ Long</cp:lastModifiedBy>
  <cp:revision>11</cp:revision>
  <dcterms:created xsi:type="dcterms:W3CDTF">2022-06-11T04:41:00Z</dcterms:created>
  <dcterms:modified xsi:type="dcterms:W3CDTF">2022-06-11T12:50:00Z</dcterms:modified>
</cp:coreProperties>
</file>