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09DE" w14:textId="19C2F54E" w:rsidR="001112E4" w:rsidRDefault="001112E4" w:rsidP="001112E4">
      <w:pPr>
        <w:rPr>
          <w:rFonts w:ascii="League Spartan" w:hAnsi="League Spartan"/>
          <w:sz w:val="32"/>
          <w:szCs w:val="32"/>
        </w:rPr>
      </w:pPr>
      <w:r>
        <w:rPr>
          <w:rFonts w:ascii="League Spartan" w:hAnsi="League Spartan"/>
          <w:sz w:val="32"/>
          <w:szCs w:val="32"/>
        </w:rPr>
        <w:t xml:space="preserve">Creazione tema con Local + Wordpress + </w:t>
      </w:r>
      <w:proofErr w:type="spellStart"/>
      <w:r>
        <w:rPr>
          <w:rFonts w:ascii="League Spartan" w:hAnsi="League Spartan"/>
          <w:sz w:val="32"/>
          <w:szCs w:val="32"/>
        </w:rPr>
        <w:t>Atom</w:t>
      </w:r>
      <w:proofErr w:type="spellEnd"/>
      <w:r>
        <w:rPr>
          <w:rFonts w:ascii="League Spartan" w:hAnsi="League Spartan"/>
          <w:sz w:val="32"/>
          <w:szCs w:val="32"/>
        </w:rPr>
        <w:br/>
      </w:r>
    </w:p>
    <w:p w14:paraId="0939A85F" w14:textId="0EBB540C" w:rsidR="001112E4" w:rsidRP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Dopo aver creato il sito con Local, clicco SITE FOLDER per aprire il percorso del mio sito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30AF8" w14:textId="43940662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 xml:space="preserve">Creo la cartella del mio tema nel percorso C:\Users\NomeUtente\Local 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Sites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NomeSito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\app\public\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wp-content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106C9F" w14:textId="20C5B605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Trascino la cartella del mio tema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D1E8F93" w14:textId="5736D0F7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Clicco col tasto destro sul nome della cartella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creo le pagine:</w:t>
      </w:r>
    </w:p>
    <w:p w14:paraId="04AFEB54" w14:textId="4058A55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style.css</w:t>
      </w:r>
    </w:p>
    <w:p w14:paraId="6E122DC0" w14:textId="26E8B1A8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</w:p>
    <w:p w14:paraId="027EEC7B" w14:textId="46C93545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</w:p>
    <w:p w14:paraId="0FF71606" w14:textId="1D24928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</w:p>
    <w:p w14:paraId="039EC59D" w14:textId="6D8FDA4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404.php</w:t>
      </w:r>
    </w:p>
    <w:p w14:paraId="62A94A92" w14:textId="10F1C1AD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</w:p>
    <w:p w14:paraId="7F9E833F" w14:textId="18864F9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</w:p>
    <w:p w14:paraId="5B91FC50" w14:textId="0A897B8E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</w:p>
    <w:p w14:paraId="1BEE8DB6" w14:textId="597CEA79" w:rsidR="009A21AF" w:rsidRDefault="009A21AF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</w:p>
    <w:p w14:paraId="374134B4" w14:textId="02139CB3" w:rsidR="009A21AF" w:rsidRDefault="001112E4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Inizializzo il tema scrivendo in style.css il codice di comment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t>o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69AE8E8" w14:textId="5BB8ABF2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Dopo aver fatto questo, il tema è già presente su Wordpress, procedo ad attivarlo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901E1F4" w14:textId="76461A63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Faccio il setup del tema in linguaggio PHP inizializzando i supporti e le dimensioni delle immagini standard.</w:t>
      </w:r>
      <w:r w:rsidR="001E7FD8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è andato tutto a buon fine, andando in Pagine e modificando una pagina a caso, in basso a destra deve apparire il riquadro con scritto IMMAGINE IN EVIDENZA</w:t>
      </w:r>
      <w:r w:rsidR="00893A1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552470" w14:textId="6352FFD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Facciamo apparire un menù TRADUCIBILE attraverso il comando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aggiungere una azione nella funzione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8EF178" w14:textId="28CDDCB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apparirà una voce menù in ASPETTO (su WORDPRESS)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84FC15F" w14:textId="3D8E790E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Clicchiamo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su  CREA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MENU e selezioniamo il Menù HEADER prima di fare SALVA MENU (prova anche ad aggiungere una pagina dal menù a sinistra per verificare che funzioni)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C603E" w14:textId="46AB83D5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Apro il file index.html di ns4 bootstrap con ATOM e mi prendo dall’inizio fino a &lt;body&gt; INCLUSO copiandolo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0912A1" w14:textId="30107326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Mi copio i tag di chiusura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(quindi &lt;/body&gt;&lt;/html&gt;)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aggiugendo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un paragrafo per indicare che stiamo parlando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C162EE" w14:textId="2E5407EF" w:rsidR="004D21F2" w:rsidRDefault="004F0094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a buon fine, in alto apparirà il menu di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 basso il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B27D677" w14:textId="6B70779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ad inserire gli stili ed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javascript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0250DE" w14:textId="4C2A1A5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nella cartella NX sia il CSS che il JS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A9DA93" w14:textId="77777777" w:rsidR="00CA5FE6" w:rsidRDefault="004D21F2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Creiamo le funzioni per inserire il JS ed CSS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andiamo a verificare il corretto inserimento attraverso il menu di ispeziona elemento.</w:t>
      </w:r>
      <w:r w:rsid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6B6AED1" w14:textId="77777777" w:rsidR="00CA5FE6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adesso il menu statico realizzato in bootstrap copiando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index.html, tiriamo via l’attributo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fixed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-top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7E7D64F" w14:textId="77777777" w:rsidR="00483CB4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 collegarlo al menu </w:t>
      </w:r>
      <w:proofErr w:type="spellStart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 creato in precedenza; andiamo in menù e modifichiamo il core di Wordpress attraverso la classe Walker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F550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Cerchiamo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bs4navwalker e salviamo il contenuto di b4navwalker.php mettendolo nella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47F639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una cartella assets e spostiamo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lì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845884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Includiamolo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seguendo la documentazione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readme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inserendolo all’inizio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aggiorniamo il percorso in assets/bs4… .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600E21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incolliamo il menu dinamico sotto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55DDF6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il nome del menu 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location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74B1C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abbiamo copiato da bootstrap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AD1F2C3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Cancelliamo il codice statico di prima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757C12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Salviamo e vediamo se è apparsa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 anche alcune voci dal Menu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5D14B7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Includiamo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popper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negli scripts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(sopra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/bootstrap.min.js)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DFFF5" w14:textId="494009F0" w:rsidR="004D21F2" w:rsidRPr="00CA5FE6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adesso possiamo inserire un drop-down nel menu di back-end di Wordpress</w:t>
      </w:r>
      <w:r w:rsidR="00941B1E" w:rsidRP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29EB223" w14:textId="069C2BCB" w:rsidR="00941B1E" w:rsidRDefault="00941B1E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Sistemiamo un po' il codice aggiungendo qualche dettaglio alle cose fatte in precedenza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56170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67E264" w14:textId="1DAF5797" w:rsidR="0056170A" w:rsidRDefault="0056170A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la descrizione del nostro blog come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76A86A" w14:textId="02104739" w:rsidR="005F5C36" w:rsidRDefault="0056170A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Dopo aver creato il codice andiamo in Impostazioni -&gt; Generali e possiamo modificare da lì la descrizione del sito</w:t>
      </w:r>
      <w:r w:rsidR="005F5C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A7E980" w14:textId="77777777" w:rsidR="005F5C36" w:rsidRDefault="005F5C36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andando sulla documentazione ufficiale al sito </w:t>
      </w:r>
      <w:hyperlink r:id="rId5" w:history="1">
        <w:r w:rsidRPr="00DB7A70">
          <w:rPr>
            <w:rStyle w:val="Collegamentoipertestuale"/>
            <w:rFonts w:ascii="League Spartan" w:hAnsi="League Spartan"/>
            <w:sz w:val="24"/>
            <w:szCs w:val="24"/>
          </w:rPr>
          <w:t>https://codex.wordpress.org/Il_Loop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35515C" w14:textId="47457858" w:rsidR="00AB5475" w:rsidRDefault="005F5C36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Prendo il codice di inizio e fine del loop</w:t>
      </w:r>
      <w:r w:rsidRPr="005F5C36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e lo aggiungo sotto il div dell’inde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t>x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D83CCB" w14:textId="4F26A3E8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Ordino il tutto creando anche il design dei miei futuri articoli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3ED34E" w14:textId="186AD041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Vado in Wordpress per modificare l’articolo standard caricando un’immagine dentro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E4DE251" w14:textId="3F9DB1F4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vedremo la nostra Home con l’immagine responsive inserita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nella colonna di sinistra.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3EFB92C" w14:textId="1FD9B24A" w:rsidR="00F425B1" w:rsidRDefault="00504B4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creare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t xml:space="preserve"> posizionandoci dopo il setup del tema</w:t>
      </w:r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1F7069" w14:textId="2C127F58" w:rsidR="00F425B1" w:rsidRDefault="00F425B1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stato scritto bene, nella sezione aspetto di Wordpress apparirà la voce: Widgets</w:t>
      </w:r>
      <w:r w:rsidR="00616F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4625151" w14:textId="043C053C" w:rsidR="00616F50" w:rsidRDefault="00616F50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il codice per visualizzare la nostra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 w:rsidR="003628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AB44A7" w14:textId="64ABB6C1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Spostiamo il codice della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utilizziamo 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get_sidebar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nell’index per riportare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laterale dove vogliamo noi.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C26026" w14:textId="7B362F09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Sistemiamo adesso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margine, un </w:t>
      </w:r>
      <w:proofErr w:type="spell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 </w:t>
      </w:r>
      <w:proofErr w:type="gram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Copyright</w:t>
      </w:r>
      <w:proofErr w:type="gramEnd"/>
    </w:p>
    <w:p w14:paraId="050FACEB" w14:textId="17203BF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adesso a lavorare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creare il layout dell’articolo singolo inserendo anche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link che reindirizza alla pagina dell’articolo quando si clicca sul titolo.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ADA0BF" w14:textId="71E3CC83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Copiamo la classe container da index a single cambiando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exerpt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content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visualizzare tutto il contenuto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B548738" w14:textId="2C3EC36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la possibilità di inserire commenti all’articolo</w:t>
      </w:r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template dei commenti in </w:t>
      </w:r>
      <w:proofErr w:type="spellStart"/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DB208" w14:textId="7680029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adesso una nuova pagina nella cartella chiamata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dentro il codice per visualizzare i commenti cercandolo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1F7C6E2" w14:textId="270244DD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Digitiamo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template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cerchiamo il codice alla documentazione ufficiale sotto la voce: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Another</w:t>
      </w:r>
      <w:proofErr w:type="spellEnd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comments.php</w:t>
      </w:r>
      <w:proofErr w:type="spellEnd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Example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5F7D727" w14:textId="27304509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alcune righe di codice inserendo una riga contenente il numero dei commenti cercandola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number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andando qui </w:t>
      </w:r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https://developer.wordpress.org/reference/functions/comments_number/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58A93E" w14:textId="79B5890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Prendiamo la riga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sotto la voce User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Contributed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Notes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C66B0D5" w14:textId="1F052ED0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Lo sostituiamo dentro l’h2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comments-title</w:t>
      </w:r>
      <w:proofErr w:type="spellEnd"/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i tag per le traduzioni automatiche</w:t>
      </w:r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34DB98" w14:textId="6C922A47" w:rsidR="00EA251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il tag per le traduzioni automatiche anche alla riga 41 appena prima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navigation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vicino la e: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esc_html_e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dominio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twenty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… nel vostro (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EE3750" w14:textId="37C88D9F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Fate la stessa cosa alla riga dopo, appena dopo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previus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link, stavolta inserendo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__ cambiando sempre il nome del dominio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97E06B" w14:textId="5937B58A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Ripetete il passaggio alla riga successiva, dopo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next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link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C23C376" w14:textId="0B214999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Ripetete il passaggio 50 alla riga 48 del codice. (Prima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closed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507F5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0A46D0" w14:textId="477F6451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ora a customizzare la nostra area commenti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includendo style.css nella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nx_styles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9B6601" w14:textId="39B31919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indentiamo dentro una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template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16B6FFC" w14:textId="6D05CD27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poi in style.css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 xml:space="preserve"> e mettiamo modifichiamo la classe </w:t>
      </w:r>
      <w:proofErr w:type="spellStart"/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 w:rsidR="00845D30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bottone e margini della text area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5F3DB68" w14:textId="77777777" w:rsidR="00845D30" w:rsidRDefault="00653C64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un filtro per modificare l’area dei commenti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(voglio cambiare il bottone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class_submit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</w:p>
    <w:p w14:paraId="64BA66B8" w14:textId="77777777" w:rsidR="00845D30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00980E4F" w14:textId="1734EED0" w:rsidR="00653C64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40DE00E" w14:textId="6CD05E9A" w:rsidR="00845D30" w:rsidRDefault="00845D30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ora il widget di ricerca 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style.css</w:t>
      </w:r>
      <w:r w:rsidR="004E78E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0F44A1" w14:textId="1CE199F6" w:rsidR="004E78E3" w:rsidRDefault="004E78E3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definire il template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e copiandoci il container della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cancellando alcune cose (cancello l’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href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col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permalink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sia in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in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489056" w14:textId="5CA74662" w:rsidR="009E426E" w:rsidRDefault="002E7E4B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Diamo spaziatura e togliamo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accentrando il contenuto ed i testi</w:t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632D0CA" w14:textId="2E034EE5" w:rsidR="009E426E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Adesso creiamo un post creando una nuova categoria (news) da Wordpress, inserendo del testo ed una immagine.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6873A1" w14:textId="57BBBA97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mostrare la categoria di riferimento per inserire 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conditional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tags (i tag che mostrano ad esempio solo una categoria)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E08EB1" w14:textId="4FAAECB2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cliccando sulla categoria, vedremo come titolo il nome della categoria.</w:t>
      </w:r>
      <w:r w:rsidR="00DF259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20B5CB" w14:textId="2869A938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Mettiamo il link anche sull’immagine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B612343" w14:textId="4F161CF7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un supporto adesso per i tag, aggiungiamo tag all’articolo nel menu di Wordpress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444CAA" w14:textId="1AD77F21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visualizzarlo nel post singolo andiamo a modificare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73B343" w14:textId="53B86685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temple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tags per far apparire il nome del tag come per le categorie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A70154" w14:textId="6731F582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Facciamo la stessa cosa per far apparire il testo digitato nel bottone di ricerca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A5B7E4" w14:textId="26242E1E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il titolo cambierà in base alla nostra ricerca.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5DF9F5" w14:textId="5833218C" w:rsidR="00DF2594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lavorare sulla pagina 404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579E1E" w14:textId="29C77578" w:rsidR="004F1A63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evitare che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salga troppo usiamo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flexbox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 body andando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00EE99" w14:textId="5D21759E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la classe creata nel container della 404 in modo da allungare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facciamo lo stesso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4C7855" w14:textId="606CAB40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a fare delle rifiniture partendo dal mettere il link sul logo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 w:rsidR="009777E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5773F4" w14:textId="3226DE82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stilizziamo i commenti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33336BF" w14:textId="49F70D43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abbiamo finito la creazione di tutte le pagine, andiamo a vedere eventuali errori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wp_config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Wordpress.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Rechiamoci nelle cartelle del nostro sito ed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-admin apriamo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wp-config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la riga di debug (se 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t>c’è qualche errore verrà visualizzato con la relativa riga, attenzione, se andiamo online con il sito attraverso un dominio, questa riga VA ELIMINATA per non far vedere al cliente/visitatore l’errore e la riga)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B45E05" w14:textId="75530544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adesso il file front-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la nostra home inserendo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42D6F7" w14:textId="6FA7B91F" w:rsidR="0030198D" w:rsidRPr="00D56DC7" w:rsidRDefault="0030198D" w:rsidP="00D306E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Apriamo il file index.html della cartella bootstrap per trasferirne il contenuto, ma prima creiamo una categoria “in evidenza” nel back-end di Wordpress e pubblichiamo un post di test spuntando la categoria</w:t>
      </w:r>
      <w:r w:rsidR="00D56DC7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Pr="00D56DC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88D99D" w14:textId="3FC2F6FC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con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-query per prendere gli articoli con una determinata caratteristica (potete trovare tutti i codici cercando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Wordpress ed aprendo la documentazione ufficiale)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40235" w14:textId="74D91F5A" w:rsidR="0030198D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Aggiungiamo le caratteristiche dell’articolo prendendo i meta tag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li riportiamo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D1BE06" w14:textId="195987EA" w:rsidR="00C54DE0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Settiamo i tag per vedere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 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 xml:space="preserve">in modo da </w:t>
      </w:r>
      <w:proofErr w:type="spellStart"/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>dinamicizzare</w:t>
      </w:r>
      <w:proofErr w:type="spellEnd"/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 xml:space="preserve"> il tutto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C37479" w14:textId="3BCA25F2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Possiamo adesso andare a creare lo slider prendendo il codice da index.html (quello con commento Slider) incollandolo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eliminando i tag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ol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2 dei tre div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carousel-caption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dove andremo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loopare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gli elementi.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019A33" w14:textId="1B71ACBA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quindi a prendere il loop sotto e lo inserisco dentro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inner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ABE797" w14:textId="281368AC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Successivamente prendo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dello slider e lo inserisco sotto a query -&gt;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dinamicizzare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le caratteristiche (titolo, data,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etc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EC4C19" w14:textId="7E6F7CC1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Prendo anche l’immagine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incollandola sotto query -&gt;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inserire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3F8651" w14:textId="49798B87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style.css della struttura html in bootstrap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t xml:space="preserve"> copiando le 3 righe di codice ed incollandole nel style.css del nostro tema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CD900D" w14:textId="51914F10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bene avremo lo slider, adesso andiamo ad aggiungere un altro post su Wordpress (articolo), impostiamo immagine e mettiamo categoria in evidenza. Il secondo post dovrebbe andare ad apparire al posto del primo, ma lo slider non girerà perché entrambi avranno 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active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impostata.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994C2A" w14:textId="4051C5AE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un contatore per farlo girare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while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8998F0" w14:textId="037DAA02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voglio far vedere il testo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solo in desktop e non in mobile inserendo una classe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6906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F76234" w14:textId="4E9EE7CD" w:rsidR="006906B2" w:rsidRPr="004F1A63" w:rsidRDefault="006906B2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Specifichiamo 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quanti articoli vogliamo visualizzare (settiamo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3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 massimo)</w:t>
      </w:r>
    </w:p>
    <w:sectPr w:rsidR="006906B2" w:rsidRPr="004F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40E6"/>
    <w:multiLevelType w:val="hybridMultilevel"/>
    <w:tmpl w:val="F6EC4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6B17"/>
    <w:multiLevelType w:val="hybridMultilevel"/>
    <w:tmpl w:val="79C4E0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1509">
    <w:abstractNumId w:val="1"/>
  </w:num>
  <w:num w:numId="2" w16cid:durableId="10265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4"/>
    <w:rsid w:val="000C39B7"/>
    <w:rsid w:val="001112E4"/>
    <w:rsid w:val="001A020F"/>
    <w:rsid w:val="001A5164"/>
    <w:rsid w:val="001E7FD8"/>
    <w:rsid w:val="001F215F"/>
    <w:rsid w:val="001F2E21"/>
    <w:rsid w:val="0021454C"/>
    <w:rsid w:val="002E7E4B"/>
    <w:rsid w:val="0030198D"/>
    <w:rsid w:val="00324630"/>
    <w:rsid w:val="003307E2"/>
    <w:rsid w:val="00362873"/>
    <w:rsid w:val="00483CB4"/>
    <w:rsid w:val="004D21F2"/>
    <w:rsid w:val="004E78E3"/>
    <w:rsid w:val="004F0094"/>
    <w:rsid w:val="004F1A63"/>
    <w:rsid w:val="00504B42"/>
    <w:rsid w:val="00507F51"/>
    <w:rsid w:val="0056170A"/>
    <w:rsid w:val="005F5C36"/>
    <w:rsid w:val="00616F50"/>
    <w:rsid w:val="00653C64"/>
    <w:rsid w:val="006906B2"/>
    <w:rsid w:val="00727AC5"/>
    <w:rsid w:val="007B5F97"/>
    <w:rsid w:val="008064D1"/>
    <w:rsid w:val="00845D30"/>
    <w:rsid w:val="00863F8C"/>
    <w:rsid w:val="00882AB9"/>
    <w:rsid w:val="00893A12"/>
    <w:rsid w:val="00941B1E"/>
    <w:rsid w:val="009777EC"/>
    <w:rsid w:val="009A21AF"/>
    <w:rsid w:val="009E426E"/>
    <w:rsid w:val="00AA6A42"/>
    <w:rsid w:val="00AB5475"/>
    <w:rsid w:val="00C3051E"/>
    <w:rsid w:val="00C54DE0"/>
    <w:rsid w:val="00CA5FE6"/>
    <w:rsid w:val="00D306E5"/>
    <w:rsid w:val="00D351A9"/>
    <w:rsid w:val="00D56DC7"/>
    <w:rsid w:val="00DF2594"/>
    <w:rsid w:val="00EA2519"/>
    <w:rsid w:val="00EF1C08"/>
    <w:rsid w:val="00F4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9FD7"/>
  <w15:chartTrackingRefBased/>
  <w15:docId w15:val="{A8EB480A-3731-44D0-8166-00DE31C4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12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12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12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12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12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12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12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12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12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12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12E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F5C3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x.wordpress.org/Il_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Siano</dc:creator>
  <cp:keywords/>
  <dc:description/>
  <cp:lastModifiedBy>Luca Siano</cp:lastModifiedBy>
  <cp:revision>7</cp:revision>
  <dcterms:created xsi:type="dcterms:W3CDTF">2025-07-07T08:41:00Z</dcterms:created>
  <dcterms:modified xsi:type="dcterms:W3CDTF">2025-07-11T11:01:00Z</dcterms:modified>
</cp:coreProperties>
</file>