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4EDA3" w14:textId="491F38E5" w:rsidR="00F67502" w:rsidRPr="002D0674" w:rsidRDefault="00A8720C" w:rsidP="00A8720C">
      <w:pPr>
        <w:jc w:val="center"/>
        <w:rPr>
          <w:rFonts w:ascii="Cambria" w:hAnsi="Cambria" w:cs="Times New Roman"/>
          <w:b/>
          <w:bCs/>
          <w:sz w:val="52"/>
          <w:szCs w:val="52"/>
        </w:rPr>
      </w:pPr>
      <w:r w:rsidRPr="002D0674">
        <w:rPr>
          <w:rFonts w:ascii="Cambria" w:hAnsi="Cambria" w:cs="Times New Roman"/>
          <w:b/>
          <w:bCs/>
          <w:sz w:val="52"/>
          <w:szCs w:val="52"/>
        </w:rPr>
        <w:t>COMPILER DESIGN</w:t>
      </w:r>
    </w:p>
    <w:p w14:paraId="4DD67D69" w14:textId="5333DA4C" w:rsidR="00A8720C" w:rsidRDefault="00296CF5" w:rsidP="00A8720C">
      <w:pPr>
        <w:jc w:val="center"/>
        <w:rPr>
          <w:rFonts w:ascii="Cambria" w:hAnsi="Cambria" w:cs="Times New Roman"/>
          <w:b/>
          <w:bCs/>
          <w:sz w:val="32"/>
          <w:szCs w:val="32"/>
          <w:u w:val="single"/>
        </w:rPr>
      </w:pPr>
      <w:r w:rsidRPr="002D0674">
        <w:rPr>
          <w:rFonts w:ascii="Cambria" w:hAnsi="Cambria" w:cs="Times New Roman"/>
          <w:b/>
          <w:bCs/>
          <w:sz w:val="32"/>
          <w:szCs w:val="32"/>
          <w:u w:val="single"/>
        </w:rPr>
        <w:t>Computation of Leading and Trailing</w:t>
      </w:r>
    </w:p>
    <w:p w14:paraId="6748732D" w14:textId="77777777" w:rsidR="001568C8" w:rsidRPr="002D0674" w:rsidRDefault="001568C8" w:rsidP="00A8720C">
      <w:pPr>
        <w:jc w:val="center"/>
        <w:rPr>
          <w:rFonts w:ascii="Cambria" w:hAnsi="Cambria" w:cs="Times New Roman"/>
          <w:b/>
          <w:bCs/>
          <w:sz w:val="32"/>
          <w:szCs w:val="32"/>
          <w:u w:val="single"/>
        </w:rPr>
      </w:pPr>
    </w:p>
    <w:p w14:paraId="3F06BD34" w14:textId="00955A06" w:rsidR="00A8720C" w:rsidRPr="002D0674" w:rsidRDefault="00A8720C" w:rsidP="00A8720C">
      <w:pPr>
        <w:rPr>
          <w:rFonts w:ascii="Cambria" w:hAnsi="Cambria" w:cs="Times New Roman"/>
          <w:sz w:val="32"/>
          <w:szCs w:val="32"/>
        </w:rPr>
      </w:pPr>
    </w:p>
    <w:p w14:paraId="7CAB3B65" w14:textId="3FA6441D" w:rsidR="00A8720C" w:rsidRPr="002D0674" w:rsidRDefault="00A8720C" w:rsidP="00A8720C">
      <w:pPr>
        <w:rPr>
          <w:rFonts w:ascii="Cambria" w:hAnsi="Cambria" w:cs="Times New Roman"/>
          <w:b/>
          <w:bCs/>
          <w:sz w:val="40"/>
          <w:szCs w:val="40"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t xml:space="preserve">Aim: </w:t>
      </w:r>
    </w:p>
    <w:p w14:paraId="33EEC503" w14:textId="2EA471CD" w:rsidR="00D32BA3" w:rsidRPr="002D0674" w:rsidRDefault="00BF2615" w:rsidP="00BF2615">
      <w:p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ab/>
        <w:t xml:space="preserve">To </w:t>
      </w:r>
      <w:r w:rsidR="00296CF5" w:rsidRPr="002D0674">
        <w:rPr>
          <w:rFonts w:ascii="Cambria" w:hAnsi="Cambria" w:cs="Times New Roman"/>
          <w:sz w:val="32"/>
          <w:szCs w:val="32"/>
        </w:rPr>
        <w:t>compute leading and trailing</w:t>
      </w:r>
      <w:r w:rsidR="00913DBA" w:rsidRPr="002D0674">
        <w:rPr>
          <w:rFonts w:ascii="Cambria" w:hAnsi="Cambria" w:cs="Times New Roman"/>
          <w:sz w:val="32"/>
          <w:szCs w:val="32"/>
        </w:rPr>
        <w:t xml:space="preserve"> f</w:t>
      </w:r>
      <w:r w:rsidR="00E07051" w:rsidRPr="002D0674">
        <w:rPr>
          <w:rFonts w:ascii="Cambria" w:hAnsi="Cambria" w:cs="Times New Roman"/>
          <w:sz w:val="32"/>
          <w:szCs w:val="32"/>
        </w:rPr>
        <w:t>or</w:t>
      </w:r>
      <w:r w:rsidR="00913DBA" w:rsidRPr="002D0674">
        <w:rPr>
          <w:rFonts w:ascii="Cambria" w:hAnsi="Cambria" w:cs="Times New Roman"/>
          <w:sz w:val="32"/>
          <w:szCs w:val="32"/>
        </w:rPr>
        <w:t xml:space="preserve"> a given production</w:t>
      </w:r>
      <w:r w:rsidR="00825B63" w:rsidRPr="002D0674">
        <w:rPr>
          <w:rFonts w:ascii="Cambria" w:hAnsi="Cambria" w:cs="Times New Roman"/>
          <w:sz w:val="32"/>
          <w:szCs w:val="32"/>
        </w:rPr>
        <w:t>.</w:t>
      </w:r>
    </w:p>
    <w:p w14:paraId="2E9B322D" w14:textId="77777777" w:rsidR="00814D90" w:rsidRPr="002D0674" w:rsidRDefault="00814D90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42459E1D" w14:textId="718EAEE3" w:rsidR="00A8720C" w:rsidRPr="002D0674" w:rsidRDefault="00A8720C" w:rsidP="00A8720C">
      <w:pPr>
        <w:rPr>
          <w:rFonts w:ascii="Cambria" w:hAnsi="Cambria" w:cs="Times New Roman"/>
          <w:b/>
          <w:bCs/>
          <w:sz w:val="40"/>
          <w:szCs w:val="40"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t xml:space="preserve">Language Used: </w:t>
      </w:r>
    </w:p>
    <w:p w14:paraId="12EDAD83" w14:textId="679F2A98" w:rsidR="00A8720C" w:rsidRPr="002D0674" w:rsidRDefault="00A8720C" w:rsidP="00BF2615">
      <w:pPr>
        <w:ind w:firstLine="72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Python</w:t>
      </w:r>
    </w:p>
    <w:p w14:paraId="5A8A87BD" w14:textId="77777777" w:rsidR="00814D90" w:rsidRPr="002D0674" w:rsidRDefault="00814D90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6031EF7F" w14:textId="308486F2" w:rsidR="00A8720C" w:rsidRPr="002D0674" w:rsidRDefault="00AD6884" w:rsidP="00A8720C">
      <w:pPr>
        <w:rPr>
          <w:rFonts w:ascii="Cambria" w:hAnsi="Cambria" w:cs="Times New Roman"/>
          <w:sz w:val="40"/>
          <w:szCs w:val="40"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t>Algorithm</w:t>
      </w:r>
      <w:r w:rsidR="00D32BA3" w:rsidRPr="002D0674">
        <w:rPr>
          <w:rFonts w:ascii="Cambria" w:hAnsi="Cambria" w:cs="Times New Roman"/>
          <w:b/>
          <w:bCs/>
          <w:sz w:val="40"/>
          <w:szCs w:val="40"/>
        </w:rPr>
        <w:t>:</w:t>
      </w:r>
    </w:p>
    <w:p w14:paraId="75A7CB46" w14:textId="791C2C43" w:rsidR="00D32BA3" w:rsidRPr="002D0674" w:rsidRDefault="00BF2615" w:rsidP="00D32BA3">
      <w:pPr>
        <w:pStyle w:val="ListParagraph"/>
        <w:numPr>
          <w:ilvl w:val="0"/>
          <w:numId w:val="5"/>
        </w:num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 xml:space="preserve">Create a python file </w:t>
      </w:r>
    </w:p>
    <w:p w14:paraId="48DB04D2" w14:textId="4676197E" w:rsidR="00FD7AEB" w:rsidRPr="002D0674" w:rsidRDefault="00454132" w:rsidP="00D32BA3">
      <w:pPr>
        <w:pStyle w:val="ListParagraph"/>
        <w:numPr>
          <w:ilvl w:val="0"/>
          <w:numId w:val="5"/>
        </w:num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Make a</w:t>
      </w:r>
      <w:r w:rsidR="00913DBA" w:rsidRPr="002D0674">
        <w:rPr>
          <w:rFonts w:ascii="Cambria" w:hAnsi="Cambria" w:cs="Times New Roman"/>
          <w:sz w:val="32"/>
          <w:szCs w:val="32"/>
        </w:rPr>
        <w:t>n input of number of terminals and non-terminals</w:t>
      </w:r>
    </w:p>
    <w:p w14:paraId="3BBCE166" w14:textId="5C3A6CC0" w:rsidR="00296CF5" w:rsidRPr="002D0674" w:rsidRDefault="00296CF5" w:rsidP="00D32BA3">
      <w:pPr>
        <w:pStyle w:val="ListParagraph"/>
        <w:numPr>
          <w:ilvl w:val="0"/>
          <w:numId w:val="5"/>
        </w:num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 xml:space="preserve">Following the </w:t>
      </w:r>
      <w:r w:rsidR="002D0674">
        <w:rPr>
          <w:rFonts w:ascii="Cambria" w:hAnsi="Cambria" w:cs="Times New Roman"/>
          <w:sz w:val="32"/>
          <w:szCs w:val="32"/>
        </w:rPr>
        <w:t>rules</w:t>
      </w:r>
      <w:r w:rsidRPr="002D0674">
        <w:rPr>
          <w:rFonts w:ascii="Cambria" w:hAnsi="Cambria" w:cs="Times New Roman"/>
          <w:b/>
          <w:bCs/>
          <w:sz w:val="32"/>
          <w:szCs w:val="32"/>
        </w:rPr>
        <w:t xml:space="preserve"> </w:t>
      </w:r>
      <w:r w:rsidRPr="002D0674">
        <w:rPr>
          <w:rFonts w:ascii="Cambria" w:hAnsi="Cambria" w:cs="Times New Roman"/>
          <w:sz w:val="32"/>
          <w:szCs w:val="32"/>
        </w:rPr>
        <w:t>for finding leading, we find the leading and store it in the array:</w:t>
      </w:r>
    </w:p>
    <w:p w14:paraId="085C506D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(</w:t>
      </w:r>
      <w:proofErr w:type="spellStart"/>
      <w:r w:rsidRPr="002D0674">
        <w:rPr>
          <w:rFonts w:ascii="Cambria" w:hAnsi="Cambria" w:cs="Times New Roman"/>
          <w:sz w:val="32"/>
          <w:szCs w:val="32"/>
        </w:rPr>
        <w:t>i</w:t>
      </w:r>
      <w:proofErr w:type="spellEnd"/>
      <w:r w:rsidRPr="002D0674">
        <w:rPr>
          <w:rFonts w:ascii="Cambria" w:hAnsi="Cambria" w:cs="Times New Roman"/>
          <w:sz w:val="32"/>
          <w:szCs w:val="32"/>
        </w:rPr>
        <w:t>) ‘a’ is a in LEADING (A) if</w:t>
      </w:r>
    </w:p>
    <w:p w14:paraId="58860F08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</w:p>
    <w:p w14:paraId="29FB90E8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LEADING(A)={a}</w:t>
      </w:r>
    </w:p>
    <w:p w14:paraId="32F2D672" w14:textId="5D76A411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proofErr w:type="spellStart"/>
      <w:r w:rsidRPr="002D0674">
        <w:rPr>
          <w:rFonts w:ascii="Cambria" w:hAnsi="Cambria" w:cs="Times New Roman"/>
          <w:sz w:val="32"/>
          <w:szCs w:val="32"/>
        </w:rPr>
        <w:t>A→aY</w:t>
      </w:r>
      <w:proofErr w:type="spellEnd"/>
      <w:r w:rsidRPr="002D0674">
        <w:rPr>
          <w:rFonts w:ascii="Cambria" w:hAnsi="Cambria" w:cs="Times New Roman"/>
          <w:sz w:val="32"/>
          <w:szCs w:val="32"/>
        </w:rPr>
        <w:t>, here Y is a grammar symbol</w:t>
      </w:r>
    </w:p>
    <w:p w14:paraId="291995CD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(or)</w:t>
      </w:r>
    </w:p>
    <w:p w14:paraId="5594B0C3" w14:textId="2B80FF90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proofErr w:type="spellStart"/>
      <w:r w:rsidRPr="002D0674">
        <w:rPr>
          <w:rFonts w:ascii="Cambria" w:hAnsi="Cambria" w:cs="Times New Roman"/>
          <w:sz w:val="32"/>
          <w:szCs w:val="32"/>
        </w:rPr>
        <w:t>A→XaY</w:t>
      </w:r>
      <w:proofErr w:type="spellEnd"/>
      <w:r w:rsidRPr="002D0674">
        <w:rPr>
          <w:rFonts w:ascii="Cambria" w:hAnsi="Cambria" w:cs="Times New Roman"/>
          <w:sz w:val="32"/>
          <w:szCs w:val="32"/>
        </w:rPr>
        <w:t>, here X is a single non-</w:t>
      </w:r>
    </w:p>
    <w:p w14:paraId="444E1A22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terminal</w:t>
      </w:r>
    </w:p>
    <w:p w14:paraId="034D5668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</w:p>
    <w:p w14:paraId="48F89545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(ii) If there is a production</w:t>
      </w:r>
    </w:p>
    <w:p w14:paraId="03834879" w14:textId="0ED8F38F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A→BX and ‘a’ is in LEADING(B) then</w:t>
      </w:r>
    </w:p>
    <w:p w14:paraId="07288C50" w14:textId="6C4A7E1A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‘a’ will be in LEADING (A)</w:t>
      </w:r>
    </w:p>
    <w:p w14:paraId="00D49805" w14:textId="28606CAF" w:rsidR="00296CF5" w:rsidRPr="002D0674" w:rsidRDefault="00296CF5" w:rsidP="00296CF5">
      <w:pPr>
        <w:pStyle w:val="ListParagraph"/>
        <w:numPr>
          <w:ilvl w:val="0"/>
          <w:numId w:val="5"/>
        </w:num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 xml:space="preserve">Similarly for </w:t>
      </w:r>
      <w:r w:rsidR="00AD00A0" w:rsidRPr="002D0674">
        <w:rPr>
          <w:rFonts w:ascii="Cambria" w:hAnsi="Cambria" w:cs="Times New Roman"/>
          <w:sz w:val="32"/>
          <w:szCs w:val="32"/>
        </w:rPr>
        <w:t>Trailing,</w:t>
      </w:r>
      <w:r w:rsidRPr="002D0674">
        <w:rPr>
          <w:rFonts w:ascii="Cambria" w:hAnsi="Cambria" w:cs="Times New Roman"/>
          <w:sz w:val="32"/>
          <w:szCs w:val="32"/>
        </w:rPr>
        <w:t xml:space="preserve"> apply the rules given to find them and store it in the array:</w:t>
      </w:r>
    </w:p>
    <w:p w14:paraId="4781D14E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lastRenderedPageBreak/>
        <w:t>TRAILING(A)={a}</w:t>
      </w:r>
    </w:p>
    <w:p w14:paraId="5A4772D4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</w:p>
    <w:p w14:paraId="020D1286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(</w:t>
      </w:r>
      <w:proofErr w:type="spellStart"/>
      <w:r w:rsidRPr="002D0674">
        <w:rPr>
          <w:rFonts w:ascii="Cambria" w:hAnsi="Cambria" w:cs="Times New Roman"/>
          <w:sz w:val="32"/>
          <w:szCs w:val="32"/>
        </w:rPr>
        <w:t>i</w:t>
      </w:r>
      <w:proofErr w:type="spellEnd"/>
      <w:r w:rsidRPr="002D0674">
        <w:rPr>
          <w:rFonts w:ascii="Cambria" w:hAnsi="Cambria" w:cs="Times New Roman"/>
          <w:sz w:val="32"/>
          <w:szCs w:val="32"/>
        </w:rPr>
        <w:t>) ‘a’ is in TRAILING (A) if</w:t>
      </w:r>
    </w:p>
    <w:p w14:paraId="4A8C5A8C" w14:textId="16364946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proofErr w:type="spellStart"/>
      <w:r w:rsidRPr="002D0674">
        <w:rPr>
          <w:rFonts w:ascii="Cambria" w:hAnsi="Cambria" w:cs="Times New Roman"/>
          <w:sz w:val="32"/>
          <w:szCs w:val="32"/>
        </w:rPr>
        <w:t>A→Xa</w:t>
      </w:r>
      <w:proofErr w:type="spellEnd"/>
      <w:r w:rsidRPr="002D0674">
        <w:rPr>
          <w:rFonts w:ascii="Cambria" w:hAnsi="Cambria" w:cs="Times New Roman"/>
          <w:sz w:val="32"/>
          <w:szCs w:val="32"/>
        </w:rPr>
        <w:t>, here X is a grammar symbol (or)</w:t>
      </w:r>
    </w:p>
    <w:p w14:paraId="057A8BBA" w14:textId="3BA5B1C9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proofErr w:type="spellStart"/>
      <w:r w:rsidRPr="002D0674">
        <w:rPr>
          <w:rFonts w:ascii="Cambria" w:hAnsi="Cambria" w:cs="Times New Roman"/>
          <w:sz w:val="32"/>
          <w:szCs w:val="32"/>
        </w:rPr>
        <w:t>A→XaY</w:t>
      </w:r>
      <w:proofErr w:type="spellEnd"/>
      <w:r w:rsidRPr="002D0674">
        <w:rPr>
          <w:rFonts w:ascii="Cambria" w:hAnsi="Cambria" w:cs="Times New Roman"/>
          <w:sz w:val="32"/>
          <w:szCs w:val="32"/>
        </w:rPr>
        <w:t>, here X is a single non-terminal</w:t>
      </w:r>
    </w:p>
    <w:p w14:paraId="494F0109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(ii) If there is a production</w:t>
      </w:r>
    </w:p>
    <w:p w14:paraId="76E7A563" w14:textId="5EA23E11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A→XB</w:t>
      </w:r>
    </w:p>
    <w:p w14:paraId="2FC0AF1E" w14:textId="7777777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TRAILING(B) will be in TRAILING(A)</w:t>
      </w:r>
    </w:p>
    <w:p w14:paraId="46D7FA22" w14:textId="7CE63457" w:rsidR="00296CF5" w:rsidRPr="002D0674" w:rsidRDefault="00296CF5" w:rsidP="00296CF5">
      <w:pPr>
        <w:pStyle w:val="ListParagraph"/>
        <w:ind w:left="1080"/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where X is a grammar symbol</w:t>
      </w:r>
    </w:p>
    <w:p w14:paraId="2672E8F0" w14:textId="6269D683" w:rsidR="00296CF5" w:rsidRPr="002D0674" w:rsidRDefault="00296CF5" w:rsidP="00296CF5">
      <w:pPr>
        <w:pStyle w:val="ListParagraph"/>
        <w:numPr>
          <w:ilvl w:val="0"/>
          <w:numId w:val="5"/>
        </w:num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>Print the following 2 arrays to output the leading and trailing of the given production.</w:t>
      </w:r>
    </w:p>
    <w:p w14:paraId="58E94336" w14:textId="77777777" w:rsidR="00296CF5" w:rsidRPr="002D0674" w:rsidRDefault="00296CF5" w:rsidP="00296CF5">
      <w:pPr>
        <w:rPr>
          <w:rFonts w:ascii="Cambria" w:hAnsi="Cambria" w:cs="Times New Roman"/>
          <w:sz w:val="32"/>
          <w:szCs w:val="32"/>
        </w:rPr>
      </w:pPr>
    </w:p>
    <w:p w14:paraId="10CEBA29" w14:textId="77777777" w:rsidR="00296CF5" w:rsidRPr="002D0674" w:rsidRDefault="00296CF5" w:rsidP="00296CF5">
      <w:pPr>
        <w:rPr>
          <w:rFonts w:ascii="Cambria" w:hAnsi="Cambria" w:cs="Times New Roman"/>
          <w:sz w:val="32"/>
          <w:szCs w:val="32"/>
        </w:rPr>
      </w:pPr>
    </w:p>
    <w:p w14:paraId="56887A75" w14:textId="77777777" w:rsidR="00296CF5" w:rsidRPr="002D0674" w:rsidRDefault="00296CF5" w:rsidP="00296CF5">
      <w:pPr>
        <w:rPr>
          <w:rFonts w:ascii="Cambria" w:hAnsi="Cambria" w:cs="Times New Roman"/>
          <w:sz w:val="32"/>
          <w:szCs w:val="32"/>
        </w:rPr>
      </w:pPr>
    </w:p>
    <w:p w14:paraId="7EA0BBD4" w14:textId="65C876F5" w:rsidR="008F3E84" w:rsidRPr="002D0674" w:rsidRDefault="008F3E84" w:rsidP="00296CF5">
      <w:pPr>
        <w:rPr>
          <w:rFonts w:ascii="Cambria" w:hAnsi="Cambria" w:cs="Times New Roman"/>
          <w:sz w:val="32"/>
          <w:szCs w:val="32"/>
        </w:rPr>
      </w:pPr>
      <w:r w:rsidRPr="002D0674">
        <w:rPr>
          <w:rFonts w:ascii="Cambria" w:hAnsi="Cambria" w:cs="Times New Roman"/>
          <w:sz w:val="32"/>
          <w:szCs w:val="32"/>
        </w:rPr>
        <w:t xml:space="preserve">Input string -  </w:t>
      </w:r>
    </w:p>
    <w:p w14:paraId="0F17817D" w14:textId="32416836" w:rsidR="00FB2A0F" w:rsidRPr="002D0674" w:rsidRDefault="00FB2A0F" w:rsidP="00FB2A0F">
      <w:pPr>
        <w:ind w:left="720"/>
        <w:rPr>
          <w:rFonts w:ascii="Cambria" w:hAnsi="Cambria" w:cs="Times New Roman"/>
          <w:sz w:val="32"/>
          <w:szCs w:val="32"/>
        </w:rPr>
      </w:pPr>
    </w:p>
    <w:p w14:paraId="34DD2CEE" w14:textId="2EFA7B8A" w:rsidR="00FB2A0F" w:rsidRPr="002D0674" w:rsidRDefault="00BF330C" w:rsidP="00FB2A0F">
      <w:pPr>
        <w:ind w:left="720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noProof/>
          <w:sz w:val="32"/>
          <w:szCs w:val="32"/>
        </w:rPr>
        <w:drawing>
          <wp:inline distT="0" distB="0" distL="0" distR="0" wp14:anchorId="5A621840" wp14:editId="65360330">
            <wp:extent cx="2787854" cy="11183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0" t="20029" r="66352" b="68778"/>
                    <a:stretch/>
                  </pic:blipFill>
                  <pic:spPr bwMode="auto">
                    <a:xfrm>
                      <a:off x="0" y="0"/>
                      <a:ext cx="2795665" cy="11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AF12" w14:textId="77777777" w:rsidR="00FB2A0F" w:rsidRPr="002D0674" w:rsidRDefault="00FB2A0F" w:rsidP="00FB2A0F">
      <w:pPr>
        <w:ind w:left="720"/>
        <w:rPr>
          <w:rFonts w:ascii="Cambria" w:hAnsi="Cambria" w:cs="Times New Roman"/>
          <w:sz w:val="32"/>
          <w:szCs w:val="32"/>
        </w:rPr>
      </w:pPr>
    </w:p>
    <w:p w14:paraId="351C334E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26AF9AC4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26ACAAD8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5C73CB2F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6DC61CC8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2F53BA61" w14:textId="77777777" w:rsidR="00BF330C" w:rsidRDefault="00BF330C" w:rsidP="00A8720C">
      <w:pPr>
        <w:rPr>
          <w:rFonts w:ascii="Cambria" w:hAnsi="Cambria" w:cs="Times New Roman"/>
          <w:b/>
          <w:bCs/>
          <w:sz w:val="40"/>
          <w:szCs w:val="40"/>
        </w:rPr>
      </w:pPr>
    </w:p>
    <w:p w14:paraId="1FA771F1" w14:textId="644B1439" w:rsidR="00E07051" w:rsidRPr="002D0674" w:rsidRDefault="001F2852" w:rsidP="00A8720C">
      <w:pPr>
        <w:rPr>
          <w:rFonts w:ascii="Cambria" w:hAnsi="Cambria" w:cs="Times New Roman"/>
          <w:noProof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lastRenderedPageBreak/>
        <w:t>Code:</w:t>
      </w:r>
      <w:r w:rsidR="00E87E3D" w:rsidRPr="002D0674">
        <w:rPr>
          <w:rFonts w:ascii="Cambria" w:hAnsi="Cambria" w:cs="Times New Roman"/>
          <w:noProof/>
        </w:rPr>
        <w:t xml:space="preserve">  </w:t>
      </w:r>
    </w:p>
    <w:p w14:paraId="49845D6F" w14:textId="6425359B" w:rsidR="00296CF5" w:rsidRPr="002D0674" w:rsidRDefault="00296CF5" w:rsidP="00A8720C">
      <w:pPr>
        <w:rPr>
          <w:rFonts w:ascii="Cambria" w:hAnsi="Cambria" w:cs="Times New Roman"/>
          <w:noProof/>
        </w:rPr>
      </w:pPr>
    </w:p>
    <w:p w14:paraId="7BB9EB2F" w14:textId="5A22B690" w:rsidR="00FB2A0F" w:rsidRDefault="00BF330C" w:rsidP="00A8720C">
      <w:pPr>
        <w:rPr>
          <w:rFonts w:ascii="Cambria" w:hAnsi="Cambria" w:cs="Times New Roman"/>
          <w:noProof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2AD37698" wp14:editId="6B98A5EF">
            <wp:extent cx="3446585" cy="465546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81" t="31222" r="43996"/>
                    <a:stretch/>
                  </pic:blipFill>
                  <pic:spPr bwMode="auto">
                    <a:xfrm>
                      <a:off x="0" y="0"/>
                      <a:ext cx="3456949" cy="466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28C28" w14:textId="47A437C0" w:rsidR="00BF330C" w:rsidRPr="002D0674" w:rsidRDefault="00BF330C" w:rsidP="00A8720C">
      <w:pPr>
        <w:rPr>
          <w:rFonts w:ascii="Cambria" w:hAnsi="Cambria" w:cs="Times New Roman"/>
          <w:noProof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01FBA263" wp14:editId="36146472">
            <wp:extent cx="3582536" cy="24126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9" t="50142" r="45255" b="16923"/>
                    <a:stretch/>
                  </pic:blipFill>
                  <pic:spPr bwMode="auto">
                    <a:xfrm>
                      <a:off x="0" y="0"/>
                      <a:ext cx="3602400" cy="242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5DA36" w14:textId="26CFBB79" w:rsidR="00E07051" w:rsidRPr="002D0674" w:rsidRDefault="00E07051" w:rsidP="00A8720C">
      <w:pPr>
        <w:rPr>
          <w:rFonts w:ascii="Cambria" w:hAnsi="Cambria" w:cs="Times New Roman"/>
          <w:noProof/>
        </w:rPr>
      </w:pPr>
    </w:p>
    <w:p w14:paraId="7550B9ED" w14:textId="0A57CEED" w:rsidR="00E07051" w:rsidRPr="002D0674" w:rsidRDefault="00E07051" w:rsidP="00A8720C">
      <w:pPr>
        <w:rPr>
          <w:rFonts w:ascii="Cambria" w:hAnsi="Cambria" w:cs="Times New Roman"/>
          <w:noProof/>
        </w:rPr>
      </w:pPr>
    </w:p>
    <w:p w14:paraId="21931F74" w14:textId="77777777" w:rsidR="00E07051" w:rsidRPr="002D0674" w:rsidRDefault="00E07051" w:rsidP="00A8720C">
      <w:pPr>
        <w:rPr>
          <w:rFonts w:ascii="Cambria" w:hAnsi="Cambria" w:cs="Times New Roman"/>
          <w:noProof/>
        </w:rPr>
      </w:pPr>
    </w:p>
    <w:p w14:paraId="45904940" w14:textId="626E6554" w:rsidR="002E3701" w:rsidRPr="002D0674" w:rsidRDefault="00FB2A0F" w:rsidP="00A8720C">
      <w:pPr>
        <w:rPr>
          <w:rFonts w:ascii="Cambria" w:hAnsi="Cambria" w:cs="Times New Roman"/>
          <w:b/>
          <w:bCs/>
          <w:sz w:val="40"/>
          <w:szCs w:val="40"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lastRenderedPageBreak/>
        <w:t>Output:</w:t>
      </w:r>
    </w:p>
    <w:p w14:paraId="311A9FA6" w14:textId="344C315A" w:rsidR="00AD00A0" w:rsidRPr="002D0674" w:rsidRDefault="00BF330C" w:rsidP="00A8720C">
      <w:pPr>
        <w:rPr>
          <w:rFonts w:ascii="Cambria" w:hAnsi="Cambria" w:cs="Times New Roman"/>
          <w:noProof/>
        </w:rPr>
      </w:pPr>
      <w:r>
        <w:rPr>
          <w:rFonts w:ascii="Cambria" w:hAnsi="Cambria" w:cs="Times New Roman"/>
          <w:noProof/>
        </w:rPr>
        <w:drawing>
          <wp:inline distT="0" distB="0" distL="0" distR="0" wp14:anchorId="51340C7F" wp14:editId="3CC03208">
            <wp:extent cx="5964215" cy="1125415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7" t="83848" r="37522" b="4552"/>
                    <a:stretch/>
                  </pic:blipFill>
                  <pic:spPr bwMode="auto">
                    <a:xfrm>
                      <a:off x="0" y="0"/>
                      <a:ext cx="5993977" cy="1131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AC4FE" w14:textId="43842E86" w:rsidR="00AD00A0" w:rsidRPr="002D0674" w:rsidRDefault="00AD00A0" w:rsidP="00A8720C">
      <w:pPr>
        <w:rPr>
          <w:rFonts w:ascii="Cambria" w:hAnsi="Cambria" w:cs="Times New Roman"/>
          <w:noProof/>
        </w:rPr>
      </w:pPr>
    </w:p>
    <w:p w14:paraId="40F993E3" w14:textId="41AB30B3" w:rsidR="00AD00A0" w:rsidRPr="002D0674" w:rsidRDefault="00AD00A0" w:rsidP="00A8720C">
      <w:pPr>
        <w:rPr>
          <w:rFonts w:ascii="Cambria" w:hAnsi="Cambria" w:cs="Times New Roman"/>
          <w:noProof/>
        </w:rPr>
      </w:pPr>
    </w:p>
    <w:p w14:paraId="2E4E9580" w14:textId="0FDE73C7" w:rsidR="00A8720C" w:rsidRPr="002D0674" w:rsidRDefault="00A8720C" w:rsidP="00A8720C">
      <w:pPr>
        <w:rPr>
          <w:rFonts w:ascii="Cambria" w:hAnsi="Cambria" w:cs="Times New Roman"/>
          <w:noProof/>
        </w:rPr>
      </w:pPr>
      <w:r w:rsidRPr="002D0674">
        <w:rPr>
          <w:rFonts w:ascii="Cambria" w:hAnsi="Cambria" w:cs="Times New Roman"/>
          <w:b/>
          <w:bCs/>
          <w:sz w:val="40"/>
          <w:szCs w:val="40"/>
        </w:rPr>
        <w:t>Result:</w:t>
      </w:r>
    </w:p>
    <w:p w14:paraId="186B396E" w14:textId="7A2C9F83" w:rsidR="00A8720C" w:rsidRPr="002D0674" w:rsidRDefault="00BF2615" w:rsidP="00A8720C">
      <w:pPr>
        <w:rPr>
          <w:rFonts w:ascii="Cambria" w:hAnsi="Cambria" w:cs="Times New Roman"/>
          <w:sz w:val="44"/>
          <w:szCs w:val="44"/>
        </w:rPr>
      </w:pPr>
      <w:r w:rsidRPr="002D0674">
        <w:rPr>
          <w:rFonts w:ascii="Cambria" w:hAnsi="Cambria" w:cs="Times New Roman"/>
          <w:sz w:val="32"/>
          <w:szCs w:val="32"/>
        </w:rPr>
        <w:tab/>
        <w:t>Hence</w:t>
      </w:r>
      <w:r w:rsidR="002E3701" w:rsidRPr="002D0674">
        <w:rPr>
          <w:rFonts w:ascii="Cambria" w:hAnsi="Cambria" w:cs="Times New Roman"/>
          <w:sz w:val="32"/>
          <w:szCs w:val="32"/>
        </w:rPr>
        <w:t>,</w:t>
      </w:r>
      <w:r w:rsidRPr="002D0674">
        <w:rPr>
          <w:rFonts w:ascii="Cambria" w:hAnsi="Cambria" w:cs="Times New Roman"/>
          <w:sz w:val="32"/>
          <w:szCs w:val="32"/>
        </w:rPr>
        <w:t xml:space="preserve"> we have successfully </w:t>
      </w:r>
      <w:r w:rsidR="00296CF5" w:rsidRPr="002D0674">
        <w:rPr>
          <w:rFonts w:ascii="Cambria" w:hAnsi="Cambria" w:cs="Times New Roman"/>
          <w:sz w:val="32"/>
          <w:szCs w:val="32"/>
        </w:rPr>
        <w:t>computed leading and trailing</w:t>
      </w:r>
      <w:r w:rsidR="00E07051" w:rsidRPr="002D0674">
        <w:rPr>
          <w:rFonts w:ascii="Cambria" w:hAnsi="Cambria" w:cs="Times New Roman"/>
          <w:sz w:val="32"/>
          <w:szCs w:val="32"/>
        </w:rPr>
        <w:t xml:space="preserve"> </w:t>
      </w:r>
      <w:r w:rsidR="002E3701" w:rsidRPr="002D0674">
        <w:rPr>
          <w:rFonts w:ascii="Cambria" w:hAnsi="Cambria" w:cs="Times New Roman"/>
          <w:sz w:val="32"/>
          <w:szCs w:val="32"/>
        </w:rPr>
        <w:t>for the given production.</w:t>
      </w:r>
    </w:p>
    <w:sectPr w:rsidR="00A8720C" w:rsidRPr="002D0674" w:rsidSect="00254D3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10AA0"/>
    <w:multiLevelType w:val="hybridMultilevel"/>
    <w:tmpl w:val="96C20D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E5C2D"/>
    <w:multiLevelType w:val="hybridMultilevel"/>
    <w:tmpl w:val="0C522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DF077D"/>
    <w:multiLevelType w:val="hybridMultilevel"/>
    <w:tmpl w:val="F8C063E8"/>
    <w:lvl w:ilvl="0" w:tplc="0B040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593A5E"/>
    <w:multiLevelType w:val="hybridMultilevel"/>
    <w:tmpl w:val="A4528138"/>
    <w:lvl w:ilvl="0" w:tplc="0B0400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8263A5"/>
    <w:multiLevelType w:val="hybridMultilevel"/>
    <w:tmpl w:val="DC0EBA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20C"/>
    <w:rsid w:val="00053D08"/>
    <w:rsid w:val="00073A36"/>
    <w:rsid w:val="001568C8"/>
    <w:rsid w:val="001F2852"/>
    <w:rsid w:val="00254D3E"/>
    <w:rsid w:val="00296CF5"/>
    <w:rsid w:val="002D0674"/>
    <w:rsid w:val="002E3701"/>
    <w:rsid w:val="00372630"/>
    <w:rsid w:val="00454132"/>
    <w:rsid w:val="006D45EE"/>
    <w:rsid w:val="007D09A3"/>
    <w:rsid w:val="00814D90"/>
    <w:rsid w:val="00825B63"/>
    <w:rsid w:val="008F3E84"/>
    <w:rsid w:val="00913DBA"/>
    <w:rsid w:val="00A10270"/>
    <w:rsid w:val="00A8720C"/>
    <w:rsid w:val="00AD00A0"/>
    <w:rsid w:val="00AD6884"/>
    <w:rsid w:val="00BF2615"/>
    <w:rsid w:val="00BF330C"/>
    <w:rsid w:val="00C318CC"/>
    <w:rsid w:val="00CE31C2"/>
    <w:rsid w:val="00D32BA3"/>
    <w:rsid w:val="00E07051"/>
    <w:rsid w:val="00E87E3D"/>
    <w:rsid w:val="00EF72DD"/>
    <w:rsid w:val="00F505B9"/>
    <w:rsid w:val="00F87DA1"/>
    <w:rsid w:val="00FB2A0F"/>
    <w:rsid w:val="00FC2186"/>
    <w:rsid w:val="00FD7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32E62"/>
  <w15:chartTrackingRefBased/>
  <w15:docId w15:val="{951CB210-55A1-4957-B6E3-26D467997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2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D68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29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DE92CC-4C2C-4DA3-8BE4-991BAE9C7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Harsha</dc:creator>
  <cp:keywords/>
  <dc:description/>
  <cp:lastModifiedBy>Microsoft Office User</cp:lastModifiedBy>
  <cp:revision>3</cp:revision>
  <dcterms:created xsi:type="dcterms:W3CDTF">2021-04-12T09:17:00Z</dcterms:created>
  <dcterms:modified xsi:type="dcterms:W3CDTF">2021-06-13T05:38:00Z</dcterms:modified>
</cp:coreProperties>
</file>