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63DF" w14:textId="77777777" w:rsidR="00874B48" w:rsidRDefault="00874B48" w:rsidP="00874B48">
      <w:pPr>
        <w:pStyle w:val="Nagwek1"/>
      </w:pPr>
      <w:r>
        <w:t>1. Rejestracja:</w:t>
      </w:r>
    </w:p>
    <w:p w14:paraId="5D5E47EA" w14:textId="77777777" w:rsidR="00874B48" w:rsidRDefault="00874B48" w:rsidP="00874B48">
      <w:r>
        <w:t xml:space="preserve">Aby rozpocząć korzystanie z </w:t>
      </w:r>
      <w:proofErr w:type="spellStart"/>
      <w:r>
        <w:t>Coinpanion</w:t>
      </w:r>
      <w:proofErr w:type="spellEnd"/>
      <w:r>
        <w:t>, pierwszym krokiem jest założenie konta.</w:t>
      </w:r>
    </w:p>
    <w:p w14:paraId="04F9B70D" w14:textId="77777777" w:rsidR="00874B48" w:rsidRDefault="00874B48" w:rsidP="00874B48">
      <w:r>
        <w:t>Na stronie głównej (index.html) kliknij przycisk "SIGN UP".</w:t>
      </w:r>
    </w:p>
    <w:p w14:paraId="7AF0156E" w14:textId="77777777" w:rsidR="00874B48" w:rsidRDefault="00874B48" w:rsidP="00874B48">
      <w:r>
        <w:t>Zostaniesz przeniesiony na stronę rejestracji (registration.html), gdzie wprowadzisz swoje podstawowe dane, takie jak imię, nazwisko, email, login i hasło.</w:t>
      </w:r>
    </w:p>
    <w:p w14:paraId="67732780" w14:textId="77777777" w:rsidR="00874B48" w:rsidRDefault="00874B48" w:rsidP="00874B48">
      <w:r>
        <w:t>Po uzupełnieniu formularza kliknij "ZAREJESTRUJ".</w:t>
      </w:r>
    </w:p>
    <w:p w14:paraId="47BF5428" w14:textId="77777777" w:rsidR="00874B48" w:rsidRDefault="00874B48" w:rsidP="00874B48">
      <w:r>
        <w:t>W przypadku poprawnie wypełnionego formularza i pomyślnie zarejestrowania Cię w Naszej bazie zostaniesz przeniesiony na stronę powitalną (welcome.html). Za pomocą przycisku „STRONA GŁÓWNA” możesz teraz powrócić do strony głównej i przejść do logowania.</w:t>
      </w:r>
    </w:p>
    <w:p w14:paraId="120C69A3" w14:textId="77777777" w:rsidR="00874B48" w:rsidRDefault="00874B48" w:rsidP="00874B48"/>
    <w:p w14:paraId="013D434C" w14:textId="77777777" w:rsidR="00874B48" w:rsidRDefault="00874B48" w:rsidP="00874B48">
      <w:pPr>
        <w:pStyle w:val="Nagwek1"/>
      </w:pPr>
      <w:r>
        <w:t>2. Logowanie:</w:t>
      </w:r>
    </w:p>
    <w:p w14:paraId="264B6D1D" w14:textId="77777777" w:rsidR="00874B48" w:rsidRDefault="00874B48" w:rsidP="00874B48">
      <w:r>
        <w:t xml:space="preserve">Gdy posiadasz już konto w </w:t>
      </w:r>
      <w:proofErr w:type="spellStart"/>
      <w:r>
        <w:t>Coinpanion</w:t>
      </w:r>
      <w:proofErr w:type="spellEnd"/>
      <w:r>
        <w:t>, możesz się zalogować.</w:t>
      </w:r>
    </w:p>
    <w:p w14:paraId="36A5B559" w14:textId="77777777" w:rsidR="00874B48" w:rsidRDefault="00874B48" w:rsidP="00874B48">
      <w:r>
        <w:t>Na stronie głównej (index.html) kliknij przycisk „LOGIN”</w:t>
      </w:r>
    </w:p>
    <w:p w14:paraId="0E2AE513" w14:textId="77777777" w:rsidR="00874B48" w:rsidRDefault="00874B48" w:rsidP="00874B48">
      <w:r>
        <w:t>Zostaniesz przeniesiony na stronę logowania (login.html), gdzie wprowadzisz swój login oraz hasło.</w:t>
      </w:r>
    </w:p>
    <w:p w14:paraId="1EA2BB82" w14:textId="77777777" w:rsidR="00874B48" w:rsidRDefault="00874B48" w:rsidP="00874B48">
      <w:r>
        <w:t>Po wprowadzeniu danych kliknij przycisk „ZALOGUJ”.</w:t>
      </w:r>
    </w:p>
    <w:p w14:paraId="64002724" w14:textId="77777777" w:rsidR="00874B48" w:rsidRDefault="00874B48" w:rsidP="00874B48">
      <w:r>
        <w:t>Jeśli login oraz hasło są poprawne zostaniesz przeniesiony do Menu (</w:t>
      </w:r>
      <w:proofErr w:type="spellStart"/>
      <w:r>
        <w:t>menu.php</w:t>
      </w:r>
      <w:proofErr w:type="spellEnd"/>
      <w:r>
        <w:t>)</w:t>
      </w:r>
    </w:p>
    <w:p w14:paraId="74EA83C4" w14:textId="77777777" w:rsidR="00874B48" w:rsidRDefault="00874B48" w:rsidP="00874B48"/>
    <w:p w14:paraId="63CDE16C" w14:textId="77777777" w:rsidR="00874B48" w:rsidRDefault="00874B48" w:rsidP="00874B48">
      <w:pPr>
        <w:pStyle w:val="Nagwek1"/>
      </w:pPr>
      <w:r>
        <w:t>3. Menu (</w:t>
      </w:r>
      <w:proofErr w:type="spellStart"/>
      <w:r>
        <w:t>main.php</w:t>
      </w:r>
      <w:proofErr w:type="spellEnd"/>
      <w:r>
        <w:t>):</w:t>
      </w:r>
    </w:p>
    <w:p w14:paraId="6C4DE9BD" w14:textId="77777777" w:rsidR="00874B48" w:rsidRDefault="00874B48" w:rsidP="00874B48">
      <w:r>
        <w:t xml:space="preserve">W menu znajdziesz kafelki pozwalające ci na nawigację po aplikacji </w:t>
      </w:r>
      <w:proofErr w:type="spellStart"/>
      <w:r>
        <w:t>Coinpanion</w:t>
      </w:r>
      <w:proofErr w:type="spellEnd"/>
      <w:r>
        <w:t>.</w:t>
      </w:r>
    </w:p>
    <w:p w14:paraId="040CDB05" w14:textId="77777777" w:rsidR="00874B48" w:rsidRDefault="00874B48" w:rsidP="00874B48">
      <w:r>
        <w:t>-Wydatki: Strona, na której znajdziesz wszystkie swoje wydatki oraz dodasz nowe</w:t>
      </w:r>
    </w:p>
    <w:p w14:paraId="7C3AFCE5" w14:textId="77777777" w:rsidR="00874B48" w:rsidRDefault="00874B48" w:rsidP="00874B48">
      <w:r>
        <w:t>-Profil: Strona dzięki której możesz edytować informacje o swoim koncie</w:t>
      </w:r>
    </w:p>
    <w:p w14:paraId="7E04D23A" w14:textId="77777777" w:rsidR="00874B48" w:rsidRDefault="00874B48" w:rsidP="00874B48">
      <w:r>
        <w:t>-Raporty: Strona pozwalająca na generowanie raportów na podstawie Twoich wydatków</w:t>
      </w:r>
    </w:p>
    <w:p w14:paraId="1A01F0C9" w14:textId="77777777" w:rsidR="00874B48" w:rsidRDefault="00874B48" w:rsidP="00874B48">
      <w:r>
        <w:t>-Wyloguj: Przycisk, który wyloguje Cię</w:t>
      </w:r>
    </w:p>
    <w:p w14:paraId="577F1048" w14:textId="77777777" w:rsidR="00874B48" w:rsidRDefault="00874B48" w:rsidP="00874B48">
      <w:r>
        <w:t>Na każdej ze stron znajdziesz przycisk powrotu – czarna ikona strzałki, który przeniesie Cię  z powrotem do Menu.</w:t>
      </w:r>
    </w:p>
    <w:p w14:paraId="40A07C03" w14:textId="77777777" w:rsidR="00874B48" w:rsidRDefault="00874B48" w:rsidP="00874B48"/>
    <w:p w14:paraId="67C26178" w14:textId="77777777" w:rsidR="00874B48" w:rsidRDefault="00874B48" w:rsidP="00874B48">
      <w:pPr>
        <w:pStyle w:val="Nagwek1"/>
      </w:pPr>
      <w:r>
        <w:t>4. Wydatki (</w:t>
      </w:r>
      <w:proofErr w:type="spellStart"/>
      <w:r>
        <w:t>table.php</w:t>
      </w:r>
      <w:proofErr w:type="spellEnd"/>
      <w:r>
        <w:t>):</w:t>
      </w:r>
    </w:p>
    <w:p w14:paraId="27222564" w14:textId="77777777" w:rsidR="00874B48" w:rsidRDefault="00874B48" w:rsidP="00874B48">
      <w:r>
        <w:t>Na tej stronie możesz dodawać nowe wydatki, edytować i usuwać już istniejące oraz wyszukiwać interesujące Cię transakcje według: kategorii, daty, opisu, kwoty.</w:t>
      </w:r>
    </w:p>
    <w:p w14:paraId="64013D46" w14:textId="77777777" w:rsidR="00874B48" w:rsidRDefault="00874B48" w:rsidP="00874B48"/>
    <w:p w14:paraId="1E989F5E" w14:textId="77777777" w:rsidR="00874B48" w:rsidRDefault="00874B48" w:rsidP="00874B48">
      <w:pPr>
        <w:pStyle w:val="Nagwek2"/>
      </w:pPr>
      <w:r>
        <w:t>4.a Dodawanie wydatku</w:t>
      </w:r>
    </w:p>
    <w:p w14:paraId="60269311" w14:textId="77777777" w:rsidR="00874B48" w:rsidRDefault="00874B48" w:rsidP="00874B48">
      <w:r>
        <w:t>Aby dodać nową transakcję kliknij przycisk „NOWY WYDATEK”. Ukaże Ci się mały formularz o polach data, kategoria, opis, kwota. Uzupełnij pola a następnie kliknij przycisk „Dodaj”.</w:t>
      </w:r>
    </w:p>
    <w:p w14:paraId="42E4DCAD" w14:textId="77777777" w:rsidR="00874B48" w:rsidRDefault="00874B48" w:rsidP="00874B48">
      <w:r>
        <w:lastRenderedPageBreak/>
        <w:t>Wydatek został dodany do twojej listy.</w:t>
      </w:r>
    </w:p>
    <w:p w14:paraId="60F2A918" w14:textId="77777777" w:rsidR="00874B48" w:rsidRDefault="00874B48" w:rsidP="00874B48">
      <w:pPr>
        <w:pStyle w:val="Nagwek2"/>
      </w:pPr>
      <w:r>
        <w:t>4.b Edycja wydatku</w:t>
      </w:r>
    </w:p>
    <w:p w14:paraId="584DEC29" w14:textId="77777777" w:rsidR="00874B48" w:rsidRDefault="00874B48" w:rsidP="00874B48">
      <w:r>
        <w:t>Jeśli chcesz wprowadzić zmiany w którejś z transakcji kliknij ikonkę długopisu w wierszu tego wydatku. Teraz możesz uaktualnić informacje w formularzu. Aby zatwierdzić zmiany kliknij „Zapisz zmiany”.</w:t>
      </w:r>
    </w:p>
    <w:p w14:paraId="4069D70F" w14:textId="77777777" w:rsidR="00874B48" w:rsidRDefault="00874B48" w:rsidP="00874B48"/>
    <w:p w14:paraId="376C1F16" w14:textId="77777777" w:rsidR="00874B48" w:rsidRDefault="00874B48" w:rsidP="00874B48">
      <w:pPr>
        <w:pStyle w:val="Nagwek2"/>
      </w:pPr>
      <w:r>
        <w:t>4.c Usuwanie wydatku</w:t>
      </w:r>
    </w:p>
    <w:p w14:paraId="49F15127" w14:textId="77777777" w:rsidR="00874B48" w:rsidRDefault="00874B48" w:rsidP="00874B48">
      <w:r>
        <w:t>Aby usunąć transakcję z twojej listy kliknij ikonkę kosza w wierszu wydatku. Wyskoczy Ci komunikat pytający czy jesteś pewny tej decyzji. Kliknij „OK” jeśli chcesz usunąć transakcję, w przeciwnym razie „Anuluj”.</w:t>
      </w:r>
    </w:p>
    <w:p w14:paraId="49C32DEB" w14:textId="77777777" w:rsidR="00874B48" w:rsidRDefault="00874B48" w:rsidP="00874B48"/>
    <w:p w14:paraId="5FC567A9" w14:textId="77777777" w:rsidR="00874B48" w:rsidRDefault="00874B48" w:rsidP="00874B48">
      <w:pPr>
        <w:pStyle w:val="Nagwek2"/>
      </w:pPr>
      <w:r>
        <w:t>4.d Wyszukiwanie wydatku</w:t>
      </w:r>
    </w:p>
    <w:p w14:paraId="3326AFB0" w14:textId="77777777" w:rsidR="00874B48" w:rsidRDefault="00874B48" w:rsidP="00874B48">
      <w:r>
        <w:t>Jeśli chcesz znaleźć konkretną transakcję możesz użyć Naszej wyszukiwarki. Uzupełnij jedno z pół (kategoria, data, opis, kwota) i kliknij przycisk „Szukaj”.</w:t>
      </w:r>
    </w:p>
    <w:p w14:paraId="6E2EBEFD" w14:textId="77777777" w:rsidR="00874B48" w:rsidRDefault="00874B48" w:rsidP="00874B48"/>
    <w:p w14:paraId="1261D7C4" w14:textId="77777777" w:rsidR="00874B48" w:rsidRDefault="00874B48" w:rsidP="00874B48">
      <w:pPr>
        <w:pStyle w:val="Nagwek1"/>
      </w:pPr>
      <w:r>
        <w:t>5. Profil (</w:t>
      </w:r>
      <w:proofErr w:type="spellStart"/>
      <w:r>
        <w:t>profile.php</w:t>
      </w:r>
      <w:proofErr w:type="spellEnd"/>
      <w:r>
        <w:t>)</w:t>
      </w:r>
    </w:p>
    <w:p w14:paraId="4E9F2463" w14:textId="77777777" w:rsidR="00874B48" w:rsidRDefault="00874B48" w:rsidP="00874B48">
      <w:r>
        <w:t>Na tej stronie możesz dokonać edycji danych swojego konta. Uzupełnij pola, a następnie kliknij „EDYTUJ” aby zatwierdzić zmiany. Jeśli nie chcesz wprowadzać żadnych zmian użyj przycisku powrotu.</w:t>
      </w:r>
    </w:p>
    <w:p w14:paraId="4A43CDEB" w14:textId="77777777" w:rsidR="00874B48" w:rsidRDefault="00874B48" w:rsidP="00874B48"/>
    <w:p w14:paraId="263F960D" w14:textId="77777777" w:rsidR="00874B48" w:rsidRDefault="00874B48" w:rsidP="00874B48">
      <w:pPr>
        <w:pStyle w:val="Nagwek1"/>
      </w:pPr>
      <w:r>
        <w:t>6. Raporty (</w:t>
      </w:r>
      <w:proofErr w:type="spellStart"/>
      <w:r>
        <w:t>raport.php</w:t>
      </w:r>
      <w:proofErr w:type="spellEnd"/>
      <w:r>
        <w:t>)</w:t>
      </w:r>
    </w:p>
    <w:p w14:paraId="706C36DA" w14:textId="77777777" w:rsidR="00874B48" w:rsidRDefault="00874B48" w:rsidP="00874B48">
      <w:r>
        <w:t>Na tej stronie masz opcję generowania raportów na podstawie swoich wydatków. Aby to zrobić wybierz okres dla którego ma być raport. Z listy kategorii zaznacz te które Cię interesują i kliknij „Dodaj do raportu”. Jeśli wszystko się zgadza kliknij „Generuj raport”. Zostaniesz przeniesiony do gotowego raportu.</w:t>
      </w:r>
    </w:p>
    <w:p w14:paraId="02814A00" w14:textId="77777777" w:rsidR="00874B48" w:rsidRDefault="00874B48" w:rsidP="00874B48"/>
    <w:p w14:paraId="35009EC5" w14:textId="77777777" w:rsidR="00874B48" w:rsidRDefault="00874B48" w:rsidP="00874B48"/>
    <w:p w14:paraId="5DAA6C6F" w14:textId="77777777" w:rsidR="00955F12" w:rsidRDefault="00955F12"/>
    <w:sectPr w:rsidR="00955F12" w:rsidSect="00A55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48"/>
    <w:rsid w:val="003821D1"/>
    <w:rsid w:val="00874B48"/>
    <w:rsid w:val="00955F12"/>
    <w:rsid w:val="00A5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0E25"/>
  <w15:chartTrackingRefBased/>
  <w15:docId w15:val="{77D99E72-2722-472B-BE36-8C11735E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4B48"/>
  </w:style>
  <w:style w:type="paragraph" w:styleId="Nagwek1">
    <w:name w:val="heading 1"/>
    <w:basedOn w:val="Normalny"/>
    <w:next w:val="Normalny"/>
    <w:link w:val="Nagwek1Znak"/>
    <w:uiPriority w:val="9"/>
    <w:qFormat/>
    <w:rsid w:val="00874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4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74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4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jench</dc:creator>
  <cp:keywords/>
  <dc:description/>
  <cp:lastModifiedBy>w jench</cp:lastModifiedBy>
  <cp:revision>1</cp:revision>
  <dcterms:created xsi:type="dcterms:W3CDTF">2024-02-03T17:27:00Z</dcterms:created>
  <dcterms:modified xsi:type="dcterms:W3CDTF">2024-02-03T17:28:00Z</dcterms:modified>
</cp:coreProperties>
</file>