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825800"/>
        <w:docPartObj>
          <w:docPartGallery w:val="Cover Pages"/>
          <w:docPartUnique/>
        </w:docPartObj>
      </w:sdtPr>
      <w:sdtContent>
        <w:p w14:paraId="791FD281" w14:textId="0EB12252" w:rsidR="00AD4E9F" w:rsidRDefault="00AD4E9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DB8CDC" wp14:editId="05B7AEA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828314F" w14:textId="50023B68" w:rsidR="00AD4E9F" w:rsidRDefault="00AD4E9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Víctor Manuel Peiró Martínez</w:t>
                                      </w:r>
                                    </w:p>
                                  </w:sdtContent>
                                </w:sdt>
                                <w:p w14:paraId="28F8596D" w14:textId="039CEFF4" w:rsidR="00AD4E9F" w:rsidRDefault="00AD4E9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FIIS 3ºA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Fundamentos de la Composición Visual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100A0ED" w14:textId="18F79B86" w:rsidR="00AD4E9F" w:rsidRDefault="00AD4E9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Apuntes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4DB8CD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828314F" w14:textId="50023B68" w:rsidR="00AD4E9F" w:rsidRDefault="00AD4E9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Víctor Manuel Peiró Martínez</w:t>
                                </w:r>
                              </w:p>
                            </w:sdtContent>
                          </w:sdt>
                          <w:p w14:paraId="28F8596D" w14:textId="039CEFF4" w:rsidR="00AD4E9F" w:rsidRDefault="00AD4E9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FIIS 3ºA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Fundamentos de la Composición Visual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100A0ED" w14:textId="18F79B86" w:rsidR="00AD4E9F" w:rsidRDefault="00AD4E9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Apuntes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AD11114" w14:textId="75D0BAEA" w:rsidR="00AD4E9F" w:rsidRDefault="00AD4E9F">
          <w:r>
            <w:br w:type="page"/>
          </w:r>
        </w:p>
      </w:sdtContent>
    </w:sdt>
    <w:sdt>
      <w:sdtPr>
        <w:id w:val="85399590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E20A348" w14:textId="3414B513" w:rsidR="00AD4E9F" w:rsidRDefault="00AD4E9F">
          <w:pPr>
            <w:pStyle w:val="TtuloTDC"/>
          </w:pPr>
          <w:r>
            <w:t>Contenido</w:t>
          </w:r>
        </w:p>
        <w:p w14:paraId="791F7E39" w14:textId="71F51B42" w:rsidR="00AE6B0D" w:rsidRDefault="00AD4E9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50309" w:history="1">
            <w:r w:rsidR="00AE6B0D" w:rsidRPr="00C00AD5">
              <w:rPr>
                <w:rStyle w:val="Hipervnculo"/>
                <w:noProof/>
              </w:rPr>
              <w:t>Tema 1 – Introducción a la Composición Visual</w:t>
            </w:r>
            <w:r w:rsidR="00AE6B0D">
              <w:rPr>
                <w:noProof/>
                <w:webHidden/>
              </w:rPr>
              <w:tab/>
            </w:r>
            <w:r w:rsidR="00AE6B0D">
              <w:rPr>
                <w:noProof/>
                <w:webHidden/>
              </w:rPr>
              <w:fldChar w:fldCharType="begin"/>
            </w:r>
            <w:r w:rsidR="00AE6B0D">
              <w:rPr>
                <w:noProof/>
                <w:webHidden/>
              </w:rPr>
              <w:instrText xml:space="preserve"> PAGEREF _Toc219650309 \h </w:instrText>
            </w:r>
            <w:r w:rsidR="00AE6B0D">
              <w:rPr>
                <w:noProof/>
                <w:webHidden/>
              </w:rPr>
            </w:r>
            <w:r w:rsidR="00AE6B0D">
              <w:rPr>
                <w:noProof/>
                <w:webHidden/>
              </w:rPr>
              <w:fldChar w:fldCharType="separate"/>
            </w:r>
            <w:r w:rsidR="00AE6B0D">
              <w:rPr>
                <w:noProof/>
                <w:webHidden/>
              </w:rPr>
              <w:t>2</w:t>
            </w:r>
            <w:r w:rsidR="00AE6B0D">
              <w:rPr>
                <w:noProof/>
                <w:webHidden/>
              </w:rPr>
              <w:fldChar w:fldCharType="end"/>
            </w:r>
          </w:hyperlink>
        </w:p>
        <w:p w14:paraId="483A4538" w14:textId="6C24D774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10" w:history="1">
            <w:r w:rsidRPr="00C00AD5">
              <w:rPr>
                <w:rStyle w:val="Hipervnculo"/>
                <w:noProof/>
              </w:rPr>
              <w:t>Teoría de la Gestalt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E6090" w14:textId="785538F5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11" w:history="1">
            <w:r w:rsidRPr="00C00AD5">
              <w:rPr>
                <w:rStyle w:val="Hipervnculo"/>
                <w:noProof/>
              </w:rPr>
              <w:t>La Teoría del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B71BE" w14:textId="08D769DE" w:rsidR="00AE6B0D" w:rsidRDefault="00AE6B0D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12" w:history="1">
            <w:r w:rsidRPr="00C00AD5">
              <w:rPr>
                <w:rStyle w:val="Hipervnculo"/>
                <w:noProof/>
              </w:rPr>
              <w:t>Fundamentos Físicos y Visuales del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7628F" w14:textId="1D04B444" w:rsidR="00AE6B0D" w:rsidRDefault="00AE6B0D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13" w:history="1">
            <w:r w:rsidRPr="00C00AD5">
              <w:rPr>
                <w:rStyle w:val="Hipervnculo"/>
                <w:noProof/>
              </w:rPr>
              <w:t>Cualidades y Sistemas de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EE4C" w14:textId="6935F753" w:rsidR="00AE6B0D" w:rsidRDefault="00AE6B0D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14" w:history="1">
            <w:r w:rsidRPr="00C00AD5">
              <w:rPr>
                <w:rStyle w:val="Hipervnculo"/>
                <w:noProof/>
              </w:rPr>
              <w:t>Psicología del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EDE74" w14:textId="731731BB" w:rsidR="00AE6B0D" w:rsidRDefault="00AE6B0D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15" w:history="1">
            <w:r w:rsidRPr="00C00AD5">
              <w:rPr>
                <w:rStyle w:val="Hipervnculo"/>
                <w:noProof/>
              </w:rPr>
              <w:t>El color según Hollywood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90A4B" w14:textId="1ABB7D6A" w:rsidR="00AE6B0D" w:rsidRDefault="00AE6B0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16" w:history="1">
            <w:r w:rsidRPr="00C00AD5">
              <w:rPr>
                <w:rStyle w:val="Hipervnculo"/>
                <w:noProof/>
              </w:rPr>
              <w:t>Tema 2 – Fundamentos de la Imagen En Movimiento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CA65A" w14:textId="5ED4B3D8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17" w:history="1">
            <w:r w:rsidRPr="00C00AD5">
              <w:rPr>
                <w:rStyle w:val="Hipervnculo"/>
                <w:noProof/>
              </w:rPr>
              <w:t>Intertextualidad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B2FF" w14:textId="3FF6F214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18" w:history="1">
            <w:r w:rsidRPr="00C00AD5">
              <w:rPr>
                <w:rStyle w:val="Hipervnculo"/>
                <w:noProof/>
              </w:rPr>
              <w:t>Dimensión Morfológica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DB47B" w14:textId="63E3F9F7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19" w:history="1">
            <w:r w:rsidRPr="00C00AD5">
              <w:rPr>
                <w:rStyle w:val="Hipervnculo"/>
                <w:noProof/>
              </w:rPr>
              <w:t>Dimensión Sintáctica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1B656" w14:textId="6C733C90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20" w:history="1">
            <w:r w:rsidRPr="00C00AD5">
              <w:rPr>
                <w:rStyle w:val="Hipervnculo"/>
                <w:noProof/>
              </w:rPr>
              <w:t>Fotografía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CF169" w14:textId="14BF4D1A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21" w:history="1">
            <w:r w:rsidRPr="00C00AD5">
              <w:rPr>
                <w:rStyle w:val="Hipervnculo"/>
                <w:noProof/>
              </w:rPr>
              <w:t>Montaje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61FC3" w14:textId="6174A9A7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22" w:history="1">
            <w:r w:rsidRPr="00C00AD5">
              <w:rPr>
                <w:rStyle w:val="Hipervnculo"/>
                <w:noProof/>
              </w:rPr>
              <w:t>Ritmo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54C7" w14:textId="55DEE29C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23" w:history="1">
            <w:r w:rsidRPr="00C00AD5">
              <w:rPr>
                <w:rStyle w:val="Hipervnculo"/>
                <w:noProof/>
              </w:rPr>
              <w:t>Iluminación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A4770" w14:textId="709941EC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24" w:history="1">
            <w:r w:rsidRPr="00C00AD5">
              <w:rPr>
                <w:rStyle w:val="Hipervnculo"/>
                <w:noProof/>
              </w:rPr>
              <w:t>Medios Interactivos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351CD" w14:textId="31A5EBC4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25" w:history="1">
            <w:r w:rsidRPr="00C00AD5">
              <w:rPr>
                <w:rStyle w:val="Hipervnculo"/>
                <w:noProof/>
              </w:rPr>
              <w:t>Transmedia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61590" w14:textId="0BC259A1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26" w:history="1">
            <w:r w:rsidRPr="00C00AD5">
              <w:rPr>
                <w:rStyle w:val="Hipervnculo"/>
                <w:noProof/>
              </w:rPr>
              <w:t>Narrativa Inmersiva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62B53" w14:textId="0EAFAC35" w:rsidR="00AE6B0D" w:rsidRDefault="00AE6B0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27" w:history="1">
            <w:r w:rsidRPr="00C00AD5">
              <w:rPr>
                <w:rStyle w:val="Hipervnculo"/>
                <w:noProof/>
              </w:rPr>
              <w:t>Tema 3 – Motivos Visuales y Representaciones Narrativas Recurrentes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EC37" w14:textId="0E32AB65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28" w:history="1">
            <w:r w:rsidRPr="00C00AD5">
              <w:rPr>
                <w:rStyle w:val="Hipervnculo"/>
                <w:noProof/>
              </w:rPr>
              <w:t>Tipos de Signos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AC462" w14:textId="3B6B083B" w:rsidR="00AE6B0D" w:rsidRDefault="00AE6B0D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29" w:history="1">
            <w:r w:rsidRPr="00C00AD5">
              <w:rPr>
                <w:rStyle w:val="Hipervnculo"/>
                <w:noProof/>
              </w:rPr>
              <w:t>Diseño de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CB9B" w14:textId="4C559971" w:rsidR="00AE6B0D" w:rsidRDefault="00AE6B0D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30" w:history="1">
            <w:r w:rsidRPr="00C00AD5">
              <w:rPr>
                <w:rStyle w:val="Hipervnculo"/>
                <w:noProof/>
              </w:rPr>
              <w:t>Signos en Videojuegos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B148" w14:textId="27343883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31" w:history="1">
            <w:r w:rsidRPr="00C00AD5">
              <w:rPr>
                <w:rStyle w:val="Hipervnculo"/>
                <w:noProof/>
              </w:rPr>
              <w:t>Motivos Visuales Recurrentes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CE4EE" w14:textId="643F233F" w:rsidR="00AE6B0D" w:rsidRDefault="00AE6B0D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32" w:history="1">
            <w:r w:rsidRPr="00C00AD5">
              <w:rPr>
                <w:rStyle w:val="Hipervnculo"/>
                <w:noProof/>
              </w:rPr>
              <w:t>Simbolismo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76D21" w14:textId="3161E5D6" w:rsidR="00AE6B0D" w:rsidRDefault="00AE6B0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19650333" w:history="1">
            <w:r w:rsidRPr="00C00AD5">
              <w:rPr>
                <w:rStyle w:val="Hipervnculo"/>
                <w:noProof/>
              </w:rPr>
              <w:t>Narrativas Visuales Recurrentes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AFC4" w14:textId="74026FC4" w:rsidR="00AD4E9F" w:rsidRDefault="00AD4E9F">
          <w:r>
            <w:rPr>
              <w:b/>
              <w:bCs/>
            </w:rPr>
            <w:fldChar w:fldCharType="end"/>
          </w:r>
        </w:p>
      </w:sdtContent>
    </w:sdt>
    <w:p w14:paraId="5A3B5A6F" w14:textId="54FC9ECC" w:rsidR="00AD4E9F" w:rsidRDefault="00AD4E9F" w:rsidP="00AD4E9F"/>
    <w:p w14:paraId="7A64EDAB" w14:textId="77777777" w:rsidR="00AD4E9F" w:rsidRDefault="00AD4E9F">
      <w:r>
        <w:br w:type="page"/>
      </w:r>
    </w:p>
    <w:p w14:paraId="454DCEA0" w14:textId="65A921DB" w:rsidR="00475641" w:rsidRDefault="00AD4E9F" w:rsidP="00AD4E9F">
      <w:pPr>
        <w:pStyle w:val="Ttulo1"/>
      </w:pPr>
      <w:bookmarkStart w:id="0" w:name="_Toc219650309"/>
      <w:r>
        <w:lastRenderedPageBreak/>
        <w:t>Tema 1 – Introducción a la Composición Visual</w:t>
      </w:r>
      <w:bookmarkEnd w:id="0"/>
    </w:p>
    <w:p w14:paraId="3E01B5C3" w14:textId="041128B1" w:rsidR="00C472A6" w:rsidRDefault="00C472A6" w:rsidP="00C472A6">
      <w:pPr>
        <w:pStyle w:val="Ttulo2"/>
      </w:pPr>
      <w:bookmarkStart w:id="1" w:name="_Toc219650310"/>
      <w:r>
        <w:t>Teoría de la Gestalt</w:t>
      </w:r>
      <w:bookmarkEnd w:id="1"/>
    </w:p>
    <w:p w14:paraId="506920E1" w14:textId="44F1D606" w:rsidR="00C472A6" w:rsidRDefault="0074368C" w:rsidP="00C472A6">
      <w:r>
        <w:rPr>
          <w:b/>
          <w:bCs/>
        </w:rPr>
        <w:t>Teoría</w:t>
      </w:r>
      <w:r w:rsidR="00C472A6">
        <w:rPr>
          <w:b/>
          <w:bCs/>
        </w:rPr>
        <w:t xml:space="preserve"> de la Gestalt: </w:t>
      </w:r>
      <w:r w:rsidR="00C472A6">
        <w:t>En un conjunto de principios que describen como percibimos el y organizamos la información visual</w:t>
      </w:r>
    </w:p>
    <w:p w14:paraId="760A683A" w14:textId="5CE8658C" w:rsidR="00C472A6" w:rsidRDefault="00C472A6" w:rsidP="00C472A6">
      <w:pPr>
        <w:pStyle w:val="Prrafodelista"/>
        <w:numPr>
          <w:ilvl w:val="0"/>
          <w:numId w:val="1"/>
        </w:numPr>
      </w:pPr>
      <w:r>
        <w:t>Se basa en la idea de que le cerebro tiende a percibir elementos visuales como formas completas y coherentes en vez de elementos individuales</w:t>
      </w:r>
    </w:p>
    <w:p w14:paraId="6B5D77DE" w14:textId="285EF591" w:rsidR="00ED6895" w:rsidRPr="00ED6895" w:rsidRDefault="00ED6895" w:rsidP="00ED6895">
      <w:r>
        <w:rPr>
          <w:b/>
          <w:bCs/>
        </w:rPr>
        <w:t>Ley de la Proximidad:</w:t>
      </w:r>
      <w:r w:rsidRPr="00ED6895">
        <w:t xml:space="preserve"> </w:t>
      </w:r>
      <w:r w:rsidRPr="00ED6895">
        <w:t>Los elementos cercanos entre sí se perciben como parte de un mismo grupo</w:t>
      </w:r>
    </w:p>
    <w:p w14:paraId="5CC89F7D" w14:textId="569029E0" w:rsidR="00ED6895" w:rsidRDefault="00ED6895" w:rsidP="00ED6895">
      <w:pPr>
        <w:rPr>
          <w:b/>
          <w:bCs/>
        </w:rPr>
      </w:pPr>
      <w:r>
        <w:rPr>
          <w:b/>
          <w:bCs/>
        </w:rPr>
        <w:t>Ley de Semejanza:</w:t>
      </w:r>
      <w:r w:rsidRPr="00ED6895">
        <w:t xml:space="preserve"> </w:t>
      </w:r>
      <w:r w:rsidRPr="00ED6895">
        <w:t>Los elementos con características similares se agrupan perceptivamente.</w:t>
      </w:r>
    </w:p>
    <w:p w14:paraId="5233C283" w14:textId="4DF8D6BE" w:rsidR="00ED6895" w:rsidRPr="00ED6895" w:rsidRDefault="00ED6895" w:rsidP="00ED6895">
      <w:r>
        <w:rPr>
          <w:b/>
          <w:bCs/>
        </w:rPr>
        <w:t xml:space="preserve">Ley de la Continuidad: </w:t>
      </w:r>
      <w:r w:rsidRPr="00ED6895">
        <w:t>Percibimos las líneas y patrones siguiendo la trayectoria más suave y continua.</w:t>
      </w:r>
    </w:p>
    <w:p w14:paraId="34DBCCDE" w14:textId="2D1180DE" w:rsidR="00ED6895" w:rsidRPr="00ED6895" w:rsidRDefault="00ED6895" w:rsidP="00ED6895">
      <w:r>
        <w:rPr>
          <w:b/>
          <w:bCs/>
        </w:rPr>
        <w:t xml:space="preserve">Ley de Simetría: </w:t>
      </w:r>
      <w:r w:rsidRPr="00ED6895">
        <w:t>Los elementos simétricos se perciben como pertenecientes a una misma forma.</w:t>
      </w:r>
    </w:p>
    <w:p w14:paraId="5F33E642" w14:textId="6AEE0730" w:rsidR="00ED6895" w:rsidRDefault="00ED6895" w:rsidP="00ED6895">
      <w:pPr>
        <w:rPr>
          <w:b/>
          <w:bCs/>
        </w:rPr>
      </w:pPr>
      <w:r>
        <w:rPr>
          <w:b/>
          <w:bCs/>
        </w:rPr>
        <w:t xml:space="preserve">Ley de Cierre: </w:t>
      </w:r>
      <w:r w:rsidRPr="00ED6895">
        <w:t>La mente tiende a completar figuras incompletas para percibirlas como formas cerradas</w:t>
      </w:r>
    </w:p>
    <w:p w14:paraId="2EA55D88" w14:textId="2D6EAA97" w:rsidR="00ED6895" w:rsidRPr="00ED6895" w:rsidRDefault="00ED6895" w:rsidP="00ED6895">
      <w:r>
        <w:rPr>
          <w:b/>
          <w:bCs/>
        </w:rPr>
        <w:t xml:space="preserve">Ley de Figura-Fondo: </w:t>
      </w:r>
      <w:r w:rsidRPr="00ED6895">
        <w:t>Tendemos a separar una escena visual en un objeto principal (figura) y un fondo</w:t>
      </w:r>
    </w:p>
    <w:p w14:paraId="31272814" w14:textId="4C75E0DD" w:rsidR="00ED6895" w:rsidRDefault="00ED6895" w:rsidP="00ED6895">
      <w:r>
        <w:rPr>
          <w:b/>
          <w:bCs/>
        </w:rPr>
        <w:t xml:space="preserve">Ley de Pregnancia: </w:t>
      </w:r>
      <w:r w:rsidRPr="00ED6895">
        <w:t>Percibimos las formas de la manera más simple, estable y regular posible.</w:t>
      </w:r>
    </w:p>
    <w:p w14:paraId="7ED77A65" w14:textId="3C459FD8" w:rsidR="00ED6895" w:rsidRPr="00ED6895" w:rsidRDefault="00ED6895" w:rsidP="00ED6895">
      <w:r>
        <w:rPr>
          <w:b/>
          <w:bCs/>
        </w:rPr>
        <w:t xml:space="preserve">¿Para qué sirve?: </w:t>
      </w:r>
      <w:r>
        <w:t>Para entender como los usuarios perciben y organizan la información en un interfaz</w:t>
      </w:r>
    </w:p>
    <w:p w14:paraId="55E60FCC" w14:textId="149101A5" w:rsidR="00ED6895" w:rsidRPr="00446D8C" w:rsidRDefault="00ED6895" w:rsidP="00ED689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Percepción Visual Organizada: </w:t>
      </w:r>
      <w:r w:rsidR="00446D8C">
        <w:t>Permite presentar la información de manera intuitiva</w:t>
      </w:r>
    </w:p>
    <w:p w14:paraId="7BC476A6" w14:textId="3B0899A6" w:rsidR="00446D8C" w:rsidRPr="00446D8C" w:rsidRDefault="00446D8C" w:rsidP="00ED689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Mejora de Usabilidad e Inmersión: </w:t>
      </w:r>
      <w:r>
        <w:t>Favorece la interacción del usuario de manera fluida</w:t>
      </w:r>
    </w:p>
    <w:p w14:paraId="6C4BA246" w14:textId="4042ACC6" w:rsidR="00446D8C" w:rsidRPr="0074368C" w:rsidRDefault="00446D8C" w:rsidP="00ED689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Legibilidad de Texto: </w:t>
      </w:r>
      <w:r>
        <w:t>Garantiza que la información escrita sea clara y fácil de leer</w:t>
      </w:r>
    </w:p>
    <w:p w14:paraId="58E9CD03" w14:textId="5EF62FBE" w:rsidR="0074368C" w:rsidRDefault="0074368C" w:rsidP="00ED689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Diseño de Interfaces Claras: </w:t>
      </w:r>
      <w:r>
        <w:t>Permiten simplicidad y claridad visual</w:t>
      </w:r>
    </w:p>
    <w:p w14:paraId="3953B218" w14:textId="4A8B2756" w:rsidR="0074368C" w:rsidRDefault="0074368C" w:rsidP="00ED689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Consistencia Visual y coherencia de estilo: </w:t>
      </w:r>
      <w:r>
        <w:t>Ayuda a que todos los elementos sean fáciles de reconocer</w:t>
      </w:r>
      <w:r>
        <w:rPr>
          <w:b/>
          <w:bCs/>
        </w:rPr>
        <w:t xml:space="preserve"> </w:t>
      </w:r>
    </w:p>
    <w:p w14:paraId="63810976" w14:textId="2EC49E97" w:rsidR="0074368C" w:rsidRDefault="0074368C" w:rsidP="00ED689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Comunicación No Verbal: </w:t>
      </w:r>
      <w:r>
        <w:t>Permite transmitir información sin necesidad de explicaciones</w:t>
      </w:r>
    </w:p>
    <w:p w14:paraId="5BDD0E2E" w14:textId="23B53E1E" w:rsidR="0074368C" w:rsidRPr="0074368C" w:rsidRDefault="0074368C" w:rsidP="00ED689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Diseño de Niveles y acertijos: </w:t>
      </w:r>
      <w:r>
        <w:t>Ayuda a organizar contenidos de manera lógica</w:t>
      </w:r>
    </w:p>
    <w:p w14:paraId="1BEA9DBC" w14:textId="3FBED6C1" w:rsidR="0074368C" w:rsidRDefault="0074368C" w:rsidP="0074368C">
      <w:pPr>
        <w:pStyle w:val="Ttulo2"/>
      </w:pPr>
      <w:bookmarkStart w:id="2" w:name="_Toc219650311"/>
      <w:r>
        <w:lastRenderedPageBreak/>
        <w:t>La Teoría del Color</w:t>
      </w:r>
      <w:bookmarkEnd w:id="2"/>
    </w:p>
    <w:p w14:paraId="1057E919" w14:textId="51498840" w:rsidR="0074368C" w:rsidRDefault="0074368C" w:rsidP="0074368C">
      <w:proofErr w:type="spellStart"/>
      <w:r>
        <w:rPr>
          <w:b/>
          <w:bCs/>
        </w:rPr>
        <w:t>Teoria</w:t>
      </w:r>
      <w:proofErr w:type="spellEnd"/>
      <w:r>
        <w:rPr>
          <w:b/>
          <w:bCs/>
        </w:rPr>
        <w:t xml:space="preserve"> del Color: </w:t>
      </w:r>
      <w:r>
        <w:t>Estu</w:t>
      </w:r>
      <w:r w:rsidR="009F516D">
        <w:t>dia como percibimos</w:t>
      </w:r>
      <w:r w:rsidR="001E1AEE">
        <w:t xml:space="preserve"> y usamos el color para comunicar.</w:t>
      </w:r>
    </w:p>
    <w:p w14:paraId="56A1F177" w14:textId="2B0A7496" w:rsidR="0017304F" w:rsidRDefault="0017304F" w:rsidP="0017304F">
      <w:pPr>
        <w:rPr>
          <w:b/>
          <w:bCs/>
        </w:rPr>
      </w:pPr>
      <w:r>
        <w:rPr>
          <w:b/>
          <w:bCs/>
        </w:rPr>
        <w:t>Usos del Color:</w:t>
      </w:r>
    </w:p>
    <w:p w14:paraId="51989C67" w14:textId="77777777" w:rsidR="0017304F" w:rsidRPr="0017304F" w:rsidRDefault="0017304F" w:rsidP="0017304F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Botones: </w:t>
      </w:r>
      <w:r>
        <w:t>Guia al usuario y marca estados</w:t>
      </w:r>
    </w:p>
    <w:p w14:paraId="410FCB48" w14:textId="1DB26373" w:rsidR="0017304F" w:rsidRPr="0017304F" w:rsidRDefault="0017304F" w:rsidP="0017304F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Gráficos de Datos:  </w:t>
      </w:r>
      <w:r>
        <w:t>Gráficos cuyos datos se entienden por un uso de color</w:t>
      </w:r>
    </w:p>
    <w:p w14:paraId="48D62EEE" w14:textId="314183CD" w:rsidR="0017304F" w:rsidRPr="001D4F1B" w:rsidRDefault="0017304F" w:rsidP="0017304F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Guia Visual sin Texto Explicativo: </w:t>
      </w:r>
      <w:r>
        <w:t>Delimitando diferencias entre características de personajes</w:t>
      </w:r>
    </w:p>
    <w:p w14:paraId="600A3758" w14:textId="77777777" w:rsidR="001D4F1B" w:rsidRDefault="001D4F1B" w:rsidP="001D4F1B">
      <w:r>
        <w:rPr>
          <w:b/>
          <w:bCs/>
        </w:rPr>
        <w:t xml:space="preserve">Circulo Cromático: </w:t>
      </w:r>
      <w:r>
        <w:t>Representación ordenada de colores en forma de rueda.</w:t>
      </w:r>
    </w:p>
    <w:p w14:paraId="02FA0DCE" w14:textId="77777777" w:rsidR="001D4F1B" w:rsidRDefault="001D4F1B" w:rsidP="001D4F1B">
      <w:pPr>
        <w:pStyle w:val="Prrafodelista"/>
        <w:numPr>
          <w:ilvl w:val="0"/>
          <w:numId w:val="4"/>
        </w:numPr>
      </w:pPr>
      <w:r>
        <w:t>Muestra relaciones entre colores primarios, secundarios y terciarios</w:t>
      </w:r>
    </w:p>
    <w:p w14:paraId="4DF03B5A" w14:textId="77777777" w:rsidR="001D4F1B" w:rsidRPr="00223D2B" w:rsidRDefault="001D4F1B" w:rsidP="001D4F1B">
      <w:pPr>
        <w:pStyle w:val="Prrafodelista"/>
        <w:numPr>
          <w:ilvl w:val="0"/>
          <w:numId w:val="4"/>
        </w:numPr>
      </w:pPr>
      <w:r>
        <w:t>Sirve como herramienta para comprender y combinar armonías y contraste cromáticos</w:t>
      </w:r>
    </w:p>
    <w:p w14:paraId="26C702B1" w14:textId="58F22D87" w:rsidR="001D4F1B" w:rsidRDefault="001D4F1B" w:rsidP="001D4F1B">
      <w:r>
        <w:rPr>
          <w:b/>
          <w:bCs/>
        </w:rPr>
        <w:t xml:space="preserve">Síntesis Aditiva (Mezcla de Luz): </w:t>
      </w:r>
      <w:r>
        <w:t>Rojo, Verde y Azul</w:t>
      </w:r>
    </w:p>
    <w:p w14:paraId="75032D90" w14:textId="1B781B3E" w:rsidR="001D4F1B" w:rsidRDefault="001D4F1B" w:rsidP="001D4F1B">
      <w:pPr>
        <w:pStyle w:val="Prrafodelista"/>
        <w:numPr>
          <w:ilvl w:val="0"/>
          <w:numId w:val="5"/>
        </w:numPr>
      </w:pPr>
      <w:r>
        <w:t>Se usa en pantallas, proyectos y leds</w:t>
      </w:r>
    </w:p>
    <w:p w14:paraId="17DAB799" w14:textId="4D1EE8E1" w:rsidR="001D4F1B" w:rsidRDefault="001D4F1B" w:rsidP="001D4F1B">
      <w:pPr>
        <w:pStyle w:val="Prrafodelista"/>
        <w:numPr>
          <w:ilvl w:val="0"/>
          <w:numId w:val="5"/>
        </w:numPr>
      </w:pPr>
      <w:r>
        <w:t>Cuanta más luz, más cerca del blanco</w:t>
      </w:r>
    </w:p>
    <w:p w14:paraId="41DACF6B" w14:textId="7424411D" w:rsidR="001D4F1B" w:rsidRDefault="001D4F1B" w:rsidP="001D4F1B">
      <w:r>
        <w:rPr>
          <w:b/>
          <w:bCs/>
        </w:rPr>
        <w:t xml:space="preserve">Síntesis Sustractiva (Mezcla de Pigmentos): </w:t>
      </w:r>
      <w:r>
        <w:t>Cian, Magenta, Amarillo</w:t>
      </w:r>
    </w:p>
    <w:p w14:paraId="128C5428" w14:textId="7DBD4BA4" w:rsidR="001D4F1B" w:rsidRPr="001D4F1B" w:rsidRDefault="001D4F1B" w:rsidP="001D4F1B">
      <w:pPr>
        <w:pStyle w:val="Prrafodelista"/>
        <w:numPr>
          <w:ilvl w:val="0"/>
          <w:numId w:val="6"/>
        </w:numPr>
        <w:rPr>
          <w:b/>
          <w:bCs/>
        </w:rPr>
      </w:pPr>
      <w:r>
        <w:t>Se usa en pintura e impresión</w:t>
      </w:r>
    </w:p>
    <w:p w14:paraId="7BDE462D" w14:textId="745C639D" w:rsidR="001D4F1B" w:rsidRPr="001D4F1B" w:rsidRDefault="001D4F1B" w:rsidP="001D4F1B">
      <w:pPr>
        <w:pStyle w:val="Prrafodelista"/>
        <w:numPr>
          <w:ilvl w:val="0"/>
          <w:numId w:val="6"/>
        </w:numPr>
        <w:rPr>
          <w:b/>
          <w:bCs/>
        </w:rPr>
      </w:pPr>
      <w:r>
        <w:t>Cuanto mas pigmento, mas se absorbe la luz y más oscuro</w:t>
      </w:r>
    </w:p>
    <w:p w14:paraId="3766C341" w14:textId="1DEE45A9" w:rsidR="0017304F" w:rsidRDefault="0017304F" w:rsidP="0017304F">
      <w:pPr>
        <w:pStyle w:val="Ttulo3"/>
      </w:pPr>
      <w:bookmarkStart w:id="3" w:name="_Toc219650312"/>
      <w:r>
        <w:t>Fundamentos Físicos y Visuales del Color</w:t>
      </w:r>
      <w:bookmarkEnd w:id="3"/>
    </w:p>
    <w:p w14:paraId="02DBC12F" w14:textId="02F1E4C9" w:rsidR="0017304F" w:rsidRDefault="0017304F" w:rsidP="0017304F">
      <w:r>
        <w:rPr>
          <w:b/>
          <w:bCs/>
        </w:rPr>
        <w:t xml:space="preserve">Color: </w:t>
      </w:r>
      <w:r>
        <w:t>Interpretación del cerebro de frente a longitudes de onda diferentes</w:t>
      </w:r>
    </w:p>
    <w:p w14:paraId="55DAEAA8" w14:textId="1D325585" w:rsidR="0017304F" w:rsidRDefault="0017304F" w:rsidP="0017304F">
      <w:pPr>
        <w:pStyle w:val="Prrafodelista"/>
        <w:numPr>
          <w:ilvl w:val="0"/>
          <w:numId w:val="3"/>
        </w:numPr>
      </w:pPr>
      <w:r>
        <w:t>De todo el espectro EM, solo vemos una parte llamada el espectro visible</w:t>
      </w:r>
    </w:p>
    <w:p w14:paraId="5261A72E" w14:textId="0709C870" w:rsidR="0017304F" w:rsidRDefault="0017304F" w:rsidP="0017304F">
      <w:pPr>
        <w:rPr>
          <w:b/>
          <w:bCs/>
        </w:rPr>
      </w:pPr>
      <w:r>
        <w:rPr>
          <w:b/>
          <w:bCs/>
        </w:rPr>
        <w:t>Fenómenos Físicos:</w:t>
      </w:r>
    </w:p>
    <w:p w14:paraId="4286E613" w14:textId="2CB6BDBD" w:rsidR="0017304F" w:rsidRPr="00223D2B" w:rsidRDefault="0017304F" w:rsidP="0017304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Absorción: </w:t>
      </w:r>
      <w:r>
        <w:t>Cuando un material absorbe ciertas longitudes de onda</w:t>
      </w:r>
      <w:r w:rsidR="00223D2B">
        <w:t xml:space="preserve"> y refleja o transmite otras</w:t>
      </w:r>
    </w:p>
    <w:p w14:paraId="19DA8CA1" w14:textId="10F35BD6" w:rsidR="00223D2B" w:rsidRPr="00223D2B" w:rsidRDefault="00223D2B" w:rsidP="0017304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Reflexión: </w:t>
      </w:r>
      <w:r>
        <w:t>Cuando la luz incide sobre una superficie, rebota en la misma dirección relativa</w:t>
      </w:r>
    </w:p>
    <w:p w14:paraId="01369339" w14:textId="76FBEF27" w:rsidR="00223D2B" w:rsidRPr="00223D2B" w:rsidRDefault="00223D2B" w:rsidP="0017304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Refracción: </w:t>
      </w:r>
      <w:r>
        <w:t>Cambio de dirección que sufre la luz al pasar de un medio a otro con distinta densidad</w:t>
      </w:r>
    </w:p>
    <w:p w14:paraId="0BBA3466" w14:textId="24D7FC23" w:rsidR="00223D2B" w:rsidRPr="001D4F1B" w:rsidRDefault="00223D2B" w:rsidP="00223D2B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Dispersión: </w:t>
      </w:r>
      <w:r>
        <w:t>Separación de la luz blanca en sus colores componentes</w:t>
      </w:r>
    </w:p>
    <w:p w14:paraId="4E7684FA" w14:textId="77777777" w:rsidR="001D4F1B" w:rsidRDefault="001D4F1B" w:rsidP="001D4F1B">
      <w:pPr>
        <w:rPr>
          <w:b/>
          <w:bCs/>
        </w:rPr>
      </w:pPr>
    </w:p>
    <w:p w14:paraId="402D5D3D" w14:textId="77777777" w:rsidR="001D4F1B" w:rsidRDefault="001D4F1B" w:rsidP="001D4F1B">
      <w:pPr>
        <w:rPr>
          <w:b/>
          <w:bCs/>
        </w:rPr>
      </w:pPr>
    </w:p>
    <w:p w14:paraId="5F91054F" w14:textId="77777777" w:rsidR="001D4F1B" w:rsidRDefault="001D4F1B" w:rsidP="001D4F1B">
      <w:pPr>
        <w:rPr>
          <w:b/>
          <w:bCs/>
        </w:rPr>
      </w:pPr>
    </w:p>
    <w:p w14:paraId="21FADFA0" w14:textId="77777777" w:rsidR="001D4F1B" w:rsidRDefault="001D4F1B" w:rsidP="001D4F1B">
      <w:pPr>
        <w:rPr>
          <w:b/>
          <w:bCs/>
        </w:rPr>
      </w:pPr>
    </w:p>
    <w:p w14:paraId="26059DEB" w14:textId="55A9265D" w:rsidR="001D4F1B" w:rsidRDefault="001D4F1B" w:rsidP="001D4F1B">
      <w:pPr>
        <w:pStyle w:val="Ttulo3"/>
      </w:pPr>
      <w:bookmarkStart w:id="4" w:name="_Toc219650313"/>
      <w:r>
        <w:lastRenderedPageBreak/>
        <w:t>Cualidades y Sistemas de Color</w:t>
      </w:r>
      <w:bookmarkEnd w:id="4"/>
    </w:p>
    <w:p w14:paraId="6BCED892" w14:textId="41B1B8AF" w:rsidR="001D4F1B" w:rsidRDefault="001D4F1B" w:rsidP="001D4F1B">
      <w:r>
        <w:rPr>
          <w:b/>
          <w:bCs/>
        </w:rPr>
        <w:t xml:space="preserve">Saturación: </w:t>
      </w:r>
      <w:r>
        <w:t xml:space="preserve">Pureza del color en relación con el gris. </w:t>
      </w:r>
    </w:p>
    <w:p w14:paraId="551ACECF" w14:textId="799CBC8D" w:rsidR="001D4F1B" w:rsidRDefault="001D4F1B" w:rsidP="001D4F1B">
      <w:pPr>
        <w:pStyle w:val="Prrafodelista"/>
        <w:numPr>
          <w:ilvl w:val="0"/>
          <w:numId w:val="7"/>
        </w:numPr>
      </w:pPr>
      <w:r>
        <w:t>Mayor Saturación = Mas carga de expresión y emoción</w:t>
      </w:r>
    </w:p>
    <w:p w14:paraId="7F83D210" w14:textId="6C4EE452" w:rsidR="001D4F1B" w:rsidRDefault="001D4F1B" w:rsidP="001D4F1B">
      <w:pPr>
        <w:pStyle w:val="Prrafodelista"/>
        <w:numPr>
          <w:ilvl w:val="0"/>
          <w:numId w:val="7"/>
        </w:numPr>
      </w:pPr>
      <w:r>
        <w:t xml:space="preserve">Menor Saturación = </w:t>
      </w:r>
      <w:r w:rsidR="00A971C1">
        <w:t>Neutralidad cromática, sutileza y tranquilidad</w:t>
      </w:r>
    </w:p>
    <w:p w14:paraId="17BFB38F" w14:textId="13B2A9B6" w:rsidR="00A971C1" w:rsidRDefault="00A971C1" w:rsidP="00A971C1">
      <w:r>
        <w:rPr>
          <w:b/>
          <w:bCs/>
        </w:rPr>
        <w:t xml:space="preserve">Matiz: </w:t>
      </w:r>
      <w:r>
        <w:t>Atributo determinado por su longitud de onda. “Familia” del color</w:t>
      </w:r>
    </w:p>
    <w:p w14:paraId="5F26024F" w14:textId="13F036E2" w:rsidR="00A971C1" w:rsidRDefault="00A971C1" w:rsidP="00A971C1">
      <w:pPr>
        <w:pStyle w:val="Prrafodelista"/>
        <w:numPr>
          <w:ilvl w:val="0"/>
          <w:numId w:val="8"/>
        </w:numPr>
      </w:pPr>
      <w:r>
        <w:t>Cambiar de matiz implica cambiar el color base</w:t>
      </w:r>
    </w:p>
    <w:p w14:paraId="318A0A38" w14:textId="370FAD92" w:rsidR="00A971C1" w:rsidRDefault="00A971C1" w:rsidP="00A971C1">
      <w:r>
        <w:rPr>
          <w:b/>
          <w:bCs/>
        </w:rPr>
        <w:t xml:space="preserve">Armonía Cromática: </w:t>
      </w:r>
      <w:r>
        <w:t>Equilibrio entre ciertos colores. Se clasifican en colores calientes y fríos</w:t>
      </w:r>
    </w:p>
    <w:p w14:paraId="1B0E12C1" w14:textId="4CAABDD7" w:rsidR="00A971C1" w:rsidRDefault="00A971C1" w:rsidP="00A971C1">
      <w:pPr>
        <w:pStyle w:val="Prrafodelista"/>
        <w:numPr>
          <w:ilvl w:val="0"/>
          <w:numId w:val="8"/>
        </w:numPr>
      </w:pPr>
      <w:r>
        <w:rPr>
          <w:b/>
          <w:bCs/>
        </w:rPr>
        <w:t xml:space="preserve">Calientes: </w:t>
      </w:r>
      <w:r>
        <w:t>Colores asociados a una sensación de temperatura alta. Rojo, Naranja y Amarillo</w:t>
      </w:r>
    </w:p>
    <w:p w14:paraId="5140DD84" w14:textId="098F518F" w:rsidR="00A971C1" w:rsidRDefault="00A971C1" w:rsidP="00A971C1">
      <w:pPr>
        <w:pStyle w:val="Prrafodelista"/>
        <w:numPr>
          <w:ilvl w:val="0"/>
          <w:numId w:val="8"/>
        </w:numPr>
      </w:pPr>
      <w:r>
        <w:rPr>
          <w:b/>
          <w:bCs/>
        </w:rPr>
        <w:t xml:space="preserve">Fríos: </w:t>
      </w:r>
      <w:r>
        <w:t>Colores asociados a una sensación de temperatura baja. Verde, Azul y Violeta</w:t>
      </w:r>
    </w:p>
    <w:p w14:paraId="470D39A6" w14:textId="2DA3D625" w:rsidR="00A971C1" w:rsidRDefault="00A971C1" w:rsidP="00A971C1">
      <w:pPr>
        <w:rPr>
          <w:b/>
          <w:bCs/>
        </w:rPr>
      </w:pPr>
      <w:r>
        <w:rPr>
          <w:b/>
          <w:bCs/>
        </w:rPr>
        <w:t>Armonías Cromáticas Básicas:</w:t>
      </w:r>
    </w:p>
    <w:p w14:paraId="207971ED" w14:textId="0DB16922" w:rsidR="00A971C1" w:rsidRPr="008D2A95" w:rsidRDefault="00A971C1" w:rsidP="00A971C1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Complementarios</w:t>
      </w:r>
      <w:r w:rsidR="008D2A95">
        <w:rPr>
          <w:b/>
          <w:bCs/>
        </w:rPr>
        <w:t xml:space="preserve">: </w:t>
      </w:r>
      <w:r w:rsidR="008D2A95">
        <w:t>Colores opuestos en el circulo cromático</w:t>
      </w:r>
    </w:p>
    <w:p w14:paraId="190A1516" w14:textId="34A63A46" w:rsidR="008D2A95" w:rsidRPr="008D2A95" w:rsidRDefault="008D2A95" w:rsidP="00A971C1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Triada: </w:t>
      </w:r>
      <w:r>
        <w:t>Cualquier grupo de 3 colores formando un triángulo equilátero o isósceles</w:t>
      </w:r>
    </w:p>
    <w:p w14:paraId="3B8CD35F" w14:textId="05A1E8D1" w:rsidR="008D2A95" w:rsidRPr="008D2A95" w:rsidRDefault="008D2A95" w:rsidP="00A971C1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Complementarios Adyacentes: </w:t>
      </w:r>
      <w:r>
        <w:t>Un color y los adyacentes a su complementario</w:t>
      </w:r>
    </w:p>
    <w:p w14:paraId="0D6AAF2C" w14:textId="327A810B" w:rsidR="008D2A95" w:rsidRPr="008D2A95" w:rsidRDefault="008D2A95" w:rsidP="00A971C1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Cuadrado/Rectángulo:</w:t>
      </w:r>
      <w:r>
        <w:t xml:space="preserve"> Cuatro colores creando un cuadrado/rectángulo</w:t>
      </w:r>
    </w:p>
    <w:p w14:paraId="04AAE330" w14:textId="77777777" w:rsidR="008D2A95" w:rsidRPr="008D2A95" w:rsidRDefault="008D2A95" w:rsidP="00A971C1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Análogos: </w:t>
      </w:r>
      <w:r>
        <w:t>Cualquier grupo de 3 colores que se toquen</w:t>
      </w:r>
    </w:p>
    <w:p w14:paraId="142C5083" w14:textId="1D098EC7" w:rsidR="008D2A95" w:rsidRPr="00C13144" w:rsidRDefault="008D2A95" w:rsidP="008D2A95">
      <w:r>
        <w:rPr>
          <w:b/>
          <w:bCs/>
        </w:rPr>
        <w:t>Contrastes:</w:t>
      </w:r>
      <w:r w:rsidR="00C13144">
        <w:rPr>
          <w:b/>
          <w:bCs/>
        </w:rPr>
        <w:t xml:space="preserve"> </w:t>
      </w:r>
      <w:r w:rsidR="00C13144">
        <w:t>No es solo estético. Diferencia visual entre elementos que permite distinguirlos fácilmente</w:t>
      </w:r>
    </w:p>
    <w:p w14:paraId="6739009D" w14:textId="11DDB240" w:rsidR="008D2A95" w:rsidRPr="008D2A95" w:rsidRDefault="008D2A95" w:rsidP="008D2A95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Contraste de tono: </w:t>
      </w:r>
      <w:r>
        <w:t>Se da al usar colores en su estado más saturado y luminoso.</w:t>
      </w:r>
    </w:p>
    <w:p w14:paraId="6C0EBF44" w14:textId="77AB8814" w:rsidR="008D2A95" w:rsidRPr="008D2A95" w:rsidRDefault="008D2A95" w:rsidP="008D2A95">
      <w:pPr>
        <w:pStyle w:val="Prrafodelista"/>
        <w:numPr>
          <w:ilvl w:val="1"/>
          <w:numId w:val="10"/>
        </w:numPr>
        <w:rPr>
          <w:b/>
          <w:bCs/>
        </w:rPr>
      </w:pPr>
      <w:r>
        <w:t>Representa variedad y apertura</w:t>
      </w:r>
    </w:p>
    <w:p w14:paraId="52292287" w14:textId="6370E99A" w:rsidR="008D2A95" w:rsidRPr="008D2A95" w:rsidRDefault="008D2A95" w:rsidP="008D2A95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Contraste Claro-Oscuro: </w:t>
      </w:r>
      <w:r>
        <w:t>Ocurre entre colores claro y oscuros sin importar el matiz</w:t>
      </w:r>
    </w:p>
    <w:p w14:paraId="32903FBF" w14:textId="15FA1733" w:rsidR="008D2A95" w:rsidRPr="008D2A95" w:rsidRDefault="008D2A95" w:rsidP="008D2A95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Contraste Frio-Calor: </w:t>
      </w:r>
      <w:r>
        <w:t xml:space="preserve"> Se da entre colores fríos y calientes</w:t>
      </w:r>
    </w:p>
    <w:p w14:paraId="06DD3C40" w14:textId="215E3BEC" w:rsidR="008D2A95" w:rsidRPr="00C13144" w:rsidRDefault="008D2A95" w:rsidP="008D2A95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Contraste de Complementarios: </w:t>
      </w:r>
      <w:r>
        <w:t xml:space="preserve">Se da entre colores opuestos en el circulo </w:t>
      </w:r>
      <w:r w:rsidR="00C13144">
        <w:t>cromático</w:t>
      </w:r>
    </w:p>
    <w:p w14:paraId="7B12B395" w14:textId="4FEB57AB" w:rsidR="00C13144" w:rsidRPr="00C13144" w:rsidRDefault="00C13144" w:rsidP="008D2A95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Contraste Simultaneo: </w:t>
      </w:r>
      <w:r>
        <w:t>Percepción de un color cambia en función de los colores que le rodean</w:t>
      </w:r>
    </w:p>
    <w:p w14:paraId="35DE76AF" w14:textId="42BF1353" w:rsidR="00C13144" w:rsidRDefault="00C13144" w:rsidP="00C13144">
      <w:pPr>
        <w:rPr>
          <w:b/>
          <w:bCs/>
        </w:rPr>
      </w:pPr>
      <w:r>
        <w:rPr>
          <w:b/>
          <w:bCs/>
        </w:rPr>
        <w:t>Modelos de Color Mas Usados:</w:t>
      </w:r>
    </w:p>
    <w:p w14:paraId="5868276A" w14:textId="13A6F762" w:rsidR="00C13144" w:rsidRDefault="00C13144" w:rsidP="00C13144">
      <w:pPr>
        <w:pStyle w:val="Prrafodelista"/>
        <w:numPr>
          <w:ilvl w:val="0"/>
          <w:numId w:val="11"/>
        </w:numPr>
      </w:pPr>
      <w:r>
        <w:t>Mezcla Aditiva (RGB)</w:t>
      </w:r>
    </w:p>
    <w:p w14:paraId="3C6FEC1E" w14:textId="6105F48B" w:rsidR="00C13144" w:rsidRDefault="00C13144" w:rsidP="00C13144">
      <w:pPr>
        <w:pStyle w:val="Prrafodelista"/>
        <w:numPr>
          <w:ilvl w:val="0"/>
          <w:numId w:val="11"/>
        </w:numPr>
      </w:pPr>
      <w:r>
        <w:t>Mezcla Sustractiva (CYMK)</w:t>
      </w:r>
    </w:p>
    <w:p w14:paraId="176D22B9" w14:textId="51186503" w:rsidR="00C13144" w:rsidRDefault="00C13144" w:rsidP="00C13144">
      <w:pPr>
        <w:pStyle w:val="Prrafodelista"/>
        <w:numPr>
          <w:ilvl w:val="0"/>
          <w:numId w:val="11"/>
        </w:numPr>
      </w:pPr>
      <w:r>
        <w:t>HSB/HSV. El cilindro</w:t>
      </w:r>
    </w:p>
    <w:p w14:paraId="72A09E25" w14:textId="77777777" w:rsidR="00C13144" w:rsidRDefault="00C13144" w:rsidP="00C13144"/>
    <w:p w14:paraId="245A9421" w14:textId="49FFBA2E" w:rsidR="00C13144" w:rsidRDefault="00C13144" w:rsidP="00C13144">
      <w:pPr>
        <w:pStyle w:val="Ttulo3"/>
      </w:pPr>
      <w:bookmarkStart w:id="5" w:name="_Toc219650314"/>
      <w:r>
        <w:lastRenderedPageBreak/>
        <w:t>Psicología del Color</w:t>
      </w:r>
      <w:bookmarkEnd w:id="5"/>
    </w:p>
    <w:p w14:paraId="0B07899F" w14:textId="15451E8D" w:rsidR="00C13144" w:rsidRDefault="00C13144" w:rsidP="00C13144">
      <w:r>
        <w:rPr>
          <w:b/>
          <w:bCs/>
        </w:rPr>
        <w:t xml:space="preserve">Psicología del Color: </w:t>
      </w:r>
      <w:r>
        <w:t>Estudia el significado simbólico y emocional del color</w:t>
      </w:r>
    </w:p>
    <w:p w14:paraId="19FAC3B1" w14:textId="635C82E0" w:rsidR="00C13144" w:rsidRDefault="00C13144" w:rsidP="00C13144">
      <w:r>
        <w:t>Cada color tiene asignadas un conjunto de asociaciones emocionales y simbólicas positivas o negativas</w:t>
      </w:r>
    </w:p>
    <w:p w14:paraId="6FE8D73D" w14:textId="4F917523" w:rsidR="00D264BF" w:rsidRPr="00D264BF" w:rsidRDefault="00D264BF" w:rsidP="00C13144">
      <w:r>
        <w:rPr>
          <w:b/>
          <w:bCs/>
        </w:rPr>
        <w:t xml:space="preserve">Rojo: </w:t>
      </w:r>
      <w:r>
        <w:t>Representa amor o peligro</w:t>
      </w:r>
    </w:p>
    <w:p w14:paraId="7A117E45" w14:textId="2D5D5C6F" w:rsidR="00D264BF" w:rsidRPr="00D264BF" w:rsidRDefault="00D264BF" w:rsidP="00D264BF">
      <w:pPr>
        <w:pStyle w:val="Prrafodelista"/>
        <w:numPr>
          <w:ilvl w:val="0"/>
          <w:numId w:val="13"/>
        </w:numPr>
      </w:pPr>
      <w:r w:rsidRPr="00D264BF">
        <w:rPr>
          <w:b/>
          <w:bCs/>
        </w:rPr>
        <w:t>Pos</w:t>
      </w:r>
      <w:r>
        <w:rPr>
          <w:b/>
          <w:bCs/>
        </w:rPr>
        <w:t xml:space="preserve">itivas: </w:t>
      </w:r>
      <w:r>
        <w:t>Amor, Pasión, Energía, Vitalidad, Fuerza</w:t>
      </w:r>
    </w:p>
    <w:p w14:paraId="751A32A7" w14:textId="6BE7A599" w:rsidR="00D264BF" w:rsidRDefault="00D264BF" w:rsidP="00D264BF">
      <w:pPr>
        <w:pStyle w:val="Prrafodelista"/>
        <w:numPr>
          <w:ilvl w:val="0"/>
          <w:numId w:val="13"/>
        </w:numPr>
      </w:pPr>
      <w:r>
        <w:rPr>
          <w:b/>
          <w:bCs/>
        </w:rPr>
        <w:t xml:space="preserve">Negativas: </w:t>
      </w:r>
      <w:r>
        <w:t>Peligro, Agresividad, Guerra</w:t>
      </w:r>
    </w:p>
    <w:p w14:paraId="236E29E9" w14:textId="0D38D5C3" w:rsidR="00D264BF" w:rsidRDefault="00D264BF" w:rsidP="00D264BF">
      <w:r>
        <w:rPr>
          <w:b/>
          <w:bCs/>
        </w:rPr>
        <w:t xml:space="preserve">Azul: </w:t>
      </w:r>
      <w:r>
        <w:t xml:space="preserve">Transmite serenidad y profesionalidad. Color </w:t>
      </w:r>
      <w:proofErr w:type="spellStart"/>
      <w:r>
        <w:t>mas</w:t>
      </w:r>
      <w:proofErr w:type="spellEnd"/>
      <w:r>
        <w:t xml:space="preserve"> aceptado socialmente</w:t>
      </w:r>
    </w:p>
    <w:p w14:paraId="699B5CE5" w14:textId="6BE5D5A5" w:rsidR="00D264BF" w:rsidRPr="00D264BF" w:rsidRDefault="00D264BF" w:rsidP="00D264BF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Positivas: </w:t>
      </w:r>
      <w:r>
        <w:t xml:space="preserve">Calma, </w:t>
      </w:r>
      <w:r w:rsidR="00923C11">
        <w:t>C</w:t>
      </w:r>
      <w:r>
        <w:t xml:space="preserve">onfianza, </w:t>
      </w:r>
      <w:r w:rsidR="00923C11">
        <w:t>F</w:t>
      </w:r>
      <w:r>
        <w:t xml:space="preserve">idelidad, </w:t>
      </w:r>
      <w:r w:rsidR="00923C11">
        <w:t>I</w:t>
      </w:r>
      <w:r>
        <w:t>nteligencia</w:t>
      </w:r>
    </w:p>
    <w:p w14:paraId="113E4CFA" w14:textId="75364C32" w:rsidR="00D264BF" w:rsidRPr="00D264BF" w:rsidRDefault="00D264BF" w:rsidP="00D264BF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Negativas: </w:t>
      </w:r>
      <w:r>
        <w:t>Frialdad, Distancia, Tristeza</w:t>
      </w:r>
    </w:p>
    <w:p w14:paraId="7A0D7504" w14:textId="5001D6D3" w:rsidR="00D264BF" w:rsidRDefault="00D264BF" w:rsidP="00D264BF">
      <w:r>
        <w:rPr>
          <w:b/>
          <w:bCs/>
        </w:rPr>
        <w:t xml:space="preserve">Verde: </w:t>
      </w:r>
      <w:r>
        <w:t>Muy Relajante. Asociado al crecimiento y la salud</w:t>
      </w:r>
    </w:p>
    <w:p w14:paraId="6C01C05F" w14:textId="144396E3" w:rsidR="00D264BF" w:rsidRDefault="00D264BF" w:rsidP="00D264BF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Positivas: </w:t>
      </w:r>
      <w:r>
        <w:t xml:space="preserve">Naturaleza, </w:t>
      </w:r>
      <w:r w:rsidR="00923C11">
        <w:t>E</w:t>
      </w:r>
      <w:r>
        <w:t xml:space="preserve">speranza, </w:t>
      </w:r>
      <w:r w:rsidR="00923C11">
        <w:t>F</w:t>
      </w:r>
      <w:r>
        <w:t xml:space="preserve">rescura, </w:t>
      </w:r>
      <w:r w:rsidR="00923C11">
        <w:t>E</w:t>
      </w:r>
      <w:r>
        <w:t>quilibrio</w:t>
      </w:r>
    </w:p>
    <w:p w14:paraId="0CD2D1C1" w14:textId="31AAF9F8" w:rsidR="00D264BF" w:rsidRDefault="00D264BF" w:rsidP="00D264BF">
      <w:pPr>
        <w:pStyle w:val="Prrafodelista"/>
        <w:numPr>
          <w:ilvl w:val="0"/>
          <w:numId w:val="15"/>
        </w:numPr>
      </w:pPr>
      <w:r>
        <w:rPr>
          <w:b/>
          <w:bCs/>
        </w:rPr>
        <w:t>Negativas:</w:t>
      </w:r>
      <w:r>
        <w:t xml:space="preserve"> Envidia, Toxicidad, Artificialidad, Peligro Químico</w:t>
      </w:r>
    </w:p>
    <w:p w14:paraId="14CE2D9D" w14:textId="656AE254" w:rsidR="00D264BF" w:rsidRDefault="00D264BF" w:rsidP="00D264BF">
      <w:r>
        <w:rPr>
          <w:b/>
          <w:bCs/>
        </w:rPr>
        <w:t xml:space="preserve">Amarillo: </w:t>
      </w:r>
      <w:r>
        <w:t>Estimulante mental, en exceso puede resultar estridente</w:t>
      </w:r>
    </w:p>
    <w:p w14:paraId="71C24235" w14:textId="1F895BFE" w:rsidR="00D264BF" w:rsidRDefault="00D264BF" w:rsidP="00D264BF">
      <w:pPr>
        <w:pStyle w:val="Prrafodelista"/>
        <w:numPr>
          <w:ilvl w:val="0"/>
          <w:numId w:val="16"/>
        </w:numPr>
      </w:pPr>
      <w:r>
        <w:rPr>
          <w:b/>
          <w:bCs/>
        </w:rPr>
        <w:t xml:space="preserve">Positivas: </w:t>
      </w:r>
      <w:r>
        <w:t>Alegría, Creatividad, Optimismo. Luz</w:t>
      </w:r>
    </w:p>
    <w:p w14:paraId="1AA44719" w14:textId="749FA52E" w:rsidR="00D264BF" w:rsidRDefault="00D264BF" w:rsidP="00D264BF">
      <w:pPr>
        <w:pStyle w:val="Prrafodelista"/>
        <w:numPr>
          <w:ilvl w:val="0"/>
          <w:numId w:val="16"/>
        </w:numPr>
      </w:pPr>
      <w:r>
        <w:rPr>
          <w:b/>
          <w:bCs/>
        </w:rPr>
        <w:t>Negativas:</w:t>
      </w:r>
      <w:r>
        <w:t xml:space="preserve"> Traición, Falsedad, Advertencia, Peligro</w:t>
      </w:r>
    </w:p>
    <w:p w14:paraId="6BB962CA" w14:textId="7784BF15" w:rsidR="00D264BF" w:rsidRDefault="00D264BF" w:rsidP="00D264BF">
      <w:r>
        <w:rPr>
          <w:b/>
          <w:bCs/>
        </w:rPr>
        <w:t xml:space="preserve">Morado: </w:t>
      </w:r>
      <w:r>
        <w:t>Color de lo místico y lo emocionalmente profundo</w:t>
      </w:r>
    </w:p>
    <w:p w14:paraId="2B1C0F4A" w14:textId="6589E807" w:rsidR="00D264BF" w:rsidRDefault="00D264BF" w:rsidP="00D264BF">
      <w:pPr>
        <w:pStyle w:val="Prrafodelista"/>
        <w:numPr>
          <w:ilvl w:val="0"/>
          <w:numId w:val="17"/>
        </w:numPr>
      </w:pPr>
      <w:r>
        <w:rPr>
          <w:b/>
          <w:bCs/>
        </w:rPr>
        <w:t xml:space="preserve">Positivas: </w:t>
      </w:r>
      <w:r>
        <w:t>Espiritualidad, Nobleza, Misterio, Introspección</w:t>
      </w:r>
    </w:p>
    <w:p w14:paraId="2402F2EF" w14:textId="05A0E9BF" w:rsidR="00D264BF" w:rsidRDefault="00D264BF" w:rsidP="00D264BF">
      <w:pPr>
        <w:pStyle w:val="Prrafodelista"/>
        <w:numPr>
          <w:ilvl w:val="0"/>
          <w:numId w:val="17"/>
        </w:numPr>
      </w:pPr>
      <w:r>
        <w:rPr>
          <w:b/>
          <w:bCs/>
        </w:rPr>
        <w:t>Negativas:</w:t>
      </w:r>
      <w:r>
        <w:t xml:space="preserve"> Ambigüedad, Locura, Melancolía</w:t>
      </w:r>
    </w:p>
    <w:p w14:paraId="47C6C065" w14:textId="05877B0F" w:rsidR="00D264BF" w:rsidRDefault="00D264BF" w:rsidP="00D264BF">
      <w:r>
        <w:rPr>
          <w:b/>
          <w:bCs/>
        </w:rPr>
        <w:t xml:space="preserve">Naranja: </w:t>
      </w:r>
      <w:r>
        <w:t>Combina la energía del rojo con la alegría del amarillo</w:t>
      </w:r>
    </w:p>
    <w:p w14:paraId="047B8BA8" w14:textId="14E2A3D2" w:rsidR="00923C11" w:rsidRDefault="00923C11" w:rsidP="00923C11">
      <w:pPr>
        <w:pStyle w:val="Prrafodelista"/>
        <w:numPr>
          <w:ilvl w:val="0"/>
          <w:numId w:val="19"/>
        </w:numPr>
      </w:pPr>
      <w:r w:rsidRPr="00923C11">
        <w:rPr>
          <w:b/>
          <w:bCs/>
        </w:rPr>
        <w:t>Pos</w:t>
      </w:r>
      <w:r>
        <w:rPr>
          <w:b/>
          <w:bCs/>
        </w:rPr>
        <w:t xml:space="preserve">itivas: </w:t>
      </w:r>
      <w:r>
        <w:t>Entusiasmo, Juventud, Dinamismo y Sociabilidad</w:t>
      </w:r>
    </w:p>
    <w:p w14:paraId="5F78F882" w14:textId="033D1C7F" w:rsidR="00923C11" w:rsidRDefault="00923C11" w:rsidP="00923C11">
      <w:pPr>
        <w:pStyle w:val="Prrafodelista"/>
        <w:numPr>
          <w:ilvl w:val="0"/>
          <w:numId w:val="19"/>
        </w:numPr>
      </w:pPr>
      <w:r>
        <w:rPr>
          <w:b/>
          <w:bCs/>
        </w:rPr>
        <w:t>Negativas:</w:t>
      </w:r>
      <w:r>
        <w:t xml:space="preserve"> Superficialidad, Exceso, Frivolidad</w:t>
      </w:r>
    </w:p>
    <w:p w14:paraId="39B23116" w14:textId="7BF5B45A" w:rsidR="00923C11" w:rsidRDefault="00923C11" w:rsidP="00923C11">
      <w:r>
        <w:rPr>
          <w:b/>
          <w:bCs/>
        </w:rPr>
        <w:t xml:space="preserve">Gris: </w:t>
      </w:r>
      <w:r>
        <w:t>Se asocia con lo racional y sobrio</w:t>
      </w:r>
    </w:p>
    <w:p w14:paraId="66B45881" w14:textId="4B4D17D1" w:rsidR="00923C11" w:rsidRDefault="00923C11" w:rsidP="00923C11">
      <w:pPr>
        <w:pStyle w:val="Prrafodelista"/>
        <w:numPr>
          <w:ilvl w:val="0"/>
          <w:numId w:val="20"/>
        </w:numPr>
      </w:pPr>
      <w:r>
        <w:rPr>
          <w:b/>
          <w:bCs/>
        </w:rPr>
        <w:t xml:space="preserve">Positivas: </w:t>
      </w:r>
      <w:r>
        <w:t>Neutralidad, Equilibrio y Serenidad</w:t>
      </w:r>
    </w:p>
    <w:p w14:paraId="3D3366B1" w14:textId="2341CECD" w:rsidR="00923C11" w:rsidRDefault="00923C11" w:rsidP="00923C11">
      <w:pPr>
        <w:pStyle w:val="Prrafodelista"/>
        <w:numPr>
          <w:ilvl w:val="0"/>
          <w:numId w:val="20"/>
        </w:numPr>
      </w:pPr>
      <w:r>
        <w:rPr>
          <w:b/>
          <w:bCs/>
        </w:rPr>
        <w:t>Negatividad:</w:t>
      </w:r>
      <w:r>
        <w:t xml:space="preserve"> Monotonía, Indecisión, Apatía, Frialdad, Deshumanización</w:t>
      </w:r>
    </w:p>
    <w:p w14:paraId="663D1153" w14:textId="5C137452" w:rsidR="00923C11" w:rsidRPr="00923C11" w:rsidRDefault="00923C11" w:rsidP="00923C11">
      <w:r>
        <w:rPr>
          <w:b/>
          <w:bCs/>
        </w:rPr>
        <w:t xml:space="preserve">Blanco: </w:t>
      </w:r>
      <w:r>
        <w:t>Representa nuevos comienzos, pero también ausencia</w:t>
      </w:r>
    </w:p>
    <w:p w14:paraId="29D5B2D3" w14:textId="2A9D60CD" w:rsidR="00923C11" w:rsidRPr="00923C11" w:rsidRDefault="00923C11" w:rsidP="00923C11">
      <w:pPr>
        <w:pStyle w:val="Prrafode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Positivas: </w:t>
      </w:r>
      <w:r>
        <w:t>Pureza, Orden, Inocencia, Limpieza, Paz, Claridad</w:t>
      </w:r>
    </w:p>
    <w:p w14:paraId="31F31352" w14:textId="4D0CF76F" w:rsidR="00923C11" w:rsidRPr="00923C11" w:rsidRDefault="00923C11" w:rsidP="00923C11">
      <w:pPr>
        <w:pStyle w:val="Prrafode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Negativas: </w:t>
      </w:r>
      <w:r>
        <w:t>Vacio, Frialdad, Esterilidad</w:t>
      </w:r>
    </w:p>
    <w:p w14:paraId="5B3DADCB" w14:textId="1EC16462" w:rsidR="00923C11" w:rsidRPr="00923C11" w:rsidRDefault="00923C11" w:rsidP="00923C11">
      <w:r>
        <w:rPr>
          <w:b/>
          <w:bCs/>
        </w:rPr>
        <w:t xml:space="preserve">Negro: </w:t>
      </w:r>
      <w:r>
        <w:t>Color de lo absoluto, transmite fuerza y Seriedad</w:t>
      </w:r>
    </w:p>
    <w:p w14:paraId="1CB810A8" w14:textId="5F3D7717" w:rsidR="00D264BF" w:rsidRDefault="00923C11" w:rsidP="00923C11">
      <w:pPr>
        <w:pStyle w:val="Prrafodelista"/>
        <w:numPr>
          <w:ilvl w:val="0"/>
          <w:numId w:val="22"/>
        </w:numPr>
      </w:pPr>
      <w:r>
        <w:rPr>
          <w:b/>
          <w:bCs/>
        </w:rPr>
        <w:t xml:space="preserve">Positivas: </w:t>
      </w:r>
      <w:r>
        <w:t>Elegancia, Poder, Misterio, Autoridad</w:t>
      </w:r>
    </w:p>
    <w:p w14:paraId="5092AABA" w14:textId="6F3CADAB" w:rsidR="00923C11" w:rsidRDefault="00923C11" w:rsidP="00923C11">
      <w:pPr>
        <w:pStyle w:val="Prrafodelista"/>
        <w:numPr>
          <w:ilvl w:val="0"/>
          <w:numId w:val="22"/>
        </w:numPr>
      </w:pPr>
      <w:r>
        <w:rPr>
          <w:b/>
          <w:bCs/>
        </w:rPr>
        <w:t>Negativas:</w:t>
      </w:r>
      <w:r>
        <w:t xml:space="preserve"> Muerte, Negación, Opresión, Miedo, Amenaza</w:t>
      </w:r>
    </w:p>
    <w:p w14:paraId="6A0D2D96" w14:textId="78906E85" w:rsidR="00923C11" w:rsidRDefault="00923C11" w:rsidP="00923C11">
      <w:r>
        <w:lastRenderedPageBreak/>
        <w:t xml:space="preserve">El color es una herramienta poderosa para definir el estado de ánimo, el tono y la atmosfera de una escena. </w:t>
      </w:r>
    </w:p>
    <w:p w14:paraId="358919C1" w14:textId="0B0A75A6" w:rsidR="00923C11" w:rsidRDefault="00923C11" w:rsidP="00923C11">
      <w:r>
        <w:t>Puede evocar emociones, anticipar eventos y resaltar rasgos clave de los personajes amplificando así el impacto visual</w:t>
      </w:r>
    </w:p>
    <w:p w14:paraId="6DB8CD2F" w14:textId="1DD6FD3C" w:rsidR="008B3D04" w:rsidRDefault="008B3D04" w:rsidP="00923C11">
      <w:r>
        <w:rPr>
          <w:b/>
          <w:bCs/>
        </w:rPr>
        <w:t>Simbolismo y Temas:</w:t>
      </w:r>
      <w:r>
        <w:t xml:space="preserve"> El color se puede utilizar para temas y mensajes subyacentes</w:t>
      </w:r>
    </w:p>
    <w:p w14:paraId="182CAF0E" w14:textId="3F3151DE" w:rsidR="008B3D04" w:rsidRDefault="008B3D04" w:rsidP="008B3D04">
      <w:pPr>
        <w:pStyle w:val="Prrafodelista"/>
        <w:numPr>
          <w:ilvl w:val="0"/>
          <w:numId w:val="23"/>
        </w:numPr>
      </w:pPr>
      <w:r>
        <w:rPr>
          <w:b/>
          <w:bCs/>
        </w:rPr>
        <w:t xml:space="preserve">Matrix: </w:t>
      </w:r>
      <w:r>
        <w:t>Verde = Realidad Simulada</w:t>
      </w:r>
    </w:p>
    <w:p w14:paraId="4997C38C" w14:textId="1DB3E61E" w:rsidR="008B3D04" w:rsidRDefault="008B3D04" w:rsidP="008B3D04">
      <w:pPr>
        <w:pStyle w:val="Prrafodelista"/>
        <w:numPr>
          <w:ilvl w:val="0"/>
          <w:numId w:val="23"/>
        </w:numPr>
      </w:pPr>
      <w:proofErr w:type="gramStart"/>
      <w:r>
        <w:rPr>
          <w:b/>
          <w:bCs/>
        </w:rPr>
        <w:t>Show</w:t>
      </w:r>
      <w:proofErr w:type="gramEnd"/>
      <w:r>
        <w:rPr>
          <w:b/>
          <w:bCs/>
        </w:rPr>
        <w:t xml:space="preserve"> de Truman:</w:t>
      </w:r>
      <w:r>
        <w:t xml:space="preserve"> Al principio tonos cálidos que refuerzan la falsa sensación de felicidad. A medida que empieza a sospechar se vuelven más fríos</w:t>
      </w:r>
    </w:p>
    <w:p w14:paraId="3C6D2C5D" w14:textId="4B1ADC3B" w:rsidR="008B3D04" w:rsidRPr="008B3D04" w:rsidRDefault="008B3D04" w:rsidP="008B3D04">
      <w:r>
        <w:rPr>
          <w:b/>
          <w:bCs/>
        </w:rPr>
        <w:t xml:space="preserve">Significado Universal: </w:t>
      </w:r>
      <w:r>
        <w:t>Los colores no tienen un significado universal. Sus asociaciones pueden variar en función de la cultura</w:t>
      </w:r>
    </w:p>
    <w:p w14:paraId="68DFD35D" w14:textId="286848A8" w:rsidR="00D264BF" w:rsidRDefault="008B3D04" w:rsidP="00D264BF">
      <w:r>
        <w:rPr>
          <w:b/>
          <w:bCs/>
        </w:rPr>
        <w:t xml:space="preserve">Impacto Perceptivo: </w:t>
      </w:r>
      <w:r>
        <w:t>Las elecciones de colores pueden tener un impacto significativo en las percepciones y decisiones de compra de los consumidores</w:t>
      </w:r>
    </w:p>
    <w:p w14:paraId="07562774" w14:textId="556E94C1" w:rsidR="008B3D04" w:rsidRDefault="008B3D04" w:rsidP="008B3D04">
      <w:pPr>
        <w:pStyle w:val="Ttulo3"/>
      </w:pPr>
      <w:bookmarkStart w:id="6" w:name="_Toc219650315"/>
      <w:r>
        <w:t>El color según Hollywood</w:t>
      </w:r>
      <w:bookmarkEnd w:id="6"/>
    </w:p>
    <w:p w14:paraId="502AE1E1" w14:textId="3D84A8D7" w:rsidR="008B3D04" w:rsidRDefault="008B3D04" w:rsidP="008B3D04">
      <w:r>
        <w:t>Hollywood aplica diferentes filtros de color y técnicas de gradación para representar diferentes países</w:t>
      </w:r>
    </w:p>
    <w:p w14:paraId="5361BB64" w14:textId="54508086" w:rsidR="008B3D04" w:rsidRDefault="008B3D04" w:rsidP="008B3D04">
      <w:r>
        <w:rPr>
          <w:b/>
          <w:bCs/>
        </w:rPr>
        <w:t xml:space="preserve">Tonos Cálidos y Terrenosos: </w:t>
      </w:r>
      <w:r>
        <w:t xml:space="preserve">Países con climas cálidos o regiones de ambiente rustico. </w:t>
      </w:r>
    </w:p>
    <w:p w14:paraId="6F4E8A05" w14:textId="225533FB" w:rsidR="008B3D04" w:rsidRDefault="008B3D04" w:rsidP="008B3D04">
      <w:pPr>
        <w:pStyle w:val="Prrafodelista"/>
        <w:numPr>
          <w:ilvl w:val="0"/>
          <w:numId w:val="24"/>
        </w:numPr>
      </w:pPr>
      <w:r>
        <w:rPr>
          <w:b/>
          <w:bCs/>
        </w:rPr>
        <w:t xml:space="preserve">Países: </w:t>
      </w:r>
      <w:r>
        <w:t>Mediterráneo, Africa, Partes de Latinoamérica</w:t>
      </w:r>
    </w:p>
    <w:p w14:paraId="5C9FC5C2" w14:textId="77777777" w:rsidR="008B3D04" w:rsidRDefault="008B3D04" w:rsidP="008B3D04">
      <w:pPr>
        <w:tabs>
          <w:tab w:val="right" w:pos="8504"/>
        </w:tabs>
      </w:pPr>
      <w:r>
        <w:rPr>
          <w:b/>
          <w:bCs/>
        </w:rPr>
        <w:t xml:space="preserve">Tonos Fríos y Desaturados: </w:t>
      </w:r>
      <w:r>
        <w:t>Países con climas fríos o atmosfera más sombría</w:t>
      </w:r>
    </w:p>
    <w:p w14:paraId="4CD0BE03" w14:textId="017CB4CD" w:rsidR="008B3D04" w:rsidRPr="00C62CEB" w:rsidRDefault="00C62CEB" w:rsidP="008B3D04">
      <w:pPr>
        <w:pStyle w:val="Prrafodelista"/>
        <w:numPr>
          <w:ilvl w:val="0"/>
          <w:numId w:val="24"/>
        </w:numPr>
        <w:tabs>
          <w:tab w:val="right" w:pos="8504"/>
        </w:tabs>
      </w:pPr>
      <w:r>
        <w:rPr>
          <w:b/>
          <w:bCs/>
        </w:rPr>
        <w:t>Países</w:t>
      </w:r>
      <w:r w:rsidR="008B3D04">
        <w:rPr>
          <w:b/>
          <w:bCs/>
        </w:rPr>
        <w:t>:</w:t>
      </w:r>
      <w:r>
        <w:rPr>
          <w:b/>
          <w:bCs/>
        </w:rPr>
        <w:t xml:space="preserve"> </w:t>
      </w:r>
      <w:r>
        <w:t>Países Nórdicos o de Europa del Este</w:t>
      </w:r>
      <w:r w:rsidR="008B3D04">
        <w:rPr>
          <w:b/>
          <w:bCs/>
        </w:rPr>
        <w:t xml:space="preserve"> </w:t>
      </w:r>
    </w:p>
    <w:p w14:paraId="73057631" w14:textId="1B0FED59" w:rsidR="00C62CEB" w:rsidRDefault="00C62CEB" w:rsidP="00C62CEB">
      <w:pPr>
        <w:tabs>
          <w:tab w:val="right" w:pos="8504"/>
        </w:tabs>
      </w:pPr>
      <w:r>
        <w:rPr>
          <w:b/>
          <w:bCs/>
        </w:rPr>
        <w:t>Tonos Vibrantes y Saturados:</w:t>
      </w:r>
      <w:r>
        <w:t xml:space="preserve"> Países conocidos por sus culturas vibrantes, festivales o paisajes urbanos bullicios.</w:t>
      </w:r>
    </w:p>
    <w:p w14:paraId="27A77765" w14:textId="51AA3E81" w:rsidR="00C62CEB" w:rsidRDefault="00C62CEB" w:rsidP="00C62CEB">
      <w:pPr>
        <w:pStyle w:val="Prrafodelista"/>
        <w:numPr>
          <w:ilvl w:val="0"/>
          <w:numId w:val="24"/>
        </w:numPr>
        <w:tabs>
          <w:tab w:val="right" w:pos="8504"/>
        </w:tabs>
      </w:pPr>
      <w:r>
        <w:rPr>
          <w:b/>
          <w:bCs/>
        </w:rPr>
        <w:t xml:space="preserve">Países: </w:t>
      </w:r>
      <w:r>
        <w:t>India, Brasil</w:t>
      </w:r>
    </w:p>
    <w:p w14:paraId="4E1FE36C" w14:textId="2F976EDB" w:rsidR="00C62CEB" w:rsidRDefault="00C62CEB" w:rsidP="00C62CEB">
      <w:pPr>
        <w:tabs>
          <w:tab w:val="right" w:pos="8504"/>
        </w:tabs>
      </w:pPr>
      <w:r>
        <w:rPr>
          <w:b/>
          <w:bCs/>
        </w:rPr>
        <w:t xml:space="preserve">Filtros Sepia o Vintage: </w:t>
      </w:r>
      <w:r>
        <w:t xml:space="preserve">Crea una sensación de nostalgia o contexto </w:t>
      </w:r>
      <w:r w:rsidR="00C2435E">
        <w:t>histórico</w:t>
      </w:r>
    </w:p>
    <w:p w14:paraId="709ACCF2" w14:textId="77777777" w:rsidR="00C2435E" w:rsidRDefault="00C2435E" w:rsidP="00C62CEB">
      <w:pPr>
        <w:tabs>
          <w:tab w:val="right" w:pos="8504"/>
        </w:tabs>
      </w:pPr>
    </w:p>
    <w:p w14:paraId="7AA44097" w14:textId="77777777" w:rsidR="00C2435E" w:rsidRDefault="00C2435E" w:rsidP="00C62CEB">
      <w:pPr>
        <w:tabs>
          <w:tab w:val="right" w:pos="8504"/>
        </w:tabs>
      </w:pPr>
    </w:p>
    <w:p w14:paraId="0EBB1299" w14:textId="77777777" w:rsidR="00C2435E" w:rsidRDefault="00C2435E" w:rsidP="00C62CEB">
      <w:pPr>
        <w:tabs>
          <w:tab w:val="right" w:pos="8504"/>
        </w:tabs>
      </w:pPr>
    </w:p>
    <w:p w14:paraId="32A02EEA" w14:textId="77777777" w:rsidR="00C2435E" w:rsidRDefault="00C2435E" w:rsidP="00C62CEB">
      <w:pPr>
        <w:tabs>
          <w:tab w:val="right" w:pos="8504"/>
        </w:tabs>
      </w:pPr>
    </w:p>
    <w:p w14:paraId="36BEAA80" w14:textId="77777777" w:rsidR="000252A0" w:rsidRDefault="000252A0" w:rsidP="00C62CEB">
      <w:pPr>
        <w:tabs>
          <w:tab w:val="right" w:pos="8504"/>
        </w:tabs>
      </w:pPr>
    </w:p>
    <w:p w14:paraId="47DFD9DF" w14:textId="77777777" w:rsidR="000252A0" w:rsidRPr="00C62CEB" w:rsidRDefault="000252A0" w:rsidP="00C62CEB">
      <w:pPr>
        <w:tabs>
          <w:tab w:val="right" w:pos="8504"/>
        </w:tabs>
      </w:pPr>
    </w:p>
    <w:p w14:paraId="298D5914" w14:textId="2484BD4E" w:rsidR="00AD4E9F" w:rsidRDefault="00AD4E9F" w:rsidP="00AD4E9F">
      <w:pPr>
        <w:pStyle w:val="Ttulo1"/>
      </w:pPr>
      <w:bookmarkStart w:id="7" w:name="_Toc219650316"/>
      <w:r>
        <w:lastRenderedPageBreak/>
        <w:t>Tema 2 – Fundamentos de la Imagen En Movimiento</w:t>
      </w:r>
      <w:bookmarkEnd w:id="7"/>
    </w:p>
    <w:p w14:paraId="5E9A86F9" w14:textId="1564C639" w:rsidR="000252A0" w:rsidRDefault="000252A0" w:rsidP="00D8450B">
      <w:pPr>
        <w:pStyle w:val="Ttulo2"/>
      </w:pPr>
      <w:bookmarkStart w:id="8" w:name="_Toc219650317"/>
      <w:r>
        <w:t>Intertextualidad</w:t>
      </w:r>
      <w:bookmarkEnd w:id="8"/>
    </w:p>
    <w:p w14:paraId="2DDD74E8" w14:textId="184DB3D9" w:rsidR="000252A0" w:rsidRDefault="000252A0" w:rsidP="000252A0">
      <w:r>
        <w:rPr>
          <w:b/>
          <w:bCs/>
        </w:rPr>
        <w:t xml:space="preserve">Intertextualidad: </w:t>
      </w:r>
      <w:r>
        <w:t>Fenómeno por el cual un elemento audiovisual hace referencia o establece vínculos con otros textos previos.</w:t>
      </w:r>
    </w:p>
    <w:p w14:paraId="2EEC07B9" w14:textId="67538BBB" w:rsidR="000252A0" w:rsidRDefault="000252A0" w:rsidP="000252A0">
      <w:r>
        <w:t>Estas referencias pueden ser directas, sutiles y permiten que las obras se comuniquen entre si</w:t>
      </w:r>
    </w:p>
    <w:p w14:paraId="10262325" w14:textId="5DBEAB6E" w:rsidR="000252A0" w:rsidRDefault="000252A0" w:rsidP="000252A0">
      <w:r>
        <w:rPr>
          <w:b/>
          <w:bCs/>
        </w:rPr>
        <w:t xml:space="preserve">Referencias Explicitas: </w:t>
      </w:r>
      <w:r>
        <w:t>Son referencias claras, intencionales y muchas veces reconocibles por el público</w:t>
      </w:r>
    </w:p>
    <w:p w14:paraId="43AF6AC8" w14:textId="1C984053" w:rsidR="000252A0" w:rsidRDefault="000252A0" w:rsidP="000252A0">
      <w:pPr>
        <w:pStyle w:val="Prrafodelista"/>
        <w:numPr>
          <w:ilvl w:val="0"/>
          <w:numId w:val="24"/>
        </w:numPr>
      </w:pPr>
      <w:r>
        <w:rPr>
          <w:b/>
          <w:bCs/>
        </w:rPr>
        <w:t xml:space="preserve">Homenajes: </w:t>
      </w:r>
      <w:r>
        <w:t>Reconocimientos directos a una obra anterior, que puedan rendir tributo a su estilo, escenas, personajes o creadores</w:t>
      </w:r>
    </w:p>
    <w:p w14:paraId="490C4B9E" w14:textId="6AA7EBAF" w:rsidR="000252A0" w:rsidRDefault="000252A0" w:rsidP="000252A0">
      <w:pPr>
        <w:pStyle w:val="Prrafodelista"/>
        <w:numPr>
          <w:ilvl w:val="0"/>
          <w:numId w:val="24"/>
        </w:numPr>
      </w:pPr>
      <w:r>
        <w:rPr>
          <w:b/>
          <w:bCs/>
        </w:rPr>
        <w:t>Parodias:</w:t>
      </w:r>
      <w:r>
        <w:t xml:space="preserve"> Reinterpretaciones humorísticas o críticas de obras existentes donde se exageran ciertos elementos</w:t>
      </w:r>
      <w:r w:rsidR="00FE52B9">
        <w:t xml:space="preserve"> para provocar reflexión o risa</w:t>
      </w:r>
    </w:p>
    <w:p w14:paraId="5234AA22" w14:textId="3BAAA401" w:rsidR="00FE52B9" w:rsidRDefault="00FE52B9" w:rsidP="000252A0">
      <w:pPr>
        <w:pStyle w:val="Prrafodelista"/>
        <w:numPr>
          <w:ilvl w:val="0"/>
          <w:numId w:val="24"/>
        </w:numPr>
      </w:pPr>
      <w:r>
        <w:rPr>
          <w:b/>
          <w:bCs/>
        </w:rPr>
        <w:t>Remakes y Adaptaciones:</w:t>
      </w:r>
      <w:r>
        <w:t xml:space="preserve"> Reversiones de obras en nuevos contextos o formatos.</w:t>
      </w:r>
    </w:p>
    <w:p w14:paraId="0BB16E04" w14:textId="5BA1D78D" w:rsidR="00FE52B9" w:rsidRPr="00FE52B9" w:rsidRDefault="00FE52B9" w:rsidP="00FE52B9">
      <w:r>
        <w:rPr>
          <w:b/>
          <w:bCs/>
        </w:rPr>
        <w:t xml:space="preserve">Ecos implícitos: </w:t>
      </w:r>
      <w:r>
        <w:t>Son mas sutiles y no siempre intencionados. Se manifiestan a través de:</w:t>
      </w:r>
    </w:p>
    <w:p w14:paraId="2E1D24EF" w14:textId="54D1E599" w:rsidR="00FE52B9" w:rsidRDefault="00FE52B9" w:rsidP="00FE52B9">
      <w:pPr>
        <w:pStyle w:val="Prrafodelista"/>
        <w:numPr>
          <w:ilvl w:val="0"/>
          <w:numId w:val="25"/>
        </w:numPr>
      </w:pPr>
      <w:r>
        <w:rPr>
          <w:b/>
          <w:bCs/>
        </w:rPr>
        <w:t xml:space="preserve">Temas Recurrentes: </w:t>
      </w:r>
      <w:r>
        <w:t>Como la redención, el viaje del héroe o la rebelión contra el poder</w:t>
      </w:r>
    </w:p>
    <w:p w14:paraId="32E57D7E" w14:textId="34DF0926" w:rsidR="00FE52B9" w:rsidRDefault="00FE52B9" w:rsidP="00FE52B9">
      <w:pPr>
        <w:pStyle w:val="Prrafodelista"/>
        <w:numPr>
          <w:ilvl w:val="1"/>
          <w:numId w:val="25"/>
        </w:numPr>
      </w:pPr>
      <w:r>
        <w:rPr>
          <w:b/>
          <w:bCs/>
        </w:rPr>
        <w:t xml:space="preserve">El viaje del héroe: </w:t>
      </w:r>
      <w:r>
        <w:t xml:space="preserve">Describe el camino de un protagonista desde su mundo cotidiano hacia lo extraordinario enfrentándose a pruebas, recibiendo ayuda y </w:t>
      </w:r>
      <w:proofErr w:type="gramStart"/>
      <w:r>
        <w:t>transformándose regresando</w:t>
      </w:r>
      <w:proofErr w:type="gramEnd"/>
      <w:r>
        <w:t xml:space="preserve"> con un nuevo poder</w:t>
      </w:r>
    </w:p>
    <w:p w14:paraId="14E83FE2" w14:textId="76D28F3F" w:rsidR="00FE52B9" w:rsidRDefault="00FE52B9" w:rsidP="00FE52B9">
      <w:pPr>
        <w:pStyle w:val="Prrafodelista"/>
        <w:numPr>
          <w:ilvl w:val="0"/>
          <w:numId w:val="26"/>
        </w:numPr>
      </w:pPr>
      <w:r>
        <w:t>Mundo cotidiano</w:t>
      </w:r>
    </w:p>
    <w:p w14:paraId="37612957" w14:textId="40AD9025" w:rsidR="00FE52B9" w:rsidRDefault="00FE52B9" w:rsidP="00FE52B9">
      <w:pPr>
        <w:pStyle w:val="Prrafodelista"/>
        <w:numPr>
          <w:ilvl w:val="0"/>
          <w:numId w:val="26"/>
        </w:numPr>
      </w:pPr>
      <w:r>
        <w:t>Llamada a la aventura</w:t>
      </w:r>
    </w:p>
    <w:p w14:paraId="09A7A252" w14:textId="7328B043" w:rsidR="00FE52B9" w:rsidRDefault="00FE52B9" w:rsidP="00FE52B9">
      <w:pPr>
        <w:pStyle w:val="Prrafodelista"/>
        <w:numPr>
          <w:ilvl w:val="0"/>
          <w:numId w:val="26"/>
        </w:numPr>
      </w:pPr>
      <w:r>
        <w:t>Encuentro con el mentor</w:t>
      </w:r>
    </w:p>
    <w:p w14:paraId="1F9CDDC0" w14:textId="0001DA30" w:rsidR="00FE52B9" w:rsidRDefault="00FE52B9" w:rsidP="00FE52B9">
      <w:pPr>
        <w:pStyle w:val="Prrafodelista"/>
        <w:numPr>
          <w:ilvl w:val="0"/>
          <w:numId w:val="26"/>
        </w:numPr>
      </w:pPr>
      <w:r>
        <w:t>Pruebas y aliados</w:t>
      </w:r>
    </w:p>
    <w:p w14:paraId="68A277F5" w14:textId="1BC65DB5" w:rsidR="00FE52B9" w:rsidRDefault="00FE52B9" w:rsidP="00FE52B9">
      <w:pPr>
        <w:pStyle w:val="Prrafodelista"/>
        <w:numPr>
          <w:ilvl w:val="0"/>
          <w:numId w:val="26"/>
        </w:numPr>
      </w:pPr>
      <w:r>
        <w:t>Enfrentamiento con el enemigo</w:t>
      </w:r>
    </w:p>
    <w:p w14:paraId="05BA7B72" w14:textId="3B8120F0" w:rsidR="00FE52B9" w:rsidRDefault="00FE52B9" w:rsidP="00FE52B9">
      <w:pPr>
        <w:pStyle w:val="Prrafodelista"/>
        <w:numPr>
          <w:ilvl w:val="0"/>
          <w:numId w:val="26"/>
        </w:numPr>
      </w:pPr>
      <w:r>
        <w:t>Transformación</w:t>
      </w:r>
    </w:p>
    <w:p w14:paraId="254B2851" w14:textId="3239607B" w:rsidR="00FE52B9" w:rsidRDefault="00FE52B9" w:rsidP="00FE52B9">
      <w:pPr>
        <w:pStyle w:val="Prrafodelista"/>
        <w:numPr>
          <w:ilvl w:val="0"/>
          <w:numId w:val="26"/>
        </w:numPr>
      </w:pPr>
      <w:r>
        <w:t>Regreso con el don</w:t>
      </w:r>
    </w:p>
    <w:p w14:paraId="40AED0C6" w14:textId="18DF3A44" w:rsidR="000076DE" w:rsidRDefault="00FE52B9" w:rsidP="000076DE">
      <w:pPr>
        <w:pStyle w:val="Prrafodelista"/>
        <w:numPr>
          <w:ilvl w:val="0"/>
          <w:numId w:val="25"/>
        </w:numPr>
      </w:pPr>
      <w:r>
        <w:rPr>
          <w:b/>
          <w:bCs/>
        </w:rPr>
        <w:t xml:space="preserve">Estilos o Géneros: </w:t>
      </w:r>
      <w:r>
        <w:t>Una obra puede evocar el tono o estética de otra</w:t>
      </w:r>
    </w:p>
    <w:p w14:paraId="733095EF" w14:textId="77777777" w:rsidR="00D8450B" w:rsidRDefault="00D8450B" w:rsidP="00D8450B"/>
    <w:p w14:paraId="7668A9BB" w14:textId="77777777" w:rsidR="00D8450B" w:rsidRDefault="00D8450B" w:rsidP="00D8450B"/>
    <w:p w14:paraId="61900953" w14:textId="77777777" w:rsidR="00D8450B" w:rsidRDefault="00D8450B" w:rsidP="00D8450B"/>
    <w:p w14:paraId="5FB76C9F" w14:textId="77777777" w:rsidR="00D8450B" w:rsidRDefault="00D8450B" w:rsidP="00D8450B"/>
    <w:p w14:paraId="0EEA4A5D" w14:textId="77777777" w:rsidR="00D8450B" w:rsidRDefault="00D8450B" w:rsidP="00D8450B"/>
    <w:p w14:paraId="155C49CD" w14:textId="5E20A7A6" w:rsidR="00FE52B9" w:rsidRDefault="00FE52B9" w:rsidP="00FE52B9">
      <w:pPr>
        <w:pStyle w:val="Prrafodelista"/>
        <w:numPr>
          <w:ilvl w:val="0"/>
          <w:numId w:val="25"/>
        </w:numPr>
      </w:pPr>
      <w:r>
        <w:rPr>
          <w:b/>
          <w:bCs/>
        </w:rPr>
        <w:lastRenderedPageBreak/>
        <w:t>Arquetipos y mitos:</w:t>
      </w:r>
      <w:r>
        <w:t xml:space="preserve"> Personajes o estructuras narrativas universales que reaparecen en múltiples conceptos </w:t>
      </w:r>
    </w:p>
    <w:p w14:paraId="0320851E" w14:textId="4B3EBC03" w:rsidR="00FE52B9" w:rsidRDefault="00FE52B9" w:rsidP="00FE52B9">
      <w:pPr>
        <w:pStyle w:val="Prrafodelista"/>
        <w:numPr>
          <w:ilvl w:val="1"/>
          <w:numId w:val="25"/>
        </w:numPr>
      </w:pPr>
      <w:r>
        <w:rPr>
          <w:b/>
          <w:bCs/>
        </w:rPr>
        <w:t>Arquetipos:</w:t>
      </w:r>
      <w:r w:rsidR="000076DE">
        <w:rPr>
          <w:b/>
          <w:bCs/>
        </w:rPr>
        <w:t xml:space="preserve"> </w:t>
      </w:r>
      <w:r w:rsidR="000076DE">
        <w:t xml:space="preserve">Modelo o Patron universal de personaje, situación o </w:t>
      </w:r>
      <w:r w:rsidR="00D8450B">
        <w:t>símbolo</w:t>
      </w:r>
    </w:p>
    <w:p w14:paraId="3E9987AC" w14:textId="65A24478" w:rsidR="00FE52B9" w:rsidRDefault="00FE52B9" w:rsidP="00FE52B9">
      <w:pPr>
        <w:pStyle w:val="Prrafodelista"/>
        <w:numPr>
          <w:ilvl w:val="2"/>
          <w:numId w:val="25"/>
        </w:numPr>
      </w:pPr>
      <w:r>
        <w:rPr>
          <w:b/>
          <w:bCs/>
        </w:rPr>
        <w:t xml:space="preserve">Héroe: </w:t>
      </w:r>
      <w:r>
        <w:t>Personaje que emprende una aventura, supera pruebas y se transforma</w:t>
      </w:r>
    </w:p>
    <w:p w14:paraId="2A456160" w14:textId="04B174AD" w:rsidR="00FE52B9" w:rsidRDefault="00FE52B9" w:rsidP="00FE52B9">
      <w:pPr>
        <w:pStyle w:val="Prrafodelista"/>
        <w:numPr>
          <w:ilvl w:val="2"/>
          <w:numId w:val="25"/>
        </w:numPr>
      </w:pPr>
      <w:r>
        <w:rPr>
          <w:b/>
          <w:bCs/>
        </w:rPr>
        <w:t xml:space="preserve">Mentor: </w:t>
      </w:r>
      <w:r>
        <w:t>Figura que guía al héroe</w:t>
      </w:r>
    </w:p>
    <w:p w14:paraId="786EC968" w14:textId="64C283DC" w:rsidR="00FE52B9" w:rsidRDefault="000076DE" w:rsidP="00FE52B9">
      <w:pPr>
        <w:pStyle w:val="Prrafodelista"/>
        <w:numPr>
          <w:ilvl w:val="2"/>
          <w:numId w:val="25"/>
        </w:numPr>
      </w:pPr>
      <w:r>
        <w:rPr>
          <w:b/>
          <w:bCs/>
        </w:rPr>
        <w:t>Villano:</w:t>
      </w:r>
      <w:r>
        <w:t xml:space="preserve"> Representa el mal y la parte oscura</w:t>
      </w:r>
    </w:p>
    <w:p w14:paraId="3F3E903E" w14:textId="512A070C" w:rsidR="000076DE" w:rsidRDefault="000076DE" w:rsidP="00FE52B9">
      <w:pPr>
        <w:pStyle w:val="Prrafodelista"/>
        <w:numPr>
          <w:ilvl w:val="2"/>
          <w:numId w:val="25"/>
        </w:numPr>
      </w:pPr>
      <w:r>
        <w:rPr>
          <w:b/>
          <w:bCs/>
        </w:rPr>
        <w:t xml:space="preserve">Bufón: </w:t>
      </w:r>
      <w:r>
        <w:t>Alivia la tensión con el humor</w:t>
      </w:r>
    </w:p>
    <w:p w14:paraId="181B0D59" w14:textId="3DC72E17" w:rsidR="000076DE" w:rsidRDefault="000076DE" w:rsidP="00FE52B9">
      <w:pPr>
        <w:pStyle w:val="Prrafodelista"/>
        <w:numPr>
          <w:ilvl w:val="2"/>
          <w:numId w:val="25"/>
        </w:numPr>
      </w:pPr>
      <w:r>
        <w:rPr>
          <w:b/>
          <w:bCs/>
        </w:rPr>
        <w:t>Figura Femenina Dual:</w:t>
      </w:r>
      <w:r>
        <w:t xml:space="preserve"> Puede aparecer como madre protectora, diosa o femme fatale</w:t>
      </w:r>
    </w:p>
    <w:p w14:paraId="3D0859AC" w14:textId="0DA53B1C" w:rsidR="000076DE" w:rsidRDefault="000076DE" w:rsidP="00FE52B9">
      <w:pPr>
        <w:pStyle w:val="Prrafodelista"/>
        <w:numPr>
          <w:ilvl w:val="2"/>
          <w:numId w:val="25"/>
        </w:numPr>
      </w:pPr>
      <w:r>
        <w:rPr>
          <w:b/>
          <w:bCs/>
        </w:rPr>
        <w:t>Aliado:</w:t>
      </w:r>
      <w:r>
        <w:t xml:space="preserve"> Ayuda al héroe en su camino</w:t>
      </w:r>
    </w:p>
    <w:p w14:paraId="2C4BE210" w14:textId="6050BCF1" w:rsidR="000076DE" w:rsidRDefault="000076DE" w:rsidP="000076DE">
      <w:pPr>
        <w:pStyle w:val="Prrafodelista"/>
        <w:numPr>
          <w:ilvl w:val="1"/>
          <w:numId w:val="25"/>
        </w:numPr>
      </w:pPr>
      <w:r>
        <w:rPr>
          <w:b/>
          <w:bCs/>
        </w:rPr>
        <w:t xml:space="preserve">Mitos: </w:t>
      </w:r>
      <w:r>
        <w:t>Relatos tradicionales que explican el origen del mundo, fenómenos naturales o valores culturales</w:t>
      </w:r>
    </w:p>
    <w:p w14:paraId="3E71887E" w14:textId="66D5A3E5" w:rsidR="000076DE" w:rsidRDefault="000076DE" w:rsidP="000076DE">
      <w:pPr>
        <w:pStyle w:val="Prrafodelista"/>
        <w:numPr>
          <w:ilvl w:val="2"/>
          <w:numId w:val="25"/>
        </w:numPr>
      </w:pPr>
      <w:r>
        <w:t>Mito del Viaje</w:t>
      </w:r>
    </w:p>
    <w:p w14:paraId="12ABDBCB" w14:textId="68A5CB5D" w:rsidR="000076DE" w:rsidRDefault="000076DE" w:rsidP="000076DE">
      <w:pPr>
        <w:pStyle w:val="Prrafodelista"/>
        <w:numPr>
          <w:ilvl w:val="2"/>
          <w:numId w:val="25"/>
        </w:numPr>
      </w:pPr>
      <w:r>
        <w:t>El sacrificio por un bien común</w:t>
      </w:r>
    </w:p>
    <w:p w14:paraId="63B29122" w14:textId="18D01420" w:rsidR="000076DE" w:rsidRDefault="000076DE" w:rsidP="000076DE">
      <w:pPr>
        <w:pStyle w:val="Prrafodelista"/>
        <w:numPr>
          <w:ilvl w:val="2"/>
          <w:numId w:val="25"/>
        </w:numPr>
      </w:pPr>
      <w:r>
        <w:t>La caída de héroe</w:t>
      </w:r>
    </w:p>
    <w:p w14:paraId="6E04D580" w14:textId="032B0DDD" w:rsidR="000076DE" w:rsidRDefault="000076DE" w:rsidP="000076DE">
      <w:pPr>
        <w:pStyle w:val="Prrafodelista"/>
        <w:numPr>
          <w:ilvl w:val="2"/>
          <w:numId w:val="25"/>
        </w:numPr>
      </w:pPr>
      <w:r>
        <w:t>La muerte y la resurrección</w:t>
      </w:r>
    </w:p>
    <w:p w14:paraId="6CC4C533" w14:textId="703E25E8" w:rsidR="000076DE" w:rsidRDefault="000076DE" w:rsidP="000076DE">
      <w:pPr>
        <w:pStyle w:val="Prrafodelista"/>
        <w:numPr>
          <w:ilvl w:val="2"/>
          <w:numId w:val="25"/>
        </w:numPr>
      </w:pPr>
      <w:r>
        <w:t>El mito del elegido</w:t>
      </w:r>
    </w:p>
    <w:p w14:paraId="2E57971C" w14:textId="13EFD664" w:rsidR="000076DE" w:rsidRDefault="00157065" w:rsidP="00D8450B">
      <w:pPr>
        <w:pStyle w:val="Ttulo2"/>
      </w:pPr>
      <w:bookmarkStart w:id="9" w:name="_Toc219650318"/>
      <w:r>
        <w:t xml:space="preserve">Dimensión </w:t>
      </w:r>
      <w:r w:rsidR="00D8450B">
        <w:t>Morfológica</w:t>
      </w:r>
      <w:bookmarkEnd w:id="9"/>
    </w:p>
    <w:p w14:paraId="1C5AA558" w14:textId="3363A99B" w:rsidR="000076DE" w:rsidRDefault="000076DE" w:rsidP="000076DE">
      <w:r>
        <w:rPr>
          <w:b/>
          <w:bCs/>
        </w:rPr>
        <w:t xml:space="preserve">Lenguaje Audiovisual: </w:t>
      </w:r>
      <w:r>
        <w:t>Sistema de comunicación multisensorial que integra elementos visuales y auditivos para transmitir información</w:t>
      </w:r>
      <w:r w:rsidR="00274368">
        <w:t>, emociones y significados de forma eficaz.</w:t>
      </w:r>
    </w:p>
    <w:p w14:paraId="5319BBC8" w14:textId="57DFFB99" w:rsidR="00274368" w:rsidRDefault="00274368" w:rsidP="000076DE">
      <w:r>
        <w:rPr>
          <w:b/>
          <w:bCs/>
        </w:rPr>
        <w:t xml:space="preserve">Dimensión Morfológica: </w:t>
      </w:r>
      <w:r>
        <w:t>Elementos que se utilizan para elaborar el mensaje audiovisual (Ojos + Orejas)</w:t>
      </w:r>
    </w:p>
    <w:p w14:paraId="48E740A8" w14:textId="46E01A07" w:rsidR="00274368" w:rsidRDefault="00274368" w:rsidP="000076DE">
      <w:r>
        <w:rPr>
          <w:b/>
          <w:bCs/>
        </w:rPr>
        <w:t xml:space="preserve">Imágenes: </w:t>
      </w:r>
      <w:r>
        <w:t>Los elementos de las imágenes se encuentran en la composición, el encuadre, el color y la forma.</w:t>
      </w:r>
    </w:p>
    <w:p w14:paraId="00B15F6A" w14:textId="7FAAB0DB" w:rsidR="00274368" w:rsidRDefault="00274368" w:rsidP="00274368">
      <w:pPr>
        <w:pStyle w:val="Prrafodelista"/>
        <w:numPr>
          <w:ilvl w:val="0"/>
          <w:numId w:val="27"/>
        </w:numPr>
      </w:pPr>
      <w:r>
        <w:t>Los elementos pueden variar desde representaciones icónicas hasta abstracciones</w:t>
      </w:r>
    </w:p>
    <w:p w14:paraId="589289F8" w14:textId="45965FA6" w:rsidR="00274368" w:rsidRDefault="00274368" w:rsidP="00274368">
      <w:r>
        <w:rPr>
          <w:b/>
          <w:bCs/>
        </w:rPr>
        <w:t xml:space="preserve">Sonido: </w:t>
      </w:r>
      <w:r>
        <w:t xml:space="preserve">Añade </w:t>
      </w:r>
      <w:r w:rsidR="00AB651A">
        <w:t>capas de significado mediante una experiencia auditiva</w:t>
      </w:r>
    </w:p>
    <w:p w14:paraId="1A0F40AF" w14:textId="02BCF1E9" w:rsidR="00AB651A" w:rsidRDefault="00AB651A" w:rsidP="00AB651A">
      <w:pPr>
        <w:pStyle w:val="Prrafodelista"/>
        <w:numPr>
          <w:ilvl w:val="0"/>
          <w:numId w:val="27"/>
        </w:numPr>
      </w:pPr>
      <w:r>
        <w:rPr>
          <w:b/>
          <w:bCs/>
        </w:rPr>
        <w:t xml:space="preserve">Ambiente: </w:t>
      </w:r>
      <w:r>
        <w:t>Sonidos que se agregan en postproducción para enriquecer la atmosfera y la sensación de realidad en una película o producción audiovisual</w:t>
      </w:r>
    </w:p>
    <w:p w14:paraId="7D9432E7" w14:textId="10612E3D" w:rsidR="00AB651A" w:rsidRDefault="00AB651A" w:rsidP="00AB651A">
      <w:pPr>
        <w:pStyle w:val="Prrafodelista"/>
        <w:numPr>
          <w:ilvl w:val="0"/>
          <w:numId w:val="27"/>
        </w:numPr>
      </w:pPr>
      <w:r>
        <w:rPr>
          <w:b/>
          <w:bCs/>
        </w:rPr>
        <w:t>Dialogo:</w:t>
      </w:r>
      <w:r>
        <w:t xml:space="preserve"> Transmiten información narrativa y desarrollan la personalidad de los personajes</w:t>
      </w:r>
    </w:p>
    <w:p w14:paraId="1E442C40" w14:textId="2034E339" w:rsidR="00AB651A" w:rsidRDefault="00AB651A" w:rsidP="00AB651A">
      <w:pPr>
        <w:pStyle w:val="Prrafodelista"/>
        <w:numPr>
          <w:ilvl w:val="0"/>
          <w:numId w:val="27"/>
        </w:numPr>
      </w:pPr>
      <w:r>
        <w:rPr>
          <w:b/>
          <w:bCs/>
        </w:rPr>
        <w:t>Música y Efectos Sonoros:</w:t>
      </w:r>
      <w:r>
        <w:t xml:space="preserve"> </w:t>
      </w:r>
    </w:p>
    <w:p w14:paraId="5013A1C1" w14:textId="4B9B180E" w:rsidR="00AB651A" w:rsidRDefault="00AB651A" w:rsidP="00AB651A">
      <w:pPr>
        <w:pStyle w:val="Prrafodelista"/>
        <w:numPr>
          <w:ilvl w:val="1"/>
          <w:numId w:val="27"/>
        </w:numPr>
      </w:pPr>
      <w:r>
        <w:rPr>
          <w:b/>
          <w:bCs/>
        </w:rPr>
        <w:t xml:space="preserve">Documental: </w:t>
      </w:r>
      <w:r>
        <w:t>Proviene de una fuente visible o real dentro de una escena.</w:t>
      </w:r>
    </w:p>
    <w:p w14:paraId="6E894670" w14:textId="7B00659E" w:rsidR="00AB651A" w:rsidRDefault="00AB651A" w:rsidP="00AB651A">
      <w:pPr>
        <w:pStyle w:val="Prrafodelista"/>
        <w:numPr>
          <w:ilvl w:val="2"/>
          <w:numId w:val="27"/>
        </w:numPr>
      </w:pPr>
      <w:r>
        <w:t>Diegética o Interna</w:t>
      </w:r>
    </w:p>
    <w:p w14:paraId="2D6FD195" w14:textId="56EFF1B2" w:rsidR="00AB651A" w:rsidRDefault="00AB651A" w:rsidP="00AB651A">
      <w:pPr>
        <w:pStyle w:val="Prrafodelista"/>
        <w:numPr>
          <w:ilvl w:val="1"/>
          <w:numId w:val="27"/>
        </w:numPr>
      </w:pPr>
      <w:r>
        <w:rPr>
          <w:b/>
          <w:bCs/>
        </w:rPr>
        <w:t xml:space="preserve">Incidental: </w:t>
      </w:r>
      <w:r>
        <w:t>Se usa para potencia</w:t>
      </w:r>
      <w:r w:rsidR="00157065">
        <w:t>r una determinada situación dramática</w:t>
      </w:r>
    </w:p>
    <w:p w14:paraId="237739CB" w14:textId="77777777" w:rsidR="00157065" w:rsidRPr="00157065" w:rsidRDefault="00157065" w:rsidP="00AB651A">
      <w:pPr>
        <w:pStyle w:val="Prrafodelista"/>
        <w:numPr>
          <w:ilvl w:val="1"/>
          <w:numId w:val="27"/>
        </w:numPr>
      </w:pPr>
      <w:r>
        <w:rPr>
          <w:b/>
          <w:bCs/>
        </w:rPr>
        <w:t xml:space="preserve">Asincrónica: </w:t>
      </w:r>
      <w:r>
        <w:t>Música contraria al sentimiento que refleja la imagen. Genera ironía</w:t>
      </w:r>
      <w:r>
        <w:rPr>
          <w:b/>
          <w:bCs/>
        </w:rPr>
        <w:t xml:space="preserve"> </w:t>
      </w:r>
    </w:p>
    <w:p w14:paraId="7D8E6861" w14:textId="760EDA42" w:rsidR="00157065" w:rsidRDefault="00157065" w:rsidP="00AB651A">
      <w:pPr>
        <w:pStyle w:val="Prrafodelista"/>
        <w:numPr>
          <w:ilvl w:val="1"/>
          <w:numId w:val="27"/>
        </w:numPr>
      </w:pPr>
      <w:r>
        <w:rPr>
          <w:b/>
          <w:bCs/>
        </w:rPr>
        <w:t xml:space="preserve">Silencio: </w:t>
      </w:r>
      <w:r>
        <w:t>Puede aumentar la tensión, la intimidad y el dramatismo</w:t>
      </w:r>
      <w:r>
        <w:rPr>
          <w:b/>
          <w:bCs/>
        </w:rPr>
        <w:t xml:space="preserve"> </w:t>
      </w:r>
      <w:r>
        <w:t xml:space="preserve"> </w:t>
      </w:r>
    </w:p>
    <w:p w14:paraId="58430717" w14:textId="69651CE7" w:rsidR="00157065" w:rsidRDefault="00157065" w:rsidP="00D8450B">
      <w:pPr>
        <w:pStyle w:val="Ttulo2"/>
      </w:pPr>
      <w:bookmarkStart w:id="10" w:name="_Toc219650319"/>
      <w:r>
        <w:lastRenderedPageBreak/>
        <w:t>Dimensión Sintáctica</w:t>
      </w:r>
      <w:bookmarkEnd w:id="10"/>
    </w:p>
    <w:p w14:paraId="777A829E" w14:textId="77777777" w:rsidR="00157065" w:rsidRDefault="00157065" w:rsidP="00157065">
      <w:r>
        <w:rPr>
          <w:b/>
          <w:bCs/>
        </w:rPr>
        <w:t xml:space="preserve">Dimensión Sintáctica: </w:t>
      </w:r>
      <w:r>
        <w:t>Organización y Disposición de los elementos visuales y sonoros dentro de la obra</w:t>
      </w:r>
    </w:p>
    <w:p w14:paraId="67334778" w14:textId="5D1BB934" w:rsidR="00157065" w:rsidRDefault="00157065" w:rsidP="00157065">
      <w:pPr>
        <w:rPr>
          <w:b/>
          <w:bCs/>
        </w:rPr>
      </w:pPr>
      <w:r>
        <w:rPr>
          <w:b/>
          <w:bCs/>
        </w:rPr>
        <w:t xml:space="preserve">Plano: </w:t>
      </w:r>
      <w:r>
        <w:t>La unidad más pequeña con significado propio. Relaciona la cercanía del objeto a la realidad</w:t>
      </w:r>
      <w:r>
        <w:rPr>
          <w:b/>
          <w:bCs/>
        </w:rPr>
        <w:t xml:space="preserve"> </w:t>
      </w:r>
    </w:p>
    <w:p w14:paraId="1BF7C57F" w14:textId="32B518B4" w:rsidR="00157065" w:rsidRDefault="00157065" w:rsidP="00157065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De establecimiento: </w:t>
      </w:r>
      <w:r>
        <w:t>Plano que muestra la ubicación y el entorno</w:t>
      </w:r>
    </w:p>
    <w:p w14:paraId="423DCBAD" w14:textId="23C370A0" w:rsidR="008F7C33" w:rsidRDefault="008F7C33" w:rsidP="008F7C33">
      <w:pPr>
        <w:pStyle w:val="Prrafodelista"/>
        <w:numPr>
          <w:ilvl w:val="1"/>
          <w:numId w:val="28"/>
        </w:numPr>
      </w:pPr>
      <w:r>
        <w:rPr>
          <w:b/>
          <w:bCs/>
        </w:rPr>
        <w:t>Propósito:</w:t>
      </w:r>
      <w:r>
        <w:t xml:space="preserve"> Indicar donde ocurre la acción</w:t>
      </w:r>
    </w:p>
    <w:p w14:paraId="6BBED4FD" w14:textId="762EB7B6" w:rsidR="008F7C33" w:rsidRDefault="008F7C33" w:rsidP="008F7C33">
      <w:pPr>
        <w:pStyle w:val="Prrafodelista"/>
        <w:numPr>
          <w:ilvl w:val="1"/>
          <w:numId w:val="28"/>
        </w:numPr>
      </w:pPr>
      <w:r>
        <w:rPr>
          <w:b/>
          <w:bCs/>
        </w:rPr>
        <w:t xml:space="preserve">Características: </w:t>
      </w:r>
    </w:p>
    <w:p w14:paraId="11D7530E" w14:textId="2D220CBF" w:rsidR="00157065" w:rsidRDefault="00157065" w:rsidP="008F7C33">
      <w:pPr>
        <w:pStyle w:val="Prrafodelista"/>
        <w:numPr>
          <w:ilvl w:val="2"/>
          <w:numId w:val="28"/>
        </w:numPr>
      </w:pPr>
      <w:r>
        <w:t>Suele aparecer al comienzo de la escena</w:t>
      </w:r>
    </w:p>
    <w:p w14:paraId="26C68466" w14:textId="5DD2FD33" w:rsidR="00157065" w:rsidRDefault="00157065" w:rsidP="008F7C33">
      <w:pPr>
        <w:pStyle w:val="Prrafodelista"/>
        <w:numPr>
          <w:ilvl w:val="2"/>
          <w:numId w:val="28"/>
        </w:numPr>
      </w:pPr>
      <w:r>
        <w:t>Plano amplio, un plano general extremo o un plano aéreo</w:t>
      </w:r>
    </w:p>
    <w:p w14:paraId="4D2EA373" w14:textId="39F8DD15" w:rsidR="00157065" w:rsidRDefault="00157065" w:rsidP="00157065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General: </w:t>
      </w:r>
      <w:r>
        <w:t>Muestra al sujeto en su totalidad dentro de un entorno amplio, enfatizando tanto al personaje como al espacio que lo rodea</w:t>
      </w:r>
    </w:p>
    <w:p w14:paraId="4C6A501D" w14:textId="536EFC67" w:rsidR="008F7C33" w:rsidRDefault="008F7C33" w:rsidP="008F7C33">
      <w:pPr>
        <w:pStyle w:val="Prrafodelista"/>
        <w:numPr>
          <w:ilvl w:val="1"/>
          <w:numId w:val="28"/>
        </w:numPr>
      </w:pPr>
      <w:r>
        <w:rPr>
          <w:b/>
          <w:bCs/>
        </w:rPr>
        <w:t>Propósitos:</w:t>
      </w:r>
    </w:p>
    <w:p w14:paraId="722057B8" w14:textId="33699C81" w:rsidR="00157065" w:rsidRDefault="008F7C33" w:rsidP="008F7C33">
      <w:pPr>
        <w:pStyle w:val="Prrafodelista"/>
        <w:numPr>
          <w:ilvl w:val="2"/>
          <w:numId w:val="28"/>
        </w:numPr>
      </w:pPr>
      <w:r>
        <w:t>Sitúa al personaje dentro del ambiente</w:t>
      </w:r>
    </w:p>
    <w:p w14:paraId="11985F05" w14:textId="3A4D7A52" w:rsidR="008F7C33" w:rsidRDefault="008F7C33" w:rsidP="008F7C33">
      <w:pPr>
        <w:pStyle w:val="Prrafodelista"/>
        <w:numPr>
          <w:ilvl w:val="2"/>
          <w:numId w:val="28"/>
        </w:numPr>
      </w:pPr>
      <w:r>
        <w:t>Transmitir la escala, distancia o soledad de un personaje</w:t>
      </w:r>
    </w:p>
    <w:p w14:paraId="76065C99" w14:textId="071A0258" w:rsidR="008F7C33" w:rsidRPr="008F7C33" w:rsidRDefault="008F7C33" w:rsidP="008F7C33">
      <w:pPr>
        <w:pStyle w:val="Prrafodelista"/>
        <w:numPr>
          <w:ilvl w:val="1"/>
          <w:numId w:val="28"/>
        </w:numPr>
      </w:pPr>
      <w:r>
        <w:rPr>
          <w:b/>
          <w:bCs/>
        </w:rPr>
        <w:t>Características:</w:t>
      </w:r>
    </w:p>
    <w:p w14:paraId="18CFD0CD" w14:textId="113543B4" w:rsidR="008F7C33" w:rsidRDefault="008F7C33" w:rsidP="008F7C33">
      <w:pPr>
        <w:pStyle w:val="Prrafodelista"/>
        <w:numPr>
          <w:ilvl w:val="2"/>
          <w:numId w:val="28"/>
        </w:numPr>
      </w:pPr>
      <w:r>
        <w:t>Los personajes se ven de cabeza a pies</w:t>
      </w:r>
    </w:p>
    <w:p w14:paraId="2F45835D" w14:textId="1D64E6E6" w:rsidR="008F7C33" w:rsidRDefault="008F7C33" w:rsidP="008F7C33">
      <w:pPr>
        <w:pStyle w:val="Prrafodelista"/>
        <w:numPr>
          <w:ilvl w:val="2"/>
          <w:numId w:val="28"/>
        </w:numPr>
      </w:pPr>
      <w:r>
        <w:t>Se utiliza para escenas de acción, exteriores o presentación de lugares</w:t>
      </w:r>
    </w:p>
    <w:p w14:paraId="2A6D98FD" w14:textId="5FAE71A1" w:rsidR="008F7C33" w:rsidRDefault="008F7C33" w:rsidP="008F7C33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Americano/Western: </w:t>
      </w:r>
      <w:r>
        <w:t>Muestra a los personajes de cabeza a rodillas.</w:t>
      </w:r>
    </w:p>
    <w:p w14:paraId="2E8C01BB" w14:textId="208162EB" w:rsidR="008F7C33" w:rsidRPr="008F7C33" w:rsidRDefault="008F7C33" w:rsidP="008F7C33">
      <w:pPr>
        <w:pStyle w:val="Prrafodelista"/>
        <w:numPr>
          <w:ilvl w:val="1"/>
          <w:numId w:val="28"/>
        </w:numPr>
      </w:pPr>
      <w:r>
        <w:rPr>
          <w:b/>
          <w:bCs/>
        </w:rPr>
        <w:t>Propósito:</w:t>
      </w:r>
      <w:r>
        <w:t xml:space="preserve"> Mostrar tanto la cara como las mano</w:t>
      </w:r>
    </w:p>
    <w:p w14:paraId="53199B33" w14:textId="2261975C" w:rsidR="008F7C33" w:rsidRDefault="008F7C33" w:rsidP="008F7C33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Medio: </w:t>
      </w:r>
      <w:r>
        <w:t>Muestra al personaje de cintura para arriba</w:t>
      </w:r>
    </w:p>
    <w:p w14:paraId="1A9DD2B3" w14:textId="594C8383" w:rsidR="008F7C33" w:rsidRDefault="008F7C33" w:rsidP="008F7C33">
      <w:pPr>
        <w:pStyle w:val="Prrafodelista"/>
        <w:numPr>
          <w:ilvl w:val="1"/>
          <w:numId w:val="28"/>
        </w:numPr>
      </w:pPr>
      <w:r>
        <w:rPr>
          <w:b/>
          <w:bCs/>
        </w:rPr>
        <w:t>Propósito:</w:t>
      </w:r>
      <w:r>
        <w:t xml:space="preserve"> Permite apreciar las emociones del personaje y presenta la acción que realiza</w:t>
      </w:r>
    </w:p>
    <w:p w14:paraId="1E68FDF9" w14:textId="38DFF4BF" w:rsidR="008F7C33" w:rsidRDefault="008F7C33" w:rsidP="008F7C33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De Busto: </w:t>
      </w:r>
      <w:r>
        <w:t>Muestra la cara</w:t>
      </w:r>
      <w:r w:rsidR="001122B3">
        <w:t>, pecho y hombros del personaje</w:t>
      </w:r>
    </w:p>
    <w:p w14:paraId="29458C34" w14:textId="0A1D1A21" w:rsidR="001122B3" w:rsidRDefault="001122B3" w:rsidP="008F7C33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Primer Plano: </w:t>
      </w:r>
      <w:r>
        <w:t>Presenta únicamente la cara del personaje y parte del hombro</w:t>
      </w:r>
    </w:p>
    <w:p w14:paraId="61C92522" w14:textId="3571F9A5" w:rsidR="001122B3" w:rsidRDefault="001122B3" w:rsidP="008F7C33">
      <w:pPr>
        <w:pStyle w:val="Prrafodelista"/>
        <w:numPr>
          <w:ilvl w:val="0"/>
          <w:numId w:val="28"/>
        </w:numPr>
      </w:pPr>
      <w:r>
        <w:rPr>
          <w:b/>
          <w:bCs/>
        </w:rPr>
        <w:t>Primerísimo Primer Plano:</w:t>
      </w:r>
      <w:r>
        <w:t xml:space="preserve"> Muestra detalles del rostro del personaje, centrado en el espacio entre el hombro y la boca</w:t>
      </w:r>
    </w:p>
    <w:p w14:paraId="43C0A388" w14:textId="323C1872" w:rsidR="00197C24" w:rsidRDefault="00197C24" w:rsidP="008F7C33">
      <w:pPr>
        <w:pStyle w:val="Prrafodelista"/>
        <w:numPr>
          <w:ilvl w:val="0"/>
          <w:numId w:val="28"/>
        </w:numPr>
      </w:pPr>
      <w:r>
        <w:rPr>
          <w:b/>
          <w:bCs/>
        </w:rPr>
        <w:t>Detalle:</w:t>
      </w:r>
      <w:r>
        <w:t xml:space="preserve"> Muestra un objeto o una parte del objeto/cuerpo. Puede tener una valor descriptivo, narrativo o expresivo</w:t>
      </w:r>
    </w:p>
    <w:p w14:paraId="1ADEE23E" w14:textId="62BFFAAF" w:rsidR="00197C24" w:rsidRDefault="00197C24" w:rsidP="00197C24">
      <w:r>
        <w:rPr>
          <w:b/>
          <w:bCs/>
        </w:rPr>
        <w:t xml:space="preserve">Angulo: </w:t>
      </w:r>
      <w:r>
        <w:t>Hace referencia a la posición de la cámara respecto al sujeto u objeto principal del encuadre</w:t>
      </w:r>
    </w:p>
    <w:p w14:paraId="12732265" w14:textId="70DB305A" w:rsidR="00197C24" w:rsidRDefault="00197C24" w:rsidP="00197C24">
      <w:pPr>
        <w:pStyle w:val="Prrafodelista"/>
        <w:numPr>
          <w:ilvl w:val="0"/>
          <w:numId w:val="29"/>
        </w:numPr>
      </w:pPr>
      <w:r>
        <w:rPr>
          <w:b/>
          <w:bCs/>
        </w:rPr>
        <w:t xml:space="preserve">Subjetivo (POV): </w:t>
      </w:r>
      <w:r>
        <w:t>Muestra la escena desde el punto de vista de un</w:t>
      </w:r>
      <w:r w:rsidR="00CC7E83">
        <w:t xml:space="preserve"> personaje</w:t>
      </w:r>
    </w:p>
    <w:p w14:paraId="66CAAE11" w14:textId="77777777" w:rsidR="00CC7E83" w:rsidRDefault="00CC7E83" w:rsidP="00CC7E83">
      <w:pPr>
        <w:pStyle w:val="Prrafodelista"/>
        <w:numPr>
          <w:ilvl w:val="1"/>
          <w:numId w:val="29"/>
        </w:numPr>
      </w:pPr>
      <w:r>
        <w:rPr>
          <w:b/>
          <w:bCs/>
        </w:rPr>
        <w:t xml:space="preserve">Propósito: </w:t>
      </w:r>
      <w:r>
        <w:t xml:space="preserve"> </w:t>
      </w:r>
    </w:p>
    <w:p w14:paraId="50683114" w14:textId="632B4E12" w:rsidR="00CC7E83" w:rsidRDefault="00CC7E83" w:rsidP="00CC7E83">
      <w:pPr>
        <w:pStyle w:val="Prrafodelista"/>
        <w:numPr>
          <w:ilvl w:val="2"/>
          <w:numId w:val="29"/>
        </w:numPr>
      </w:pPr>
      <w:r>
        <w:t>Permite que el público experimente lo que ve el personaje</w:t>
      </w:r>
    </w:p>
    <w:p w14:paraId="1EFE997B" w14:textId="0BB6045C" w:rsidR="00CC7E83" w:rsidRDefault="00CC7E83" w:rsidP="00CC7E83">
      <w:pPr>
        <w:pStyle w:val="Prrafodelista"/>
        <w:numPr>
          <w:ilvl w:val="2"/>
          <w:numId w:val="29"/>
        </w:numPr>
      </w:pPr>
      <w:r>
        <w:t>Conecta al espectador con las emociones/decisiones del personaje</w:t>
      </w:r>
    </w:p>
    <w:p w14:paraId="70921F0B" w14:textId="6F6059C7" w:rsidR="00CC7E83" w:rsidRDefault="00CC7E83" w:rsidP="00CC7E83">
      <w:pPr>
        <w:pStyle w:val="Prrafodelista"/>
        <w:numPr>
          <w:ilvl w:val="0"/>
          <w:numId w:val="29"/>
        </w:numPr>
      </w:pPr>
      <w:r>
        <w:rPr>
          <w:b/>
          <w:bCs/>
        </w:rPr>
        <w:t xml:space="preserve">Sobre el Hombro: </w:t>
      </w:r>
      <w:r>
        <w:t>Encuadra al sujeto desde atrás del hombro de otro personaje</w:t>
      </w:r>
    </w:p>
    <w:p w14:paraId="0C62AB5F" w14:textId="77777777" w:rsidR="00CC7E83" w:rsidRPr="00CC7E83" w:rsidRDefault="00CC7E83" w:rsidP="00CC7E83">
      <w:pPr>
        <w:pStyle w:val="Prrafodelista"/>
        <w:numPr>
          <w:ilvl w:val="1"/>
          <w:numId w:val="29"/>
        </w:numPr>
      </w:pPr>
      <w:r>
        <w:rPr>
          <w:b/>
          <w:bCs/>
        </w:rPr>
        <w:t xml:space="preserve">Propósito: </w:t>
      </w:r>
    </w:p>
    <w:p w14:paraId="4F604E74" w14:textId="66A12D2C" w:rsidR="00CC7E83" w:rsidRDefault="00CC7E83" w:rsidP="00CC7E83">
      <w:pPr>
        <w:pStyle w:val="Prrafodelista"/>
        <w:numPr>
          <w:ilvl w:val="2"/>
          <w:numId w:val="29"/>
        </w:numPr>
      </w:pPr>
      <w:r>
        <w:t>Crea perspectiva en una conversación o interacción</w:t>
      </w:r>
    </w:p>
    <w:p w14:paraId="0D9A284D" w14:textId="774608EC" w:rsidR="00CC7E83" w:rsidRDefault="00CC7E83" w:rsidP="00CC7E83">
      <w:pPr>
        <w:pStyle w:val="Prrafodelista"/>
        <w:numPr>
          <w:ilvl w:val="2"/>
          <w:numId w:val="29"/>
        </w:numPr>
      </w:pPr>
      <w:r>
        <w:t>Resalta relaciones espaciales entre personajes</w:t>
      </w:r>
    </w:p>
    <w:p w14:paraId="79DCAC4C" w14:textId="574B1EA7" w:rsidR="00CC7E83" w:rsidRDefault="00CC7E83" w:rsidP="00CC7E83">
      <w:pPr>
        <w:pStyle w:val="Prrafodelista"/>
        <w:numPr>
          <w:ilvl w:val="0"/>
          <w:numId w:val="29"/>
        </w:numPr>
      </w:pPr>
      <w:r>
        <w:rPr>
          <w:b/>
          <w:bCs/>
        </w:rPr>
        <w:lastRenderedPageBreak/>
        <w:t xml:space="preserve">Frontal: </w:t>
      </w:r>
      <w:r>
        <w:t>La cámara se posiciona al nivel de la mirada del personaje</w:t>
      </w:r>
    </w:p>
    <w:p w14:paraId="7C7EEA24" w14:textId="47106657" w:rsidR="00CC7E83" w:rsidRDefault="00CC7E83" w:rsidP="00CC7E83">
      <w:pPr>
        <w:pStyle w:val="Prrafodelista"/>
        <w:numPr>
          <w:ilvl w:val="1"/>
          <w:numId w:val="29"/>
        </w:numPr>
      </w:pPr>
      <w:r>
        <w:rPr>
          <w:b/>
          <w:bCs/>
        </w:rPr>
        <w:t>Propósito:</w:t>
      </w:r>
      <w:r>
        <w:t xml:space="preserve"> Sitúa al espectador en igualdad de condiciones con el sujeto retratado generando naturalidad, neutralidad y cercanía</w:t>
      </w:r>
    </w:p>
    <w:p w14:paraId="0D01365C" w14:textId="5AC40C2A" w:rsidR="00CC7E83" w:rsidRDefault="00CC7E83" w:rsidP="00CC7E83">
      <w:pPr>
        <w:pStyle w:val="Prrafodelista"/>
        <w:numPr>
          <w:ilvl w:val="0"/>
          <w:numId w:val="29"/>
        </w:numPr>
      </w:pPr>
      <w:r>
        <w:rPr>
          <w:b/>
          <w:bCs/>
        </w:rPr>
        <w:t xml:space="preserve">Picado: </w:t>
      </w:r>
      <w:r>
        <w:t>De arriba hacia abajo, con un eje inclinado</w:t>
      </w:r>
    </w:p>
    <w:p w14:paraId="3D692C76" w14:textId="6B3BCB75" w:rsidR="00CC7E83" w:rsidRPr="00CC7E83" w:rsidRDefault="00CC7E83" w:rsidP="00CC7E83">
      <w:pPr>
        <w:pStyle w:val="Prrafodelista"/>
        <w:numPr>
          <w:ilvl w:val="1"/>
          <w:numId w:val="29"/>
        </w:numPr>
      </w:pPr>
      <w:r>
        <w:rPr>
          <w:b/>
          <w:bCs/>
        </w:rPr>
        <w:t>Propósito:</w:t>
      </w:r>
      <w:r>
        <w:t xml:space="preserve"> </w:t>
      </w:r>
    </w:p>
    <w:p w14:paraId="46F656E2" w14:textId="242D8BAC" w:rsidR="00CC7E83" w:rsidRDefault="00CC7E83" w:rsidP="00CC7E83">
      <w:pPr>
        <w:pStyle w:val="Prrafodelista"/>
        <w:numPr>
          <w:ilvl w:val="2"/>
          <w:numId w:val="29"/>
        </w:numPr>
      </w:pPr>
      <w:r>
        <w:t>Transmite inferioridad, vulnerabilidad o debilidad</w:t>
      </w:r>
    </w:p>
    <w:p w14:paraId="6BC1D8AE" w14:textId="51187AB2" w:rsidR="00CC7E83" w:rsidRDefault="00CC7E83" w:rsidP="00CC7E83">
      <w:pPr>
        <w:pStyle w:val="Prrafodelista"/>
        <w:numPr>
          <w:ilvl w:val="2"/>
          <w:numId w:val="29"/>
        </w:numPr>
      </w:pPr>
      <w:r>
        <w:t>Resta importancia al personaje</w:t>
      </w:r>
    </w:p>
    <w:p w14:paraId="1D9ABCA7" w14:textId="1DC99282" w:rsidR="00CC7E83" w:rsidRDefault="00CC7E83" w:rsidP="00CC7E83">
      <w:pPr>
        <w:pStyle w:val="Prrafodelista"/>
        <w:numPr>
          <w:ilvl w:val="2"/>
          <w:numId w:val="29"/>
        </w:numPr>
      </w:pPr>
      <w:r>
        <w:t>Distancia emocional entre espectador y escena</w:t>
      </w:r>
    </w:p>
    <w:p w14:paraId="5E69A6AF" w14:textId="4BC12F1F" w:rsidR="00CC7E83" w:rsidRDefault="00CC7E83" w:rsidP="00CC7E83">
      <w:pPr>
        <w:pStyle w:val="Prrafodelista"/>
        <w:numPr>
          <w:ilvl w:val="0"/>
          <w:numId w:val="29"/>
        </w:numPr>
      </w:pPr>
      <w:r>
        <w:rPr>
          <w:b/>
          <w:bCs/>
        </w:rPr>
        <w:t>Contra</w:t>
      </w:r>
      <w:r w:rsidR="00763AD1">
        <w:rPr>
          <w:b/>
          <w:bCs/>
        </w:rPr>
        <w:t xml:space="preserve">picado: </w:t>
      </w:r>
      <w:r w:rsidR="00763AD1">
        <w:t>La cámara se coloca por debajo del sujeto apuntado hacia arriba</w:t>
      </w:r>
    </w:p>
    <w:p w14:paraId="354A99BF" w14:textId="607240AA" w:rsidR="00763AD1" w:rsidRDefault="00763AD1" w:rsidP="00763AD1">
      <w:pPr>
        <w:pStyle w:val="Prrafodelista"/>
        <w:numPr>
          <w:ilvl w:val="1"/>
          <w:numId w:val="29"/>
        </w:numPr>
      </w:pPr>
      <w:r>
        <w:rPr>
          <w:b/>
          <w:bCs/>
        </w:rPr>
        <w:t xml:space="preserve">Propósito: </w:t>
      </w:r>
      <w:r>
        <w:t>Enfatiza poder, autoridad, amenaza o sospecha</w:t>
      </w:r>
    </w:p>
    <w:p w14:paraId="7F97953C" w14:textId="562F22AA" w:rsidR="00763AD1" w:rsidRDefault="00763AD1" w:rsidP="00763AD1">
      <w:pPr>
        <w:pStyle w:val="Prrafodelista"/>
        <w:numPr>
          <w:ilvl w:val="0"/>
          <w:numId w:val="29"/>
        </w:numPr>
      </w:pPr>
      <w:r>
        <w:rPr>
          <w:b/>
          <w:bCs/>
        </w:rPr>
        <w:t xml:space="preserve">Nadir: </w:t>
      </w:r>
      <w:r>
        <w:t>Se posiciona el cámara justo debajo del personaje con un encuadre vertical hacia arriba</w:t>
      </w:r>
    </w:p>
    <w:p w14:paraId="7D87B6C0" w14:textId="15F6848A" w:rsidR="00763AD1" w:rsidRDefault="00763AD1" w:rsidP="00763AD1">
      <w:pPr>
        <w:pStyle w:val="Prrafodelista"/>
        <w:numPr>
          <w:ilvl w:val="1"/>
          <w:numId w:val="29"/>
        </w:numPr>
      </w:pPr>
      <w:r>
        <w:rPr>
          <w:b/>
          <w:bCs/>
        </w:rPr>
        <w:t xml:space="preserve">Propósito: </w:t>
      </w:r>
      <w:r>
        <w:t>Genera sensación de grandeza exagerada, distorsión o inestabilidad visual</w:t>
      </w:r>
    </w:p>
    <w:p w14:paraId="23C61DB1" w14:textId="3DDF2D1F" w:rsidR="00763AD1" w:rsidRDefault="00763AD1" w:rsidP="00763AD1">
      <w:pPr>
        <w:pStyle w:val="Prrafodelista"/>
        <w:numPr>
          <w:ilvl w:val="0"/>
          <w:numId w:val="29"/>
        </w:numPr>
      </w:pPr>
      <w:r>
        <w:rPr>
          <w:b/>
          <w:bCs/>
        </w:rPr>
        <w:t xml:space="preserve">Cenital: </w:t>
      </w:r>
      <w:r>
        <w:t>Se posiciona la cámara directamente sobre el sujeto en posición perpendicular al suelo mirando hacia abajo.</w:t>
      </w:r>
    </w:p>
    <w:p w14:paraId="72A846E9" w14:textId="21D04FCC" w:rsidR="00763AD1" w:rsidRDefault="00763AD1" w:rsidP="00763AD1">
      <w:pPr>
        <w:pStyle w:val="Prrafodelista"/>
        <w:numPr>
          <w:ilvl w:val="1"/>
          <w:numId w:val="29"/>
        </w:numPr>
      </w:pPr>
      <w:r>
        <w:rPr>
          <w:b/>
          <w:bCs/>
        </w:rPr>
        <w:t>Propósito:</w:t>
      </w:r>
      <w:r>
        <w:t xml:space="preserve"> Despersonaliza al personaje representando vulnerabilidad o insignificancia</w:t>
      </w:r>
    </w:p>
    <w:p w14:paraId="0309C7EF" w14:textId="77777777" w:rsidR="00763AD1" w:rsidRDefault="00763AD1" w:rsidP="00763AD1">
      <w:pPr>
        <w:pStyle w:val="Prrafodelista"/>
        <w:numPr>
          <w:ilvl w:val="0"/>
          <w:numId w:val="29"/>
        </w:numPr>
      </w:pPr>
      <w:r>
        <w:rPr>
          <w:b/>
          <w:bCs/>
        </w:rPr>
        <w:t xml:space="preserve">Holandés: </w:t>
      </w:r>
      <w:r>
        <w:t>La cámara se inclina lateralmente respecto al eje horizontal</w:t>
      </w:r>
    </w:p>
    <w:p w14:paraId="4B8FCE96" w14:textId="77777777" w:rsidR="00223E49" w:rsidRDefault="00763AD1" w:rsidP="00763AD1">
      <w:pPr>
        <w:pStyle w:val="Prrafodelista"/>
        <w:numPr>
          <w:ilvl w:val="1"/>
          <w:numId w:val="29"/>
        </w:numPr>
      </w:pPr>
      <w:r>
        <w:rPr>
          <w:b/>
          <w:bCs/>
        </w:rPr>
        <w:t xml:space="preserve">Propósito: </w:t>
      </w:r>
      <w:r>
        <w:t>Refleja estados emocionales alterados, confusión, peligro o realidad distorsionada</w:t>
      </w:r>
    </w:p>
    <w:p w14:paraId="15CDD76D" w14:textId="77777777" w:rsidR="00223E49" w:rsidRDefault="00223E49" w:rsidP="00223E49">
      <w:proofErr w:type="spellStart"/>
      <w:r>
        <w:rPr>
          <w:b/>
          <w:bCs/>
        </w:rPr>
        <w:t>Plainmetric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 xml:space="preserve">: </w:t>
      </w:r>
      <w:r>
        <w:t>Los elementos de la escena se organizan en un solo plano con escasa o nula profundidad del campo</w:t>
      </w:r>
    </w:p>
    <w:p w14:paraId="2F19D73C" w14:textId="6592979D" w:rsidR="00763AD1" w:rsidRDefault="00223E49" w:rsidP="00223E49">
      <w:pPr>
        <w:pStyle w:val="Prrafodelista"/>
        <w:numPr>
          <w:ilvl w:val="0"/>
          <w:numId w:val="30"/>
        </w:numPr>
      </w:pPr>
      <w:r>
        <w:t xml:space="preserve">La cámara se coloca a un </w:t>
      </w:r>
      <w:proofErr w:type="spellStart"/>
      <w:r>
        <w:t>angulo</w:t>
      </w:r>
      <w:proofErr w:type="spellEnd"/>
      <w:r>
        <w:t xml:space="preserve"> de 90º</w:t>
      </w:r>
    </w:p>
    <w:p w14:paraId="04382403" w14:textId="31C2A500" w:rsidR="00223E49" w:rsidRDefault="00223E49" w:rsidP="00D8450B">
      <w:pPr>
        <w:pStyle w:val="Ttulo2"/>
      </w:pPr>
      <w:bookmarkStart w:id="11" w:name="_Toc219650320"/>
      <w:r>
        <w:t>Fotografía</w:t>
      </w:r>
      <w:bookmarkEnd w:id="11"/>
    </w:p>
    <w:p w14:paraId="68DB75CA" w14:textId="77777777" w:rsidR="00223E49" w:rsidRDefault="00223E49" w:rsidP="00223E49">
      <w:r>
        <w:rPr>
          <w:b/>
          <w:bCs/>
        </w:rPr>
        <w:t xml:space="preserve">Fotografía: </w:t>
      </w:r>
      <w:r>
        <w:t>Construye la base del lenguaje visual porque comparte principios como la composición, la gestión de la luz y el encuadre</w:t>
      </w:r>
    </w:p>
    <w:p w14:paraId="37D2215C" w14:textId="1D081728" w:rsidR="00223E49" w:rsidRDefault="00223E49" w:rsidP="00223E49">
      <w:pPr>
        <w:pStyle w:val="Prrafodelista"/>
        <w:numPr>
          <w:ilvl w:val="0"/>
          <w:numId w:val="30"/>
        </w:numPr>
      </w:pPr>
      <w:r>
        <w:t>Puente entre la imagen estática y la audiovisual</w:t>
      </w:r>
    </w:p>
    <w:p w14:paraId="100D7E37" w14:textId="0620025F" w:rsidR="00223E49" w:rsidRPr="00223E49" w:rsidRDefault="00223E49" w:rsidP="00223E49">
      <w:r>
        <w:rPr>
          <w:b/>
          <w:bCs/>
        </w:rPr>
        <w:t xml:space="preserve">Fundamentos Técnicos: </w:t>
      </w:r>
      <w:r>
        <w:t>Toda imagen nace de 3 parámetros básicos</w:t>
      </w:r>
    </w:p>
    <w:p w14:paraId="5A0E41A9" w14:textId="49E2848C" w:rsidR="00223E49" w:rsidRDefault="00223E49" w:rsidP="00223E49">
      <w:pPr>
        <w:pStyle w:val="Prrafodelista"/>
        <w:numPr>
          <w:ilvl w:val="0"/>
          <w:numId w:val="30"/>
        </w:numPr>
      </w:pPr>
      <w:r>
        <w:rPr>
          <w:b/>
          <w:bCs/>
        </w:rPr>
        <w:t xml:space="preserve">Diafragma: </w:t>
      </w:r>
      <w:r>
        <w:t>Controla la cantidad de luz que entra. Afecta la profundidad de campo (fondo desenfocado o nítido)</w:t>
      </w:r>
    </w:p>
    <w:p w14:paraId="5348349A" w14:textId="10A61D88" w:rsidR="00223E49" w:rsidRDefault="00223E49" w:rsidP="00223E49">
      <w:pPr>
        <w:pStyle w:val="Prrafodelista"/>
        <w:numPr>
          <w:ilvl w:val="0"/>
          <w:numId w:val="30"/>
        </w:numPr>
      </w:pPr>
      <w:r>
        <w:rPr>
          <w:b/>
          <w:bCs/>
        </w:rPr>
        <w:t xml:space="preserve">Obturación: </w:t>
      </w:r>
      <w:r>
        <w:t>Controla el tiempo de exposición</w:t>
      </w:r>
      <w:r w:rsidR="00834109">
        <w:t>. Permite congelar o mostrar el tiempo de movimiento</w:t>
      </w:r>
    </w:p>
    <w:p w14:paraId="375CE025" w14:textId="5385DE20" w:rsidR="00834109" w:rsidRDefault="00834109" w:rsidP="00223E49">
      <w:pPr>
        <w:pStyle w:val="Prrafodelista"/>
        <w:numPr>
          <w:ilvl w:val="0"/>
          <w:numId w:val="30"/>
        </w:numPr>
      </w:pPr>
      <w:r>
        <w:rPr>
          <w:b/>
          <w:bCs/>
        </w:rPr>
        <w:t xml:space="preserve">ISO: </w:t>
      </w:r>
      <w:r>
        <w:t xml:space="preserve">Capacidad de un sensor de captar </w:t>
      </w:r>
      <w:proofErr w:type="spellStart"/>
      <w:r>
        <w:t>mas</w:t>
      </w:r>
      <w:proofErr w:type="spellEnd"/>
      <w:r>
        <w:t xml:space="preserve"> o menos luz</w:t>
      </w:r>
    </w:p>
    <w:p w14:paraId="1B45F78D" w14:textId="0AA0E9CD" w:rsidR="00834109" w:rsidRDefault="00834109" w:rsidP="00834109">
      <w:pPr>
        <w:pStyle w:val="Prrafodelista"/>
        <w:numPr>
          <w:ilvl w:val="1"/>
          <w:numId w:val="30"/>
        </w:numPr>
      </w:pPr>
      <w:r>
        <w:t>Mas ISO = Mas brillo</w:t>
      </w:r>
    </w:p>
    <w:p w14:paraId="657A5FDD" w14:textId="77777777" w:rsidR="00834109" w:rsidRDefault="00834109" w:rsidP="00834109"/>
    <w:p w14:paraId="265FBCA2" w14:textId="77777777" w:rsidR="00834109" w:rsidRDefault="00834109" w:rsidP="00834109"/>
    <w:p w14:paraId="7857D789" w14:textId="77777777" w:rsidR="00834109" w:rsidRDefault="00834109" w:rsidP="00834109"/>
    <w:p w14:paraId="6DC2063F" w14:textId="27FB513B" w:rsidR="00834109" w:rsidRDefault="00834109" w:rsidP="00834109">
      <w:r>
        <w:rPr>
          <w:b/>
          <w:bCs/>
        </w:rPr>
        <w:lastRenderedPageBreak/>
        <w:t xml:space="preserve">Composición: </w:t>
      </w:r>
      <w:r>
        <w:t>Situar los elementos de una imagen de tal forma que la atención del espectador recaiga en el punto que nos interesa y generar equilibrio o tensión</w:t>
      </w:r>
    </w:p>
    <w:p w14:paraId="0713A3FA" w14:textId="3168C5F8" w:rsidR="00834109" w:rsidRDefault="00834109" w:rsidP="00834109">
      <w:pPr>
        <w:pStyle w:val="Prrafodelista"/>
        <w:numPr>
          <w:ilvl w:val="0"/>
          <w:numId w:val="31"/>
        </w:numPr>
      </w:pPr>
      <w:r>
        <w:rPr>
          <w:b/>
          <w:bCs/>
        </w:rPr>
        <w:t xml:space="preserve">Proporción Aurea: </w:t>
      </w:r>
      <w:r>
        <w:t>2 cantidades se encuentran en proporción si la proporción de su espacio es igual a la suma de ambas divida a la mayor de ellas</w:t>
      </w:r>
    </w:p>
    <w:p w14:paraId="66643094" w14:textId="77777777" w:rsidR="001A1497" w:rsidRDefault="00834109" w:rsidP="00834109">
      <w:pPr>
        <w:pStyle w:val="Prrafodelista"/>
        <w:numPr>
          <w:ilvl w:val="0"/>
          <w:numId w:val="31"/>
        </w:numPr>
      </w:pPr>
      <w:r>
        <w:rPr>
          <w:b/>
          <w:bCs/>
        </w:rPr>
        <w:t xml:space="preserve">Triángulos Áureos: </w:t>
      </w:r>
      <w:r>
        <w:t>Toda la imagen se puede dividir en 4 partes divididas por 2 diagonales que cruzan de derecha a izquierda</w:t>
      </w:r>
      <w:r w:rsidR="001A1497">
        <w:t xml:space="preserve"> encontrándose en el centro de la imagen con una intersección</w:t>
      </w:r>
    </w:p>
    <w:p w14:paraId="5FFBA601" w14:textId="77777777" w:rsidR="001A1497" w:rsidRDefault="001A1497" w:rsidP="00834109">
      <w:pPr>
        <w:pStyle w:val="Prrafodelista"/>
        <w:numPr>
          <w:ilvl w:val="0"/>
          <w:numId w:val="31"/>
        </w:numPr>
      </w:pPr>
      <w:r>
        <w:rPr>
          <w:b/>
          <w:bCs/>
        </w:rPr>
        <w:t>Regla de los Tercios:</w:t>
      </w:r>
      <w:r>
        <w:t xml:space="preserve"> Los personajes u objetos se colocan en las intersecciones que al dividir la pantalla en tercios tanto vertical como horizontalmente</w:t>
      </w:r>
    </w:p>
    <w:p w14:paraId="202A07DC" w14:textId="448D29BA" w:rsidR="001A1497" w:rsidRDefault="001A1497" w:rsidP="001A1497">
      <w:pPr>
        <w:pStyle w:val="Prrafodelista"/>
        <w:numPr>
          <w:ilvl w:val="1"/>
          <w:numId w:val="31"/>
        </w:numPr>
      </w:pPr>
      <w:r>
        <w:t>Las intersecciones de estas líneas se llaman puntos fuertes o de interés</w:t>
      </w:r>
    </w:p>
    <w:p w14:paraId="3C0CF18C" w14:textId="7EBAE4CD" w:rsidR="007035DF" w:rsidRDefault="001A1497" w:rsidP="001A1497">
      <w:pPr>
        <w:pStyle w:val="Prrafodelista"/>
        <w:numPr>
          <w:ilvl w:val="0"/>
          <w:numId w:val="31"/>
        </w:numPr>
      </w:pPr>
      <w:r>
        <w:rPr>
          <w:b/>
          <w:bCs/>
        </w:rPr>
        <w:t xml:space="preserve">Regla del Espacio: </w:t>
      </w:r>
      <w:r>
        <w:t xml:space="preserve">Si tenemos un elemento que marca un ritmo o una dirección, debemos dejar espacio hacia donde se </w:t>
      </w:r>
      <w:r w:rsidR="007035DF">
        <w:t>dirige</w:t>
      </w:r>
    </w:p>
    <w:p w14:paraId="05E064EB" w14:textId="524E79B8" w:rsidR="007035DF" w:rsidRDefault="007035DF" w:rsidP="001A1497">
      <w:pPr>
        <w:pStyle w:val="Prrafodelista"/>
        <w:numPr>
          <w:ilvl w:val="0"/>
          <w:numId w:val="31"/>
        </w:numPr>
      </w:pPr>
      <w:r>
        <w:rPr>
          <w:b/>
          <w:bCs/>
        </w:rPr>
        <w:t>Regla de los Impares:</w:t>
      </w:r>
      <w:r>
        <w:t xml:space="preserve"> Se basa en romper una sucesión </w:t>
      </w:r>
      <w:r w:rsidR="004B055D">
        <w:t>en la imagen</w:t>
      </w:r>
    </w:p>
    <w:p w14:paraId="068D3D01" w14:textId="1EC73686" w:rsidR="00834109" w:rsidRDefault="007035DF" w:rsidP="001A1497">
      <w:pPr>
        <w:pStyle w:val="Prrafodelista"/>
        <w:numPr>
          <w:ilvl w:val="0"/>
          <w:numId w:val="31"/>
        </w:numPr>
      </w:pPr>
      <w:r>
        <w:rPr>
          <w:b/>
          <w:bCs/>
        </w:rPr>
        <w:t>Líneas de Fuga:</w:t>
      </w:r>
      <w:r>
        <w:t xml:space="preserve"> Conducen la mirada hacia un punto</w:t>
      </w:r>
      <w:r w:rsidR="00834109">
        <w:t xml:space="preserve"> </w:t>
      </w:r>
      <w:r>
        <w:t>de fuga</w:t>
      </w:r>
    </w:p>
    <w:p w14:paraId="37F063DD" w14:textId="5E70ECFC" w:rsidR="007035DF" w:rsidRDefault="007035DF" w:rsidP="001A1497">
      <w:pPr>
        <w:pStyle w:val="Prrafodelista"/>
        <w:numPr>
          <w:ilvl w:val="0"/>
          <w:numId w:val="31"/>
        </w:numPr>
      </w:pPr>
      <w:r>
        <w:rPr>
          <w:b/>
          <w:bCs/>
        </w:rPr>
        <w:t>Equilibrio Visual:</w:t>
      </w:r>
      <w:r>
        <w:t xml:space="preserve"> Armonía entre masas, luces, colores y formas</w:t>
      </w:r>
    </w:p>
    <w:p w14:paraId="21BC8B9D" w14:textId="52D56096" w:rsidR="007035DF" w:rsidRDefault="007035DF" w:rsidP="007035DF">
      <w:pPr>
        <w:pStyle w:val="Prrafodelista"/>
        <w:numPr>
          <w:ilvl w:val="0"/>
          <w:numId w:val="31"/>
        </w:numPr>
      </w:pPr>
      <w:r>
        <w:rPr>
          <w:b/>
          <w:bCs/>
        </w:rPr>
        <w:t xml:space="preserve">Líneas Verticales: </w:t>
      </w:r>
      <w:r>
        <w:t>Guían la mirada del espectador hacia arriba o hacia abajo.</w:t>
      </w:r>
    </w:p>
    <w:p w14:paraId="6E901B98" w14:textId="1864B21E" w:rsidR="007035DF" w:rsidRDefault="007035DF" w:rsidP="007035DF">
      <w:pPr>
        <w:pStyle w:val="Prrafodelista"/>
        <w:numPr>
          <w:ilvl w:val="1"/>
          <w:numId w:val="31"/>
        </w:numPr>
      </w:pPr>
      <w:r>
        <w:rPr>
          <w:b/>
          <w:bCs/>
        </w:rPr>
        <w:t xml:space="preserve">Líneas Ascendientes: </w:t>
      </w:r>
      <w:r>
        <w:t>Pueden dar sensación de altura, elevación o crecimiento. Generan sensación de vitalidad y sugieren calma y vigilancia.</w:t>
      </w:r>
    </w:p>
    <w:p w14:paraId="195DAEDC" w14:textId="181B19C6" w:rsidR="007035DF" w:rsidRDefault="007035DF" w:rsidP="007035DF">
      <w:pPr>
        <w:pStyle w:val="Prrafodelista"/>
        <w:numPr>
          <w:ilvl w:val="1"/>
          <w:numId w:val="31"/>
        </w:numPr>
      </w:pPr>
      <w:r>
        <w:rPr>
          <w:b/>
          <w:bCs/>
        </w:rPr>
        <w:t xml:space="preserve">Líneas Descendientes: </w:t>
      </w:r>
      <w:r w:rsidR="00F513AF">
        <w:t>Sugieren descenso, estabilidad incluso opresión</w:t>
      </w:r>
    </w:p>
    <w:p w14:paraId="589BB3DC" w14:textId="29DDB5C4" w:rsidR="00F513AF" w:rsidRDefault="00F513AF" w:rsidP="00F513AF">
      <w:pPr>
        <w:pStyle w:val="Prrafodelista"/>
        <w:numPr>
          <w:ilvl w:val="0"/>
          <w:numId w:val="31"/>
        </w:numPr>
      </w:pPr>
      <w:r>
        <w:rPr>
          <w:b/>
          <w:bCs/>
        </w:rPr>
        <w:t xml:space="preserve">Líneas Diagonales: </w:t>
      </w:r>
      <w:r>
        <w:t>Útiles para guiar la mirada del espectador hacia un punto focal para crear una sensación de profundidad</w:t>
      </w:r>
    </w:p>
    <w:p w14:paraId="38BEE8A3" w14:textId="7F1243EC" w:rsidR="00F513AF" w:rsidRDefault="00F513AF" w:rsidP="00F513AF">
      <w:pPr>
        <w:pStyle w:val="Prrafodelista"/>
        <w:numPr>
          <w:ilvl w:val="1"/>
          <w:numId w:val="31"/>
        </w:numPr>
      </w:pPr>
      <w:r>
        <w:t>Aportan relieve, movimiento y continuidad</w:t>
      </w:r>
    </w:p>
    <w:p w14:paraId="693E3769" w14:textId="1D72E38D" w:rsidR="00F513AF" w:rsidRDefault="00F513AF" w:rsidP="00F513AF">
      <w:pPr>
        <w:pStyle w:val="Prrafodelista"/>
        <w:numPr>
          <w:ilvl w:val="0"/>
          <w:numId w:val="31"/>
        </w:numPr>
      </w:pPr>
      <w:r>
        <w:rPr>
          <w:b/>
          <w:bCs/>
        </w:rPr>
        <w:t xml:space="preserve">Líneas Horizontales: </w:t>
      </w:r>
      <w:r>
        <w:t xml:space="preserve">Pueden guiar la mirada del espectador hacia elementos concretos y líneas de horizonte bien definidas. </w:t>
      </w:r>
    </w:p>
    <w:p w14:paraId="4DB155CA" w14:textId="1CC19453" w:rsidR="00F513AF" w:rsidRDefault="00F513AF" w:rsidP="00F513AF">
      <w:pPr>
        <w:pStyle w:val="Prrafodelista"/>
        <w:numPr>
          <w:ilvl w:val="1"/>
          <w:numId w:val="31"/>
        </w:numPr>
      </w:pPr>
      <w:r>
        <w:t>Generan una sensación de paz, serenidad y quietud</w:t>
      </w:r>
    </w:p>
    <w:p w14:paraId="1C771219" w14:textId="2E78AF84" w:rsidR="00F513AF" w:rsidRDefault="00F513AF" w:rsidP="00F513AF">
      <w:pPr>
        <w:pStyle w:val="Prrafodelista"/>
        <w:numPr>
          <w:ilvl w:val="0"/>
          <w:numId w:val="31"/>
        </w:numPr>
      </w:pPr>
      <w:r>
        <w:rPr>
          <w:b/>
          <w:bCs/>
        </w:rPr>
        <w:t xml:space="preserve">Líneas Curvas: </w:t>
      </w:r>
      <w:r>
        <w:t>Efectivas para crear un sentido de movimiento en la imagen</w:t>
      </w:r>
    </w:p>
    <w:p w14:paraId="74BDA2F8" w14:textId="4199C689" w:rsidR="00F513AF" w:rsidRDefault="00F513AF" w:rsidP="00F513AF">
      <w:pPr>
        <w:pStyle w:val="Prrafodelista"/>
        <w:numPr>
          <w:ilvl w:val="1"/>
          <w:numId w:val="31"/>
        </w:numPr>
      </w:pPr>
      <w:r>
        <w:t>Pueden evocar sensualidad y suavidad</w:t>
      </w:r>
    </w:p>
    <w:p w14:paraId="2DF0E135" w14:textId="121F23BD" w:rsidR="00F513AF" w:rsidRDefault="00F513AF" w:rsidP="00F513AF">
      <w:pPr>
        <w:pStyle w:val="Prrafodelista"/>
        <w:numPr>
          <w:ilvl w:val="0"/>
          <w:numId w:val="31"/>
        </w:numPr>
      </w:pPr>
      <w:r>
        <w:rPr>
          <w:b/>
          <w:bCs/>
        </w:rPr>
        <w:t>Espacio Negativo:</w:t>
      </w:r>
      <w:r w:rsidR="00E363BC">
        <w:rPr>
          <w:b/>
          <w:bCs/>
        </w:rPr>
        <w:t xml:space="preserve"> </w:t>
      </w:r>
      <w:r w:rsidR="00E363BC">
        <w:t xml:space="preserve">Espacio vacío que se deja entre los sujetos principales y los </w:t>
      </w:r>
      <w:r w:rsidR="008F63D2">
        <w:t>límites</w:t>
      </w:r>
      <w:r w:rsidR="00E363BC">
        <w:t xml:space="preserve"> del encuadre</w:t>
      </w:r>
    </w:p>
    <w:p w14:paraId="6C0F5EDA" w14:textId="057D94D9" w:rsidR="008F63D2" w:rsidRPr="00F513AF" w:rsidRDefault="008F63D2" w:rsidP="008F63D2">
      <w:pPr>
        <w:pStyle w:val="Prrafodelista"/>
        <w:numPr>
          <w:ilvl w:val="1"/>
          <w:numId w:val="31"/>
        </w:numPr>
      </w:pPr>
      <w:r>
        <w:t>Importante para marcar la dirección y mirada del objeto</w:t>
      </w:r>
    </w:p>
    <w:p w14:paraId="5C25EE76" w14:textId="026E29F3" w:rsidR="008F63D2" w:rsidRDefault="00F513AF" w:rsidP="008F63D2">
      <w:pPr>
        <w:pStyle w:val="Prrafodelista"/>
        <w:numPr>
          <w:ilvl w:val="0"/>
          <w:numId w:val="31"/>
        </w:numPr>
      </w:pPr>
      <w:r>
        <w:rPr>
          <w:b/>
          <w:bCs/>
        </w:rPr>
        <w:t>Profundidad de Campo:</w:t>
      </w:r>
      <w:r w:rsidR="008F63D2">
        <w:rPr>
          <w:b/>
          <w:bCs/>
        </w:rPr>
        <w:t xml:space="preserve"> </w:t>
      </w:r>
      <w:r w:rsidR="001D3E64">
        <w:t>Area de la imagen que aparece nítida y enfocada</w:t>
      </w:r>
    </w:p>
    <w:p w14:paraId="1954D752" w14:textId="6ACB3357" w:rsidR="001D3E64" w:rsidRPr="00F513AF" w:rsidRDefault="001D3E64" w:rsidP="001D3E64">
      <w:pPr>
        <w:pStyle w:val="Prrafodelista"/>
        <w:numPr>
          <w:ilvl w:val="1"/>
          <w:numId w:val="31"/>
        </w:numPr>
      </w:pPr>
      <w:r>
        <w:t>Se usa para dirigir la atención del espectador</w:t>
      </w:r>
    </w:p>
    <w:p w14:paraId="06509B06" w14:textId="396090A8" w:rsidR="00F513AF" w:rsidRDefault="00F513AF" w:rsidP="00F513AF">
      <w:pPr>
        <w:pStyle w:val="Prrafodelista"/>
        <w:numPr>
          <w:ilvl w:val="0"/>
          <w:numId w:val="31"/>
        </w:numPr>
      </w:pPr>
      <w:r>
        <w:rPr>
          <w:b/>
          <w:bCs/>
        </w:rPr>
        <w:t>Distancias Focales:</w:t>
      </w:r>
      <w:r w:rsidR="001D3E64">
        <w:rPr>
          <w:b/>
          <w:bCs/>
        </w:rPr>
        <w:t xml:space="preserve"> </w:t>
      </w:r>
      <w:r w:rsidR="001D3E64">
        <w:t>Diferentes longitudes de lentes usadas para capturar imágenes</w:t>
      </w:r>
    </w:p>
    <w:p w14:paraId="7E50C025" w14:textId="0092296C" w:rsidR="001D3E64" w:rsidRDefault="001D3E64" w:rsidP="001D3E64">
      <w:pPr>
        <w:pStyle w:val="Prrafodelista"/>
        <w:numPr>
          <w:ilvl w:val="1"/>
          <w:numId w:val="31"/>
        </w:numPr>
      </w:pPr>
      <w:r>
        <w:rPr>
          <w:b/>
          <w:bCs/>
        </w:rPr>
        <w:t>Gran Angular:</w:t>
      </w:r>
      <w:r>
        <w:t xml:space="preserve"> Permite capturar un campo de visión más amplio</w:t>
      </w:r>
    </w:p>
    <w:p w14:paraId="7C8CD39B" w14:textId="3B8D5F4A" w:rsidR="001D3E64" w:rsidRPr="00F513AF" w:rsidRDefault="001D3E64" w:rsidP="001D3E64">
      <w:pPr>
        <w:pStyle w:val="Prrafodelista"/>
        <w:numPr>
          <w:ilvl w:val="1"/>
          <w:numId w:val="31"/>
        </w:numPr>
      </w:pPr>
      <w:r>
        <w:rPr>
          <w:b/>
          <w:bCs/>
        </w:rPr>
        <w:t>Objeto Normal:</w:t>
      </w:r>
      <w:r>
        <w:t xml:space="preserve"> Perspectiva similar a lo que ve el humano</w:t>
      </w:r>
    </w:p>
    <w:p w14:paraId="02FFCAA9" w14:textId="01C8D2C1" w:rsidR="00F513AF" w:rsidRPr="00E363BC" w:rsidRDefault="00E363BC" w:rsidP="001D3E64">
      <w:pPr>
        <w:pStyle w:val="Prrafodelista"/>
        <w:numPr>
          <w:ilvl w:val="1"/>
          <w:numId w:val="31"/>
        </w:numPr>
      </w:pPr>
      <w:r>
        <w:rPr>
          <w:b/>
          <w:bCs/>
        </w:rPr>
        <w:t>Teleobjetivo:</w:t>
      </w:r>
      <w:r w:rsidR="001D3E64">
        <w:rPr>
          <w:b/>
          <w:bCs/>
        </w:rPr>
        <w:t xml:space="preserve"> </w:t>
      </w:r>
      <w:r w:rsidR="001D3E64">
        <w:t>Diseñadas para acercar objetos distantes y capturar detalles desde lejos</w:t>
      </w:r>
    </w:p>
    <w:p w14:paraId="61D9E0FD" w14:textId="01F6ACFD" w:rsidR="004B055D" w:rsidRPr="004B055D" w:rsidRDefault="00E363BC" w:rsidP="004B055D">
      <w:pPr>
        <w:pStyle w:val="Prrafodelista"/>
        <w:numPr>
          <w:ilvl w:val="0"/>
          <w:numId w:val="31"/>
        </w:numPr>
      </w:pPr>
      <w:proofErr w:type="gramStart"/>
      <w:r>
        <w:rPr>
          <w:b/>
          <w:bCs/>
        </w:rPr>
        <w:t>Zoom</w:t>
      </w:r>
      <w:proofErr w:type="gramEnd"/>
      <w:r>
        <w:rPr>
          <w:b/>
          <w:bCs/>
        </w:rPr>
        <w:t>:</w:t>
      </w:r>
      <w:r w:rsidR="001D3E64">
        <w:rPr>
          <w:b/>
          <w:bCs/>
        </w:rPr>
        <w:t xml:space="preserve"> </w:t>
      </w:r>
      <w:r w:rsidR="004B055D">
        <w:t>Cambia la perspectiva visual de la escena variando la distancia focal</w:t>
      </w:r>
    </w:p>
    <w:p w14:paraId="2AF2C6E5" w14:textId="77777777" w:rsidR="004B055D" w:rsidRDefault="004B055D" w:rsidP="004B055D">
      <w:pPr>
        <w:pStyle w:val="Prrafodelista"/>
        <w:numPr>
          <w:ilvl w:val="1"/>
          <w:numId w:val="31"/>
        </w:numPr>
      </w:pPr>
      <w:proofErr w:type="gramStart"/>
      <w:r>
        <w:rPr>
          <w:b/>
          <w:bCs/>
        </w:rPr>
        <w:t>Zoom</w:t>
      </w:r>
      <w:proofErr w:type="gramEnd"/>
      <w:r>
        <w:rPr>
          <w:b/>
          <w:bCs/>
        </w:rPr>
        <w:t xml:space="preserve"> Óptico: </w:t>
      </w:r>
      <w:r>
        <w:t>Usa elementos internos para cambiar la distancia focal</w:t>
      </w:r>
    </w:p>
    <w:p w14:paraId="7C5032CF" w14:textId="1CA0E90E" w:rsidR="004B055D" w:rsidRPr="00834109" w:rsidRDefault="004B055D" w:rsidP="004B055D">
      <w:pPr>
        <w:pStyle w:val="Prrafodelista"/>
        <w:numPr>
          <w:ilvl w:val="1"/>
          <w:numId w:val="31"/>
        </w:numPr>
      </w:pPr>
      <w:proofErr w:type="gramStart"/>
      <w:r>
        <w:rPr>
          <w:b/>
          <w:bCs/>
        </w:rPr>
        <w:t>Zoom</w:t>
      </w:r>
      <w:proofErr w:type="gramEnd"/>
      <w:r>
        <w:rPr>
          <w:b/>
          <w:bCs/>
        </w:rPr>
        <w:t xml:space="preserve"> Digital:</w:t>
      </w:r>
      <w:r>
        <w:t xml:space="preserve"> Usa procesamiento digital para ampliar la imagen. </w:t>
      </w:r>
    </w:p>
    <w:p w14:paraId="45472D29" w14:textId="0992FD26" w:rsidR="00834109" w:rsidRDefault="00D8450B" w:rsidP="00D8450B">
      <w:pPr>
        <w:pStyle w:val="Ttulo2"/>
      </w:pPr>
      <w:bookmarkStart w:id="12" w:name="_Toc219650321"/>
      <w:r>
        <w:lastRenderedPageBreak/>
        <w:t>Montaje</w:t>
      </w:r>
      <w:bookmarkEnd w:id="12"/>
    </w:p>
    <w:p w14:paraId="27A89619" w14:textId="7B2C8985" w:rsidR="00D8450B" w:rsidRDefault="00D8450B" w:rsidP="00D8450B">
      <w:r>
        <w:rPr>
          <w:b/>
          <w:bCs/>
        </w:rPr>
        <w:t xml:space="preserve">Montaje: </w:t>
      </w:r>
      <w:r>
        <w:t>Proceso de seleccionar, enlazar y ordenar</w:t>
      </w:r>
      <w:r w:rsidR="00474807">
        <w:t xml:space="preserve"> planos para construir un sentido</w:t>
      </w:r>
    </w:p>
    <w:p w14:paraId="27B00541" w14:textId="56AF6A60" w:rsidR="00474807" w:rsidRDefault="00474807" w:rsidP="00D8450B">
      <w:r>
        <w:rPr>
          <w:b/>
          <w:bCs/>
        </w:rPr>
        <w:t>Tipos:</w:t>
      </w:r>
    </w:p>
    <w:p w14:paraId="26501FE3" w14:textId="18B332A9" w:rsidR="00474807" w:rsidRDefault="00474807" w:rsidP="00474807">
      <w:pPr>
        <w:pStyle w:val="Prrafodelista"/>
        <w:numPr>
          <w:ilvl w:val="0"/>
          <w:numId w:val="32"/>
        </w:numPr>
      </w:pPr>
      <w:r>
        <w:rPr>
          <w:b/>
          <w:bCs/>
        </w:rPr>
        <w:t xml:space="preserve">Montaje Narrativo: </w:t>
      </w:r>
      <w:r>
        <w:t>Busca que el espectador no perciba cortes</w:t>
      </w:r>
    </w:p>
    <w:p w14:paraId="1C1425F6" w14:textId="2A70CC95" w:rsidR="00474807" w:rsidRDefault="00474807" w:rsidP="00474807">
      <w:pPr>
        <w:pStyle w:val="Prrafodelista"/>
        <w:numPr>
          <w:ilvl w:val="0"/>
          <w:numId w:val="32"/>
        </w:numPr>
      </w:pPr>
      <w:r>
        <w:rPr>
          <w:b/>
          <w:bCs/>
        </w:rPr>
        <w:t>Montaje Expresivo/Intelectual:</w:t>
      </w:r>
      <w:r>
        <w:t xml:space="preserve"> Usa cortes para generar emoción o simbolismo</w:t>
      </w:r>
    </w:p>
    <w:p w14:paraId="7C18B4AC" w14:textId="01DBB018" w:rsidR="00474807" w:rsidRDefault="00474807" w:rsidP="00474807">
      <w:pPr>
        <w:pStyle w:val="Prrafodelista"/>
        <w:numPr>
          <w:ilvl w:val="0"/>
          <w:numId w:val="32"/>
        </w:numPr>
      </w:pPr>
      <w:r>
        <w:rPr>
          <w:b/>
          <w:bCs/>
        </w:rPr>
        <w:t>Montaje Rítmico/Musical:</w:t>
      </w:r>
      <w:r>
        <w:t xml:space="preserve"> Los cortes se guían por la duración de los planos, el movimiento o la música</w:t>
      </w:r>
    </w:p>
    <w:p w14:paraId="00422BCB" w14:textId="1478A134" w:rsidR="00474807" w:rsidRDefault="00474807" w:rsidP="00474807">
      <w:pPr>
        <w:pStyle w:val="Prrafodelista"/>
        <w:numPr>
          <w:ilvl w:val="0"/>
          <w:numId w:val="32"/>
        </w:numPr>
      </w:pPr>
      <w:r>
        <w:rPr>
          <w:b/>
          <w:bCs/>
        </w:rPr>
        <w:t>Montaje Paralelo/Alterno:</w:t>
      </w:r>
      <w:r>
        <w:t xml:space="preserve"> Alterna acciones que ocurren en distintos lugares</w:t>
      </w:r>
    </w:p>
    <w:p w14:paraId="40E1C822" w14:textId="60508597" w:rsidR="00474807" w:rsidRDefault="00474807" w:rsidP="00474807">
      <w:pPr>
        <w:pStyle w:val="Prrafodelista"/>
        <w:numPr>
          <w:ilvl w:val="0"/>
          <w:numId w:val="32"/>
        </w:numPr>
      </w:pPr>
      <w:r>
        <w:rPr>
          <w:b/>
          <w:bCs/>
        </w:rPr>
        <w:t>Montaje Discontinuo:</w:t>
      </w:r>
      <w:r>
        <w:t xml:space="preserve"> Rompe la continuidad deliberadamente para expresar </w:t>
      </w:r>
      <w:r w:rsidR="00334562">
        <w:t>confusión, memoria o ruptura</w:t>
      </w:r>
    </w:p>
    <w:p w14:paraId="0B58F1C2" w14:textId="6794B495" w:rsidR="00334562" w:rsidRDefault="00334562" w:rsidP="00334562">
      <w:r>
        <w:rPr>
          <w:b/>
          <w:bCs/>
        </w:rPr>
        <w:t xml:space="preserve">Efecto Kuleshov: </w:t>
      </w:r>
      <w:r>
        <w:t>Tiene como objetivo provocar una reacción emocional o intelectual en el espectador</w:t>
      </w:r>
    </w:p>
    <w:p w14:paraId="1A914EA5" w14:textId="3328EB08" w:rsidR="00334562" w:rsidRDefault="00334562" w:rsidP="00334562">
      <w:pPr>
        <w:pStyle w:val="Prrafodelista"/>
        <w:numPr>
          <w:ilvl w:val="0"/>
          <w:numId w:val="33"/>
        </w:numPr>
      </w:pPr>
      <w:r>
        <w:t>Busca colisión o yuxtaposición en los planos</w:t>
      </w:r>
    </w:p>
    <w:p w14:paraId="2C03CC06" w14:textId="4CCC2772" w:rsidR="00334562" w:rsidRDefault="00334562" w:rsidP="00334562">
      <w:pPr>
        <w:pStyle w:val="Prrafodelista"/>
        <w:numPr>
          <w:ilvl w:val="0"/>
          <w:numId w:val="33"/>
        </w:numPr>
      </w:pPr>
      <w:r>
        <w:t>El sentido emerge de choque entre las imágenes</w:t>
      </w:r>
    </w:p>
    <w:p w14:paraId="67AF0F1B" w14:textId="737B767F" w:rsidR="00334562" w:rsidRDefault="00540527" w:rsidP="00540527">
      <w:pPr>
        <w:pStyle w:val="Ttulo2"/>
      </w:pPr>
      <w:bookmarkStart w:id="13" w:name="_Toc219650322"/>
      <w:r>
        <w:t>Ritmo</w:t>
      </w:r>
      <w:bookmarkEnd w:id="13"/>
    </w:p>
    <w:p w14:paraId="31B372B0" w14:textId="5B4CFDA1" w:rsidR="00540527" w:rsidRDefault="00540527" w:rsidP="001F6F6B">
      <w:r>
        <w:rPr>
          <w:b/>
          <w:bCs/>
        </w:rPr>
        <w:t xml:space="preserve">Ritmo: </w:t>
      </w:r>
      <w:r>
        <w:t>Organización temporal de los planos. La duración, velocidad de los cortes y la relación entre movimiento, sonido e imagen.</w:t>
      </w:r>
      <w:r w:rsidR="001F6F6B">
        <w:t xml:space="preserve"> </w:t>
      </w:r>
      <w:r>
        <w:t>Es el pulso emocional de la película</w:t>
      </w:r>
    </w:p>
    <w:p w14:paraId="164049D1" w14:textId="0D23C1AF" w:rsidR="00540527" w:rsidRDefault="00540527" w:rsidP="00540527">
      <w:r>
        <w:rPr>
          <w:b/>
          <w:bCs/>
        </w:rPr>
        <w:t xml:space="preserve">Elementos: </w:t>
      </w:r>
    </w:p>
    <w:p w14:paraId="74832B4E" w14:textId="5643077F" w:rsidR="00540527" w:rsidRDefault="00540527" w:rsidP="00540527">
      <w:pPr>
        <w:pStyle w:val="Prrafodelista"/>
        <w:numPr>
          <w:ilvl w:val="0"/>
          <w:numId w:val="34"/>
        </w:numPr>
      </w:pPr>
      <w:r>
        <w:rPr>
          <w:b/>
          <w:bCs/>
        </w:rPr>
        <w:t xml:space="preserve">Duración de los planos: </w:t>
      </w:r>
      <w:r>
        <w:t>Ritmo pausado = Planos Largos. Ritmo acelerado = Planos cortos</w:t>
      </w:r>
    </w:p>
    <w:p w14:paraId="22E6EE40" w14:textId="0CADC510" w:rsidR="00540527" w:rsidRDefault="00540527" w:rsidP="00540527">
      <w:pPr>
        <w:pStyle w:val="Prrafodelista"/>
        <w:numPr>
          <w:ilvl w:val="0"/>
          <w:numId w:val="34"/>
        </w:numPr>
      </w:pPr>
      <w:r>
        <w:rPr>
          <w:b/>
          <w:bCs/>
        </w:rPr>
        <w:t>Movimiento Interno:</w:t>
      </w:r>
      <w:r>
        <w:t xml:space="preserve"> Si hay mucho movimiento, el ritmo percibido se acelera</w:t>
      </w:r>
    </w:p>
    <w:p w14:paraId="6A0D6951" w14:textId="21AE1E96" w:rsidR="00540527" w:rsidRDefault="00540527" w:rsidP="00540527">
      <w:pPr>
        <w:pStyle w:val="Prrafodelista"/>
        <w:numPr>
          <w:ilvl w:val="0"/>
          <w:numId w:val="34"/>
        </w:numPr>
      </w:pPr>
      <w:r>
        <w:rPr>
          <w:b/>
          <w:bCs/>
        </w:rPr>
        <w:t>Cortes y Transiciones:</w:t>
      </w:r>
      <w:r>
        <w:t xml:space="preserve"> </w:t>
      </w:r>
      <w:r w:rsidR="004818B6">
        <w:t>Sus frecuencias</w:t>
      </w:r>
      <w:r>
        <w:t xml:space="preserve"> y su tipo afectan a la tensión con calma</w:t>
      </w:r>
    </w:p>
    <w:p w14:paraId="3709C3EE" w14:textId="77777777" w:rsidR="004818B6" w:rsidRDefault="004818B6" w:rsidP="00540527">
      <w:pPr>
        <w:pStyle w:val="Prrafodelista"/>
        <w:numPr>
          <w:ilvl w:val="0"/>
          <w:numId w:val="34"/>
        </w:numPr>
      </w:pPr>
      <w:r>
        <w:rPr>
          <w:b/>
          <w:bCs/>
        </w:rPr>
        <w:t xml:space="preserve">Sonido y Música: </w:t>
      </w:r>
      <w:r>
        <w:t>Pueden marcar el tempo de los cortes o contradecirlo</w:t>
      </w:r>
    </w:p>
    <w:p w14:paraId="302653C7" w14:textId="535C2956" w:rsidR="004818B6" w:rsidRDefault="004818B6" w:rsidP="00540527">
      <w:pPr>
        <w:pStyle w:val="Prrafodelista"/>
        <w:numPr>
          <w:ilvl w:val="0"/>
          <w:numId w:val="34"/>
        </w:numPr>
      </w:pPr>
      <w:r>
        <w:rPr>
          <w:b/>
          <w:bCs/>
        </w:rPr>
        <w:t xml:space="preserve">Silencios y Pausas: </w:t>
      </w:r>
      <w:r>
        <w:t>No cortar es una decisión rítmica</w:t>
      </w:r>
    </w:p>
    <w:p w14:paraId="026A1CB4" w14:textId="77777777" w:rsidR="004818B6" w:rsidRDefault="004818B6" w:rsidP="004818B6">
      <w:r>
        <w:rPr>
          <w:b/>
          <w:bCs/>
        </w:rPr>
        <w:t xml:space="preserve">Tipos: </w:t>
      </w:r>
    </w:p>
    <w:p w14:paraId="0F326664" w14:textId="6E7A9447" w:rsidR="004818B6" w:rsidRDefault="004818B6" w:rsidP="004818B6">
      <w:pPr>
        <w:pStyle w:val="Prrafodelista"/>
        <w:numPr>
          <w:ilvl w:val="0"/>
          <w:numId w:val="35"/>
        </w:numPr>
      </w:pPr>
      <w:r>
        <w:rPr>
          <w:b/>
          <w:bCs/>
        </w:rPr>
        <w:t>Mecánico/Matemático:</w:t>
      </w:r>
      <w:r>
        <w:t xml:space="preserve"> Planos de duración regular y constante, cortes sincronizados con música o patrón visual.</w:t>
      </w:r>
    </w:p>
    <w:p w14:paraId="5895B819" w14:textId="3BBEB328" w:rsidR="004818B6" w:rsidRDefault="004818B6" w:rsidP="004818B6">
      <w:pPr>
        <w:pStyle w:val="Prrafodelista"/>
        <w:numPr>
          <w:ilvl w:val="1"/>
          <w:numId w:val="35"/>
        </w:numPr>
      </w:pPr>
      <w:r>
        <w:rPr>
          <w:b/>
          <w:bCs/>
        </w:rPr>
        <w:t xml:space="preserve">Efecto: </w:t>
      </w:r>
      <w:r>
        <w:t>Sensación de orden, precisión, coreografía</w:t>
      </w:r>
    </w:p>
    <w:p w14:paraId="1C52AC6C" w14:textId="6C19181B" w:rsidR="004818B6" w:rsidRDefault="004818B6" w:rsidP="004818B6">
      <w:pPr>
        <w:pStyle w:val="Prrafodelista"/>
        <w:numPr>
          <w:ilvl w:val="0"/>
          <w:numId w:val="35"/>
        </w:numPr>
      </w:pPr>
      <w:r>
        <w:rPr>
          <w:b/>
          <w:bCs/>
        </w:rPr>
        <w:t xml:space="preserve">Emocional: </w:t>
      </w:r>
      <w:r>
        <w:t>Variación de duración de planos según intensidad dramática</w:t>
      </w:r>
    </w:p>
    <w:p w14:paraId="6166F566" w14:textId="4C0D69CB" w:rsidR="004818B6" w:rsidRDefault="004818B6" w:rsidP="004818B6">
      <w:pPr>
        <w:pStyle w:val="Prrafodelista"/>
        <w:numPr>
          <w:ilvl w:val="1"/>
          <w:numId w:val="35"/>
        </w:numPr>
      </w:pPr>
      <w:r>
        <w:rPr>
          <w:b/>
          <w:bCs/>
        </w:rPr>
        <w:t xml:space="preserve">Efecto: </w:t>
      </w:r>
      <w:r>
        <w:t>Transmitir emociones de personaje</w:t>
      </w:r>
    </w:p>
    <w:p w14:paraId="5AF7BBBA" w14:textId="720A6353" w:rsidR="004818B6" w:rsidRDefault="004818B6" w:rsidP="004818B6">
      <w:pPr>
        <w:pStyle w:val="Prrafodelista"/>
        <w:numPr>
          <w:ilvl w:val="0"/>
          <w:numId w:val="35"/>
        </w:numPr>
      </w:pPr>
      <w:r>
        <w:rPr>
          <w:b/>
          <w:bCs/>
        </w:rPr>
        <w:t xml:space="preserve">Visual: </w:t>
      </w:r>
      <w:r>
        <w:t>Movimiento dentro de plano, composición, luz</w:t>
      </w:r>
      <w:r w:rsidR="001F6F6B">
        <w:t>, formas y color. Puede mantenerse sin cortes</w:t>
      </w:r>
    </w:p>
    <w:p w14:paraId="47B353CB" w14:textId="50285A16" w:rsidR="001F6F6B" w:rsidRDefault="001F6F6B" w:rsidP="001F6F6B">
      <w:pPr>
        <w:pStyle w:val="Prrafodelista"/>
        <w:numPr>
          <w:ilvl w:val="1"/>
          <w:numId w:val="35"/>
        </w:numPr>
      </w:pPr>
      <w:r>
        <w:rPr>
          <w:b/>
          <w:bCs/>
        </w:rPr>
        <w:t>Efecto:</w:t>
      </w:r>
      <w:r>
        <w:t xml:space="preserve"> Pulsación estética o poética. Sensación de fluidez o armonía</w:t>
      </w:r>
    </w:p>
    <w:p w14:paraId="7ED32F12" w14:textId="63F06866" w:rsidR="001F6F6B" w:rsidRDefault="001F6F6B" w:rsidP="001F6F6B">
      <w:pPr>
        <w:pStyle w:val="Prrafodelista"/>
        <w:numPr>
          <w:ilvl w:val="0"/>
          <w:numId w:val="35"/>
        </w:numPr>
      </w:pPr>
      <w:r>
        <w:rPr>
          <w:b/>
          <w:bCs/>
        </w:rPr>
        <w:t xml:space="preserve">Narrativo: </w:t>
      </w:r>
      <w:r>
        <w:t>Orden de planos, duración de escenas</w:t>
      </w:r>
    </w:p>
    <w:p w14:paraId="30EE42FB" w14:textId="494B8C96" w:rsidR="001F6F6B" w:rsidRPr="001F6F6B" w:rsidRDefault="001F6F6B" w:rsidP="001F6F6B">
      <w:pPr>
        <w:pStyle w:val="Prrafodelista"/>
        <w:numPr>
          <w:ilvl w:val="1"/>
          <w:numId w:val="35"/>
        </w:numPr>
      </w:pPr>
      <w:r>
        <w:rPr>
          <w:b/>
          <w:bCs/>
        </w:rPr>
        <w:t>Efecto:</w:t>
      </w:r>
      <w:r>
        <w:t xml:space="preserve"> Sensación de avance o pausa</w:t>
      </w:r>
    </w:p>
    <w:p w14:paraId="3192E409" w14:textId="7262DE0B" w:rsidR="001F6F6B" w:rsidRPr="001F6F6B" w:rsidRDefault="001F6F6B" w:rsidP="001F6F6B">
      <w:pPr>
        <w:pStyle w:val="Prrafodelista"/>
        <w:numPr>
          <w:ilvl w:val="0"/>
          <w:numId w:val="35"/>
        </w:numPr>
      </w:pPr>
      <w:r>
        <w:rPr>
          <w:b/>
          <w:bCs/>
        </w:rPr>
        <w:t xml:space="preserve">Fragmentado: </w:t>
      </w:r>
      <w:r>
        <w:t xml:space="preserve">Cortes rápidos, </w:t>
      </w:r>
      <w:proofErr w:type="gramStart"/>
      <w:r>
        <w:t>plano discontinuos</w:t>
      </w:r>
      <w:proofErr w:type="gramEnd"/>
      <w:r>
        <w:t xml:space="preserve">, yuxtaposición de </w:t>
      </w:r>
      <w:proofErr w:type="spellStart"/>
      <w:r>
        <w:t>imagenes</w:t>
      </w:r>
      <w:proofErr w:type="spellEnd"/>
    </w:p>
    <w:p w14:paraId="3DD73F93" w14:textId="392651AA" w:rsidR="001F6F6B" w:rsidRDefault="001F6F6B" w:rsidP="001F6F6B">
      <w:pPr>
        <w:pStyle w:val="Prrafodelista"/>
        <w:numPr>
          <w:ilvl w:val="1"/>
          <w:numId w:val="35"/>
        </w:numPr>
      </w:pPr>
      <w:r>
        <w:rPr>
          <w:b/>
          <w:bCs/>
        </w:rPr>
        <w:t xml:space="preserve">Efecto: </w:t>
      </w:r>
      <w:r>
        <w:t>Genera choque, tensión, confusión</w:t>
      </w:r>
    </w:p>
    <w:p w14:paraId="0C6008F7" w14:textId="68BEF3EE" w:rsidR="001F6F6B" w:rsidRDefault="001F6F6B" w:rsidP="001F6F6B">
      <w:proofErr w:type="spellStart"/>
      <w:r>
        <w:rPr>
          <w:b/>
          <w:bCs/>
        </w:rPr>
        <w:lastRenderedPageBreak/>
        <w:t>R</w:t>
      </w:r>
      <w:r w:rsidR="0087003C">
        <w:rPr>
          <w:b/>
          <w:bCs/>
        </w:rPr>
        <w:t>accord</w:t>
      </w:r>
      <w:proofErr w:type="spellEnd"/>
      <w:r w:rsidR="0087003C">
        <w:rPr>
          <w:b/>
          <w:bCs/>
        </w:rPr>
        <w:t xml:space="preserve">: </w:t>
      </w:r>
      <w:r w:rsidR="0087003C">
        <w:t>Coherencia visual y narrativa entre planos y escenas. Permite mantener sensación de continuidad y realismo</w:t>
      </w:r>
    </w:p>
    <w:p w14:paraId="38138790" w14:textId="6821A445" w:rsidR="0087003C" w:rsidRDefault="0087003C" w:rsidP="001F6F6B">
      <w:r>
        <w:rPr>
          <w:b/>
          <w:bCs/>
        </w:rPr>
        <w:t xml:space="preserve">Traveling: </w:t>
      </w:r>
      <w:r>
        <w:t>Movimiento de la cámara en el que esta se desplaza físicamente por el espacio siguiendo una dirección especifica. Aporta relieve y perspectiva narrativa</w:t>
      </w:r>
    </w:p>
    <w:p w14:paraId="22A4DA03" w14:textId="2A9C3904" w:rsidR="005C159F" w:rsidRDefault="005C159F" w:rsidP="005C159F">
      <w:pPr>
        <w:pStyle w:val="Ttulo2"/>
      </w:pPr>
      <w:bookmarkStart w:id="14" w:name="_Toc219650323"/>
      <w:r>
        <w:t>Iluminación</w:t>
      </w:r>
      <w:bookmarkEnd w:id="14"/>
    </w:p>
    <w:p w14:paraId="3FB957B2" w14:textId="43C947A9" w:rsidR="005C159F" w:rsidRDefault="005C159F" w:rsidP="005C159F">
      <w:r>
        <w:rPr>
          <w:b/>
          <w:bCs/>
        </w:rPr>
        <w:t xml:space="preserve">Iluminación: </w:t>
      </w:r>
      <w:r>
        <w:t>Planificación y Manipulación de las fuentes de luz. Puede resaltar formas y crear una atmosfera especifica</w:t>
      </w:r>
    </w:p>
    <w:p w14:paraId="6E0A67FC" w14:textId="642529CB" w:rsidR="005C159F" w:rsidRDefault="005C159F" w:rsidP="005C159F">
      <w:pPr>
        <w:rPr>
          <w:b/>
          <w:bCs/>
        </w:rPr>
      </w:pPr>
      <w:r>
        <w:rPr>
          <w:b/>
          <w:bCs/>
        </w:rPr>
        <w:t>Técnicas:</w:t>
      </w:r>
    </w:p>
    <w:p w14:paraId="5BB1BF99" w14:textId="075C8134" w:rsidR="005C159F" w:rsidRPr="005C159F" w:rsidRDefault="005C159F" w:rsidP="005C159F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 xml:space="preserve">Frontal: </w:t>
      </w:r>
      <w:r>
        <w:t>Luz directa sobre el rostro/sujeto</w:t>
      </w:r>
    </w:p>
    <w:p w14:paraId="5071FC0D" w14:textId="4A802C7E" w:rsidR="005C159F" w:rsidRPr="005C159F" w:rsidRDefault="005C159F" w:rsidP="005C159F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 xml:space="preserve">Efecto: </w:t>
      </w:r>
      <w:r>
        <w:t>Suaviza rasgos, claridad y neutralidad</w:t>
      </w:r>
    </w:p>
    <w:p w14:paraId="20DBF911" w14:textId="4F367B80" w:rsidR="005C159F" w:rsidRPr="005C159F" w:rsidRDefault="005C159F" w:rsidP="005C159F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 xml:space="preserve">Lateral: </w:t>
      </w:r>
      <w:r>
        <w:t>Luz desde un lado del sujeto</w:t>
      </w:r>
    </w:p>
    <w:p w14:paraId="65462480" w14:textId="286A66C7" w:rsidR="005C159F" w:rsidRPr="005C159F" w:rsidRDefault="005C159F" w:rsidP="005C159F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 xml:space="preserve">Efecto: </w:t>
      </w:r>
      <w:r>
        <w:t>Profundidad, dramatismo y tensión</w:t>
      </w:r>
    </w:p>
    <w:p w14:paraId="2E9702B1" w14:textId="70307B61" w:rsidR="005C159F" w:rsidRPr="005C159F" w:rsidRDefault="005C159F" w:rsidP="005C159F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 xml:space="preserve">Contraluz: </w:t>
      </w:r>
      <w:r>
        <w:t>Luz desde atrás formada silueta</w:t>
      </w:r>
    </w:p>
    <w:p w14:paraId="21DD6513" w14:textId="037DD096" w:rsidR="005C159F" w:rsidRPr="005C159F" w:rsidRDefault="005C159F" w:rsidP="005C159F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 xml:space="preserve">Efecto: </w:t>
      </w:r>
      <w:r>
        <w:t>Separación del fondo, misterio, heroísmo</w:t>
      </w:r>
    </w:p>
    <w:p w14:paraId="2DBF400E" w14:textId="483E747F" w:rsidR="005C159F" w:rsidRPr="005C159F" w:rsidRDefault="005C159F" w:rsidP="005C159F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 xml:space="preserve">Cenital: </w:t>
      </w:r>
      <w:r>
        <w:t>Luz desde arriba</w:t>
      </w:r>
    </w:p>
    <w:p w14:paraId="0F42175F" w14:textId="176EBC36" w:rsidR="005C159F" w:rsidRDefault="005C159F" w:rsidP="005C159F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 xml:space="preserve">Efecto: </w:t>
      </w:r>
      <w:r>
        <w:t>Dramático, intimidante, terror</w:t>
      </w:r>
    </w:p>
    <w:p w14:paraId="76C5CB62" w14:textId="48178F38" w:rsidR="005C159F" w:rsidRPr="005C159F" w:rsidRDefault="005C159F" w:rsidP="005C159F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 xml:space="preserve">Suave: </w:t>
      </w:r>
      <w:r>
        <w:t>Luz difusa, sombras suaves</w:t>
      </w:r>
    </w:p>
    <w:p w14:paraId="4A22BD76" w14:textId="6758C07B" w:rsidR="005C159F" w:rsidRDefault="005C159F" w:rsidP="005C159F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 xml:space="preserve">Efecto: </w:t>
      </w:r>
      <w:r>
        <w:t>Calidez, Intimidad y Romanticismo</w:t>
      </w:r>
    </w:p>
    <w:p w14:paraId="475D77F8" w14:textId="7C3D752D" w:rsidR="005C159F" w:rsidRPr="005C159F" w:rsidRDefault="005C159F" w:rsidP="005C159F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 xml:space="preserve">Directa: </w:t>
      </w:r>
      <w:r>
        <w:t>Luz intensa y concentrada</w:t>
      </w:r>
    </w:p>
    <w:p w14:paraId="173D894C" w14:textId="56CAC65E" w:rsidR="005C159F" w:rsidRDefault="005C159F" w:rsidP="005C159F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 xml:space="preserve">Efecto: </w:t>
      </w:r>
      <w:r>
        <w:t>Tensión, dramatismo y peligro</w:t>
      </w:r>
    </w:p>
    <w:p w14:paraId="05980675" w14:textId="13934812" w:rsidR="005C159F" w:rsidRPr="005C159F" w:rsidRDefault="005C159F" w:rsidP="005C159F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 xml:space="preserve">Motivada: </w:t>
      </w:r>
      <w:r>
        <w:t>Luz justificada por fuentes dentro de la escena</w:t>
      </w:r>
    </w:p>
    <w:p w14:paraId="0D2D2EC4" w14:textId="6B468975" w:rsidR="005C159F" w:rsidRDefault="005C159F" w:rsidP="005C159F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 xml:space="preserve">Efecto: </w:t>
      </w:r>
      <w:r>
        <w:t>Realismo y Coherencia</w:t>
      </w:r>
    </w:p>
    <w:p w14:paraId="7BF1C1C0" w14:textId="73495DFA" w:rsidR="005C159F" w:rsidRPr="005C159F" w:rsidRDefault="005C159F" w:rsidP="005C159F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 xml:space="preserve">Alto Contraste: </w:t>
      </w:r>
      <w:r>
        <w:t>Predominan sombras, poca luz ambiental</w:t>
      </w:r>
    </w:p>
    <w:p w14:paraId="07480649" w14:textId="0D391474" w:rsidR="005C159F" w:rsidRDefault="005C159F" w:rsidP="005C159F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 xml:space="preserve">Efecto: </w:t>
      </w:r>
      <w:r w:rsidR="00274832">
        <w:t>Misterio, Suspense, cine negro</w:t>
      </w:r>
    </w:p>
    <w:p w14:paraId="339A33A2" w14:textId="0E565A27" w:rsidR="005C159F" w:rsidRPr="00274832" w:rsidRDefault="005C159F" w:rsidP="005C159F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Bajo Contraste:</w:t>
      </w:r>
      <w:r w:rsidR="00274832">
        <w:rPr>
          <w:b/>
          <w:bCs/>
        </w:rPr>
        <w:t xml:space="preserve"> </w:t>
      </w:r>
      <w:r w:rsidR="00274832">
        <w:t>Iluminación uniforme, pocas sombras</w:t>
      </w:r>
    </w:p>
    <w:p w14:paraId="59B73521" w14:textId="34992CC0" w:rsidR="00274832" w:rsidRPr="00274832" w:rsidRDefault="00274832" w:rsidP="00274832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 xml:space="preserve">Efecto: </w:t>
      </w:r>
      <w:r>
        <w:t>Optimismo, limpieza, alegría</w:t>
      </w:r>
    </w:p>
    <w:p w14:paraId="78F6C94E" w14:textId="5E39F47C" w:rsidR="00274832" w:rsidRDefault="00274832" w:rsidP="00274832">
      <w:pPr>
        <w:rPr>
          <w:b/>
          <w:bCs/>
        </w:rPr>
      </w:pPr>
      <w:r>
        <w:rPr>
          <w:b/>
          <w:bCs/>
        </w:rPr>
        <w:t>Sistemas:</w:t>
      </w:r>
    </w:p>
    <w:p w14:paraId="70954001" w14:textId="638AB040" w:rsidR="00274832" w:rsidRPr="00274832" w:rsidRDefault="00274832" w:rsidP="00274832">
      <w:pPr>
        <w:pStyle w:val="Prrafodelista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 xml:space="preserve">Por manchas: </w:t>
      </w:r>
      <w:r>
        <w:t>Usa focos potentes dirigidos hacia elementos específicos</w:t>
      </w:r>
    </w:p>
    <w:p w14:paraId="0FA5A937" w14:textId="4FF19E82" w:rsidR="00274832" w:rsidRPr="00274832" w:rsidRDefault="00274832" w:rsidP="00274832">
      <w:pPr>
        <w:pStyle w:val="Prrafodelista"/>
        <w:numPr>
          <w:ilvl w:val="1"/>
          <w:numId w:val="37"/>
        </w:numPr>
        <w:rPr>
          <w:b/>
          <w:bCs/>
        </w:rPr>
      </w:pPr>
      <w:r>
        <w:rPr>
          <w:b/>
          <w:bCs/>
        </w:rPr>
        <w:t xml:space="preserve">Efecto: </w:t>
      </w:r>
      <w:r>
        <w:t>Propósito Dramático, concentra la atención en puntos clave</w:t>
      </w:r>
    </w:p>
    <w:p w14:paraId="70B9B97D" w14:textId="6B7446F0" w:rsidR="00274832" w:rsidRPr="00274832" w:rsidRDefault="00274832" w:rsidP="00274832">
      <w:pPr>
        <w:pStyle w:val="Prrafodelista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 xml:space="preserve">Por zonas: </w:t>
      </w:r>
      <w:r>
        <w:t>Los puntos de luz modelan el espacio resaltando zonas de mayor acción narrativa</w:t>
      </w:r>
    </w:p>
    <w:p w14:paraId="30859F48" w14:textId="5CE3F933" w:rsidR="00274832" w:rsidRPr="00274832" w:rsidRDefault="00274832" w:rsidP="00274832">
      <w:pPr>
        <w:pStyle w:val="Prrafodelista"/>
        <w:numPr>
          <w:ilvl w:val="1"/>
          <w:numId w:val="37"/>
        </w:numPr>
        <w:rPr>
          <w:b/>
          <w:bCs/>
        </w:rPr>
      </w:pPr>
      <w:r>
        <w:rPr>
          <w:b/>
          <w:bCs/>
        </w:rPr>
        <w:t xml:space="preserve">Efecto: </w:t>
      </w:r>
      <w:r>
        <w:t>Se dirige la atención, ayuda a expresar distancia, se crea un ambiente</w:t>
      </w:r>
    </w:p>
    <w:p w14:paraId="0594DAF7" w14:textId="35F9CF07" w:rsidR="00274832" w:rsidRPr="00274832" w:rsidRDefault="00274832" w:rsidP="00274832">
      <w:pPr>
        <w:pStyle w:val="Prrafodelista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 xml:space="preserve">Por masas: </w:t>
      </w:r>
      <w:r>
        <w:t>Imita el efecto de la luz natural, creando transiciones suaves y una gradación continua de luz en el espacio</w:t>
      </w:r>
    </w:p>
    <w:p w14:paraId="3EDDFACD" w14:textId="6320A2AD" w:rsidR="00274832" w:rsidRPr="00274832" w:rsidRDefault="00274832" w:rsidP="00274832">
      <w:pPr>
        <w:pStyle w:val="Prrafodelista"/>
        <w:numPr>
          <w:ilvl w:val="1"/>
          <w:numId w:val="37"/>
        </w:numPr>
        <w:rPr>
          <w:b/>
          <w:bCs/>
        </w:rPr>
      </w:pPr>
      <w:r>
        <w:rPr>
          <w:b/>
          <w:bCs/>
        </w:rPr>
        <w:t xml:space="preserve">Efecto: </w:t>
      </w:r>
      <w:r>
        <w:t xml:space="preserve">Genera una sensación de realismo </w:t>
      </w:r>
    </w:p>
    <w:p w14:paraId="263D981B" w14:textId="77777777" w:rsidR="00274832" w:rsidRPr="00274832" w:rsidRDefault="00274832" w:rsidP="00274832">
      <w:pPr>
        <w:rPr>
          <w:b/>
          <w:bCs/>
        </w:rPr>
      </w:pPr>
    </w:p>
    <w:p w14:paraId="06331696" w14:textId="039545AE" w:rsidR="00274832" w:rsidRDefault="00274832" w:rsidP="00274832">
      <w:pPr>
        <w:pStyle w:val="Ttulo2"/>
      </w:pPr>
      <w:bookmarkStart w:id="15" w:name="_Toc219650324"/>
      <w:r>
        <w:lastRenderedPageBreak/>
        <w:t>Medios Interactivos</w:t>
      </w:r>
      <w:bookmarkEnd w:id="15"/>
    </w:p>
    <w:p w14:paraId="383872F2" w14:textId="069BE080" w:rsidR="00274832" w:rsidRDefault="00274832" w:rsidP="00274832">
      <w:r>
        <w:rPr>
          <w:b/>
          <w:bCs/>
        </w:rPr>
        <w:t xml:space="preserve">Medios Interactivos: </w:t>
      </w:r>
      <w:r w:rsidR="000F22EF">
        <w:t>Convierten al usuario en un participante activo que influye en el desarrollo, la estructura y el sentido de la experiencia narrativa.</w:t>
      </w:r>
    </w:p>
    <w:p w14:paraId="382004C2" w14:textId="170087A1" w:rsidR="000F22EF" w:rsidRDefault="000F22EF" w:rsidP="000F22EF">
      <w:pPr>
        <w:pStyle w:val="Prrafodelista"/>
        <w:numPr>
          <w:ilvl w:val="0"/>
          <w:numId w:val="38"/>
        </w:numPr>
      </w:pPr>
      <w:r>
        <w:t>El resultado es una narrativa con un conjunto de posibles desenlaces</w:t>
      </w:r>
    </w:p>
    <w:p w14:paraId="17FDEDD4" w14:textId="07243892" w:rsidR="000F22EF" w:rsidRDefault="000F22EF" w:rsidP="00274832">
      <w:r>
        <w:rPr>
          <w:b/>
          <w:bCs/>
        </w:rPr>
        <w:t xml:space="preserve">Interactividad: </w:t>
      </w:r>
      <w:r>
        <w:t>La capacidad de un sistema para responder a las acciones del usuario en tiempo real, modificando el curso de la experiencia</w:t>
      </w:r>
    </w:p>
    <w:p w14:paraId="606E8CCE" w14:textId="1B8A42F4" w:rsidR="00694FF7" w:rsidRDefault="000F22EF" w:rsidP="00694FF7">
      <w:r>
        <w:rPr>
          <w:b/>
          <w:bCs/>
        </w:rPr>
        <w:t xml:space="preserve">Rol del Creador: </w:t>
      </w:r>
      <w:r>
        <w:t>El creador pasa de narrador omnisciente a diseñador de experiencias</w:t>
      </w:r>
      <w:r w:rsidR="00694FF7">
        <w:t xml:space="preserve">. </w:t>
      </w:r>
      <w:r>
        <w:t>El usuario pasa a ser un coautor</w:t>
      </w:r>
    </w:p>
    <w:p w14:paraId="3E4B0011" w14:textId="2939F95C" w:rsidR="00694FF7" w:rsidRDefault="00694FF7" w:rsidP="00694FF7">
      <w:pPr>
        <w:rPr>
          <w:b/>
          <w:bCs/>
        </w:rPr>
      </w:pPr>
      <w:r>
        <w:rPr>
          <w:b/>
          <w:bCs/>
        </w:rPr>
        <w:t>Implicaciones Teóricas y Estéticas:</w:t>
      </w:r>
    </w:p>
    <w:p w14:paraId="76D03405" w14:textId="0F42AEAB" w:rsidR="00694FF7" w:rsidRPr="00694FF7" w:rsidRDefault="00694FF7" w:rsidP="00694FF7">
      <w:pPr>
        <w:pStyle w:val="Prrafodelista"/>
        <w:numPr>
          <w:ilvl w:val="0"/>
          <w:numId w:val="38"/>
        </w:numPr>
        <w:rPr>
          <w:b/>
          <w:bCs/>
        </w:rPr>
      </w:pPr>
      <w:r>
        <w:t>En lugar de un texto cerrado, presenta un sistema abierto donde las acciones del usuario generan significado</w:t>
      </w:r>
    </w:p>
    <w:p w14:paraId="2F131130" w14:textId="398571CD" w:rsidR="00694FF7" w:rsidRPr="00694FF7" w:rsidRDefault="00694FF7" w:rsidP="00694FF7">
      <w:pPr>
        <w:pStyle w:val="Prrafodelista"/>
        <w:numPr>
          <w:ilvl w:val="0"/>
          <w:numId w:val="38"/>
        </w:numPr>
        <w:rPr>
          <w:b/>
          <w:bCs/>
        </w:rPr>
      </w:pPr>
      <w:r>
        <w:t>El jugador siente responsabilidad por sus actos y consecuencias</w:t>
      </w:r>
    </w:p>
    <w:p w14:paraId="6B6778CA" w14:textId="0BB7A242" w:rsidR="00694FF7" w:rsidRPr="00694FF7" w:rsidRDefault="00694FF7" w:rsidP="00694FF7">
      <w:pPr>
        <w:pStyle w:val="Prrafodelista"/>
        <w:numPr>
          <w:ilvl w:val="0"/>
          <w:numId w:val="38"/>
        </w:numPr>
        <w:rPr>
          <w:b/>
          <w:bCs/>
        </w:rPr>
      </w:pPr>
      <w:r>
        <w:t>El usuario experimenta el tiempo, el espacio y la emoción desde dentro de la obra</w:t>
      </w:r>
    </w:p>
    <w:p w14:paraId="70740196" w14:textId="51CD65E2" w:rsidR="00694FF7" w:rsidRDefault="00694FF7" w:rsidP="00694FF7">
      <w:pPr>
        <w:pStyle w:val="Ttulo2"/>
      </w:pPr>
      <w:bookmarkStart w:id="16" w:name="_Toc219650325"/>
      <w:r>
        <w:t>Transmedia</w:t>
      </w:r>
      <w:bookmarkEnd w:id="16"/>
    </w:p>
    <w:p w14:paraId="229EBD6F" w14:textId="2868478D" w:rsidR="00694FF7" w:rsidRDefault="00694FF7" w:rsidP="00694FF7">
      <w:r>
        <w:rPr>
          <w:b/>
          <w:bCs/>
        </w:rPr>
        <w:t xml:space="preserve">Transmedia: </w:t>
      </w:r>
      <w:r>
        <w:t>Diferentes medios cuentan partes complementarias de un mismo universo</w:t>
      </w:r>
    </w:p>
    <w:p w14:paraId="784469D3" w14:textId="69FB3B15" w:rsidR="00694FF7" w:rsidRDefault="00694FF7" w:rsidP="00694FF7">
      <w:pPr>
        <w:pStyle w:val="Prrafodelista"/>
        <w:numPr>
          <w:ilvl w:val="0"/>
          <w:numId w:val="39"/>
        </w:numPr>
      </w:pPr>
      <w:r>
        <w:t>Cada plataforma aporta una pieza única al conjunto de la historia</w:t>
      </w:r>
    </w:p>
    <w:p w14:paraId="0792AC82" w14:textId="4C29EE8E" w:rsidR="00694FF7" w:rsidRDefault="00694FF7" w:rsidP="00694FF7">
      <w:pPr>
        <w:pStyle w:val="Prrafodelista"/>
        <w:numPr>
          <w:ilvl w:val="0"/>
          <w:numId w:val="39"/>
        </w:numPr>
      </w:pPr>
      <w:r>
        <w:t>El objetivo es expansión: Cada parte añade algo nuevo</w:t>
      </w:r>
    </w:p>
    <w:p w14:paraId="593F16F6" w14:textId="18973675" w:rsidR="00694FF7" w:rsidRDefault="00694FF7" w:rsidP="00694FF7">
      <w:r>
        <w:rPr>
          <w:b/>
          <w:bCs/>
        </w:rPr>
        <w:t xml:space="preserve">Crossmedia: </w:t>
      </w:r>
      <w:r>
        <w:t>Mismo contenido, pero se adapta o replica en diferentes medios</w:t>
      </w:r>
    </w:p>
    <w:p w14:paraId="2D3107BD" w14:textId="31BD816B" w:rsidR="00694FF7" w:rsidRDefault="00694FF7" w:rsidP="00694FF7">
      <w:r>
        <w:rPr>
          <w:b/>
          <w:bCs/>
        </w:rPr>
        <w:t xml:space="preserve">Multiplataforma: </w:t>
      </w:r>
      <w:r>
        <w:t>Estrategia de distribución o marketing. Mismo contenido disponible en varias plataformas</w:t>
      </w:r>
    </w:p>
    <w:p w14:paraId="7BEA2E2E" w14:textId="006A63DF" w:rsidR="00E042AC" w:rsidRDefault="00E042AC" w:rsidP="00694FF7">
      <w:r>
        <w:rPr>
          <w:b/>
          <w:bCs/>
        </w:rPr>
        <w:t xml:space="preserve">Principios de la Transmedia: </w:t>
      </w:r>
    </w:p>
    <w:p w14:paraId="58024978" w14:textId="77777777" w:rsidR="00E042AC" w:rsidRDefault="00E042AC" w:rsidP="00E042AC">
      <w:pPr>
        <w:pStyle w:val="Prrafodelista"/>
        <w:numPr>
          <w:ilvl w:val="0"/>
          <w:numId w:val="40"/>
        </w:numPr>
      </w:pPr>
      <w:r>
        <w:rPr>
          <w:b/>
          <w:bCs/>
        </w:rPr>
        <w:t xml:space="preserve">Serialidad y Dispersión: </w:t>
      </w:r>
      <w:r>
        <w:t>La historia se fragmenta a través de múltiples plataformas.</w:t>
      </w:r>
    </w:p>
    <w:p w14:paraId="1023E061" w14:textId="411D9027" w:rsidR="00E042AC" w:rsidRPr="00E042AC" w:rsidRDefault="00E042AC" w:rsidP="00E042AC">
      <w:pPr>
        <w:pStyle w:val="Prrafodelista"/>
        <w:numPr>
          <w:ilvl w:val="1"/>
          <w:numId w:val="40"/>
        </w:numPr>
      </w:pPr>
      <w:r>
        <w:t>Cada fragmento funciona de manera autónoma, pero contribuye a un mayor</w:t>
      </w:r>
      <w:r>
        <w:rPr>
          <w:b/>
          <w:bCs/>
        </w:rPr>
        <w:t xml:space="preserve"> </w:t>
      </w:r>
    </w:p>
    <w:p w14:paraId="0760C023" w14:textId="51C5C684" w:rsidR="00E042AC" w:rsidRDefault="00E042AC" w:rsidP="00E042AC">
      <w:pPr>
        <w:pStyle w:val="Prrafodelista"/>
        <w:numPr>
          <w:ilvl w:val="0"/>
          <w:numId w:val="40"/>
        </w:numPr>
      </w:pPr>
      <w:r>
        <w:rPr>
          <w:b/>
          <w:bCs/>
        </w:rPr>
        <w:t xml:space="preserve">Interactividad y Participación: </w:t>
      </w:r>
      <w:r>
        <w:t>Las audiencias pueden decodificar y conectar fragmentos de la historia o crear contenido de fans</w:t>
      </w:r>
    </w:p>
    <w:p w14:paraId="74F658D2" w14:textId="7A631360" w:rsidR="00E042AC" w:rsidRDefault="00E042AC" w:rsidP="00E042AC">
      <w:pPr>
        <w:pStyle w:val="Ttulo2"/>
      </w:pPr>
      <w:bookmarkStart w:id="17" w:name="_Toc219650326"/>
      <w:r>
        <w:t>Narrativa Inmersiva</w:t>
      </w:r>
      <w:bookmarkEnd w:id="17"/>
    </w:p>
    <w:p w14:paraId="6EED2E5B" w14:textId="43DF8A27" w:rsidR="00E042AC" w:rsidRDefault="00E042AC" w:rsidP="00E042AC">
      <w:r>
        <w:rPr>
          <w:b/>
          <w:bCs/>
        </w:rPr>
        <w:t xml:space="preserve">Realidad Virtual: </w:t>
      </w:r>
      <w:r>
        <w:t>Entorno completamente digital y generado por computadora</w:t>
      </w:r>
    </w:p>
    <w:p w14:paraId="2BE7C558" w14:textId="77777777" w:rsidR="00E042AC" w:rsidRDefault="00E042AC" w:rsidP="00E042AC">
      <w:pPr>
        <w:pStyle w:val="Prrafodelista"/>
        <w:numPr>
          <w:ilvl w:val="0"/>
          <w:numId w:val="41"/>
        </w:numPr>
      </w:pPr>
      <w:r>
        <w:rPr>
          <w:b/>
          <w:bCs/>
        </w:rPr>
        <w:t xml:space="preserve">Inmersión: </w:t>
      </w:r>
      <w:r>
        <w:t>visual, auditiva, espacial y emocional</w:t>
      </w:r>
    </w:p>
    <w:p w14:paraId="1A7CD0AF" w14:textId="77777777" w:rsidR="00E042AC" w:rsidRDefault="00E042AC" w:rsidP="00E042AC">
      <w:pPr>
        <w:pStyle w:val="Prrafodelista"/>
        <w:numPr>
          <w:ilvl w:val="0"/>
          <w:numId w:val="41"/>
        </w:numPr>
      </w:pPr>
      <w:r>
        <w:rPr>
          <w:b/>
          <w:bCs/>
        </w:rPr>
        <w:t xml:space="preserve">Interactividad: </w:t>
      </w:r>
      <w:r>
        <w:t>El usuario puede actuar y afectar el mundo</w:t>
      </w:r>
    </w:p>
    <w:p w14:paraId="7DFD012D" w14:textId="6E38ECDD" w:rsidR="00E042AC" w:rsidRPr="00E042AC" w:rsidRDefault="00E042AC" w:rsidP="00E042AC">
      <w:pPr>
        <w:pStyle w:val="Prrafodelista"/>
        <w:numPr>
          <w:ilvl w:val="0"/>
          <w:numId w:val="41"/>
        </w:numPr>
      </w:pPr>
      <w:r>
        <w:rPr>
          <w:b/>
          <w:bCs/>
        </w:rPr>
        <w:t xml:space="preserve">Subjetividad: </w:t>
      </w:r>
      <w:r>
        <w:t>Perspectiva en primera persona</w:t>
      </w:r>
      <w:r>
        <w:rPr>
          <w:b/>
          <w:bCs/>
        </w:rPr>
        <w:t xml:space="preserve"> </w:t>
      </w:r>
    </w:p>
    <w:p w14:paraId="5A33EE05" w14:textId="18036DE3" w:rsidR="00694FF7" w:rsidRPr="00694FF7" w:rsidRDefault="00E042AC" w:rsidP="00694FF7">
      <w:r>
        <w:rPr>
          <w:b/>
          <w:bCs/>
        </w:rPr>
        <w:t xml:space="preserve">Realidad Aumentada: </w:t>
      </w:r>
      <w:r>
        <w:t>Su</w:t>
      </w:r>
      <w:r w:rsidR="001440A2">
        <w:t>perpone elementos digitales sobre el entorno real</w:t>
      </w:r>
    </w:p>
    <w:p w14:paraId="08F76A80" w14:textId="3D7CC437" w:rsidR="00AD4E9F" w:rsidRDefault="00AD4E9F" w:rsidP="00AD4E9F">
      <w:pPr>
        <w:pStyle w:val="Ttulo1"/>
      </w:pPr>
      <w:bookmarkStart w:id="18" w:name="_Toc219650327"/>
      <w:r>
        <w:lastRenderedPageBreak/>
        <w:t>Tema 3 – Motivos Visuales y Representaciones Narrativas Recurrentes</w:t>
      </w:r>
      <w:bookmarkEnd w:id="18"/>
    </w:p>
    <w:p w14:paraId="21152CDC" w14:textId="230DE224" w:rsidR="00477738" w:rsidRDefault="00477738" w:rsidP="00477738">
      <w:pPr>
        <w:pStyle w:val="Ttulo2"/>
      </w:pPr>
      <w:bookmarkStart w:id="19" w:name="_Toc219650328"/>
      <w:r>
        <w:t>Tipos de Signos</w:t>
      </w:r>
      <w:bookmarkEnd w:id="19"/>
    </w:p>
    <w:p w14:paraId="0569B33A" w14:textId="375F5FA3" w:rsidR="00477738" w:rsidRDefault="00477738" w:rsidP="00477738">
      <w:r>
        <w:rPr>
          <w:b/>
          <w:bCs/>
        </w:rPr>
        <w:t xml:space="preserve">Semiótica: </w:t>
      </w:r>
      <w:r>
        <w:t>Disciplina para analizar como usamos los signos para comunicar significado</w:t>
      </w:r>
    </w:p>
    <w:p w14:paraId="05C5837D" w14:textId="7A903330" w:rsidR="00477738" w:rsidRDefault="00477738" w:rsidP="00477738">
      <w:r>
        <w:rPr>
          <w:b/>
          <w:bCs/>
        </w:rPr>
        <w:t xml:space="preserve">Signos: </w:t>
      </w:r>
      <w:r>
        <w:t>Cualquier cosa que represente algo para alguien</w:t>
      </w:r>
    </w:p>
    <w:p w14:paraId="2F35B69A" w14:textId="56BC725B" w:rsidR="00477738" w:rsidRDefault="00477738" w:rsidP="00477738">
      <w:pPr>
        <w:rPr>
          <w:b/>
          <w:bCs/>
        </w:rPr>
      </w:pPr>
      <w:r>
        <w:rPr>
          <w:b/>
          <w:bCs/>
        </w:rPr>
        <w:t>Tipos de Signos:</w:t>
      </w:r>
    </w:p>
    <w:p w14:paraId="2AC8D20E" w14:textId="3E69ACE6" w:rsidR="00477738" w:rsidRPr="00477738" w:rsidRDefault="00477738" w:rsidP="00477738">
      <w:pPr>
        <w:pStyle w:val="Prrafodelista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 xml:space="preserve">Símbolo: </w:t>
      </w:r>
      <w:r>
        <w:t>No tiene relación real con lo que representa. Responde a acciones a acuerdos sociales o culturales</w:t>
      </w:r>
    </w:p>
    <w:p w14:paraId="580D46F8" w14:textId="20EF0C27" w:rsidR="00477738" w:rsidRPr="00477738" w:rsidRDefault="00477738" w:rsidP="00477738">
      <w:pPr>
        <w:pStyle w:val="Prrafodelista"/>
        <w:numPr>
          <w:ilvl w:val="1"/>
          <w:numId w:val="42"/>
        </w:numPr>
        <w:rPr>
          <w:b/>
          <w:bCs/>
        </w:rPr>
      </w:pPr>
      <w:r>
        <w:rPr>
          <w:b/>
          <w:bCs/>
        </w:rPr>
        <w:t xml:space="preserve">Ventaja: </w:t>
      </w:r>
      <w:r>
        <w:t>Preciso y Normativo</w:t>
      </w:r>
    </w:p>
    <w:p w14:paraId="274239FD" w14:textId="6E2C1864" w:rsidR="00A6490A" w:rsidRPr="00A6490A" w:rsidRDefault="00477738" w:rsidP="00A6490A">
      <w:pPr>
        <w:pStyle w:val="Prrafodelista"/>
        <w:numPr>
          <w:ilvl w:val="1"/>
          <w:numId w:val="42"/>
        </w:numPr>
        <w:rPr>
          <w:b/>
          <w:bCs/>
        </w:rPr>
      </w:pPr>
      <w:r>
        <w:rPr>
          <w:b/>
          <w:bCs/>
        </w:rPr>
        <w:t xml:space="preserve">Riesgo: </w:t>
      </w:r>
      <w:r>
        <w:t>Necesita aprendizaje</w:t>
      </w:r>
    </w:p>
    <w:p w14:paraId="7E576994" w14:textId="1B79F66D" w:rsidR="00477738" w:rsidRPr="00A6490A" w:rsidRDefault="00A6490A" w:rsidP="00477738">
      <w:pPr>
        <w:pStyle w:val="Prrafodelista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 xml:space="preserve">Icono: </w:t>
      </w:r>
      <w:r>
        <w:t>Tiene relación de similitud con el objeto al que se refiere. Lo entiendes porque se parece</w:t>
      </w:r>
    </w:p>
    <w:p w14:paraId="6FDE4132" w14:textId="3AF922AA" w:rsidR="00A6490A" w:rsidRPr="00A6490A" w:rsidRDefault="00A6490A" w:rsidP="00A6490A">
      <w:pPr>
        <w:pStyle w:val="Prrafodelista"/>
        <w:numPr>
          <w:ilvl w:val="1"/>
          <w:numId w:val="42"/>
        </w:numPr>
        <w:rPr>
          <w:b/>
          <w:bCs/>
        </w:rPr>
      </w:pPr>
      <w:r>
        <w:rPr>
          <w:b/>
          <w:bCs/>
        </w:rPr>
        <w:t>Ventaja:</w:t>
      </w:r>
      <w:r>
        <w:t xml:space="preserve"> Universalidad</w:t>
      </w:r>
    </w:p>
    <w:p w14:paraId="40F54551" w14:textId="6972EF8B" w:rsidR="00A6490A" w:rsidRPr="00A6490A" w:rsidRDefault="00A6490A" w:rsidP="00A6490A">
      <w:pPr>
        <w:pStyle w:val="Prrafodelista"/>
        <w:numPr>
          <w:ilvl w:val="1"/>
          <w:numId w:val="42"/>
        </w:numPr>
        <w:rPr>
          <w:b/>
          <w:bCs/>
        </w:rPr>
      </w:pPr>
      <w:r>
        <w:rPr>
          <w:b/>
          <w:bCs/>
        </w:rPr>
        <w:t>Riesgo:</w:t>
      </w:r>
      <w:r>
        <w:t xml:space="preserve"> Ambigüedad si el parecido ya no es culturalmente compartido</w:t>
      </w:r>
    </w:p>
    <w:p w14:paraId="236CCB1B" w14:textId="5A0D8F52" w:rsidR="00A6490A" w:rsidRPr="00A6490A" w:rsidRDefault="00A6490A" w:rsidP="00A6490A">
      <w:pPr>
        <w:pStyle w:val="Prrafodelista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 xml:space="preserve">Índice: </w:t>
      </w:r>
      <w:r>
        <w:t xml:space="preserve">Indica un estado o evento porque existe una relación causal. Te dice que algo </w:t>
      </w:r>
      <w:r w:rsidR="0059312B">
        <w:t>ha</w:t>
      </w:r>
      <w:r>
        <w:t xml:space="preserve"> </w:t>
      </w:r>
      <w:r w:rsidR="0059312B">
        <w:t>pasado,</w:t>
      </w:r>
      <w:r>
        <w:t xml:space="preserve"> aunque no lo veas</w:t>
      </w:r>
    </w:p>
    <w:p w14:paraId="6DA6A8BB" w14:textId="59AB0723" w:rsidR="00A6490A" w:rsidRDefault="00B12052" w:rsidP="00B12052">
      <w:pPr>
        <w:pStyle w:val="Prrafodelista"/>
        <w:numPr>
          <w:ilvl w:val="0"/>
          <w:numId w:val="42"/>
        </w:numPr>
        <w:rPr>
          <w:b/>
          <w:bCs/>
        </w:rPr>
      </w:pPr>
      <w:r w:rsidRPr="00B12052">
        <w:rPr>
          <w:b/>
          <w:bCs/>
        </w:rPr>
        <w:t>Símbolo</w:t>
      </w:r>
      <w:r w:rsidR="00A6490A">
        <w:t xml:space="preserve"> = Convención, </w:t>
      </w:r>
      <w:r w:rsidR="00A6490A" w:rsidRPr="00B12052">
        <w:rPr>
          <w:b/>
          <w:bCs/>
        </w:rPr>
        <w:t>Icono</w:t>
      </w:r>
      <w:r w:rsidR="00A6490A">
        <w:t xml:space="preserve"> = Parecido, </w:t>
      </w:r>
      <w:r w:rsidR="00A6490A" w:rsidRPr="00B12052">
        <w:rPr>
          <w:b/>
          <w:bCs/>
        </w:rPr>
        <w:t>Índice</w:t>
      </w:r>
      <w:r w:rsidR="00A6490A">
        <w:t xml:space="preserve"> = Rastro/Huella/Evidencia</w:t>
      </w:r>
      <w:r w:rsidR="00A6490A" w:rsidRPr="00B12052">
        <w:rPr>
          <w:b/>
          <w:bCs/>
        </w:rPr>
        <w:t xml:space="preserve"> </w:t>
      </w:r>
    </w:p>
    <w:p w14:paraId="2D64365C" w14:textId="2E9B9740" w:rsidR="0059312B" w:rsidRPr="0059312B" w:rsidRDefault="0059312B" w:rsidP="0059312B">
      <w:pPr>
        <w:pStyle w:val="Ttulo3"/>
      </w:pPr>
      <w:bookmarkStart w:id="20" w:name="_Toc219650329"/>
      <w:r>
        <w:t>Diseño de Interfaces</w:t>
      </w:r>
      <w:bookmarkEnd w:id="20"/>
    </w:p>
    <w:p w14:paraId="090555BC" w14:textId="65FDF9C9" w:rsidR="00B12052" w:rsidRDefault="00B12052" w:rsidP="00B12052">
      <w:r>
        <w:rPr>
          <w:b/>
          <w:bCs/>
        </w:rPr>
        <w:t xml:space="preserve">Interfaz: </w:t>
      </w:r>
      <w:r>
        <w:t>Punto de contacto entre una persona y un dispositivo</w:t>
      </w:r>
    </w:p>
    <w:p w14:paraId="08E52A04" w14:textId="077A1A02" w:rsidR="00B12052" w:rsidRDefault="00B12052" w:rsidP="00B12052">
      <w:r>
        <w:t>En la era digital, define la comunicación humano-maquina</w:t>
      </w:r>
      <w:r w:rsidR="0059312B">
        <w:t xml:space="preserve"> mediante signos</w:t>
      </w:r>
    </w:p>
    <w:p w14:paraId="3969A4FB" w14:textId="52BBC8F0" w:rsidR="00B12052" w:rsidRDefault="00B12052" w:rsidP="00B12052">
      <w:pPr>
        <w:pStyle w:val="Prrafodelista"/>
        <w:numPr>
          <w:ilvl w:val="0"/>
          <w:numId w:val="43"/>
        </w:numPr>
      </w:pPr>
      <w:r>
        <w:t>Los signos suelen basarse en metáforas:</w:t>
      </w:r>
    </w:p>
    <w:p w14:paraId="09E23EFD" w14:textId="3326DFE4" w:rsidR="00B12052" w:rsidRDefault="00B12052" w:rsidP="00B12052">
      <w:pPr>
        <w:pStyle w:val="Prrafodelista"/>
        <w:numPr>
          <w:ilvl w:val="1"/>
          <w:numId w:val="43"/>
        </w:numPr>
      </w:pPr>
      <w:r>
        <w:rPr>
          <w:b/>
          <w:bCs/>
        </w:rPr>
        <w:t xml:space="preserve">Verbales: </w:t>
      </w:r>
      <w:r w:rsidR="0059312B">
        <w:t>Palabras conocidas como navegar o explorar</w:t>
      </w:r>
    </w:p>
    <w:p w14:paraId="2EB0EE32" w14:textId="1204921B" w:rsidR="0059312B" w:rsidRDefault="0059312B" w:rsidP="00B12052">
      <w:pPr>
        <w:pStyle w:val="Prrafodelista"/>
        <w:numPr>
          <w:ilvl w:val="1"/>
          <w:numId w:val="43"/>
        </w:numPr>
      </w:pPr>
      <w:r>
        <w:rPr>
          <w:b/>
          <w:bCs/>
        </w:rPr>
        <w:t>Visuales:</w:t>
      </w:r>
      <w:r>
        <w:t xml:space="preserve"> Imágenes de objetos familiares</w:t>
      </w:r>
    </w:p>
    <w:p w14:paraId="5F21701D" w14:textId="6741A6BE" w:rsidR="0059312B" w:rsidRDefault="0059312B" w:rsidP="00B12052">
      <w:pPr>
        <w:pStyle w:val="Prrafodelista"/>
        <w:numPr>
          <w:ilvl w:val="1"/>
          <w:numId w:val="43"/>
        </w:numPr>
      </w:pPr>
      <w:r>
        <w:rPr>
          <w:b/>
          <w:bCs/>
        </w:rPr>
        <w:t>Auditivas:</w:t>
      </w:r>
      <w:r>
        <w:t xml:space="preserve"> Sonidos que refuerzan acciones</w:t>
      </w:r>
    </w:p>
    <w:p w14:paraId="1AC46138" w14:textId="77E62B43" w:rsidR="0059312B" w:rsidRDefault="0059312B" w:rsidP="0059312B">
      <w:r>
        <w:t>Para que una interfaz digital funcione bien, debe adaptarse a distintos usuarios, dispositivos y contextos</w:t>
      </w:r>
    </w:p>
    <w:p w14:paraId="0258CEB9" w14:textId="6FBE52E8" w:rsidR="0059312B" w:rsidRDefault="0059312B" w:rsidP="0059312B">
      <w:pPr>
        <w:rPr>
          <w:b/>
          <w:bCs/>
        </w:rPr>
      </w:pPr>
      <w:r>
        <w:rPr>
          <w:b/>
          <w:bCs/>
        </w:rPr>
        <w:t>UI y UX:</w:t>
      </w:r>
    </w:p>
    <w:p w14:paraId="7D8773DD" w14:textId="3CDA8B03" w:rsidR="0059312B" w:rsidRPr="0059312B" w:rsidRDefault="0059312B" w:rsidP="0059312B">
      <w:pPr>
        <w:pStyle w:val="Prrafodelista"/>
        <w:numPr>
          <w:ilvl w:val="0"/>
          <w:numId w:val="43"/>
        </w:numPr>
      </w:pPr>
      <w:r>
        <w:rPr>
          <w:b/>
          <w:bCs/>
        </w:rPr>
        <w:t xml:space="preserve">Enfoque: </w:t>
      </w:r>
    </w:p>
    <w:p w14:paraId="3C5E0853" w14:textId="4661052E" w:rsidR="0059312B" w:rsidRPr="0059312B" w:rsidRDefault="0059312B" w:rsidP="0059312B">
      <w:pPr>
        <w:pStyle w:val="Prrafodelista"/>
        <w:numPr>
          <w:ilvl w:val="1"/>
          <w:numId w:val="43"/>
        </w:numPr>
      </w:pPr>
      <w:r>
        <w:rPr>
          <w:b/>
          <w:bCs/>
        </w:rPr>
        <w:t xml:space="preserve">UX: </w:t>
      </w:r>
      <w:r>
        <w:t>Facilidad, funcionalidad y satisfacción</w:t>
      </w:r>
    </w:p>
    <w:p w14:paraId="2FFA1B64" w14:textId="7EAF6F5F" w:rsidR="0059312B" w:rsidRDefault="0059312B" w:rsidP="0059312B">
      <w:pPr>
        <w:pStyle w:val="Prrafodelista"/>
        <w:numPr>
          <w:ilvl w:val="1"/>
          <w:numId w:val="43"/>
        </w:numPr>
      </w:pPr>
      <w:r>
        <w:rPr>
          <w:b/>
          <w:bCs/>
        </w:rPr>
        <w:t xml:space="preserve">UI: </w:t>
      </w:r>
      <w:r>
        <w:t>Apariencia, estética, interacciones visuales</w:t>
      </w:r>
    </w:p>
    <w:p w14:paraId="0DFADCEE" w14:textId="3785BD43" w:rsidR="0059312B" w:rsidRPr="0059312B" w:rsidRDefault="0059312B" w:rsidP="0059312B">
      <w:pPr>
        <w:pStyle w:val="Prrafodelista"/>
        <w:numPr>
          <w:ilvl w:val="0"/>
          <w:numId w:val="43"/>
        </w:numPr>
      </w:pPr>
      <w:r>
        <w:rPr>
          <w:b/>
          <w:bCs/>
        </w:rPr>
        <w:t>Métodos:</w:t>
      </w:r>
    </w:p>
    <w:p w14:paraId="6DE53B57" w14:textId="46EC023D" w:rsidR="0059312B" w:rsidRDefault="0059312B" w:rsidP="0059312B">
      <w:pPr>
        <w:pStyle w:val="Prrafodelista"/>
        <w:numPr>
          <w:ilvl w:val="1"/>
          <w:numId w:val="43"/>
        </w:numPr>
      </w:pPr>
      <w:r>
        <w:rPr>
          <w:b/>
          <w:bCs/>
        </w:rPr>
        <w:t xml:space="preserve">UX: </w:t>
      </w:r>
      <w:r>
        <w:t>Investigación de usuarios, prototipos, test</w:t>
      </w:r>
    </w:p>
    <w:p w14:paraId="6020EAFE" w14:textId="0DD6A0A8" w:rsidR="0059312B" w:rsidRDefault="0059312B" w:rsidP="0059312B">
      <w:pPr>
        <w:pStyle w:val="Prrafodelista"/>
        <w:numPr>
          <w:ilvl w:val="1"/>
          <w:numId w:val="43"/>
        </w:numPr>
      </w:pPr>
      <w:r>
        <w:rPr>
          <w:b/>
          <w:bCs/>
        </w:rPr>
        <w:t>UI:</w:t>
      </w:r>
      <w:r>
        <w:t xml:space="preserve"> Diseño gráfico, guías de estilo, maquetación</w:t>
      </w:r>
    </w:p>
    <w:p w14:paraId="1EE1FC8E" w14:textId="454CCAB7" w:rsidR="0059312B" w:rsidRDefault="0059312B" w:rsidP="0059312B">
      <w:pPr>
        <w:pStyle w:val="Prrafodelista"/>
        <w:numPr>
          <w:ilvl w:val="0"/>
          <w:numId w:val="43"/>
        </w:numPr>
      </w:pPr>
      <w:r>
        <w:rPr>
          <w:b/>
          <w:bCs/>
        </w:rPr>
        <w:t xml:space="preserve">Resultado: </w:t>
      </w:r>
    </w:p>
    <w:p w14:paraId="431268E5" w14:textId="364B3E14" w:rsidR="0059312B" w:rsidRDefault="0059312B" w:rsidP="0059312B">
      <w:pPr>
        <w:pStyle w:val="Prrafodelista"/>
        <w:numPr>
          <w:ilvl w:val="1"/>
          <w:numId w:val="43"/>
        </w:numPr>
      </w:pPr>
      <w:r>
        <w:rPr>
          <w:b/>
          <w:bCs/>
        </w:rPr>
        <w:t xml:space="preserve">UX: </w:t>
      </w:r>
      <w:r>
        <w:t>Flujo de Interacción optimizado</w:t>
      </w:r>
    </w:p>
    <w:p w14:paraId="2238978F" w14:textId="4C37DC57" w:rsidR="0059312B" w:rsidRDefault="0059312B" w:rsidP="0059312B">
      <w:pPr>
        <w:pStyle w:val="Prrafodelista"/>
        <w:numPr>
          <w:ilvl w:val="1"/>
          <w:numId w:val="43"/>
        </w:numPr>
      </w:pPr>
      <w:r>
        <w:rPr>
          <w:b/>
          <w:bCs/>
        </w:rPr>
        <w:t>UI:</w:t>
      </w:r>
      <w:r>
        <w:t xml:space="preserve"> Interfaz atractiva y clara</w:t>
      </w:r>
    </w:p>
    <w:p w14:paraId="05A7383C" w14:textId="694039FD" w:rsidR="0059312B" w:rsidRDefault="0059312B" w:rsidP="0059312B">
      <w:r>
        <w:rPr>
          <w:b/>
          <w:bCs/>
        </w:rPr>
        <w:lastRenderedPageBreak/>
        <w:t>Principios de Diseño de Interfaces:</w:t>
      </w:r>
    </w:p>
    <w:p w14:paraId="43E1AD29" w14:textId="17AC3263" w:rsidR="00BB4839" w:rsidRPr="00BB4839" w:rsidRDefault="0059312B" w:rsidP="00BB4839">
      <w:pPr>
        <w:pStyle w:val="Prrafodelista"/>
        <w:numPr>
          <w:ilvl w:val="0"/>
          <w:numId w:val="44"/>
        </w:numPr>
        <w:rPr>
          <w:b/>
          <w:bCs/>
        </w:rPr>
      </w:pPr>
      <w:r w:rsidRPr="00BB4839">
        <w:rPr>
          <w:b/>
          <w:bCs/>
        </w:rPr>
        <w:t>Anticipar necesidades del usuario</w:t>
      </w:r>
      <w:r w:rsidR="00BB4839">
        <w:rPr>
          <w:b/>
          <w:bCs/>
        </w:rPr>
        <w:t xml:space="preserve">: </w:t>
      </w:r>
      <w:r w:rsidR="00BB4839">
        <w:t>Diseñar el interfaz pensando que el usuario probablemente quiera hacer antes de que lo pida</w:t>
      </w:r>
    </w:p>
    <w:p w14:paraId="3C630037" w14:textId="3AE64D66" w:rsidR="0059312B" w:rsidRPr="00BB4839" w:rsidRDefault="0059312B" w:rsidP="0059312B">
      <w:pPr>
        <w:pStyle w:val="Prrafodelista"/>
        <w:numPr>
          <w:ilvl w:val="0"/>
          <w:numId w:val="44"/>
        </w:numPr>
        <w:rPr>
          <w:b/>
          <w:bCs/>
        </w:rPr>
      </w:pPr>
      <w:r w:rsidRPr="00BB4839">
        <w:rPr>
          <w:b/>
          <w:bCs/>
        </w:rPr>
        <w:t>Flexibilidad y autonomía de uso</w:t>
      </w:r>
      <w:r w:rsidR="00BB4839">
        <w:rPr>
          <w:b/>
          <w:bCs/>
        </w:rPr>
        <w:t xml:space="preserve">: </w:t>
      </w:r>
      <w:r w:rsidR="00BB4839">
        <w:t>Permitir a los usuarios que puedan personalizar o usar la interfaz de distintas formas</w:t>
      </w:r>
    </w:p>
    <w:p w14:paraId="4784646D" w14:textId="4D6356E6" w:rsidR="0059312B" w:rsidRPr="00BB4839" w:rsidRDefault="0059312B" w:rsidP="0059312B">
      <w:pPr>
        <w:pStyle w:val="Prrafodelista"/>
        <w:numPr>
          <w:ilvl w:val="0"/>
          <w:numId w:val="44"/>
        </w:numPr>
        <w:rPr>
          <w:b/>
          <w:bCs/>
        </w:rPr>
      </w:pPr>
      <w:r w:rsidRPr="00BB4839">
        <w:rPr>
          <w:b/>
          <w:bCs/>
        </w:rPr>
        <w:t>Claridad y consistencia visual y funcional</w:t>
      </w:r>
      <w:r w:rsidR="00BB4839">
        <w:rPr>
          <w:b/>
          <w:bCs/>
        </w:rPr>
        <w:t xml:space="preserve">: </w:t>
      </w:r>
      <w:r w:rsidR="00BB4839">
        <w:t>Que los elementos de la interfaz sean fáciles de entender</w:t>
      </w:r>
    </w:p>
    <w:p w14:paraId="241E83EC" w14:textId="2FC371BE" w:rsidR="0059312B" w:rsidRPr="00BB4839" w:rsidRDefault="00BB4839" w:rsidP="0059312B">
      <w:pPr>
        <w:pStyle w:val="Prrafodelista"/>
        <w:numPr>
          <w:ilvl w:val="0"/>
          <w:numId w:val="44"/>
        </w:numPr>
        <w:rPr>
          <w:b/>
          <w:bCs/>
        </w:rPr>
      </w:pPr>
      <w:r w:rsidRPr="00BB4839">
        <w:rPr>
          <w:b/>
          <w:bCs/>
        </w:rPr>
        <w:t>Uso eficiente del color y metáforas reconocibles</w:t>
      </w:r>
      <w:r>
        <w:rPr>
          <w:b/>
          <w:bCs/>
        </w:rPr>
        <w:t xml:space="preserve">: </w:t>
      </w:r>
      <w:r>
        <w:t>Usar colores y símbolos que comuniquen de manera efectiva</w:t>
      </w:r>
    </w:p>
    <w:p w14:paraId="311CFC2B" w14:textId="75867D8C" w:rsidR="00BB4839" w:rsidRPr="00BB4839" w:rsidRDefault="00BB4839" w:rsidP="0059312B">
      <w:pPr>
        <w:pStyle w:val="Prrafodelista"/>
        <w:numPr>
          <w:ilvl w:val="0"/>
          <w:numId w:val="44"/>
        </w:numPr>
        <w:rPr>
          <w:b/>
          <w:bCs/>
        </w:rPr>
      </w:pPr>
      <w:r w:rsidRPr="00BB4839">
        <w:rPr>
          <w:b/>
          <w:bCs/>
        </w:rPr>
        <w:t>Optimizar distancia y tamaño de elementos</w:t>
      </w:r>
      <w:r>
        <w:rPr>
          <w:b/>
          <w:bCs/>
        </w:rPr>
        <w:t xml:space="preserve">: </w:t>
      </w:r>
      <w:r>
        <w:t>Los elementos interactivos deben de ser lo suficientemente grandes y estar bien ubicados para que el usuario los alcance</w:t>
      </w:r>
    </w:p>
    <w:p w14:paraId="4AE9AF91" w14:textId="475E7FEE" w:rsidR="00BB4839" w:rsidRPr="005F7AB8" w:rsidRDefault="00BB4839" w:rsidP="0059312B">
      <w:pPr>
        <w:pStyle w:val="Prrafodelista"/>
        <w:numPr>
          <w:ilvl w:val="0"/>
          <w:numId w:val="44"/>
        </w:numPr>
        <w:rPr>
          <w:b/>
          <w:bCs/>
        </w:rPr>
      </w:pPr>
      <w:r w:rsidRPr="00BB4839">
        <w:rPr>
          <w:b/>
          <w:bCs/>
        </w:rPr>
        <w:t>Eficiencia y rapidez en la interacción</w:t>
      </w:r>
      <w:r>
        <w:rPr>
          <w:b/>
          <w:bCs/>
        </w:rPr>
        <w:t xml:space="preserve">: </w:t>
      </w:r>
      <w:r>
        <w:t>Minimizar el numero de pasos que el usuario necesita</w:t>
      </w:r>
    </w:p>
    <w:p w14:paraId="58623381" w14:textId="287C6034" w:rsidR="005F7AB8" w:rsidRDefault="005F7AB8" w:rsidP="005F7AB8">
      <w:pPr>
        <w:pStyle w:val="Ttulo3"/>
      </w:pPr>
      <w:bookmarkStart w:id="21" w:name="_Toc219650330"/>
      <w:r>
        <w:t>Signos en Videojuegos</w:t>
      </w:r>
      <w:bookmarkEnd w:id="21"/>
    </w:p>
    <w:p w14:paraId="3DE1131B" w14:textId="005AB176" w:rsidR="005F7AB8" w:rsidRDefault="005F7AB8" w:rsidP="005F7AB8">
      <w:r>
        <w:rPr>
          <w:b/>
          <w:bCs/>
        </w:rPr>
        <w:t xml:space="preserve">Signo: </w:t>
      </w:r>
      <w:r>
        <w:t>Cualquier elemento que le comunique información al jugador</w:t>
      </w:r>
    </w:p>
    <w:p w14:paraId="445AA014" w14:textId="71FBC6B4" w:rsidR="005F7AB8" w:rsidRDefault="005F7AB8" w:rsidP="005F7AB8">
      <w:r>
        <w:rPr>
          <w:b/>
          <w:bCs/>
        </w:rPr>
        <w:t xml:space="preserve">Signos Icónicos: </w:t>
      </w:r>
      <w:r>
        <w:t>Se parecen en aquello lo que representan</w:t>
      </w:r>
    </w:p>
    <w:p w14:paraId="5A843F4E" w14:textId="0A1A8715" w:rsidR="005F7AB8" w:rsidRDefault="005F7AB8" w:rsidP="005F7AB8">
      <w:r>
        <w:rPr>
          <w:b/>
          <w:bCs/>
        </w:rPr>
        <w:t xml:space="preserve">Signos Indíciales: </w:t>
      </w:r>
      <w:r>
        <w:t>Señalan algo a través de un rastro</w:t>
      </w:r>
    </w:p>
    <w:p w14:paraId="353508D1" w14:textId="77777777" w:rsidR="005F7AB8" w:rsidRDefault="005F7AB8" w:rsidP="005F7AB8">
      <w:r>
        <w:rPr>
          <w:b/>
          <w:bCs/>
        </w:rPr>
        <w:t xml:space="preserve">Signos Simbólicos: </w:t>
      </w:r>
      <w:r>
        <w:t>Son arbitrarios y requieren aprendizaje</w:t>
      </w:r>
    </w:p>
    <w:p w14:paraId="3A5B8315" w14:textId="77777777" w:rsidR="005F7AB8" w:rsidRDefault="005F7AB8" w:rsidP="005F7AB8">
      <w:r>
        <w:rPr>
          <w:b/>
          <w:bCs/>
        </w:rPr>
        <w:t xml:space="preserve">Símbolo: </w:t>
      </w:r>
      <w:r>
        <w:t>Indica valores, ideologías, emociones o narrativas colectivas</w:t>
      </w:r>
    </w:p>
    <w:p w14:paraId="086DA723" w14:textId="1C0EDE77" w:rsidR="005F7AB8" w:rsidRDefault="005F7AB8" w:rsidP="00451D69">
      <w:r>
        <w:rPr>
          <w:b/>
          <w:bCs/>
        </w:rPr>
        <w:t xml:space="preserve">Signos Lúdicos: </w:t>
      </w:r>
      <w:r>
        <w:t>Reglas, HUD, mecánicas</w:t>
      </w:r>
      <w:r w:rsidR="00451D69">
        <w:t xml:space="preserve">. </w:t>
      </w:r>
      <w:r>
        <w:t>Iconos de movimiento, flechas de navegación, feedback</w:t>
      </w:r>
    </w:p>
    <w:p w14:paraId="19A5BED2" w14:textId="1EA2A96A" w:rsidR="00EB282B" w:rsidRDefault="00EB282B" w:rsidP="00EB282B">
      <w:r>
        <w:rPr>
          <w:b/>
          <w:bCs/>
        </w:rPr>
        <w:t xml:space="preserve">Signos Narrativos: </w:t>
      </w:r>
      <w:r>
        <w:t>Escenarios, Personajes. Construyen mundo y emoción</w:t>
      </w:r>
    </w:p>
    <w:p w14:paraId="47065FDC" w14:textId="6F376620" w:rsidR="00EB282B" w:rsidRDefault="00EB282B" w:rsidP="00EB282B">
      <w:pPr>
        <w:pStyle w:val="Ttulo2"/>
      </w:pPr>
      <w:bookmarkStart w:id="22" w:name="_Toc219650331"/>
      <w:r>
        <w:t>Motivos</w:t>
      </w:r>
      <w:r w:rsidR="00CD1DF5">
        <w:t xml:space="preserve"> Visuales</w:t>
      </w:r>
      <w:r>
        <w:t xml:space="preserve"> Recurrentes</w:t>
      </w:r>
      <w:bookmarkEnd w:id="22"/>
    </w:p>
    <w:p w14:paraId="5A9E579E" w14:textId="3FDDEEA2" w:rsidR="00CD1DF5" w:rsidRDefault="00CD1DF5" w:rsidP="00CD1DF5">
      <w:r>
        <w:rPr>
          <w:b/>
          <w:bCs/>
        </w:rPr>
        <w:t xml:space="preserve">Motivo Visual: </w:t>
      </w:r>
      <w:r>
        <w:t>Arte visual y contemplativo que cuenta con un valor simbólico</w:t>
      </w:r>
      <w:r w:rsidR="00451D69">
        <w:t>.</w:t>
      </w:r>
    </w:p>
    <w:p w14:paraId="075778A3" w14:textId="75A25C48" w:rsidR="00451D69" w:rsidRDefault="00451D69" w:rsidP="00451D69">
      <w:pPr>
        <w:pStyle w:val="Prrafodelista"/>
        <w:numPr>
          <w:ilvl w:val="0"/>
          <w:numId w:val="46"/>
        </w:numPr>
      </w:pPr>
      <w:r>
        <w:t>Es algo que aparece para reforzar temas, emociones o momentos narrativos</w:t>
      </w:r>
    </w:p>
    <w:p w14:paraId="688A85D4" w14:textId="12823ACF" w:rsidR="00CD1DF5" w:rsidRDefault="00CD1DF5" w:rsidP="00CD1DF5">
      <w:r>
        <w:rPr>
          <w:b/>
          <w:bCs/>
        </w:rPr>
        <w:t xml:space="preserve">Motivo Visual Recurrente: </w:t>
      </w:r>
      <w:r>
        <w:t>Elemento, forma, objeto, color, … que se repite a lo largo de su obra y finalmente adquiere un significado esencial en la obra</w:t>
      </w:r>
    </w:p>
    <w:p w14:paraId="6E1BD5F8" w14:textId="369DCF30" w:rsidR="00CD1DF5" w:rsidRDefault="00CD1DF5" w:rsidP="00CD1DF5">
      <w:pPr>
        <w:pStyle w:val="Prrafodelista"/>
        <w:numPr>
          <w:ilvl w:val="0"/>
          <w:numId w:val="46"/>
        </w:numPr>
      </w:pPr>
      <w:r>
        <w:t>Tiene intención estética y narrativa</w:t>
      </w:r>
    </w:p>
    <w:p w14:paraId="3DB3B2E0" w14:textId="61CE89EC" w:rsidR="00CD1DF5" w:rsidRDefault="00CD1DF5" w:rsidP="00CD1DF5">
      <w:pPr>
        <w:pStyle w:val="Prrafodelista"/>
        <w:numPr>
          <w:ilvl w:val="0"/>
          <w:numId w:val="46"/>
        </w:numPr>
      </w:pPr>
      <w:r>
        <w:t>Guia la emoción del espectador, aunque este no sea consciente</w:t>
      </w:r>
    </w:p>
    <w:p w14:paraId="258072A4" w14:textId="43804E20" w:rsidR="00CD1DF5" w:rsidRDefault="00CD1DF5" w:rsidP="00CD1DF5">
      <w:pPr>
        <w:pStyle w:val="Prrafodelista"/>
        <w:numPr>
          <w:ilvl w:val="0"/>
          <w:numId w:val="46"/>
        </w:numPr>
      </w:pPr>
      <w:r>
        <w:t>Funciona como una firma visual</w:t>
      </w:r>
    </w:p>
    <w:p w14:paraId="69C129F1" w14:textId="11ED8082" w:rsidR="00CD1DF5" w:rsidRDefault="00CD1DF5" w:rsidP="00CD1DF5">
      <w:pPr>
        <w:rPr>
          <w:b/>
          <w:bCs/>
        </w:rPr>
      </w:pPr>
      <w:r>
        <w:rPr>
          <w:b/>
          <w:bCs/>
        </w:rPr>
        <w:t xml:space="preserve">Piscinas – Hockney: </w:t>
      </w:r>
    </w:p>
    <w:p w14:paraId="280D7C69" w14:textId="3110DEF8" w:rsidR="00CD1DF5" w:rsidRPr="00451D69" w:rsidRDefault="00451D69" w:rsidP="00CD1DF5">
      <w:pPr>
        <w:pStyle w:val="Prrafodelista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 xml:space="preserve">Motivo: </w:t>
      </w:r>
      <w:r>
        <w:t>Piscinas y reflejos del agua</w:t>
      </w:r>
    </w:p>
    <w:p w14:paraId="01AAAD43" w14:textId="1F34FA38" w:rsidR="00451D69" w:rsidRPr="00451D69" w:rsidRDefault="00451D69" w:rsidP="00CD1DF5">
      <w:pPr>
        <w:pStyle w:val="Prrafodelista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>Función:</w:t>
      </w:r>
      <w:r>
        <w:t xml:space="preserve"> Explora luz, color y atmosfera californiana. Transmite ocio, libertad y sensualidad</w:t>
      </w:r>
    </w:p>
    <w:p w14:paraId="11F8C7D6" w14:textId="40F53434" w:rsidR="00451D69" w:rsidRDefault="00451D69" w:rsidP="00451D69">
      <w:r>
        <w:rPr>
          <w:b/>
          <w:bCs/>
        </w:rPr>
        <w:lastRenderedPageBreak/>
        <w:t xml:space="preserve">Pedro Almodovar: </w:t>
      </w:r>
    </w:p>
    <w:p w14:paraId="550729D2" w14:textId="2BB76EE0" w:rsidR="00451D69" w:rsidRDefault="00451D69" w:rsidP="00451D69">
      <w:pPr>
        <w:pStyle w:val="Prrafodelista"/>
        <w:numPr>
          <w:ilvl w:val="0"/>
          <w:numId w:val="48"/>
        </w:numPr>
      </w:pPr>
      <w:r>
        <w:rPr>
          <w:b/>
          <w:bCs/>
        </w:rPr>
        <w:t xml:space="preserve">Motivo: </w:t>
      </w:r>
      <w:r>
        <w:t>Color y objetos rojos en el vestuario y accesorios</w:t>
      </w:r>
    </w:p>
    <w:p w14:paraId="1DFAB3EB" w14:textId="7EF343A5" w:rsidR="00451D69" w:rsidRDefault="00451D69" w:rsidP="00451D69">
      <w:pPr>
        <w:pStyle w:val="Prrafodelista"/>
        <w:numPr>
          <w:ilvl w:val="0"/>
          <w:numId w:val="48"/>
        </w:numPr>
      </w:pPr>
      <w:r>
        <w:rPr>
          <w:b/>
          <w:bCs/>
        </w:rPr>
        <w:t>Función:</w:t>
      </w:r>
      <w:r>
        <w:t xml:space="preserve"> Transmite pasión, deseo, intensidad o poder</w:t>
      </w:r>
    </w:p>
    <w:p w14:paraId="2CB82321" w14:textId="6DB2FCFA" w:rsidR="00451D69" w:rsidRDefault="00D85758" w:rsidP="00451D69">
      <w:r>
        <w:rPr>
          <w:b/>
          <w:bCs/>
        </w:rPr>
        <w:t xml:space="preserve">Meme: </w:t>
      </w:r>
      <w:r>
        <w:t>Motivo visual contemporáneo. Se reinterpreta constantemente y su sentido cambia en función del contexto</w:t>
      </w:r>
    </w:p>
    <w:p w14:paraId="40C6AFC7" w14:textId="0ABBE290" w:rsidR="00D85758" w:rsidRDefault="00D85758" w:rsidP="00D85758">
      <w:pPr>
        <w:pStyle w:val="Prrafodelista"/>
        <w:numPr>
          <w:ilvl w:val="0"/>
          <w:numId w:val="49"/>
        </w:numPr>
      </w:pPr>
      <w:r>
        <w:rPr>
          <w:b/>
          <w:bCs/>
        </w:rPr>
        <w:t xml:space="preserve">Expresión de Emociones: </w:t>
      </w:r>
      <w:r>
        <w:t>Algunos capturan emociones o reacciones comunes</w:t>
      </w:r>
    </w:p>
    <w:p w14:paraId="5EDBB94F" w14:textId="08E1DBA6" w:rsidR="00D85758" w:rsidRDefault="00D85758" w:rsidP="00451D69">
      <w:pPr>
        <w:pStyle w:val="Prrafodelista"/>
        <w:numPr>
          <w:ilvl w:val="0"/>
          <w:numId w:val="49"/>
        </w:numPr>
      </w:pPr>
      <w:r>
        <w:rPr>
          <w:b/>
          <w:bCs/>
        </w:rPr>
        <w:t>Referencias Populares:</w:t>
      </w:r>
      <w:r>
        <w:t xml:space="preserve"> Algunos se basan en referencias a películas, programas canciones, …</w:t>
      </w:r>
    </w:p>
    <w:p w14:paraId="26B01AF6" w14:textId="2B0015A0" w:rsidR="00D85758" w:rsidRDefault="00D85758" w:rsidP="00451D69">
      <w:pPr>
        <w:pStyle w:val="Prrafodelista"/>
        <w:numPr>
          <w:ilvl w:val="0"/>
          <w:numId w:val="49"/>
        </w:numPr>
      </w:pPr>
      <w:r>
        <w:rPr>
          <w:b/>
          <w:bCs/>
        </w:rPr>
        <w:t>Tendencias Sociales:</w:t>
      </w:r>
      <w:r>
        <w:t xml:space="preserve"> Pueden reflejar tendencias sociales o actitudes predominantes en la sociedad</w:t>
      </w:r>
    </w:p>
    <w:p w14:paraId="65BF840D" w14:textId="686BC5A7" w:rsidR="00D85758" w:rsidRDefault="00D85758" w:rsidP="00451D69">
      <w:pPr>
        <w:pStyle w:val="Prrafodelista"/>
        <w:numPr>
          <w:ilvl w:val="0"/>
          <w:numId w:val="49"/>
        </w:numPr>
      </w:pPr>
      <w:r>
        <w:rPr>
          <w:b/>
          <w:bCs/>
        </w:rPr>
        <w:t xml:space="preserve">Sátira Política: </w:t>
      </w:r>
      <w:r>
        <w:t>Se utilizan para comentar sobre asuntos políticos</w:t>
      </w:r>
    </w:p>
    <w:p w14:paraId="6D38A78E" w14:textId="77777777" w:rsidR="00D85758" w:rsidRDefault="00D85758" w:rsidP="00451D69">
      <w:pPr>
        <w:pStyle w:val="Prrafodelista"/>
        <w:numPr>
          <w:ilvl w:val="0"/>
          <w:numId w:val="49"/>
        </w:numPr>
      </w:pPr>
      <w:r>
        <w:rPr>
          <w:b/>
          <w:bCs/>
        </w:rPr>
        <w:t>Cultural local/Humor Interno:</w:t>
      </w:r>
      <w:r>
        <w:t xml:space="preserve"> Memes específicos de ciertas comunidades o regiones y pueden incluir referencias que solo son comprendidas por personas de ese colectivo</w:t>
      </w:r>
    </w:p>
    <w:p w14:paraId="19BBBDDE" w14:textId="77777777" w:rsidR="00D85758" w:rsidRDefault="00D85758" w:rsidP="00D85758">
      <w:pPr>
        <w:pStyle w:val="Ttulo3"/>
      </w:pPr>
      <w:bookmarkStart w:id="23" w:name="_Toc219650332"/>
      <w:r>
        <w:t>Simbolismo</w:t>
      </w:r>
      <w:bookmarkEnd w:id="23"/>
    </w:p>
    <w:p w14:paraId="2B0FB2FE" w14:textId="77777777" w:rsidR="006C2AFB" w:rsidRDefault="006C2AFB" w:rsidP="006C2AFB">
      <w:r>
        <w:rPr>
          <w:b/>
          <w:bCs/>
        </w:rPr>
        <w:t xml:space="preserve">Simbolismo: </w:t>
      </w:r>
      <w:r>
        <w:t>Significa profundo o conceptual que un elemento visual representa</w:t>
      </w:r>
    </w:p>
    <w:p w14:paraId="6CAC96F1" w14:textId="73C14794" w:rsidR="00D85758" w:rsidRDefault="006C2AFB" w:rsidP="006C2AFB">
      <w:pPr>
        <w:pStyle w:val="Prrafodelista"/>
        <w:numPr>
          <w:ilvl w:val="0"/>
          <w:numId w:val="50"/>
        </w:numPr>
      </w:pPr>
      <w:r>
        <w:rPr>
          <w:b/>
          <w:bCs/>
        </w:rPr>
        <w:t xml:space="preserve">Ejemplo: </w:t>
      </w:r>
      <w:r>
        <w:t>Una paloma simboliza paz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C2AFB" w14:paraId="28A14657" w14:textId="77777777" w:rsidTr="006C2AFB">
        <w:tc>
          <w:tcPr>
            <w:tcW w:w="4247" w:type="dxa"/>
          </w:tcPr>
          <w:p w14:paraId="6CD57063" w14:textId="1772649C" w:rsidR="006C2AFB" w:rsidRPr="006C2AFB" w:rsidRDefault="006C2AFB" w:rsidP="006C2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Motivo Visual</w:t>
            </w:r>
          </w:p>
        </w:tc>
        <w:tc>
          <w:tcPr>
            <w:tcW w:w="4247" w:type="dxa"/>
          </w:tcPr>
          <w:p w14:paraId="53456785" w14:textId="4EA1CEFE" w:rsidR="006C2AFB" w:rsidRPr="006C2AFB" w:rsidRDefault="006C2AFB" w:rsidP="006C2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Simbolismo</w:t>
            </w:r>
          </w:p>
        </w:tc>
      </w:tr>
      <w:tr w:rsidR="006C2AFB" w14:paraId="6792AF4A" w14:textId="77777777" w:rsidTr="006C2AFB">
        <w:tc>
          <w:tcPr>
            <w:tcW w:w="4247" w:type="dxa"/>
          </w:tcPr>
          <w:p w14:paraId="6C8FF4BD" w14:textId="77777777" w:rsidR="006C2AFB" w:rsidRDefault="006C2AFB" w:rsidP="006C2AFB">
            <w:pPr>
              <w:pStyle w:val="Prrafodelista"/>
              <w:numPr>
                <w:ilvl w:val="0"/>
                <w:numId w:val="50"/>
              </w:numPr>
            </w:pPr>
            <w:r>
              <w:t>Elemento Visual Repetido</w:t>
            </w:r>
          </w:p>
          <w:p w14:paraId="46980616" w14:textId="77777777" w:rsidR="006C2AFB" w:rsidRDefault="006C2AFB" w:rsidP="006C2AFB">
            <w:pPr>
              <w:pStyle w:val="Prrafodelista"/>
              <w:numPr>
                <w:ilvl w:val="0"/>
                <w:numId w:val="50"/>
              </w:numPr>
            </w:pPr>
            <w:r>
              <w:t>Estructura la historia visualmente</w:t>
            </w:r>
          </w:p>
          <w:p w14:paraId="4E143618" w14:textId="301D6FF7" w:rsidR="006C2AFB" w:rsidRDefault="006C2AFB" w:rsidP="006C2AFB">
            <w:pPr>
              <w:pStyle w:val="Prrafodelista"/>
              <w:numPr>
                <w:ilvl w:val="0"/>
                <w:numId w:val="50"/>
              </w:numPr>
            </w:pPr>
            <w:r>
              <w:t>Se vuelve simbólico con la repetición</w:t>
            </w:r>
          </w:p>
        </w:tc>
        <w:tc>
          <w:tcPr>
            <w:tcW w:w="4247" w:type="dxa"/>
          </w:tcPr>
          <w:p w14:paraId="0592A5E9" w14:textId="77777777" w:rsidR="006C2AFB" w:rsidRDefault="006C2AFB" w:rsidP="006C2AFB">
            <w:pPr>
              <w:pStyle w:val="Prrafodelista"/>
              <w:numPr>
                <w:ilvl w:val="0"/>
                <w:numId w:val="50"/>
              </w:numPr>
            </w:pPr>
            <w:r>
              <w:t>Es el significado profundo</w:t>
            </w:r>
          </w:p>
          <w:p w14:paraId="5B854EF4" w14:textId="77777777" w:rsidR="006C2AFB" w:rsidRDefault="006C2AFB" w:rsidP="006C2AFB">
            <w:pPr>
              <w:pStyle w:val="Prrafodelista"/>
              <w:numPr>
                <w:ilvl w:val="0"/>
                <w:numId w:val="50"/>
              </w:numPr>
            </w:pPr>
            <w:r>
              <w:t>Puede aparecer una sola vez</w:t>
            </w:r>
          </w:p>
          <w:p w14:paraId="786C2349" w14:textId="600CB313" w:rsidR="006C2AFB" w:rsidRDefault="006C2AFB" w:rsidP="006C2AFB">
            <w:pPr>
              <w:pStyle w:val="Prrafodelista"/>
              <w:numPr>
                <w:ilvl w:val="0"/>
                <w:numId w:val="50"/>
              </w:numPr>
            </w:pPr>
            <w:r>
              <w:t>Depende del contexto</w:t>
            </w:r>
          </w:p>
        </w:tc>
      </w:tr>
    </w:tbl>
    <w:p w14:paraId="3DC1A92F" w14:textId="2B1ECA00" w:rsidR="006C2AFB" w:rsidRDefault="006C2AFB" w:rsidP="006C2AFB">
      <w:pPr>
        <w:pStyle w:val="Ttulo2"/>
      </w:pPr>
      <w:bookmarkStart w:id="24" w:name="_Toc219650333"/>
      <w:r>
        <w:t>Narrativas Visuales Recurrentes</w:t>
      </w:r>
      <w:bookmarkEnd w:id="24"/>
    </w:p>
    <w:p w14:paraId="3E49B98A" w14:textId="67C320E4" w:rsidR="00C303D1" w:rsidRDefault="00C303D1" w:rsidP="00C303D1">
      <w:r>
        <w:rPr>
          <w:b/>
          <w:bCs/>
        </w:rPr>
        <w:t xml:space="preserve">Narrativas Visuales Recurrentes: </w:t>
      </w:r>
      <w:r>
        <w:t xml:space="preserve">Estructura que se repite tantas veces que el espectador la </w:t>
      </w:r>
      <w:r w:rsidR="001B4942">
        <w:t>reconoce,</w:t>
      </w:r>
      <w:r>
        <w:t xml:space="preserve"> aunque cambie tantas veces</w:t>
      </w:r>
    </w:p>
    <w:p w14:paraId="00252663" w14:textId="49E2AC74" w:rsidR="001B4942" w:rsidRDefault="001B4942" w:rsidP="00C303D1">
      <w:r>
        <w:rPr>
          <w:b/>
          <w:bCs/>
        </w:rPr>
        <w:t xml:space="preserve">Representación Narrativa: </w:t>
      </w:r>
      <w:r>
        <w:t>Es una forma de contar algo a través de imágenes o estructuras visuales</w:t>
      </w:r>
    </w:p>
    <w:p w14:paraId="225224F1" w14:textId="05F502BB" w:rsidR="001B4942" w:rsidRDefault="001B4942" w:rsidP="001B4942">
      <w:pPr>
        <w:pStyle w:val="Prrafodelista"/>
        <w:numPr>
          <w:ilvl w:val="0"/>
          <w:numId w:val="51"/>
        </w:numPr>
      </w:pPr>
      <w:r>
        <w:t>Estructura secuencial usada en anuncios</w:t>
      </w:r>
    </w:p>
    <w:p w14:paraId="13CBA296" w14:textId="349132D4" w:rsidR="001B4942" w:rsidRDefault="001B4942" w:rsidP="001B4942">
      <w:pPr>
        <w:pStyle w:val="Prrafodelista"/>
        <w:numPr>
          <w:ilvl w:val="0"/>
          <w:numId w:val="51"/>
        </w:numPr>
      </w:pPr>
      <w:r>
        <w:t>El espectador reconoce la progresión</w:t>
      </w:r>
    </w:p>
    <w:p w14:paraId="5C6E7182" w14:textId="192D4041" w:rsidR="001B4942" w:rsidRDefault="001B4942" w:rsidP="001B4942">
      <w:pPr>
        <w:rPr>
          <w:b/>
          <w:bCs/>
        </w:rPr>
      </w:pPr>
      <w:r>
        <w:rPr>
          <w:b/>
          <w:bCs/>
        </w:rPr>
        <w:t>Ejemplos:</w:t>
      </w:r>
    </w:p>
    <w:p w14:paraId="37148AE1" w14:textId="301219ED" w:rsidR="001B4942" w:rsidRDefault="001B4942" w:rsidP="001B4942">
      <w:pPr>
        <w:pStyle w:val="Prrafode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Antes </w:t>
      </w:r>
      <w:r w:rsidRPr="001B4942">
        <w:rPr>
          <w:b/>
          <w:bCs/>
        </w:rPr>
        <w:sym w:font="Wingdings" w:char="F0E0"/>
      </w:r>
      <w:r>
        <w:rPr>
          <w:b/>
          <w:bCs/>
        </w:rPr>
        <w:t xml:space="preserve"> Problema </w:t>
      </w:r>
      <w:r w:rsidRPr="001B4942">
        <w:rPr>
          <w:b/>
          <w:bCs/>
        </w:rPr>
        <w:sym w:font="Wingdings" w:char="F0E0"/>
      </w:r>
      <w:r>
        <w:rPr>
          <w:b/>
          <w:bCs/>
        </w:rPr>
        <w:t xml:space="preserve"> Después</w:t>
      </w:r>
    </w:p>
    <w:p w14:paraId="5EDAABEA" w14:textId="626EFB36" w:rsidR="001B4942" w:rsidRDefault="001B4942" w:rsidP="001B4942">
      <w:pPr>
        <w:pStyle w:val="Prrafode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Caída</w:t>
      </w:r>
      <w:r>
        <w:rPr>
          <w:b/>
          <w:bCs/>
        </w:rPr>
        <w:t xml:space="preserve"> </w:t>
      </w:r>
      <w:r w:rsidRPr="001B494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rPr>
          <w:b/>
          <w:bCs/>
        </w:rPr>
        <w:t>Crisis</w:t>
      </w:r>
      <w:r>
        <w:rPr>
          <w:b/>
          <w:bCs/>
        </w:rPr>
        <w:t xml:space="preserve"> </w:t>
      </w:r>
      <w:r w:rsidRPr="001B494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rPr>
          <w:b/>
          <w:bCs/>
        </w:rPr>
        <w:t>Renacimiento</w:t>
      </w:r>
    </w:p>
    <w:p w14:paraId="69892663" w14:textId="3F4EF266" w:rsidR="001B4942" w:rsidRPr="001B4942" w:rsidRDefault="001B4942" w:rsidP="001B4942">
      <w:pPr>
        <w:pStyle w:val="Prrafodelista"/>
        <w:numPr>
          <w:ilvl w:val="1"/>
          <w:numId w:val="52"/>
        </w:numPr>
        <w:rPr>
          <w:b/>
          <w:bCs/>
        </w:rPr>
      </w:pPr>
      <w:r>
        <w:rPr>
          <w:b/>
          <w:bCs/>
        </w:rPr>
        <w:t xml:space="preserve">Caída: </w:t>
      </w:r>
      <w:r>
        <w:t>El personaje pierde estabilidad o seguridad</w:t>
      </w:r>
    </w:p>
    <w:p w14:paraId="4BFF8E58" w14:textId="721B1903" w:rsidR="001B4942" w:rsidRDefault="001B4942" w:rsidP="001B4942">
      <w:pPr>
        <w:pStyle w:val="Prrafodelista"/>
        <w:numPr>
          <w:ilvl w:val="1"/>
          <w:numId w:val="52"/>
        </w:numPr>
        <w:rPr>
          <w:b/>
          <w:bCs/>
        </w:rPr>
      </w:pPr>
      <w:r>
        <w:rPr>
          <w:b/>
          <w:bCs/>
        </w:rPr>
        <w:t xml:space="preserve">Crisis: </w:t>
      </w:r>
      <w:r>
        <w:t>Enfrenta el conflicto o desafío mas intenso</w:t>
      </w:r>
    </w:p>
    <w:p w14:paraId="48E50F7B" w14:textId="72B4F519" w:rsidR="001B4942" w:rsidRPr="001B4942" w:rsidRDefault="001B4942" w:rsidP="001B4942">
      <w:pPr>
        <w:pStyle w:val="Prrafodelista"/>
        <w:numPr>
          <w:ilvl w:val="1"/>
          <w:numId w:val="52"/>
        </w:numPr>
        <w:rPr>
          <w:b/>
          <w:bCs/>
        </w:rPr>
      </w:pPr>
      <w:r>
        <w:rPr>
          <w:b/>
          <w:bCs/>
        </w:rPr>
        <w:t xml:space="preserve">Renacimiento: </w:t>
      </w:r>
      <w:r>
        <w:t>Se supera el conflicto, obteniendo crecimiento fuerza o claridad</w:t>
      </w:r>
    </w:p>
    <w:p w14:paraId="5CB98D84" w14:textId="4F003F67" w:rsidR="001B4942" w:rsidRPr="001B4942" w:rsidRDefault="001B4942" w:rsidP="001B4942">
      <w:pPr>
        <w:pStyle w:val="Prrafodelista"/>
        <w:numPr>
          <w:ilvl w:val="1"/>
          <w:numId w:val="52"/>
        </w:numPr>
        <w:rPr>
          <w:b/>
          <w:bCs/>
        </w:rPr>
      </w:pPr>
      <w:r>
        <w:t xml:space="preserve">No es el viaje del héroe, el viaje del héroe es mas largo y tiene </w:t>
      </w:r>
      <w:proofErr w:type="spellStart"/>
      <w:r>
        <w:t>mas</w:t>
      </w:r>
      <w:proofErr w:type="spellEnd"/>
      <w:r>
        <w:t xml:space="preserve"> cosas</w:t>
      </w:r>
    </w:p>
    <w:p w14:paraId="05CC446A" w14:textId="77777777" w:rsidR="00EC08B1" w:rsidRPr="00EC08B1" w:rsidRDefault="001B4942" w:rsidP="001B4942">
      <w:pPr>
        <w:pStyle w:val="Prrafode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lastRenderedPageBreak/>
        <w:t xml:space="preserve">Tutorial/Paso a Paso: </w:t>
      </w:r>
      <w:r>
        <w:t>La historia se construye a través de instrucciones claras y progresivas</w:t>
      </w:r>
    </w:p>
    <w:p w14:paraId="5E0D0FF7" w14:textId="0EC830C7" w:rsidR="001B4942" w:rsidRDefault="00EC08B1" w:rsidP="00EC08B1">
      <w:pPr>
        <w:pStyle w:val="Prrafodelista"/>
        <w:numPr>
          <w:ilvl w:val="1"/>
          <w:numId w:val="52"/>
        </w:numPr>
        <w:rPr>
          <w:b/>
          <w:bCs/>
        </w:rPr>
      </w:pPr>
      <w:r>
        <w:t>Un proceso que el espectador debe seguir</w:t>
      </w:r>
      <w:r w:rsidR="001B4942">
        <w:rPr>
          <w:b/>
          <w:bCs/>
        </w:rPr>
        <w:t xml:space="preserve"> </w:t>
      </w:r>
    </w:p>
    <w:p w14:paraId="33659E34" w14:textId="1E2B55E0" w:rsidR="00EC08B1" w:rsidRPr="00EC08B1" w:rsidRDefault="00EC08B1" w:rsidP="00EC08B1">
      <w:pPr>
        <w:pStyle w:val="Prrafode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Revelación/</w:t>
      </w:r>
      <w:proofErr w:type="spellStart"/>
      <w:r>
        <w:rPr>
          <w:b/>
          <w:bCs/>
        </w:rPr>
        <w:t>Unboxing</w:t>
      </w:r>
      <w:proofErr w:type="spellEnd"/>
      <w:r>
        <w:rPr>
          <w:b/>
          <w:bCs/>
        </w:rPr>
        <w:t xml:space="preserve">: </w:t>
      </w:r>
      <w:r>
        <w:t xml:space="preserve">Narrativa basada en la entrega gradual de información o estímulos </w:t>
      </w:r>
    </w:p>
    <w:p w14:paraId="714B4B55" w14:textId="65612E06" w:rsidR="00EC08B1" w:rsidRPr="00EC08B1" w:rsidRDefault="00EC08B1" w:rsidP="00EC08B1">
      <w:pPr>
        <w:pStyle w:val="Prrafodelista"/>
        <w:numPr>
          <w:ilvl w:val="1"/>
          <w:numId w:val="52"/>
        </w:numPr>
        <w:rPr>
          <w:b/>
          <w:bCs/>
        </w:rPr>
      </w:pPr>
      <w:r>
        <w:t xml:space="preserve">Diseñada para crear intriga, anticipación, satisfacción final, catarsis </w:t>
      </w:r>
      <w:proofErr w:type="spellStart"/>
      <w:r>
        <w:t>sensioral</w:t>
      </w:r>
      <w:proofErr w:type="spellEnd"/>
    </w:p>
    <w:p w14:paraId="289238A8" w14:textId="0B17D05D" w:rsidR="00EC08B1" w:rsidRDefault="00EC08B1" w:rsidP="00EC08B1">
      <w:pPr>
        <w:pStyle w:val="Prrafodelista"/>
        <w:numPr>
          <w:ilvl w:val="0"/>
          <w:numId w:val="52"/>
        </w:numPr>
        <w:rPr>
          <w:b/>
          <w:bCs/>
        </w:rPr>
      </w:pPr>
      <w:proofErr w:type="spellStart"/>
      <w:r>
        <w:rPr>
          <w:b/>
          <w:bCs/>
        </w:rPr>
        <w:t>Mision</w:t>
      </w:r>
      <w:proofErr w:type="spellEnd"/>
      <w:r>
        <w:rPr>
          <w:b/>
          <w:bCs/>
        </w:rPr>
        <w:t xml:space="preserve"> </w:t>
      </w:r>
      <w:r w:rsidRPr="00EC08B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Obstaculos</w:t>
      </w:r>
      <w:proofErr w:type="spellEnd"/>
      <w:r>
        <w:rPr>
          <w:b/>
          <w:bCs/>
        </w:rPr>
        <w:t xml:space="preserve"> </w:t>
      </w:r>
      <w:r w:rsidRPr="00EC08B1">
        <w:rPr>
          <w:b/>
          <w:bCs/>
        </w:rPr>
        <w:sym w:font="Wingdings" w:char="F0E0"/>
      </w:r>
      <w:r>
        <w:rPr>
          <w:b/>
          <w:bCs/>
        </w:rPr>
        <w:t xml:space="preserve"> Éxito</w:t>
      </w:r>
    </w:p>
    <w:p w14:paraId="76E56C28" w14:textId="167B5345" w:rsidR="00EC08B1" w:rsidRPr="00EC08B1" w:rsidRDefault="00EC08B1" w:rsidP="00EC08B1">
      <w:pPr>
        <w:pStyle w:val="Prrafodelista"/>
        <w:numPr>
          <w:ilvl w:val="1"/>
          <w:numId w:val="52"/>
        </w:numPr>
        <w:rPr>
          <w:b/>
          <w:bCs/>
        </w:rPr>
      </w:pPr>
      <w:r>
        <w:rPr>
          <w:b/>
          <w:bCs/>
        </w:rPr>
        <w:t xml:space="preserve">Misión: </w:t>
      </w:r>
      <w:r>
        <w:t>Que se supone que debes de hacer</w:t>
      </w:r>
    </w:p>
    <w:p w14:paraId="52486197" w14:textId="77777777" w:rsidR="00EC08B1" w:rsidRPr="00EC08B1" w:rsidRDefault="00EC08B1" w:rsidP="00EC08B1">
      <w:pPr>
        <w:pStyle w:val="Prrafodelista"/>
        <w:numPr>
          <w:ilvl w:val="1"/>
          <w:numId w:val="52"/>
        </w:numPr>
        <w:rPr>
          <w:b/>
          <w:bCs/>
        </w:rPr>
      </w:pPr>
      <w:r>
        <w:rPr>
          <w:b/>
          <w:bCs/>
        </w:rPr>
        <w:t xml:space="preserve">Obstáculos: </w:t>
      </w:r>
      <w:r>
        <w:t>Que te impide avanzar, que te reta, que te fuerza a mejor</w:t>
      </w:r>
    </w:p>
    <w:p w14:paraId="3F624853" w14:textId="77777777" w:rsidR="00EC08B1" w:rsidRPr="00EC08B1" w:rsidRDefault="00EC08B1" w:rsidP="00EC08B1">
      <w:pPr>
        <w:pStyle w:val="Prrafodelista"/>
        <w:numPr>
          <w:ilvl w:val="1"/>
          <w:numId w:val="52"/>
        </w:numPr>
        <w:rPr>
          <w:b/>
          <w:bCs/>
        </w:rPr>
      </w:pPr>
      <w:r>
        <w:rPr>
          <w:b/>
          <w:bCs/>
        </w:rPr>
        <w:t xml:space="preserve">Éxito: </w:t>
      </w:r>
      <w:r>
        <w:t>La recompensa o validación cuando superas el reto</w:t>
      </w:r>
    </w:p>
    <w:p w14:paraId="6D00ED7C" w14:textId="60C5CFE9" w:rsidR="00EC08B1" w:rsidRDefault="00EC08B1" w:rsidP="00EC08B1">
      <w:pPr>
        <w:pStyle w:val="Prrafode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Vida Cotidiana </w:t>
      </w:r>
      <w:r w:rsidRPr="00EC08B1">
        <w:rPr>
          <w:b/>
          <w:bCs/>
        </w:rPr>
        <w:sym w:font="Wingdings" w:char="F0E0"/>
      </w:r>
      <w:r>
        <w:rPr>
          <w:b/>
          <w:bCs/>
        </w:rPr>
        <w:t xml:space="preserve"> Interrupción </w:t>
      </w:r>
      <w:r w:rsidRPr="00EC08B1">
        <w:rPr>
          <w:b/>
          <w:bCs/>
        </w:rPr>
        <w:sym w:font="Wingdings" w:char="F0E0"/>
      </w:r>
      <w:r>
        <w:rPr>
          <w:b/>
          <w:bCs/>
        </w:rPr>
        <w:t xml:space="preserve"> Resolución</w:t>
      </w:r>
    </w:p>
    <w:p w14:paraId="7E599031" w14:textId="50C1E050" w:rsidR="00EC08B1" w:rsidRPr="00EC08B1" w:rsidRDefault="00EC08B1" w:rsidP="00EC08B1">
      <w:pPr>
        <w:pStyle w:val="Prrafodelista"/>
        <w:numPr>
          <w:ilvl w:val="1"/>
          <w:numId w:val="52"/>
        </w:numPr>
        <w:rPr>
          <w:b/>
          <w:bCs/>
        </w:rPr>
      </w:pPr>
      <w:r>
        <w:rPr>
          <w:b/>
          <w:bCs/>
        </w:rPr>
        <w:t xml:space="preserve">Vida Cotidiana: </w:t>
      </w:r>
      <w:r>
        <w:t>El mundo normal del protagonista: rutina</w:t>
      </w:r>
    </w:p>
    <w:p w14:paraId="503E2ECF" w14:textId="4C1B1E4D" w:rsidR="00EC08B1" w:rsidRPr="00EC08B1" w:rsidRDefault="00EC08B1" w:rsidP="00EC08B1">
      <w:pPr>
        <w:pStyle w:val="Prrafodelista"/>
        <w:numPr>
          <w:ilvl w:val="1"/>
          <w:numId w:val="52"/>
        </w:numPr>
        <w:rPr>
          <w:b/>
          <w:bCs/>
        </w:rPr>
      </w:pPr>
      <w:r>
        <w:rPr>
          <w:b/>
          <w:bCs/>
        </w:rPr>
        <w:t xml:space="preserve">Interrupción: </w:t>
      </w:r>
      <w:r>
        <w:t>Algo rompe la normalidad. Puede ser un problema, noticia, …</w:t>
      </w:r>
    </w:p>
    <w:p w14:paraId="38E890B8" w14:textId="31559C7D" w:rsidR="00EC08B1" w:rsidRPr="00EC08B1" w:rsidRDefault="00EC08B1" w:rsidP="00EC08B1">
      <w:pPr>
        <w:pStyle w:val="Prrafodelista"/>
        <w:numPr>
          <w:ilvl w:val="1"/>
          <w:numId w:val="52"/>
        </w:numPr>
        <w:rPr>
          <w:b/>
          <w:bCs/>
        </w:rPr>
      </w:pPr>
      <w:r>
        <w:rPr>
          <w:b/>
          <w:bCs/>
        </w:rPr>
        <w:t xml:space="preserve">Resolución: </w:t>
      </w:r>
      <w:r>
        <w:t>El personaje reacomoda su mundo. Supera el problema, aprende algo o regresa a una nueva normalidad</w:t>
      </w:r>
    </w:p>
    <w:p w14:paraId="77426640" w14:textId="665A9A97" w:rsidR="00EC08B1" w:rsidRPr="00AE6B0D" w:rsidRDefault="00EC08B1" w:rsidP="00EC08B1">
      <w:pPr>
        <w:pStyle w:val="Prrafode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Estructura de Investigación o </w:t>
      </w:r>
      <w:proofErr w:type="spellStart"/>
      <w:r>
        <w:rPr>
          <w:b/>
          <w:bCs/>
        </w:rPr>
        <w:t>puzzle</w:t>
      </w:r>
      <w:proofErr w:type="spellEnd"/>
      <w:r>
        <w:rPr>
          <w:b/>
          <w:bCs/>
        </w:rPr>
        <w:t xml:space="preserve">: </w:t>
      </w:r>
      <w:r w:rsidR="00AE6B0D">
        <w:t>Basada en la reconstrucción progresiva de información</w:t>
      </w:r>
    </w:p>
    <w:p w14:paraId="6576D23E" w14:textId="2AB2DBE6" w:rsidR="00AE6B0D" w:rsidRPr="00AE6B0D" w:rsidRDefault="00AE6B0D" w:rsidP="00AE6B0D">
      <w:pPr>
        <w:pStyle w:val="Prrafodelista"/>
        <w:numPr>
          <w:ilvl w:val="1"/>
          <w:numId w:val="52"/>
        </w:numPr>
        <w:rPr>
          <w:b/>
          <w:bCs/>
        </w:rPr>
      </w:pPr>
      <w:r>
        <w:t>El relato funciona como un rompecabezas en el que cada pieza cambia la interpretación</w:t>
      </w:r>
    </w:p>
    <w:p w14:paraId="7527FA20" w14:textId="1314EB37" w:rsidR="00AE6B0D" w:rsidRPr="00AE6B0D" w:rsidRDefault="00AE6B0D" w:rsidP="00AE6B0D">
      <w:pPr>
        <w:pStyle w:val="Prrafodelista"/>
        <w:numPr>
          <w:ilvl w:val="1"/>
          <w:numId w:val="52"/>
        </w:numPr>
        <w:rPr>
          <w:b/>
          <w:bCs/>
        </w:rPr>
      </w:pPr>
      <w:r>
        <w:t>El espectador participa activamente, intentando deducir la verdad antes de que se revele</w:t>
      </w:r>
    </w:p>
    <w:p w14:paraId="526807C6" w14:textId="6A3EB91B" w:rsidR="00AE6B0D" w:rsidRPr="00AE6B0D" w:rsidRDefault="00AE6B0D" w:rsidP="00AE6B0D">
      <w:pPr>
        <w:pStyle w:val="Prrafode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Bucles Temporales: </w:t>
      </w:r>
      <w:r>
        <w:t>Estructura en la que los personajes quedan atrapados en una repetición de un mismo periodo de tiempo.</w:t>
      </w:r>
    </w:p>
    <w:p w14:paraId="36F5179E" w14:textId="7F631E89" w:rsidR="00AE6B0D" w:rsidRPr="00AE6B0D" w:rsidRDefault="00AE6B0D" w:rsidP="00AE6B0D">
      <w:pPr>
        <w:pStyle w:val="Prrafodelista"/>
        <w:numPr>
          <w:ilvl w:val="1"/>
          <w:numId w:val="52"/>
        </w:numPr>
        <w:rPr>
          <w:b/>
          <w:bCs/>
        </w:rPr>
      </w:pPr>
      <w:r>
        <w:t>Cada repetición permite explorar variaciones de causa, corregir errores, descubrir la verdad</w:t>
      </w:r>
    </w:p>
    <w:p w14:paraId="00F8E286" w14:textId="6BA5B05E" w:rsidR="00AE6B0D" w:rsidRPr="00AE6B0D" w:rsidRDefault="00AE6B0D" w:rsidP="00AE6B0D">
      <w:pPr>
        <w:pStyle w:val="Prrafode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Flashback Cultural: </w:t>
      </w:r>
      <w:r>
        <w:t>La historia se construye en el presente con recuerdos que explican motivaciones</w:t>
      </w:r>
    </w:p>
    <w:p w14:paraId="20E64053" w14:textId="2564DD99" w:rsidR="00AE6B0D" w:rsidRPr="001B4942" w:rsidRDefault="00AE6B0D" w:rsidP="00AE6B0D">
      <w:pPr>
        <w:pStyle w:val="Prrafode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 xml:space="preserve">Historia Coral: </w:t>
      </w:r>
      <w:r>
        <w:t>Narración construida a partir de múltiples personajes cuyas vidas se entrecruzan</w:t>
      </w:r>
    </w:p>
    <w:p w14:paraId="3F387C99" w14:textId="77777777" w:rsidR="00C303D1" w:rsidRPr="00C303D1" w:rsidRDefault="00C303D1" w:rsidP="00C303D1"/>
    <w:sectPr w:rsidR="00C303D1" w:rsidRPr="00C303D1" w:rsidSect="00AD4E9F"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3ED9" w14:textId="77777777" w:rsidR="00B76ACD" w:rsidRDefault="00B76ACD" w:rsidP="00AD4E9F">
      <w:pPr>
        <w:spacing w:after="0" w:line="240" w:lineRule="auto"/>
      </w:pPr>
      <w:r>
        <w:separator/>
      </w:r>
    </w:p>
  </w:endnote>
  <w:endnote w:type="continuationSeparator" w:id="0">
    <w:p w14:paraId="6FBD239E" w14:textId="77777777" w:rsidR="00B76ACD" w:rsidRDefault="00B76ACD" w:rsidP="00AD4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0296248"/>
      <w:docPartObj>
        <w:docPartGallery w:val="Page Numbers (Bottom of Page)"/>
        <w:docPartUnique/>
      </w:docPartObj>
    </w:sdtPr>
    <w:sdtContent>
      <w:p w14:paraId="15E2B504" w14:textId="038382E7" w:rsidR="00AD4E9F" w:rsidRDefault="00AD4E9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CA7472" w14:textId="77777777" w:rsidR="00AD4E9F" w:rsidRDefault="00AD4E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11D94" w14:textId="77777777" w:rsidR="00B76ACD" w:rsidRDefault="00B76ACD" w:rsidP="00AD4E9F">
      <w:pPr>
        <w:spacing w:after="0" w:line="240" w:lineRule="auto"/>
      </w:pPr>
      <w:r>
        <w:separator/>
      </w:r>
    </w:p>
  </w:footnote>
  <w:footnote w:type="continuationSeparator" w:id="0">
    <w:p w14:paraId="27F6C9C3" w14:textId="77777777" w:rsidR="00B76ACD" w:rsidRDefault="00B76ACD" w:rsidP="00AD4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237"/>
    <w:multiLevelType w:val="hybridMultilevel"/>
    <w:tmpl w:val="46409C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A3881"/>
    <w:multiLevelType w:val="hybridMultilevel"/>
    <w:tmpl w:val="B420C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75D0A"/>
    <w:multiLevelType w:val="hybridMultilevel"/>
    <w:tmpl w:val="E32CA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07A78"/>
    <w:multiLevelType w:val="hybridMultilevel"/>
    <w:tmpl w:val="625A9B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31742"/>
    <w:multiLevelType w:val="hybridMultilevel"/>
    <w:tmpl w:val="F7980C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D3C7F"/>
    <w:multiLevelType w:val="hybridMultilevel"/>
    <w:tmpl w:val="DA0A5A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649F8"/>
    <w:multiLevelType w:val="hybridMultilevel"/>
    <w:tmpl w:val="F9DAB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C6B6A"/>
    <w:multiLevelType w:val="hybridMultilevel"/>
    <w:tmpl w:val="67523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61BAD"/>
    <w:multiLevelType w:val="hybridMultilevel"/>
    <w:tmpl w:val="E76257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06EB2"/>
    <w:multiLevelType w:val="hybridMultilevel"/>
    <w:tmpl w:val="35323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B86255"/>
    <w:multiLevelType w:val="hybridMultilevel"/>
    <w:tmpl w:val="50CC2D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B43C8"/>
    <w:multiLevelType w:val="hybridMultilevel"/>
    <w:tmpl w:val="A692A2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BF37DD"/>
    <w:multiLevelType w:val="hybridMultilevel"/>
    <w:tmpl w:val="92123E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92B02"/>
    <w:multiLevelType w:val="hybridMultilevel"/>
    <w:tmpl w:val="3410D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1B0856"/>
    <w:multiLevelType w:val="hybridMultilevel"/>
    <w:tmpl w:val="FE92B3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EE36A4"/>
    <w:multiLevelType w:val="hybridMultilevel"/>
    <w:tmpl w:val="2690B1F6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1C8559FB"/>
    <w:multiLevelType w:val="hybridMultilevel"/>
    <w:tmpl w:val="625CE5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033DFF"/>
    <w:multiLevelType w:val="hybridMultilevel"/>
    <w:tmpl w:val="22EE7F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6F172A"/>
    <w:multiLevelType w:val="hybridMultilevel"/>
    <w:tmpl w:val="918AFF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677969"/>
    <w:multiLevelType w:val="hybridMultilevel"/>
    <w:tmpl w:val="FA286DD0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2B4D56F3"/>
    <w:multiLevelType w:val="hybridMultilevel"/>
    <w:tmpl w:val="C2C0B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F45D88"/>
    <w:multiLevelType w:val="hybridMultilevel"/>
    <w:tmpl w:val="D8AE05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713B98"/>
    <w:multiLevelType w:val="hybridMultilevel"/>
    <w:tmpl w:val="ED1A8368"/>
    <w:lvl w:ilvl="0" w:tplc="8D4AE2FE">
      <w:start w:val="1"/>
      <w:numFmt w:val="decimal"/>
      <w:lvlText w:val="%1."/>
      <w:lvlJc w:val="left"/>
      <w:pPr>
        <w:ind w:left="216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38CA4B69"/>
    <w:multiLevelType w:val="hybridMultilevel"/>
    <w:tmpl w:val="5DF891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C97F76"/>
    <w:multiLevelType w:val="hybridMultilevel"/>
    <w:tmpl w:val="39D2B0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DA3C12"/>
    <w:multiLevelType w:val="hybridMultilevel"/>
    <w:tmpl w:val="648A7828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3E451BFD"/>
    <w:multiLevelType w:val="hybridMultilevel"/>
    <w:tmpl w:val="D8A277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A86A21"/>
    <w:multiLevelType w:val="hybridMultilevel"/>
    <w:tmpl w:val="25BE4D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8B4DBE"/>
    <w:multiLevelType w:val="hybridMultilevel"/>
    <w:tmpl w:val="82B871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2F3996"/>
    <w:multiLevelType w:val="hybridMultilevel"/>
    <w:tmpl w:val="EF02B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B84410"/>
    <w:multiLevelType w:val="hybridMultilevel"/>
    <w:tmpl w:val="A71A3F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911F97"/>
    <w:multiLevelType w:val="hybridMultilevel"/>
    <w:tmpl w:val="36581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BD1881"/>
    <w:multiLevelType w:val="hybridMultilevel"/>
    <w:tmpl w:val="8D86C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9924D2"/>
    <w:multiLevelType w:val="hybridMultilevel"/>
    <w:tmpl w:val="6BD8DFF8"/>
    <w:lvl w:ilvl="0" w:tplc="0C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4" w15:restartNumberingAfterBreak="0">
    <w:nsid w:val="4C31398E"/>
    <w:multiLevelType w:val="hybridMultilevel"/>
    <w:tmpl w:val="921CE9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851867"/>
    <w:multiLevelType w:val="hybridMultilevel"/>
    <w:tmpl w:val="D62841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FD513A"/>
    <w:multiLevelType w:val="hybridMultilevel"/>
    <w:tmpl w:val="D50E2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6D014A"/>
    <w:multiLevelType w:val="hybridMultilevel"/>
    <w:tmpl w:val="5316E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BD4194"/>
    <w:multiLevelType w:val="hybridMultilevel"/>
    <w:tmpl w:val="D1B47B7A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5B1460F8"/>
    <w:multiLevelType w:val="hybridMultilevel"/>
    <w:tmpl w:val="A300A5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5569C"/>
    <w:multiLevelType w:val="hybridMultilevel"/>
    <w:tmpl w:val="AE463900"/>
    <w:lvl w:ilvl="0" w:tplc="0C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1" w15:restartNumberingAfterBreak="0">
    <w:nsid w:val="5DB81B54"/>
    <w:multiLevelType w:val="hybridMultilevel"/>
    <w:tmpl w:val="4E9641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BC68D1"/>
    <w:multiLevelType w:val="hybridMultilevel"/>
    <w:tmpl w:val="7270B7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583B85"/>
    <w:multiLevelType w:val="hybridMultilevel"/>
    <w:tmpl w:val="50EE114A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4" w15:restartNumberingAfterBreak="0">
    <w:nsid w:val="690E005E"/>
    <w:multiLevelType w:val="hybridMultilevel"/>
    <w:tmpl w:val="96060F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A67D38"/>
    <w:multiLevelType w:val="hybridMultilevel"/>
    <w:tmpl w:val="5740A5A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6" w15:restartNumberingAfterBreak="0">
    <w:nsid w:val="6DFB7316"/>
    <w:multiLevelType w:val="hybridMultilevel"/>
    <w:tmpl w:val="3DCE51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782FFC"/>
    <w:multiLevelType w:val="hybridMultilevel"/>
    <w:tmpl w:val="8A7882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2D4BE8"/>
    <w:multiLevelType w:val="hybridMultilevel"/>
    <w:tmpl w:val="70B2C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7B39AC"/>
    <w:multiLevelType w:val="hybridMultilevel"/>
    <w:tmpl w:val="52E8F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AB263D"/>
    <w:multiLevelType w:val="hybridMultilevel"/>
    <w:tmpl w:val="7D662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99413A"/>
    <w:multiLevelType w:val="hybridMultilevel"/>
    <w:tmpl w:val="42700F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439934">
    <w:abstractNumId w:val="20"/>
  </w:num>
  <w:num w:numId="2" w16cid:durableId="1658412165">
    <w:abstractNumId w:val="10"/>
  </w:num>
  <w:num w:numId="3" w16cid:durableId="1884321713">
    <w:abstractNumId w:val="9"/>
  </w:num>
  <w:num w:numId="4" w16cid:durableId="111949425">
    <w:abstractNumId w:val="40"/>
  </w:num>
  <w:num w:numId="5" w16cid:durableId="1453665560">
    <w:abstractNumId w:val="19"/>
  </w:num>
  <w:num w:numId="6" w16cid:durableId="7413386">
    <w:abstractNumId w:val="25"/>
  </w:num>
  <w:num w:numId="7" w16cid:durableId="898827969">
    <w:abstractNumId w:val="32"/>
  </w:num>
  <w:num w:numId="8" w16cid:durableId="284777091">
    <w:abstractNumId w:val="11"/>
  </w:num>
  <w:num w:numId="9" w16cid:durableId="2007171324">
    <w:abstractNumId w:val="51"/>
  </w:num>
  <w:num w:numId="10" w16cid:durableId="1665627349">
    <w:abstractNumId w:val="43"/>
  </w:num>
  <w:num w:numId="11" w16cid:durableId="1802840954">
    <w:abstractNumId w:val="8"/>
  </w:num>
  <w:num w:numId="12" w16cid:durableId="1590499731">
    <w:abstractNumId w:val="28"/>
  </w:num>
  <w:num w:numId="13" w16cid:durableId="1659117122">
    <w:abstractNumId w:val="4"/>
  </w:num>
  <w:num w:numId="14" w16cid:durableId="1941795643">
    <w:abstractNumId w:val="50"/>
  </w:num>
  <w:num w:numId="15" w16cid:durableId="176040577">
    <w:abstractNumId w:val="36"/>
  </w:num>
  <w:num w:numId="16" w16cid:durableId="1256161265">
    <w:abstractNumId w:val="12"/>
  </w:num>
  <w:num w:numId="17" w16cid:durableId="129786543">
    <w:abstractNumId w:val="21"/>
  </w:num>
  <w:num w:numId="18" w16cid:durableId="1193033303">
    <w:abstractNumId w:val="35"/>
  </w:num>
  <w:num w:numId="19" w16cid:durableId="1573200464">
    <w:abstractNumId w:val="13"/>
  </w:num>
  <w:num w:numId="20" w16cid:durableId="577986598">
    <w:abstractNumId w:val="39"/>
  </w:num>
  <w:num w:numId="21" w16cid:durableId="791479590">
    <w:abstractNumId w:val="23"/>
  </w:num>
  <w:num w:numId="22" w16cid:durableId="272248747">
    <w:abstractNumId w:val="44"/>
  </w:num>
  <w:num w:numId="23" w16cid:durableId="2006735968">
    <w:abstractNumId w:val="18"/>
  </w:num>
  <w:num w:numId="24" w16cid:durableId="1625771616">
    <w:abstractNumId w:val="46"/>
  </w:num>
  <w:num w:numId="25" w16cid:durableId="272593525">
    <w:abstractNumId w:val="24"/>
  </w:num>
  <w:num w:numId="26" w16cid:durableId="1235698563">
    <w:abstractNumId w:val="22"/>
  </w:num>
  <w:num w:numId="27" w16cid:durableId="1376271286">
    <w:abstractNumId w:val="2"/>
  </w:num>
  <w:num w:numId="28" w16cid:durableId="1675495322">
    <w:abstractNumId w:val="26"/>
  </w:num>
  <w:num w:numId="29" w16cid:durableId="1215041890">
    <w:abstractNumId w:val="3"/>
  </w:num>
  <w:num w:numId="30" w16cid:durableId="1622229348">
    <w:abstractNumId w:val="45"/>
  </w:num>
  <w:num w:numId="31" w16cid:durableId="223955775">
    <w:abstractNumId w:val="0"/>
  </w:num>
  <w:num w:numId="32" w16cid:durableId="179319428">
    <w:abstractNumId w:val="16"/>
  </w:num>
  <w:num w:numId="33" w16cid:durableId="68701607">
    <w:abstractNumId w:val="31"/>
  </w:num>
  <w:num w:numId="34" w16cid:durableId="1732458377">
    <w:abstractNumId w:val="27"/>
  </w:num>
  <w:num w:numId="35" w16cid:durableId="2126076805">
    <w:abstractNumId w:val="33"/>
  </w:num>
  <w:num w:numId="36" w16cid:durableId="1828328258">
    <w:abstractNumId w:val="49"/>
  </w:num>
  <w:num w:numId="37" w16cid:durableId="1806972672">
    <w:abstractNumId w:val="29"/>
  </w:num>
  <w:num w:numId="38" w16cid:durableId="745802134">
    <w:abstractNumId w:val="42"/>
  </w:num>
  <w:num w:numId="39" w16cid:durableId="315962622">
    <w:abstractNumId w:val="30"/>
  </w:num>
  <w:num w:numId="40" w16cid:durableId="1768311973">
    <w:abstractNumId w:val="17"/>
  </w:num>
  <w:num w:numId="41" w16cid:durableId="571358063">
    <w:abstractNumId w:val="37"/>
  </w:num>
  <w:num w:numId="42" w16cid:durableId="1047335555">
    <w:abstractNumId w:val="47"/>
  </w:num>
  <w:num w:numId="43" w16cid:durableId="935790578">
    <w:abstractNumId w:val="7"/>
  </w:num>
  <w:num w:numId="44" w16cid:durableId="582571869">
    <w:abstractNumId w:val="41"/>
  </w:num>
  <w:num w:numId="45" w16cid:durableId="427193097">
    <w:abstractNumId w:val="48"/>
  </w:num>
  <w:num w:numId="46" w16cid:durableId="621232446">
    <w:abstractNumId w:val="15"/>
  </w:num>
  <w:num w:numId="47" w16cid:durableId="736709804">
    <w:abstractNumId w:val="14"/>
  </w:num>
  <w:num w:numId="48" w16cid:durableId="1437141432">
    <w:abstractNumId w:val="1"/>
  </w:num>
  <w:num w:numId="49" w16cid:durableId="1926184030">
    <w:abstractNumId w:val="6"/>
  </w:num>
  <w:num w:numId="50" w16cid:durableId="726614669">
    <w:abstractNumId w:val="38"/>
  </w:num>
  <w:num w:numId="51" w16cid:durableId="274168485">
    <w:abstractNumId w:val="34"/>
  </w:num>
  <w:num w:numId="52" w16cid:durableId="1744837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9F"/>
    <w:rsid w:val="000076DE"/>
    <w:rsid w:val="000252A0"/>
    <w:rsid w:val="000F22EF"/>
    <w:rsid w:val="001122B3"/>
    <w:rsid w:val="001440A2"/>
    <w:rsid w:val="00157065"/>
    <w:rsid w:val="0017304F"/>
    <w:rsid w:val="00197C24"/>
    <w:rsid w:val="001A1497"/>
    <w:rsid w:val="001B4942"/>
    <w:rsid w:val="001D3E64"/>
    <w:rsid w:val="001D4F1B"/>
    <w:rsid w:val="001E1AEE"/>
    <w:rsid w:val="001F6F6B"/>
    <w:rsid w:val="00223D2B"/>
    <w:rsid w:val="00223E49"/>
    <w:rsid w:val="00274368"/>
    <w:rsid w:val="00274832"/>
    <w:rsid w:val="00334562"/>
    <w:rsid w:val="00446D8C"/>
    <w:rsid w:val="00451D69"/>
    <w:rsid w:val="00474807"/>
    <w:rsid w:val="00475641"/>
    <w:rsid w:val="00477738"/>
    <w:rsid w:val="004818B6"/>
    <w:rsid w:val="004B055D"/>
    <w:rsid w:val="00540527"/>
    <w:rsid w:val="0059312B"/>
    <w:rsid w:val="005C159F"/>
    <w:rsid w:val="005F7AB8"/>
    <w:rsid w:val="00694FF7"/>
    <w:rsid w:val="006C2AFB"/>
    <w:rsid w:val="007035DF"/>
    <w:rsid w:val="0074368C"/>
    <w:rsid w:val="00763AD1"/>
    <w:rsid w:val="00834109"/>
    <w:rsid w:val="0087003C"/>
    <w:rsid w:val="008B3D04"/>
    <w:rsid w:val="008D2A95"/>
    <w:rsid w:val="008F63D2"/>
    <w:rsid w:val="008F7C33"/>
    <w:rsid w:val="00923C11"/>
    <w:rsid w:val="009F516D"/>
    <w:rsid w:val="00A6490A"/>
    <w:rsid w:val="00A971C1"/>
    <w:rsid w:val="00AB651A"/>
    <w:rsid w:val="00AD4E9F"/>
    <w:rsid w:val="00AE6B0D"/>
    <w:rsid w:val="00B12052"/>
    <w:rsid w:val="00B76ACD"/>
    <w:rsid w:val="00BB4839"/>
    <w:rsid w:val="00BD5039"/>
    <w:rsid w:val="00C13144"/>
    <w:rsid w:val="00C2435E"/>
    <w:rsid w:val="00C303D1"/>
    <w:rsid w:val="00C472A6"/>
    <w:rsid w:val="00C62CEB"/>
    <w:rsid w:val="00CC7E83"/>
    <w:rsid w:val="00CD1DF5"/>
    <w:rsid w:val="00CF48C6"/>
    <w:rsid w:val="00D264BF"/>
    <w:rsid w:val="00D8450B"/>
    <w:rsid w:val="00D85758"/>
    <w:rsid w:val="00DA564E"/>
    <w:rsid w:val="00E042AC"/>
    <w:rsid w:val="00E363BC"/>
    <w:rsid w:val="00EB282B"/>
    <w:rsid w:val="00EC08B1"/>
    <w:rsid w:val="00ED6895"/>
    <w:rsid w:val="00F513AF"/>
    <w:rsid w:val="00FE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6913"/>
  <w15:chartTrackingRefBased/>
  <w15:docId w15:val="{4A533C8A-58F9-441A-B728-7F6ADAA5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E9F"/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AD4E9F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4E9F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D4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E9F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4E9F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D4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E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E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E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E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E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E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E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E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E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E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E9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D4E9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4E9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D4E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4E9F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AD4E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4E9F"/>
    <w:rPr>
      <w:rFonts w:ascii="Times New Roman" w:hAnsi="Times New Roman" w:cs="Times New Roman"/>
    </w:rPr>
  </w:style>
  <w:style w:type="paragraph" w:styleId="TtuloTDC">
    <w:name w:val="TOC Heading"/>
    <w:basedOn w:val="Ttulo1"/>
    <w:next w:val="Normal"/>
    <w:uiPriority w:val="39"/>
    <w:unhideWhenUsed/>
    <w:qFormat/>
    <w:rsid w:val="00AD4E9F"/>
    <w:pPr>
      <w:spacing w:before="240" w:after="0" w:line="259" w:lineRule="auto"/>
      <w:outlineLvl w:val="9"/>
    </w:pPr>
    <w:rPr>
      <w:rFonts w:asciiTheme="majorHAnsi" w:hAnsiTheme="majorHAnsi" w:cstheme="majorBidi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4368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4368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4368C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0252A0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6C2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Fundamentos de la Composición Visual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FC8C56-8A5C-44C0-9AD5-03D8A7478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3959</TotalTime>
  <Pages>19</Pages>
  <Words>4823</Words>
  <Characters>26530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Apuntes</vt:lpstr>
    </vt:vector>
  </TitlesOfParts>
  <Company>FIIS 3ºA</Company>
  <LinksUpToDate>false</LinksUpToDate>
  <CharactersWithSpaces>31291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Apuntes</dc:title>
  <dc:subject/>
  <dc:creator>Víctor Manuel Peiró Martínez</dc:creator>
  <cp:keywords/>
  <dc:description/>
  <cp:lastModifiedBy>Víctor Manuel Peiró Martínez</cp:lastModifiedBy>
  <cp:revision>16</cp:revision>
  <dcterms:created xsi:type="dcterms:W3CDTF">2026-01-15T22:39:00Z</dcterms:created>
  <dcterms:modified xsi:type="dcterms:W3CDTF">2026-01-18T16:38:00Z</dcterms:modified>
</cp:coreProperties>
</file>