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BED4" w14:textId="77777777" w:rsidR="00063371" w:rsidRPr="00063371" w:rsidRDefault="00063371" w:rsidP="00063371"/>
    <w:p w14:paraId="01CEAA8E" w14:textId="77777777" w:rsidR="00063371" w:rsidRPr="00063371" w:rsidRDefault="00063371" w:rsidP="00063371"/>
    <w:p w14:paraId="7071AD66" w14:textId="77777777" w:rsidR="00063371" w:rsidRPr="00063371" w:rsidRDefault="00063371" w:rsidP="00063371"/>
    <w:p w14:paraId="54161B84" w14:textId="77777777" w:rsidR="00063371" w:rsidRPr="00063371" w:rsidRDefault="00063371" w:rsidP="00063371"/>
    <w:p w14:paraId="6F2A724A" w14:textId="77777777" w:rsidR="00063371" w:rsidRPr="00063371" w:rsidRDefault="00063371" w:rsidP="00063371"/>
    <w:p w14:paraId="4A6F6AD5" w14:textId="77777777" w:rsidR="00063371" w:rsidRPr="00063371" w:rsidRDefault="00063371" w:rsidP="00063371"/>
    <w:p w14:paraId="2F62413A" w14:textId="77777777" w:rsidR="00063371" w:rsidRPr="00063371" w:rsidRDefault="00063371" w:rsidP="00063371"/>
    <w:p w14:paraId="676D0B5C" w14:textId="77777777" w:rsidR="00063371" w:rsidRPr="00063371" w:rsidRDefault="00063371" w:rsidP="00063371"/>
    <w:p w14:paraId="5D59B897" w14:textId="77777777" w:rsidR="00063371" w:rsidRPr="00063371" w:rsidRDefault="00063371" w:rsidP="00063371"/>
    <w:p w14:paraId="560B4F79" w14:textId="77777777" w:rsidR="00063371" w:rsidRPr="00063371" w:rsidRDefault="00063371" w:rsidP="00063371"/>
    <w:p w14:paraId="0AF4ADE7" w14:textId="77777777" w:rsidR="00063371" w:rsidRPr="00063371" w:rsidRDefault="00063371" w:rsidP="00063371">
      <w:pPr>
        <w:pStyle w:val="Ttulo"/>
      </w:pPr>
      <w:r w:rsidRPr="00063371">
        <w:t>Apuntes</w:t>
      </w:r>
    </w:p>
    <w:p w14:paraId="67C01B55" w14:textId="77777777" w:rsidR="00063371" w:rsidRPr="00063371" w:rsidRDefault="00063371" w:rsidP="00063371">
      <w:pPr>
        <w:pStyle w:val="Subttulo"/>
      </w:pPr>
      <w:r w:rsidRPr="00063371">
        <w:t>Víctor Manuel Peiró Martínez</w:t>
      </w:r>
    </w:p>
    <w:p w14:paraId="4FE5705B" w14:textId="77777777" w:rsidR="00063371" w:rsidRPr="00063371" w:rsidRDefault="00063371" w:rsidP="00063371">
      <w:pPr>
        <w:pStyle w:val="Subttulo"/>
      </w:pPr>
      <w:r w:rsidRPr="00063371">
        <w:t>FIIS 2A</w:t>
      </w:r>
    </w:p>
    <w:p w14:paraId="30144327" w14:textId="51C04866" w:rsidR="00063371" w:rsidRPr="00063371" w:rsidRDefault="00063371" w:rsidP="00063371">
      <w:pPr>
        <w:pStyle w:val="Subttulo"/>
      </w:pPr>
      <w:r w:rsidRPr="00063371">
        <w:t>Diseño de Software</w:t>
      </w:r>
    </w:p>
    <w:p w14:paraId="1460FED2" w14:textId="77777777" w:rsidR="00063371" w:rsidRPr="00063371" w:rsidRDefault="00063371" w:rsidP="00063371"/>
    <w:p w14:paraId="681C74FC" w14:textId="77777777" w:rsidR="00063371" w:rsidRPr="00063371" w:rsidRDefault="00063371" w:rsidP="00063371"/>
    <w:p w14:paraId="26C0D851" w14:textId="77777777" w:rsidR="00063371" w:rsidRPr="00063371" w:rsidRDefault="00063371" w:rsidP="00063371"/>
    <w:p w14:paraId="4F375D10" w14:textId="77777777" w:rsidR="00063371" w:rsidRPr="00063371" w:rsidRDefault="00063371" w:rsidP="00063371"/>
    <w:p w14:paraId="19FA0D26" w14:textId="77777777" w:rsidR="00063371" w:rsidRPr="00063371" w:rsidRDefault="00063371" w:rsidP="00063371"/>
    <w:p w14:paraId="28D73895" w14:textId="77777777" w:rsidR="00063371" w:rsidRPr="00063371" w:rsidRDefault="00063371" w:rsidP="00063371"/>
    <w:p w14:paraId="63A2746F" w14:textId="77777777" w:rsidR="00063371" w:rsidRPr="00063371" w:rsidRDefault="00063371" w:rsidP="00063371"/>
    <w:p w14:paraId="6A59AB07" w14:textId="77777777" w:rsidR="00063371" w:rsidRPr="00063371" w:rsidRDefault="00063371" w:rsidP="00063371"/>
    <w:p w14:paraId="0D030A2E" w14:textId="77777777" w:rsidR="00063371" w:rsidRPr="00063371" w:rsidRDefault="00063371" w:rsidP="00063371"/>
    <w:p w14:paraId="48AA49FF" w14:textId="77777777" w:rsidR="00063371" w:rsidRPr="00063371" w:rsidRDefault="00063371" w:rsidP="00063371"/>
    <w:p w14:paraId="47E599D2" w14:textId="77777777" w:rsidR="00063371" w:rsidRPr="00063371" w:rsidRDefault="00063371" w:rsidP="00063371"/>
    <w:p w14:paraId="64B3E8EA" w14:textId="77777777" w:rsidR="00475641" w:rsidRDefault="00475641" w:rsidP="00063371"/>
    <w:p w14:paraId="042C4D2D" w14:textId="77777777" w:rsidR="00063371" w:rsidRDefault="00063371" w:rsidP="00063371"/>
    <w:p w14:paraId="42731486" w14:textId="77777777" w:rsidR="00063371" w:rsidRDefault="00063371" w:rsidP="00063371"/>
    <w:sdt>
      <w:sdt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  <w:id w:val="14631510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47F68C" w14:textId="3F61F259" w:rsidR="003174B8" w:rsidRDefault="003174B8">
          <w:pPr>
            <w:pStyle w:val="TtuloTDC"/>
          </w:pPr>
          <w:r>
            <w:t>Tabla de contenido</w:t>
          </w:r>
        </w:p>
        <w:p w14:paraId="13FD7657" w14:textId="4A0DFA57" w:rsidR="00720A60" w:rsidRDefault="003174B8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86642" w:history="1">
            <w:r w:rsidR="00720A60" w:rsidRPr="002E4437">
              <w:rPr>
                <w:rStyle w:val="Hipervnculo"/>
                <w:noProof/>
              </w:rPr>
              <w:t>Tema 0 – Introducción</w:t>
            </w:r>
            <w:r w:rsidR="00720A60">
              <w:rPr>
                <w:noProof/>
                <w:webHidden/>
              </w:rPr>
              <w:tab/>
            </w:r>
            <w:r w:rsidR="00720A60">
              <w:rPr>
                <w:noProof/>
                <w:webHidden/>
              </w:rPr>
              <w:fldChar w:fldCharType="begin"/>
            </w:r>
            <w:r w:rsidR="00720A60">
              <w:rPr>
                <w:noProof/>
                <w:webHidden/>
              </w:rPr>
              <w:instrText xml:space="preserve"> PAGEREF _Toc199286642 \h </w:instrText>
            </w:r>
            <w:r w:rsidR="00720A60">
              <w:rPr>
                <w:noProof/>
                <w:webHidden/>
              </w:rPr>
            </w:r>
            <w:r w:rsidR="00720A60"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3</w:t>
            </w:r>
            <w:r w:rsidR="00720A60">
              <w:rPr>
                <w:noProof/>
                <w:webHidden/>
              </w:rPr>
              <w:fldChar w:fldCharType="end"/>
            </w:r>
          </w:hyperlink>
        </w:p>
        <w:p w14:paraId="7DB190AA" w14:textId="49E3F587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3" w:history="1">
            <w:r w:rsidRPr="002E4437">
              <w:rPr>
                <w:rStyle w:val="Hipervnculo"/>
                <w:noProof/>
              </w:rPr>
              <w:t>0.1</w:t>
            </w:r>
            <w:r>
              <w:rPr>
                <w:rStyle w:val="Hipervnculo"/>
                <w:noProof/>
              </w:rPr>
              <w:t xml:space="preserve"> </w:t>
            </w:r>
            <w:r w:rsidRPr="002E4437">
              <w:rPr>
                <w:rStyle w:val="Hipervnculo"/>
                <w:noProof/>
              </w:rPr>
              <w:t>– Relaciones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B848" w14:textId="7AEA668E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4" w:history="1">
            <w:r w:rsidRPr="002E4437">
              <w:rPr>
                <w:rStyle w:val="Hipervnculo"/>
                <w:noProof/>
              </w:rPr>
              <w:t>0.2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UML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552A2" w14:textId="33A3F909" w:rsidR="00720A60" w:rsidRDefault="00720A6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5" w:history="1">
            <w:r w:rsidRPr="002E4437">
              <w:rPr>
                <w:rStyle w:val="Hipervnculo"/>
                <w:noProof/>
              </w:rPr>
              <w:t>Tema 1 – Patrones de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AFFEB3" w14:textId="68CFD4D6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6" w:history="1">
            <w:r w:rsidRPr="002E4437">
              <w:rPr>
                <w:rStyle w:val="Hipervnculo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AD771" w14:textId="120413E0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7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7EFA8" w14:textId="2BC44D96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8" w:history="1">
            <w:r w:rsidRPr="002E4437">
              <w:rPr>
                <w:rStyle w:val="Hipervnculo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BF32" w14:textId="70AE7B14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49" w:history="1">
            <w:r w:rsidRPr="002E44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0BFB9" w14:textId="5A09D7CB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0" w:history="1">
            <w:r w:rsidRPr="002E4437">
              <w:rPr>
                <w:rStyle w:val="Hipervnculo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State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87FEE4" w14:textId="43BF357A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1" w:history="1">
            <w:r w:rsidRPr="002E44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2CC4" w14:textId="7917BFED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2" w:history="1">
            <w:r w:rsidRPr="002E4437">
              <w:rPr>
                <w:rStyle w:val="Hipervnculo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Singleton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46764" w14:textId="4D5CB6AF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3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61D6" w14:textId="3E6C2B23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4" w:history="1">
            <w:r w:rsidRPr="002E4437">
              <w:rPr>
                <w:rStyle w:val="Hipervnculo"/>
                <w:noProof/>
              </w:rPr>
              <w:t>1.5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Decorator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927E8" w14:textId="1572C2EE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5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CEF6" w14:textId="7B4EBC8A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6" w:history="1">
            <w:r w:rsidRPr="002E4437">
              <w:rPr>
                <w:rStyle w:val="Hipervnculo"/>
                <w:noProof/>
              </w:rPr>
              <w:t>1.6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B1D8" w14:textId="2DB5F0BF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7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F9CAF" w14:textId="65629C0B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8" w:history="1">
            <w:r w:rsidRPr="002E4437">
              <w:rPr>
                <w:rStyle w:val="Hipervnculo"/>
                <w:noProof/>
              </w:rPr>
              <w:t>1.7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Abstract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AD105" w14:textId="66CBA9E6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59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198CA" w14:textId="2A412F64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0" w:history="1">
            <w:r w:rsidRPr="002E4437">
              <w:rPr>
                <w:rStyle w:val="Hipervnculo"/>
                <w:noProof/>
              </w:rPr>
              <w:t>1.8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CF4D68" w14:textId="710EE83C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1" w:history="1">
            <w:r w:rsidRPr="002E4437">
              <w:rPr>
                <w:rStyle w:val="Hipervnculo"/>
                <w:noProof/>
              </w:rPr>
              <w:t>Ejemplo: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96853" w14:textId="10F9FF82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2" w:history="1">
            <w:r w:rsidRPr="002E4437">
              <w:rPr>
                <w:rStyle w:val="Hipervnculo"/>
                <w:noProof/>
              </w:rPr>
              <w:t>1.9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Adapter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3EDF4" w14:textId="6712ABB4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3" w:history="1">
            <w:r w:rsidRPr="002E44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C6D27" w14:textId="2D9869AB" w:rsidR="00720A60" w:rsidRDefault="00720A60">
          <w:pPr>
            <w:pStyle w:val="TDC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4" w:history="1">
            <w:r w:rsidRPr="002E4437">
              <w:rPr>
                <w:rStyle w:val="Hipervnculo"/>
                <w:noProof/>
              </w:rPr>
              <w:t>1.10</w:t>
            </w:r>
            <w:r>
              <w:rPr>
                <w:rFonts w:asciiTheme="minorHAnsi" w:eastAsiaTheme="minorEastAsia" w:hAnsiTheme="minorHAnsi" w:cstheme="minorBidi"/>
                <w:noProof/>
                <w:lang w:eastAsia="es-ES"/>
              </w:rPr>
              <w:t xml:space="preserve"> </w:t>
            </w:r>
            <w:r w:rsidRPr="002E4437">
              <w:rPr>
                <w:rStyle w:val="Hipervnculo"/>
                <w:noProof/>
              </w:rPr>
              <w:t>– Patrón Facade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43DE4" w14:textId="5268ED8E" w:rsidR="00720A60" w:rsidRDefault="00720A60">
          <w:pPr>
            <w:pStyle w:val="TDC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5" w:history="1">
            <w:r w:rsidRPr="002E4437">
              <w:rPr>
                <w:rStyle w:val="Hipervnculo"/>
                <w:noProof/>
              </w:rPr>
              <w:t>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75408" w14:textId="055F9DCD" w:rsidR="00720A60" w:rsidRDefault="00720A60">
          <w:pPr>
            <w:pStyle w:val="TDC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lang w:eastAsia="es-ES"/>
            </w:rPr>
          </w:pPr>
          <w:hyperlink w:anchor="_Toc199286666" w:history="1">
            <w:r w:rsidRPr="002E4437">
              <w:rPr>
                <w:rStyle w:val="Hipervnculo"/>
                <w:noProof/>
              </w:rPr>
              <w:t>Tema 2 – Refactoring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_Toc199286666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12F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A2956" w14:textId="5CEF8894" w:rsidR="003174B8" w:rsidRDefault="003174B8">
          <w:r>
            <w:rPr>
              <w:b/>
              <w:bCs/>
            </w:rPr>
            <w:fldChar w:fldCharType="end"/>
          </w:r>
        </w:p>
      </w:sdtContent>
    </w:sdt>
    <w:p w14:paraId="6678D646" w14:textId="77777777" w:rsidR="00063371" w:rsidRDefault="00063371" w:rsidP="00063371"/>
    <w:p w14:paraId="7DED2440" w14:textId="77777777" w:rsidR="0044099B" w:rsidRDefault="0044099B" w:rsidP="00063371">
      <w:pPr>
        <w:rPr>
          <w:u w:val="single"/>
        </w:rPr>
      </w:pPr>
    </w:p>
    <w:p w14:paraId="578382C2" w14:textId="77777777" w:rsidR="00720A60" w:rsidRPr="00720A60" w:rsidRDefault="00720A60" w:rsidP="00063371"/>
    <w:p w14:paraId="1F6883D5" w14:textId="2E9B3737" w:rsidR="00063371" w:rsidRDefault="00063371" w:rsidP="00063371">
      <w:pPr>
        <w:pStyle w:val="Ttulo1"/>
      </w:pPr>
      <w:bookmarkStart w:id="0" w:name="_Toc199286642"/>
      <w:r>
        <w:lastRenderedPageBreak/>
        <w:t>Tema 0 – Introducción</w:t>
      </w:r>
      <w:bookmarkEnd w:id="0"/>
    </w:p>
    <w:p w14:paraId="0DB0F39B" w14:textId="6E554974" w:rsidR="0044099B" w:rsidRPr="0044099B" w:rsidRDefault="0044099B" w:rsidP="0044099B">
      <w:pPr>
        <w:pStyle w:val="Ttulo2"/>
        <w:numPr>
          <w:ilvl w:val="1"/>
          <w:numId w:val="5"/>
        </w:numPr>
      </w:pPr>
      <w:bookmarkStart w:id="1" w:name="_Toc199286643"/>
      <w:r>
        <w:t>– Relaciones</w:t>
      </w:r>
      <w:bookmarkEnd w:id="1"/>
    </w:p>
    <w:p w14:paraId="4913CB69" w14:textId="460639C0" w:rsidR="006F1D2C" w:rsidRDefault="006F1D2C" w:rsidP="006F1D2C">
      <w:pPr>
        <w:rPr>
          <w:b/>
          <w:bCs/>
        </w:rPr>
      </w:pPr>
      <w:r>
        <w:rPr>
          <w:b/>
          <w:bCs/>
        </w:rPr>
        <w:t>Relaciones</w:t>
      </w:r>
      <w:r w:rsidR="008A7643">
        <w:rPr>
          <w:b/>
          <w:bCs/>
        </w:rPr>
        <w:t xml:space="preserve"> de Asociación</w:t>
      </w:r>
      <w:r>
        <w:rPr>
          <w:b/>
          <w:bCs/>
        </w:rPr>
        <w:t>:</w:t>
      </w:r>
    </w:p>
    <w:p w14:paraId="74C6B715" w14:textId="08EB5464" w:rsidR="006F1D2C" w:rsidRPr="006F1D2C" w:rsidRDefault="006F1D2C" w:rsidP="006F1D2C">
      <w:pPr>
        <w:pStyle w:val="Prrafodelista"/>
        <w:numPr>
          <w:ilvl w:val="0"/>
          <w:numId w:val="2"/>
        </w:numPr>
      </w:pPr>
      <w:r>
        <w:rPr>
          <w:b/>
          <w:bCs/>
        </w:rPr>
        <w:t>Composición:</w:t>
      </w:r>
      <w:r>
        <w:t xml:space="preserve"> Relaciones del tipo tiene un. Ejemplo: Un coche tiene un motor</w:t>
      </w:r>
    </w:p>
    <w:p w14:paraId="470A9D71" w14:textId="0A964A7C" w:rsidR="006F1D2C" w:rsidRDefault="006F1D2C" w:rsidP="006F1D2C">
      <w:pPr>
        <w:pStyle w:val="Prrafodelista"/>
        <w:numPr>
          <w:ilvl w:val="1"/>
          <w:numId w:val="2"/>
        </w:numPr>
      </w:pPr>
      <w:r w:rsidRPr="006F1D2C">
        <w:rPr>
          <w:b/>
          <w:bCs/>
        </w:rPr>
        <w:t>Composición Dura:</w:t>
      </w:r>
      <w:r>
        <w:t xml:space="preserve"> La vida de la clase contenida coincide con la vida de la clase contenedora. Es decir, si eliminamos el contenedor, se elimina el </w:t>
      </w:r>
      <w:r w:rsidR="008A7643">
        <w:t>componente</w:t>
      </w:r>
      <w:r>
        <w:t>.</w:t>
      </w:r>
    </w:p>
    <w:p w14:paraId="4B1B11C9" w14:textId="23E8BF39" w:rsidR="006F1D2C" w:rsidRDefault="006F1D2C" w:rsidP="006F1D2C">
      <w:pPr>
        <w:pStyle w:val="Prrafodelista"/>
        <w:numPr>
          <w:ilvl w:val="2"/>
          <w:numId w:val="2"/>
        </w:numPr>
      </w:pPr>
      <w:r>
        <w:t>Los componentes no pueden ser compartidos por varios objetos</w:t>
      </w:r>
    </w:p>
    <w:p w14:paraId="4D12C7D7" w14:textId="7FBB4F39" w:rsidR="006F1D2C" w:rsidRPr="008A7643" w:rsidRDefault="006F1D2C" w:rsidP="006F1D2C">
      <w:pPr>
        <w:pStyle w:val="Prrafodelista"/>
        <w:numPr>
          <w:ilvl w:val="1"/>
          <w:numId w:val="2"/>
        </w:numPr>
        <w:rPr>
          <w:b/>
          <w:bCs/>
        </w:rPr>
      </w:pPr>
      <w:r w:rsidRPr="006F1D2C">
        <w:rPr>
          <w:b/>
          <w:bCs/>
        </w:rPr>
        <w:t xml:space="preserve">Agregación (Composición Blanda): </w:t>
      </w:r>
      <w:r w:rsidR="008A7643">
        <w:t>La vida de la clase contenida no coincide con la vida de la clase contenedora. Es decir, si eliminamos elcontenedor, no se elimina el componente.</w:t>
      </w:r>
    </w:p>
    <w:p w14:paraId="133DC7E3" w14:textId="2043802D" w:rsidR="008A7643" w:rsidRPr="006F1D2C" w:rsidRDefault="008A7643" w:rsidP="008A7643">
      <w:pPr>
        <w:pStyle w:val="Prrafodelista"/>
        <w:numPr>
          <w:ilvl w:val="2"/>
          <w:numId w:val="2"/>
        </w:numPr>
      </w:pPr>
      <w:r>
        <w:t>Los componentes pueden ser compartidos por varios objetos</w:t>
      </w:r>
    </w:p>
    <w:p w14:paraId="532E20BB" w14:textId="6A4A670C" w:rsidR="006F1D2C" w:rsidRDefault="008A7643" w:rsidP="006F1D2C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Identidad: </w:t>
      </w:r>
      <w:r>
        <w:t>Relaciones de tipo e</w:t>
      </w:r>
      <w:r w:rsidR="00F837F1">
        <w:t>s</w:t>
      </w:r>
      <w:r>
        <w:t xml:space="preserve"> un.</w:t>
      </w:r>
      <w:r w:rsidR="0044099B">
        <w:t xml:space="preserve"> El hijo solo es una instancia concreta.</w:t>
      </w:r>
      <w:r>
        <w:t xml:space="preserve"> Ejemplo, un perro es un animal</w:t>
      </w:r>
    </w:p>
    <w:p w14:paraId="122E02E6" w14:textId="60F816F1" w:rsidR="008A7643" w:rsidRDefault="008A7643" w:rsidP="008A7643">
      <w:pPr>
        <w:pStyle w:val="Prrafodelista"/>
        <w:numPr>
          <w:ilvl w:val="1"/>
          <w:numId w:val="2"/>
        </w:numPr>
      </w:pPr>
      <w:r w:rsidRPr="0044099B">
        <w:rPr>
          <w:b/>
          <w:bCs/>
        </w:rPr>
        <w:t>Especialización:</w:t>
      </w:r>
      <w:r>
        <w:t xml:space="preserve"> Herencia</w:t>
      </w:r>
      <w:r w:rsidR="0044099B">
        <w:t>. Se especializa un metodo</w:t>
      </w:r>
    </w:p>
    <w:p w14:paraId="7F9B2562" w14:textId="6C391206" w:rsidR="008A7643" w:rsidRDefault="008A7643" w:rsidP="008A7643">
      <w:pPr>
        <w:pStyle w:val="Prrafodelista"/>
        <w:numPr>
          <w:ilvl w:val="1"/>
          <w:numId w:val="2"/>
        </w:numPr>
      </w:pPr>
      <w:r w:rsidRPr="0044099B">
        <w:rPr>
          <w:b/>
          <w:bCs/>
        </w:rPr>
        <w:t>Comportamiento:</w:t>
      </w:r>
      <w:r>
        <w:t xml:space="preserve"> Implementación</w:t>
      </w:r>
    </w:p>
    <w:p w14:paraId="0531F649" w14:textId="07732995" w:rsidR="008A7643" w:rsidRDefault="008A7643" w:rsidP="008A7643">
      <w:pPr>
        <w:rPr>
          <w:b/>
          <w:bCs/>
        </w:rPr>
      </w:pPr>
      <w:r>
        <w:rPr>
          <w:b/>
          <w:bCs/>
        </w:rPr>
        <w:t>Relaciones de Relación:</w:t>
      </w:r>
    </w:p>
    <w:p w14:paraId="1FD42544" w14:textId="3DAF4937" w:rsidR="008A7643" w:rsidRPr="0044099B" w:rsidRDefault="0044099B" w:rsidP="008A7643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Usabilidad: </w:t>
      </w:r>
      <w:r>
        <w:t>Un objeto usa otro</w:t>
      </w:r>
    </w:p>
    <w:p w14:paraId="2B32D69F" w14:textId="0F51DD69" w:rsidR="0044099B" w:rsidRPr="0044099B" w:rsidRDefault="0044099B" w:rsidP="0044099B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Creación: </w:t>
      </w:r>
      <w:r>
        <w:t>Un objeto crea otro</w:t>
      </w:r>
    </w:p>
    <w:p w14:paraId="0A6D7A64" w14:textId="0052BC33" w:rsidR="0044099B" w:rsidRPr="0044099B" w:rsidRDefault="0044099B" w:rsidP="0044099B">
      <w:pPr>
        <w:rPr>
          <w:b/>
          <w:bCs/>
        </w:rPr>
      </w:pPr>
      <w:r w:rsidRPr="0044099B">
        <w:rPr>
          <w:b/>
          <w:bCs/>
          <w:noProof/>
        </w:rPr>
        <w:drawing>
          <wp:inline distT="0" distB="0" distL="0" distR="0" wp14:anchorId="010AA595" wp14:editId="4EA6DAF2">
            <wp:extent cx="4684545" cy="2901950"/>
            <wp:effectExtent l="0" t="0" r="1905" b="0"/>
            <wp:docPr id="31359009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90098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644" cy="290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C39B" w14:textId="0A5C0BEB" w:rsidR="008A7643" w:rsidRDefault="008A7643" w:rsidP="008A7643">
      <w:r>
        <w:rPr>
          <w:b/>
          <w:bCs/>
        </w:rPr>
        <w:t xml:space="preserve">Delegación: </w:t>
      </w:r>
      <w:r>
        <w:t>Dos objetos se deben encargar de una petición, pero solo se define en uno de ellos.</w:t>
      </w:r>
    </w:p>
    <w:p w14:paraId="72E28685" w14:textId="150836B2" w:rsidR="008A7643" w:rsidRDefault="008A7643" w:rsidP="008A7643">
      <w:pPr>
        <w:pStyle w:val="Prrafodelista"/>
        <w:numPr>
          <w:ilvl w:val="0"/>
          <w:numId w:val="3"/>
        </w:numPr>
      </w:pPr>
      <w:r>
        <w:t>Delegación por composición</w:t>
      </w:r>
    </w:p>
    <w:p w14:paraId="2D388507" w14:textId="4D7249CE" w:rsidR="008A7643" w:rsidRDefault="008A7643" w:rsidP="008A7643">
      <w:pPr>
        <w:pStyle w:val="Prrafodelista"/>
        <w:numPr>
          <w:ilvl w:val="0"/>
          <w:numId w:val="3"/>
        </w:numPr>
      </w:pPr>
      <w:r>
        <w:t>Delegación por inyección</w:t>
      </w:r>
    </w:p>
    <w:p w14:paraId="5E089C5A" w14:textId="739A267A" w:rsidR="0044099B" w:rsidRDefault="0044099B" w:rsidP="0044099B">
      <w:pPr>
        <w:pStyle w:val="Ttulo2"/>
        <w:numPr>
          <w:ilvl w:val="1"/>
          <w:numId w:val="5"/>
        </w:numPr>
      </w:pPr>
      <w:bookmarkStart w:id="2" w:name="_Toc199286644"/>
      <w:r>
        <w:lastRenderedPageBreak/>
        <w:t>– UML</w:t>
      </w:r>
      <w:bookmarkEnd w:id="2"/>
    </w:p>
    <w:p w14:paraId="0AA95DE3" w14:textId="186C12B4" w:rsidR="0044099B" w:rsidRDefault="0044099B" w:rsidP="0044099B">
      <w:r>
        <w:rPr>
          <w:b/>
          <w:bCs/>
        </w:rPr>
        <w:t xml:space="preserve">UML: </w:t>
      </w:r>
      <w:r>
        <w:t>Unified Modeling Language</w:t>
      </w:r>
    </w:p>
    <w:p w14:paraId="3F74BDA2" w14:textId="32A912CB" w:rsidR="0044099B" w:rsidRDefault="0044099B" w:rsidP="0044099B">
      <w:pPr>
        <w:rPr>
          <w:b/>
          <w:bCs/>
        </w:rPr>
      </w:pPr>
      <w:r>
        <w:t xml:space="preserve">Los atributos se definen como: </w:t>
      </w:r>
      <w:r>
        <w:rPr>
          <w:b/>
          <w:bCs/>
        </w:rPr>
        <w:t>visibilidad nombre : tipo = valor inicial(si existe)</w:t>
      </w:r>
    </w:p>
    <w:p w14:paraId="4A3CCDED" w14:textId="76BFF87B" w:rsidR="0044099B" w:rsidRPr="0044099B" w:rsidRDefault="0044099B" w:rsidP="0044099B">
      <w:r>
        <w:rPr>
          <w:b/>
          <w:bCs/>
        </w:rPr>
        <w:t xml:space="preserve">Ej:  - </w:t>
      </w:r>
      <w:r>
        <w:t>nombre: String = “victor”</w:t>
      </w:r>
    </w:p>
    <w:p w14:paraId="6B200D50" w14:textId="5A8F9BBA" w:rsidR="0044099B" w:rsidRDefault="0044099B" w:rsidP="0044099B">
      <w:pPr>
        <w:rPr>
          <w:b/>
          <w:bCs/>
        </w:rPr>
      </w:pPr>
      <w:r>
        <w:t xml:space="preserve">Los métodos de definen como: </w:t>
      </w:r>
      <w:r>
        <w:rPr>
          <w:b/>
          <w:bCs/>
        </w:rPr>
        <w:t>visibilidad nombre(tipoAtributo1, tipoAtributo2,…) : tipo devuelto</w:t>
      </w:r>
    </w:p>
    <w:p w14:paraId="72F7294D" w14:textId="7AA84676" w:rsidR="0044099B" w:rsidRDefault="0044099B" w:rsidP="0044099B">
      <w:pPr>
        <w:rPr>
          <w:u w:val="single"/>
        </w:rPr>
      </w:pPr>
      <w:r>
        <w:rPr>
          <w:b/>
          <w:bCs/>
        </w:rPr>
        <w:t xml:space="preserve">Ej: </w:t>
      </w:r>
      <w:r>
        <w:t>+ calcularArea(Double) : Double</w:t>
      </w:r>
    </w:p>
    <w:p w14:paraId="45AE9C4A" w14:textId="68671CF0" w:rsidR="0044099B" w:rsidRDefault="0044099B" w:rsidP="0044099B">
      <w:pPr>
        <w:jc w:val="both"/>
        <w:rPr>
          <w:b/>
          <w:bCs/>
        </w:rPr>
      </w:pPr>
      <w:r>
        <w:rPr>
          <w:b/>
          <w:bCs/>
        </w:rPr>
        <w:t>Visibilidad:</w:t>
      </w:r>
    </w:p>
    <w:p w14:paraId="3B227CAB" w14:textId="324601EE" w:rsidR="0044099B" w:rsidRDefault="0044099B" w:rsidP="0044099B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-: </w:t>
      </w:r>
      <w:r>
        <w:t>Privado</w:t>
      </w:r>
    </w:p>
    <w:p w14:paraId="23DB8D69" w14:textId="7C6F301B" w:rsidR="0044099B" w:rsidRDefault="0044099B" w:rsidP="0044099B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+: </w:t>
      </w:r>
      <w:r>
        <w:t>Publico</w:t>
      </w:r>
    </w:p>
    <w:p w14:paraId="50BF2A95" w14:textId="13347114" w:rsidR="0044099B" w:rsidRDefault="0044099B" w:rsidP="0044099B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#: </w:t>
      </w:r>
      <w:r>
        <w:t>Protegido</w:t>
      </w:r>
    </w:p>
    <w:p w14:paraId="5020EC91" w14:textId="5907812C" w:rsidR="0044099B" w:rsidRPr="00FB0F3B" w:rsidRDefault="0044099B" w:rsidP="0044099B">
      <w:pPr>
        <w:pStyle w:val="Prrafodelista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~: </w:t>
      </w:r>
      <w:r>
        <w:t>Por defecto</w:t>
      </w:r>
    </w:p>
    <w:p w14:paraId="6AB9902A" w14:textId="14395645" w:rsidR="00FB0F3B" w:rsidRDefault="00FB0F3B" w:rsidP="00FB0F3B">
      <w:pPr>
        <w:jc w:val="both"/>
      </w:pPr>
      <w:r>
        <w:rPr>
          <w:b/>
          <w:bCs/>
        </w:rPr>
        <w:t xml:space="preserve">En cursiva o entre &lt;&lt;&gt;&gt;: </w:t>
      </w:r>
      <w:r>
        <w:t>Interfaces y Metodos/Clases Abstractas</w:t>
      </w:r>
    </w:p>
    <w:p w14:paraId="78FB96A0" w14:textId="7B6BDCC4" w:rsidR="00FB0F3B" w:rsidRDefault="00FB0F3B" w:rsidP="00FB0F3B">
      <w:pPr>
        <w:jc w:val="both"/>
      </w:pPr>
      <w:r>
        <w:rPr>
          <w:b/>
          <w:bCs/>
        </w:rPr>
        <w:t xml:space="preserve">Subrayado: </w:t>
      </w:r>
      <w:r>
        <w:t>Métodos/Clases Estáticas</w:t>
      </w:r>
    </w:p>
    <w:p w14:paraId="6F101976" w14:textId="10BB7F61" w:rsidR="00FB0F3B" w:rsidRDefault="00FB0F3B" w:rsidP="00FB0F3B">
      <w:pPr>
        <w:jc w:val="both"/>
        <w:rPr>
          <w:b/>
          <w:bCs/>
        </w:rPr>
      </w:pPr>
      <w:r>
        <w:rPr>
          <w:b/>
          <w:bCs/>
        </w:rPr>
        <w:t>Relaciones:</w:t>
      </w:r>
    </w:p>
    <w:p w14:paraId="51395247" w14:textId="283837C5" w:rsidR="00FB0F3B" w:rsidRPr="00FB0F3B" w:rsidRDefault="00FB0F3B" w:rsidP="00FB0F3B">
      <w:pPr>
        <w:pStyle w:val="Prrafodelista"/>
        <w:numPr>
          <w:ilvl w:val="0"/>
          <w:numId w:val="8"/>
        </w:numPr>
        <w:jc w:val="both"/>
        <w:rPr>
          <w:b/>
          <w:bCs/>
          <w:u w:val="single"/>
        </w:rPr>
      </w:pPr>
      <w:r>
        <w:rPr>
          <w:b/>
          <w:bCs/>
        </w:rPr>
        <w:t xml:space="preserve">Herencia: </w:t>
      </w:r>
      <w:r>
        <w:t>Flecha con linea recta</w:t>
      </w:r>
    </w:p>
    <w:p w14:paraId="5F0EB3D6" w14:textId="7E935380" w:rsidR="00FB0F3B" w:rsidRPr="00FB0F3B" w:rsidRDefault="00FB0F3B" w:rsidP="00FB0F3B">
      <w:pPr>
        <w:pStyle w:val="Prrafodelista"/>
        <w:numPr>
          <w:ilvl w:val="0"/>
          <w:numId w:val="8"/>
        </w:numPr>
        <w:jc w:val="both"/>
        <w:rPr>
          <w:b/>
          <w:bCs/>
          <w:u w:val="single"/>
        </w:rPr>
      </w:pPr>
      <w:r>
        <w:rPr>
          <w:b/>
          <w:bCs/>
        </w:rPr>
        <w:t xml:space="preserve">Implementación: </w:t>
      </w:r>
      <w:r>
        <w:t>Flecha con line en trocitos - - &gt;</w:t>
      </w:r>
    </w:p>
    <w:p w14:paraId="5895658F" w14:textId="77777777" w:rsidR="00FB0F3B" w:rsidRPr="00FB0F3B" w:rsidRDefault="00FB0F3B" w:rsidP="00FB0F3B">
      <w:pPr>
        <w:pStyle w:val="Prrafodelista"/>
        <w:numPr>
          <w:ilvl w:val="0"/>
          <w:numId w:val="8"/>
        </w:numPr>
        <w:jc w:val="both"/>
        <w:rPr>
          <w:b/>
          <w:bCs/>
          <w:u w:val="single"/>
        </w:rPr>
      </w:pPr>
      <w:r>
        <w:rPr>
          <w:b/>
          <w:bCs/>
        </w:rPr>
        <w:t xml:space="preserve">Composición: </w:t>
      </w:r>
      <w:r>
        <w:t>Rombo relleno</w:t>
      </w:r>
    </w:p>
    <w:p w14:paraId="50ADDFFB" w14:textId="0D75087B" w:rsidR="00FB0F3B" w:rsidRPr="00FB0F3B" w:rsidRDefault="00FB0F3B" w:rsidP="00FB0F3B">
      <w:pPr>
        <w:pStyle w:val="Prrafodelista"/>
        <w:numPr>
          <w:ilvl w:val="0"/>
          <w:numId w:val="8"/>
        </w:numPr>
        <w:jc w:val="both"/>
        <w:rPr>
          <w:b/>
          <w:bCs/>
          <w:u w:val="single"/>
        </w:rPr>
      </w:pPr>
      <w:r>
        <w:rPr>
          <w:b/>
          <w:bCs/>
        </w:rPr>
        <w:t xml:space="preserve">Agregación: </w:t>
      </w:r>
      <w:r>
        <w:t>Rombo vacio</w:t>
      </w:r>
      <w:r>
        <w:rPr>
          <w:b/>
          <w:bCs/>
        </w:rPr>
        <w:t xml:space="preserve"> </w:t>
      </w:r>
    </w:p>
    <w:p w14:paraId="07EFB1A1" w14:textId="69A142F9" w:rsidR="00063371" w:rsidRDefault="00063371" w:rsidP="00063371">
      <w:pPr>
        <w:pStyle w:val="Ttulo1"/>
      </w:pPr>
      <w:bookmarkStart w:id="3" w:name="_Toc199286645"/>
      <w:r>
        <w:t>Tema 1 – Patrones de Diseño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B0F3B" w14:paraId="5E74493C" w14:textId="77777777" w:rsidTr="00155F06">
        <w:tc>
          <w:tcPr>
            <w:tcW w:w="2123" w:type="dxa"/>
            <w:shd w:val="clear" w:color="auto" w:fill="A5C9EB" w:themeFill="text2" w:themeFillTint="40"/>
          </w:tcPr>
          <w:p w14:paraId="224C6CF3" w14:textId="77777777" w:rsidR="00FB0F3B" w:rsidRPr="00FB0F3B" w:rsidRDefault="00FB0F3B" w:rsidP="00FB0F3B">
            <w:pPr>
              <w:jc w:val="center"/>
              <w:rPr>
                <w:b/>
                <w:bCs/>
              </w:rPr>
            </w:pPr>
          </w:p>
        </w:tc>
        <w:tc>
          <w:tcPr>
            <w:tcW w:w="6371" w:type="dxa"/>
            <w:gridSpan w:val="3"/>
            <w:shd w:val="clear" w:color="auto" w:fill="A5C9EB" w:themeFill="text2" w:themeFillTint="40"/>
          </w:tcPr>
          <w:p w14:paraId="24D36FC9" w14:textId="77777777" w:rsidR="00FB0F3B" w:rsidRPr="00FB0F3B" w:rsidRDefault="00FB0F3B" w:rsidP="00FB0F3B">
            <w:pPr>
              <w:jc w:val="center"/>
              <w:rPr>
                <w:b/>
                <w:bCs/>
              </w:rPr>
            </w:pPr>
          </w:p>
        </w:tc>
      </w:tr>
      <w:tr w:rsidR="00FB0F3B" w14:paraId="3C4899F4" w14:textId="77777777" w:rsidTr="00155F06">
        <w:tc>
          <w:tcPr>
            <w:tcW w:w="2123" w:type="dxa"/>
            <w:shd w:val="clear" w:color="auto" w:fill="A5C9EB" w:themeFill="text2" w:themeFillTint="40"/>
          </w:tcPr>
          <w:p w14:paraId="2E2A6D1F" w14:textId="573664FF" w:rsidR="00FB0F3B" w:rsidRPr="00FB0F3B" w:rsidRDefault="00FB0F3B" w:rsidP="00FB0F3B">
            <w:pPr>
              <w:jc w:val="center"/>
              <w:rPr>
                <w:b/>
                <w:bCs/>
              </w:rPr>
            </w:pPr>
          </w:p>
        </w:tc>
        <w:tc>
          <w:tcPr>
            <w:tcW w:w="2123" w:type="dxa"/>
            <w:shd w:val="clear" w:color="auto" w:fill="A5C9EB" w:themeFill="text2" w:themeFillTint="40"/>
          </w:tcPr>
          <w:p w14:paraId="2CA90E70" w14:textId="72F5DD34" w:rsidR="00FB0F3B" w:rsidRPr="00FB0F3B" w:rsidRDefault="00FB0F3B" w:rsidP="00FB0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Creación</w:t>
            </w:r>
          </w:p>
        </w:tc>
        <w:tc>
          <w:tcPr>
            <w:tcW w:w="2124" w:type="dxa"/>
            <w:shd w:val="clear" w:color="auto" w:fill="A5C9EB" w:themeFill="text2" w:themeFillTint="40"/>
          </w:tcPr>
          <w:p w14:paraId="6C9B9FCC" w14:textId="1C52D3BA" w:rsidR="00FB0F3B" w:rsidRPr="00FB0F3B" w:rsidRDefault="00FB0F3B" w:rsidP="00FB0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Estructurales</w:t>
            </w:r>
          </w:p>
        </w:tc>
        <w:tc>
          <w:tcPr>
            <w:tcW w:w="2124" w:type="dxa"/>
            <w:shd w:val="clear" w:color="auto" w:fill="A5C9EB" w:themeFill="text2" w:themeFillTint="40"/>
          </w:tcPr>
          <w:p w14:paraId="294E4F65" w14:textId="5587A90E" w:rsidR="00FB0F3B" w:rsidRPr="00FB0F3B" w:rsidRDefault="00FB0F3B" w:rsidP="00FB0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Comportamiento</w:t>
            </w:r>
          </w:p>
        </w:tc>
      </w:tr>
      <w:tr w:rsidR="00FB0F3B" w14:paraId="70F310DA" w14:textId="77777777" w:rsidTr="00155F06">
        <w:tc>
          <w:tcPr>
            <w:tcW w:w="2123" w:type="dxa"/>
            <w:shd w:val="clear" w:color="auto" w:fill="A5C9EB" w:themeFill="text2" w:themeFillTint="40"/>
          </w:tcPr>
          <w:p w14:paraId="4846EB53" w14:textId="12C772AE" w:rsidR="00FB0F3B" w:rsidRPr="00FB0F3B" w:rsidRDefault="00FB0F3B" w:rsidP="00FB0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Clase</w:t>
            </w:r>
          </w:p>
        </w:tc>
        <w:tc>
          <w:tcPr>
            <w:tcW w:w="2123" w:type="dxa"/>
          </w:tcPr>
          <w:p w14:paraId="63BEA624" w14:textId="5A4EE143" w:rsidR="00FB0F3B" w:rsidRDefault="00FB0F3B" w:rsidP="00FB0F3B">
            <w:pPr>
              <w:jc w:val="center"/>
            </w:pPr>
            <w:r>
              <w:t>Factory Method</w:t>
            </w:r>
          </w:p>
        </w:tc>
        <w:tc>
          <w:tcPr>
            <w:tcW w:w="2124" w:type="dxa"/>
          </w:tcPr>
          <w:p w14:paraId="23F8AEDD" w14:textId="177FED7B" w:rsidR="00FB0F3B" w:rsidRDefault="00FB0F3B" w:rsidP="00FB0F3B">
            <w:pPr>
              <w:jc w:val="center"/>
            </w:pPr>
            <w:r>
              <w:t>Class Adapter</w:t>
            </w:r>
          </w:p>
        </w:tc>
        <w:tc>
          <w:tcPr>
            <w:tcW w:w="2124" w:type="dxa"/>
          </w:tcPr>
          <w:p w14:paraId="16590A76" w14:textId="2B130AFA" w:rsidR="00FB0F3B" w:rsidRDefault="00FB0F3B" w:rsidP="00FB0F3B">
            <w:pPr>
              <w:jc w:val="center"/>
            </w:pPr>
            <w:r>
              <w:t>Template Method</w:t>
            </w:r>
          </w:p>
        </w:tc>
      </w:tr>
      <w:tr w:rsidR="00FB0F3B" w14:paraId="6F59900D" w14:textId="77777777" w:rsidTr="00155F06">
        <w:tc>
          <w:tcPr>
            <w:tcW w:w="2123" w:type="dxa"/>
            <w:shd w:val="clear" w:color="auto" w:fill="A5C9EB" w:themeFill="text2" w:themeFillTint="40"/>
          </w:tcPr>
          <w:p w14:paraId="37DA800B" w14:textId="75E03D7F" w:rsidR="00FB0F3B" w:rsidRPr="00FB0F3B" w:rsidRDefault="00E73D62" w:rsidP="00FB0F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Objeto</w:t>
            </w:r>
          </w:p>
        </w:tc>
        <w:tc>
          <w:tcPr>
            <w:tcW w:w="2123" w:type="dxa"/>
          </w:tcPr>
          <w:p w14:paraId="546F01C8" w14:textId="71928B32" w:rsidR="00FB0F3B" w:rsidRDefault="00E73D62" w:rsidP="00FB0F3B">
            <w:pPr>
              <w:jc w:val="center"/>
            </w:pPr>
            <w:r>
              <w:t>Abstract Factory</w:t>
            </w:r>
          </w:p>
        </w:tc>
        <w:tc>
          <w:tcPr>
            <w:tcW w:w="2124" w:type="dxa"/>
          </w:tcPr>
          <w:p w14:paraId="41A4430D" w14:textId="28725444" w:rsidR="00FB0F3B" w:rsidRDefault="00E73D62" w:rsidP="00FB0F3B">
            <w:pPr>
              <w:jc w:val="center"/>
            </w:pPr>
            <w:r>
              <w:t>Decorator</w:t>
            </w:r>
          </w:p>
        </w:tc>
        <w:tc>
          <w:tcPr>
            <w:tcW w:w="2124" w:type="dxa"/>
          </w:tcPr>
          <w:p w14:paraId="55AD2B0E" w14:textId="7DBC5ABD" w:rsidR="00FB0F3B" w:rsidRDefault="00E73D62" w:rsidP="00FB0F3B">
            <w:pPr>
              <w:jc w:val="center"/>
            </w:pPr>
            <w:proofErr w:type="spellStart"/>
            <w:r>
              <w:t>Observer</w:t>
            </w:r>
            <w:proofErr w:type="spellEnd"/>
          </w:p>
        </w:tc>
      </w:tr>
      <w:tr w:rsidR="00FB0F3B" w14:paraId="07D7E0F6" w14:textId="77777777" w:rsidTr="00155F06">
        <w:tc>
          <w:tcPr>
            <w:tcW w:w="2123" w:type="dxa"/>
            <w:shd w:val="clear" w:color="auto" w:fill="A5C9EB" w:themeFill="text2" w:themeFillTint="40"/>
          </w:tcPr>
          <w:p w14:paraId="59F82600" w14:textId="558BF91A" w:rsidR="00FB0F3B" w:rsidRDefault="00FB0F3B" w:rsidP="00FB0F3B">
            <w:pPr>
              <w:jc w:val="center"/>
            </w:pPr>
          </w:p>
        </w:tc>
        <w:tc>
          <w:tcPr>
            <w:tcW w:w="2123" w:type="dxa"/>
          </w:tcPr>
          <w:p w14:paraId="1FD6C1C4" w14:textId="35C05689" w:rsidR="00FB0F3B" w:rsidRDefault="00E73D62" w:rsidP="00FB0F3B">
            <w:pPr>
              <w:jc w:val="center"/>
            </w:pPr>
            <w:proofErr w:type="spellStart"/>
            <w:r>
              <w:t>Singleton</w:t>
            </w:r>
            <w:proofErr w:type="spellEnd"/>
          </w:p>
        </w:tc>
        <w:tc>
          <w:tcPr>
            <w:tcW w:w="2124" w:type="dxa"/>
          </w:tcPr>
          <w:p w14:paraId="0CD44809" w14:textId="4142E05C" w:rsidR="00FB0F3B" w:rsidRDefault="00E73D62" w:rsidP="00FB0F3B">
            <w:pPr>
              <w:jc w:val="center"/>
            </w:pPr>
            <w:proofErr w:type="spellStart"/>
            <w:r>
              <w:t>Facade</w:t>
            </w:r>
            <w:proofErr w:type="spellEnd"/>
          </w:p>
        </w:tc>
        <w:tc>
          <w:tcPr>
            <w:tcW w:w="2124" w:type="dxa"/>
          </w:tcPr>
          <w:p w14:paraId="46DC2DDA" w14:textId="7C4B3BF8" w:rsidR="00FB0F3B" w:rsidRDefault="00E73D62" w:rsidP="00FB0F3B">
            <w:pPr>
              <w:jc w:val="center"/>
            </w:pPr>
            <w:proofErr w:type="spellStart"/>
            <w:r>
              <w:t>State</w:t>
            </w:r>
            <w:proofErr w:type="spellEnd"/>
          </w:p>
        </w:tc>
      </w:tr>
      <w:tr w:rsidR="00FB0F3B" w14:paraId="61F8308F" w14:textId="77777777" w:rsidTr="00155F06">
        <w:tc>
          <w:tcPr>
            <w:tcW w:w="2123" w:type="dxa"/>
            <w:shd w:val="clear" w:color="auto" w:fill="A5C9EB" w:themeFill="text2" w:themeFillTint="40"/>
          </w:tcPr>
          <w:p w14:paraId="7FDDEBE5" w14:textId="77777777" w:rsidR="00FB0F3B" w:rsidRDefault="00FB0F3B" w:rsidP="00FB0F3B">
            <w:pPr>
              <w:jc w:val="center"/>
            </w:pPr>
          </w:p>
        </w:tc>
        <w:tc>
          <w:tcPr>
            <w:tcW w:w="2123" w:type="dxa"/>
          </w:tcPr>
          <w:p w14:paraId="7FAFA8AC" w14:textId="77777777" w:rsidR="00FB0F3B" w:rsidRDefault="00FB0F3B" w:rsidP="00FB0F3B">
            <w:pPr>
              <w:jc w:val="center"/>
            </w:pPr>
          </w:p>
        </w:tc>
        <w:tc>
          <w:tcPr>
            <w:tcW w:w="2124" w:type="dxa"/>
          </w:tcPr>
          <w:p w14:paraId="10E6D1B0" w14:textId="47EB84A1" w:rsidR="00FB0F3B" w:rsidRDefault="00155F06" w:rsidP="00FB0F3B">
            <w:pPr>
              <w:jc w:val="center"/>
            </w:pPr>
            <w:proofErr w:type="spellStart"/>
            <w:r>
              <w:t>Object</w:t>
            </w:r>
            <w:proofErr w:type="spellEnd"/>
            <w:r>
              <w:t xml:space="preserve"> </w:t>
            </w:r>
            <w:proofErr w:type="spellStart"/>
            <w:r>
              <w:t>Adapter</w:t>
            </w:r>
            <w:proofErr w:type="spellEnd"/>
          </w:p>
        </w:tc>
        <w:tc>
          <w:tcPr>
            <w:tcW w:w="2124" w:type="dxa"/>
          </w:tcPr>
          <w:p w14:paraId="02070284" w14:textId="69EEEE7D" w:rsidR="00FB0F3B" w:rsidRDefault="00E73D62" w:rsidP="00FB0F3B">
            <w:pPr>
              <w:jc w:val="center"/>
            </w:pPr>
            <w:proofErr w:type="spellStart"/>
            <w:r>
              <w:t>Strategy</w:t>
            </w:r>
            <w:proofErr w:type="spellEnd"/>
          </w:p>
        </w:tc>
      </w:tr>
    </w:tbl>
    <w:p w14:paraId="21CD6F21" w14:textId="77777777" w:rsidR="00155F06" w:rsidRDefault="00155F06" w:rsidP="00FB0F3B">
      <w:pPr>
        <w:rPr>
          <w:b/>
          <w:bCs/>
        </w:rPr>
      </w:pPr>
    </w:p>
    <w:p w14:paraId="098CA48C" w14:textId="796B3B43" w:rsidR="00FB0F3B" w:rsidRPr="00E73D62" w:rsidRDefault="00E73D62" w:rsidP="00FB0F3B">
      <w:r>
        <w:rPr>
          <w:b/>
          <w:bCs/>
        </w:rPr>
        <w:t xml:space="preserve">De Clase: </w:t>
      </w:r>
      <w:r>
        <w:t>Se ocupan de relaciones entre clases y sus especializaciones a través de la herencia</w:t>
      </w:r>
    </w:p>
    <w:p w14:paraId="1A7DA138" w14:textId="2E42CE2F" w:rsidR="00E73D62" w:rsidRPr="00C9448C" w:rsidRDefault="00E73D62" w:rsidP="00FB0F3B">
      <w:r>
        <w:rPr>
          <w:b/>
          <w:bCs/>
        </w:rPr>
        <w:t>De Objeto:</w:t>
      </w:r>
      <w:r w:rsidR="00C9448C">
        <w:rPr>
          <w:b/>
          <w:bCs/>
        </w:rPr>
        <w:t xml:space="preserve"> </w:t>
      </w:r>
      <w:r w:rsidR="00C9448C">
        <w:t>Tratan relaciones sobre objetos</w:t>
      </w:r>
    </w:p>
    <w:p w14:paraId="79CB4625" w14:textId="021AC42F" w:rsidR="00E73D62" w:rsidRPr="00C9448C" w:rsidRDefault="00E73D62" w:rsidP="00FB0F3B">
      <w:r>
        <w:rPr>
          <w:b/>
          <w:bCs/>
        </w:rPr>
        <w:t>Creacionales:</w:t>
      </w:r>
      <w:r w:rsidR="00C9448C">
        <w:rPr>
          <w:b/>
          <w:bCs/>
        </w:rPr>
        <w:t xml:space="preserve"> </w:t>
      </w:r>
      <w:r w:rsidR="00C9448C">
        <w:t>Tiene que ver con el proceso de creación entre objetos</w:t>
      </w:r>
    </w:p>
    <w:p w14:paraId="5F0B648B" w14:textId="7FCADC56" w:rsidR="00E73D62" w:rsidRPr="00C9448C" w:rsidRDefault="00E73D62" w:rsidP="00FB0F3B">
      <w:r>
        <w:rPr>
          <w:b/>
          <w:bCs/>
        </w:rPr>
        <w:t>Estructurales:</w:t>
      </w:r>
      <w:r w:rsidR="00C9448C">
        <w:rPr>
          <w:b/>
          <w:bCs/>
        </w:rPr>
        <w:t xml:space="preserve"> </w:t>
      </w:r>
      <w:r w:rsidR="00C9448C">
        <w:t>Tratan la composición entre clases y objetos</w:t>
      </w:r>
    </w:p>
    <w:p w14:paraId="7076F6F2" w14:textId="3375AB90" w:rsidR="00E73D62" w:rsidRPr="00C9448C" w:rsidRDefault="00E73D62" w:rsidP="00FB0F3B">
      <w:r>
        <w:rPr>
          <w:b/>
          <w:bCs/>
        </w:rPr>
        <w:t>Comportamiento:</w:t>
      </w:r>
      <w:r w:rsidR="00C9448C">
        <w:rPr>
          <w:b/>
          <w:bCs/>
        </w:rPr>
        <w:t xml:space="preserve"> </w:t>
      </w:r>
      <w:r w:rsidR="00C9448C">
        <w:t>Caracterizan la forma en las que interactúan los objetos</w:t>
      </w:r>
    </w:p>
    <w:p w14:paraId="61D7D6E8" w14:textId="6BA90A37" w:rsidR="00063371" w:rsidRDefault="00063371" w:rsidP="00063371">
      <w:pPr>
        <w:pStyle w:val="Ttulo2"/>
        <w:numPr>
          <w:ilvl w:val="1"/>
          <w:numId w:val="1"/>
        </w:numPr>
      </w:pPr>
      <w:bookmarkStart w:id="4" w:name="_Toc199286646"/>
      <w:r>
        <w:lastRenderedPageBreak/>
        <w:t xml:space="preserve">– Patrón </w:t>
      </w:r>
      <w:proofErr w:type="spellStart"/>
      <w:r>
        <w:t>Strategy</w:t>
      </w:r>
      <w:bookmarkEnd w:id="4"/>
      <w:proofErr w:type="spellEnd"/>
    </w:p>
    <w:p w14:paraId="2873FAA3" w14:textId="7EE96B11" w:rsidR="00A41602" w:rsidRDefault="00A41602" w:rsidP="00A41602">
      <w:proofErr w:type="spellStart"/>
      <w:r>
        <w:rPr>
          <w:b/>
          <w:bCs/>
        </w:rPr>
        <w:t>Definicion</w:t>
      </w:r>
      <w:proofErr w:type="spellEnd"/>
      <w:r>
        <w:rPr>
          <w:b/>
          <w:bCs/>
        </w:rPr>
        <w:t xml:space="preserve">: </w:t>
      </w:r>
      <w:r>
        <w:t>Describe como implementar una familia de algoritmos encapsulándolos para hacerlos intercambiables.</w:t>
      </w:r>
    </w:p>
    <w:p w14:paraId="0EF52128" w14:textId="1B3D9F09" w:rsidR="00A41602" w:rsidRDefault="00A41602" w:rsidP="00A41602">
      <w:r>
        <w:t>Basado en la composición, distintas maneras de hacer lo mismo.</w:t>
      </w:r>
    </w:p>
    <w:p w14:paraId="0A34E884" w14:textId="609EF746" w:rsidR="00A41602" w:rsidRDefault="00A41602" w:rsidP="00A41602">
      <w:pPr>
        <w:rPr>
          <w:b/>
          <w:bCs/>
        </w:rPr>
      </w:pPr>
      <w:r>
        <w:rPr>
          <w:b/>
          <w:bCs/>
        </w:rPr>
        <w:t>Partes:</w:t>
      </w:r>
    </w:p>
    <w:p w14:paraId="6F164B29" w14:textId="5D8AEA32" w:rsidR="00A41602" w:rsidRDefault="00A41602" w:rsidP="00A4160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Estrategia:</w:t>
      </w:r>
      <w:r>
        <w:t xml:space="preserve"> Define una interfaz común a los algoritmos que soporta</w:t>
      </w:r>
    </w:p>
    <w:p w14:paraId="15FE59D3" w14:textId="70579307" w:rsidR="00A41602" w:rsidRDefault="00A41602" w:rsidP="00A4160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 xml:space="preserve">Estrategias Concretas: </w:t>
      </w:r>
      <w:r w:rsidR="00F97B70">
        <w:t>Define una implementación concreta con mediante la interfaz.</w:t>
      </w:r>
    </w:p>
    <w:p w14:paraId="54BB8805" w14:textId="3C78F049" w:rsidR="00A41602" w:rsidRPr="00F97B70" w:rsidRDefault="00A41602" w:rsidP="00A41602">
      <w:pPr>
        <w:pStyle w:val="Prrafodelista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Contexto:</w:t>
      </w:r>
      <w:r w:rsidR="00F97B70">
        <w:rPr>
          <w:b/>
          <w:bCs/>
        </w:rPr>
        <w:t xml:space="preserve"> </w:t>
      </w:r>
      <w:r w:rsidR="00F97B70">
        <w:t>Está compuesto por un objeto de tipo Estrategia e instanciado con una estrategia concreta. Va por composición blanda.</w:t>
      </w:r>
    </w:p>
    <w:p w14:paraId="2B995D5F" w14:textId="3326DA8D" w:rsidR="00F97B70" w:rsidRDefault="00F97B70" w:rsidP="00F97B70">
      <w:pPr>
        <w:rPr>
          <w:b/>
          <w:bCs/>
        </w:rPr>
      </w:pPr>
      <w:r w:rsidRPr="00F97B70">
        <w:rPr>
          <w:b/>
          <w:bCs/>
          <w:noProof/>
        </w:rPr>
        <w:drawing>
          <wp:inline distT="0" distB="0" distL="0" distR="0" wp14:anchorId="6147FE36" wp14:editId="233E0BB9">
            <wp:extent cx="5400040" cy="2717800"/>
            <wp:effectExtent l="0" t="0" r="0" b="6350"/>
            <wp:docPr id="825451842" name="Imagen 1" descr="UML Strategy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51842" name="Imagen 1" descr="UML Strategy&#10;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447" w14:textId="77777777" w:rsidR="00F97B70" w:rsidRDefault="00F97B70" w:rsidP="00F97B70">
      <w:pPr>
        <w:rPr>
          <w:b/>
          <w:bCs/>
        </w:rPr>
      </w:pPr>
    </w:p>
    <w:p w14:paraId="39B26C24" w14:textId="77777777" w:rsidR="00F97B70" w:rsidRDefault="00F97B70" w:rsidP="00F97B70">
      <w:pPr>
        <w:rPr>
          <w:b/>
          <w:bCs/>
        </w:rPr>
      </w:pPr>
    </w:p>
    <w:p w14:paraId="41BA70D4" w14:textId="77777777" w:rsidR="00F97B70" w:rsidRDefault="00F97B70" w:rsidP="00F97B70">
      <w:pPr>
        <w:rPr>
          <w:b/>
          <w:bCs/>
        </w:rPr>
      </w:pPr>
    </w:p>
    <w:p w14:paraId="670BFA35" w14:textId="77777777" w:rsidR="00F97B70" w:rsidRDefault="00F97B70" w:rsidP="00F97B70">
      <w:pPr>
        <w:rPr>
          <w:b/>
          <w:bCs/>
        </w:rPr>
      </w:pPr>
    </w:p>
    <w:p w14:paraId="4FE9FA2C" w14:textId="77777777" w:rsidR="00F97B70" w:rsidRDefault="00F97B70" w:rsidP="00F97B70">
      <w:pPr>
        <w:rPr>
          <w:b/>
          <w:bCs/>
        </w:rPr>
      </w:pPr>
    </w:p>
    <w:p w14:paraId="5686249B" w14:textId="77777777" w:rsidR="00F97B70" w:rsidRDefault="00F97B70" w:rsidP="00F97B70">
      <w:pPr>
        <w:rPr>
          <w:b/>
          <w:bCs/>
        </w:rPr>
      </w:pPr>
    </w:p>
    <w:p w14:paraId="2A41FAFB" w14:textId="77777777" w:rsidR="00F97B70" w:rsidRDefault="00F97B70" w:rsidP="00F97B70">
      <w:pPr>
        <w:rPr>
          <w:b/>
          <w:bCs/>
        </w:rPr>
      </w:pPr>
    </w:p>
    <w:p w14:paraId="61BD1040" w14:textId="77777777" w:rsidR="00F97B70" w:rsidRDefault="00F97B70" w:rsidP="00F97B70">
      <w:pPr>
        <w:rPr>
          <w:b/>
          <w:bCs/>
        </w:rPr>
      </w:pPr>
    </w:p>
    <w:p w14:paraId="09D45A4E" w14:textId="77777777" w:rsidR="00F97B70" w:rsidRDefault="00F97B70" w:rsidP="00F97B70">
      <w:pPr>
        <w:rPr>
          <w:b/>
          <w:bCs/>
        </w:rPr>
      </w:pPr>
    </w:p>
    <w:p w14:paraId="3836C398" w14:textId="77777777" w:rsidR="00F97B70" w:rsidRDefault="00F97B70" w:rsidP="00F97B70">
      <w:pPr>
        <w:rPr>
          <w:b/>
          <w:bCs/>
        </w:rPr>
      </w:pPr>
    </w:p>
    <w:p w14:paraId="00D76815" w14:textId="3E309B3B" w:rsidR="00F97B70" w:rsidRDefault="00F97B70" w:rsidP="00F97B70">
      <w:pPr>
        <w:pStyle w:val="Ttulo3"/>
      </w:pPr>
      <w:bookmarkStart w:id="5" w:name="_Toc199286647"/>
      <w:r>
        <w:lastRenderedPageBreak/>
        <w:t>Ejemplo:</w:t>
      </w:r>
      <w:bookmarkEnd w:id="5"/>
    </w:p>
    <w:p w14:paraId="03FA2493" w14:textId="1D09E6C4" w:rsidR="00F97B70" w:rsidRDefault="00F97B70" w:rsidP="00F97B70">
      <w:pPr>
        <w:rPr>
          <w:b/>
          <w:bCs/>
        </w:rPr>
      </w:pPr>
      <w:r>
        <w:rPr>
          <w:b/>
          <w:bCs/>
        </w:rPr>
        <w:t>Contexto:</w:t>
      </w:r>
    </w:p>
    <w:p w14:paraId="6FBA2D58" w14:textId="1B8084C5" w:rsidR="00F97B70" w:rsidRDefault="00F97B70" w:rsidP="00F97B70">
      <w:r w:rsidRPr="00F97B70">
        <w:rPr>
          <w:noProof/>
        </w:rPr>
        <w:drawing>
          <wp:inline distT="0" distB="0" distL="0" distR="0" wp14:anchorId="2C723510" wp14:editId="00E4379C">
            <wp:extent cx="5400040" cy="3610610"/>
            <wp:effectExtent l="0" t="0" r="0" b="8890"/>
            <wp:docPr id="1939610372" name="Imagen 1" descr="Contexto Patr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10372" name="Imagen 1" descr="Contexto Patron Strateg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5F249" w14:textId="51B2F9A6" w:rsidR="00F97B70" w:rsidRDefault="00F97B70" w:rsidP="00F97B70">
      <w:pPr>
        <w:rPr>
          <w:b/>
          <w:bCs/>
        </w:rPr>
      </w:pPr>
      <w:r>
        <w:rPr>
          <w:b/>
          <w:bCs/>
        </w:rPr>
        <w:t>Estrategia/Superclase común:</w:t>
      </w:r>
    </w:p>
    <w:p w14:paraId="1FBD701E" w14:textId="7780BB0F" w:rsidR="00F97B70" w:rsidRDefault="00E43794" w:rsidP="00F97B70">
      <w:pPr>
        <w:rPr>
          <w:b/>
          <w:bCs/>
        </w:rPr>
      </w:pPr>
      <w:r w:rsidRPr="00E43794">
        <w:rPr>
          <w:b/>
          <w:bCs/>
          <w:noProof/>
        </w:rPr>
        <w:drawing>
          <wp:inline distT="0" distB="0" distL="0" distR="0" wp14:anchorId="2095152E" wp14:editId="0804525E">
            <wp:extent cx="5400040" cy="1143635"/>
            <wp:effectExtent l="0" t="0" r="0" b="0"/>
            <wp:docPr id="942828310" name="Imagen 1" descr="Estrategia Patr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828310" name="Imagen 1" descr="Estrategia Patron Strategy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7D1D" w14:textId="1A2D35F6" w:rsidR="00E43794" w:rsidRDefault="00E43794" w:rsidP="00F97B70">
      <w:pPr>
        <w:rPr>
          <w:b/>
          <w:bCs/>
        </w:rPr>
      </w:pPr>
      <w:r w:rsidRPr="00E43794">
        <w:rPr>
          <w:b/>
          <w:bCs/>
          <w:noProof/>
        </w:rPr>
        <w:drawing>
          <wp:inline distT="0" distB="0" distL="0" distR="0" wp14:anchorId="537BE493" wp14:editId="595BA61A">
            <wp:extent cx="5249008" cy="943107"/>
            <wp:effectExtent l="0" t="0" r="0" b="9525"/>
            <wp:docPr id="2119904117" name="Imagen 1" descr="Interfaz Medical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904117" name="Imagen 1" descr="Interfaz MedicalStrateg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EA05" w14:textId="77777777" w:rsidR="00422A4D" w:rsidRDefault="00422A4D" w:rsidP="00F97B70">
      <w:pPr>
        <w:rPr>
          <w:b/>
          <w:bCs/>
        </w:rPr>
      </w:pPr>
    </w:p>
    <w:p w14:paraId="68B29542" w14:textId="77777777" w:rsidR="00422A4D" w:rsidRDefault="00422A4D" w:rsidP="00F97B70">
      <w:pPr>
        <w:rPr>
          <w:b/>
          <w:bCs/>
        </w:rPr>
      </w:pPr>
    </w:p>
    <w:p w14:paraId="0DA89C14" w14:textId="77777777" w:rsidR="00422A4D" w:rsidRDefault="00422A4D" w:rsidP="00F97B70">
      <w:pPr>
        <w:rPr>
          <w:b/>
          <w:bCs/>
        </w:rPr>
      </w:pPr>
    </w:p>
    <w:p w14:paraId="5DDA250E" w14:textId="77777777" w:rsidR="00422A4D" w:rsidRDefault="00422A4D" w:rsidP="00F97B70">
      <w:pPr>
        <w:rPr>
          <w:b/>
          <w:bCs/>
        </w:rPr>
      </w:pPr>
    </w:p>
    <w:p w14:paraId="01F9B790" w14:textId="77777777" w:rsidR="00422A4D" w:rsidRDefault="00422A4D" w:rsidP="00F97B70">
      <w:pPr>
        <w:rPr>
          <w:b/>
          <w:bCs/>
        </w:rPr>
      </w:pPr>
    </w:p>
    <w:p w14:paraId="0176B87D" w14:textId="77777777" w:rsidR="00422A4D" w:rsidRDefault="00422A4D" w:rsidP="00F97B70">
      <w:pPr>
        <w:rPr>
          <w:b/>
          <w:bCs/>
        </w:rPr>
      </w:pPr>
    </w:p>
    <w:p w14:paraId="1AB20F9F" w14:textId="6403D106" w:rsidR="00E43794" w:rsidRDefault="00E43794" w:rsidP="00F97B70">
      <w:pPr>
        <w:rPr>
          <w:b/>
          <w:bCs/>
        </w:rPr>
      </w:pPr>
      <w:r>
        <w:rPr>
          <w:b/>
          <w:bCs/>
        </w:rPr>
        <w:lastRenderedPageBreak/>
        <w:t>Estrategia Concreta</w:t>
      </w:r>
    </w:p>
    <w:p w14:paraId="65C6FF08" w14:textId="1921001A" w:rsidR="00E43794" w:rsidRPr="00E43794" w:rsidRDefault="00E43794" w:rsidP="00F97B70">
      <w:pPr>
        <w:rPr>
          <w:b/>
          <w:bCs/>
        </w:rPr>
      </w:pPr>
      <w:r w:rsidRPr="00E43794">
        <w:rPr>
          <w:b/>
          <w:bCs/>
          <w:noProof/>
        </w:rPr>
        <w:drawing>
          <wp:inline distT="0" distB="0" distL="0" distR="0" wp14:anchorId="220DAAD5" wp14:editId="2016CE0D">
            <wp:extent cx="5400040" cy="4740275"/>
            <wp:effectExtent l="0" t="0" r="0" b="3175"/>
            <wp:docPr id="965370180" name="Imagen 1" descr="Estretegia Concreta Patron Strate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70180" name="Imagen 1" descr="Estretegia Concreta Patron Strateg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4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C032" w14:textId="6D324575" w:rsidR="00063371" w:rsidRDefault="00063371" w:rsidP="00063371">
      <w:pPr>
        <w:pStyle w:val="Ttulo2"/>
        <w:numPr>
          <w:ilvl w:val="1"/>
          <w:numId w:val="1"/>
        </w:numPr>
      </w:pPr>
      <w:bookmarkStart w:id="6" w:name="_Toc199286648"/>
      <w:r>
        <w:t xml:space="preserve">– Patrón </w:t>
      </w:r>
      <w:proofErr w:type="spellStart"/>
      <w:r>
        <w:t>Observer</w:t>
      </w:r>
      <w:bookmarkEnd w:id="6"/>
      <w:proofErr w:type="spellEnd"/>
    </w:p>
    <w:p w14:paraId="59A8F86D" w14:textId="71B928A1" w:rsidR="00E43794" w:rsidRDefault="00E43794" w:rsidP="00E43794">
      <w:r>
        <w:rPr>
          <w:b/>
          <w:bCs/>
        </w:rPr>
        <w:t xml:space="preserve">Definición: </w:t>
      </w:r>
      <w:r>
        <w:t>Define una dependencia de uno a muchos, de forma de que cuando uno cambie de estado, se notifique a todo objeto que dependa de él.</w:t>
      </w:r>
    </w:p>
    <w:p w14:paraId="4ED96538" w14:textId="7C9FA064" w:rsidR="00E43794" w:rsidRDefault="00E43794" w:rsidP="00E43794">
      <w:pPr>
        <w:rPr>
          <w:b/>
          <w:bCs/>
        </w:rPr>
      </w:pPr>
      <w:r>
        <w:rPr>
          <w:b/>
          <w:bCs/>
        </w:rPr>
        <w:t>Partes:</w:t>
      </w:r>
    </w:p>
    <w:p w14:paraId="2E4ADD9A" w14:textId="4474CF96" w:rsidR="00E43794" w:rsidRDefault="00E43794" w:rsidP="00E43794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Observador:</w:t>
      </w:r>
      <w:r>
        <w:t xml:space="preserve"> Objecto que necesita ser informado de los cambios de estado</w:t>
      </w:r>
    </w:p>
    <w:p w14:paraId="3BB421A2" w14:textId="2674823F" w:rsidR="00E43794" w:rsidRPr="00E43794" w:rsidRDefault="00E43794" w:rsidP="00E43794">
      <w:pPr>
        <w:pStyle w:val="Prrafode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Observable: </w:t>
      </w:r>
      <w:r>
        <w:t>Objeto que es monitorizado</w:t>
      </w:r>
    </w:p>
    <w:p w14:paraId="6F6D81E5" w14:textId="3593512A" w:rsidR="00E43794" w:rsidRDefault="00E43794" w:rsidP="00E43794">
      <w:pPr>
        <w:rPr>
          <w:b/>
          <w:bCs/>
        </w:rPr>
      </w:pPr>
      <w:r>
        <w:rPr>
          <w:b/>
          <w:bCs/>
        </w:rPr>
        <w:t>Modelos:</w:t>
      </w:r>
    </w:p>
    <w:p w14:paraId="09F7E666" w14:textId="0B363E61" w:rsidR="00E43794" w:rsidRDefault="00E43794" w:rsidP="00E43794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Push</w:t>
      </w:r>
      <w:proofErr w:type="spellEnd"/>
      <w:r>
        <w:rPr>
          <w:b/>
          <w:bCs/>
        </w:rPr>
        <w:t xml:space="preserve">: </w:t>
      </w:r>
      <w:r>
        <w:t xml:space="preserve">El observable se </w:t>
      </w:r>
      <w:proofErr w:type="spellStart"/>
      <w:r>
        <w:t>envia</w:t>
      </w:r>
      <w:proofErr w:type="spellEnd"/>
      <w:r>
        <w:t xml:space="preserve"> a todos los observadores</w:t>
      </w:r>
      <w:r w:rsidR="00661C50">
        <w:t xml:space="preserve"> con todo lo relacionado con el cambio de estado. Se pasa directamente el nuevo estado así que no se necesita saber sobre el modelo completo</w:t>
      </w:r>
    </w:p>
    <w:p w14:paraId="60D9EBD2" w14:textId="04BDC324" w:rsidR="00E43794" w:rsidRDefault="00E43794" w:rsidP="00E43794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Pull</w:t>
      </w:r>
      <w:proofErr w:type="spellEnd"/>
      <w:r>
        <w:rPr>
          <w:b/>
          <w:bCs/>
        </w:rPr>
        <w:t xml:space="preserve">: </w:t>
      </w:r>
      <w:r w:rsidR="00661C50">
        <w:t xml:space="preserve">El observable solo informade que hay un cambio de estado y el observador </w:t>
      </w:r>
      <w:proofErr w:type="spellStart"/>
      <w:r w:rsidR="00661C50">
        <w:t>inseresado</w:t>
      </w:r>
      <w:proofErr w:type="spellEnd"/>
      <w:r w:rsidR="00661C50">
        <w:t xml:space="preserve"> le saca la información.</w:t>
      </w:r>
    </w:p>
    <w:p w14:paraId="26F4BCE0" w14:textId="78E6D15E" w:rsidR="00E43794" w:rsidRPr="00661C50" w:rsidRDefault="00E43794" w:rsidP="00E43794">
      <w:pPr>
        <w:pStyle w:val="Prrafodelista"/>
        <w:numPr>
          <w:ilvl w:val="0"/>
          <w:numId w:val="11"/>
        </w:numPr>
        <w:rPr>
          <w:b/>
          <w:bCs/>
        </w:rPr>
      </w:pPr>
      <w:proofErr w:type="spellStart"/>
      <w:r>
        <w:rPr>
          <w:b/>
          <w:bCs/>
        </w:rPr>
        <w:t>PullPush</w:t>
      </w:r>
      <w:proofErr w:type="spellEnd"/>
      <w:r>
        <w:rPr>
          <w:b/>
          <w:bCs/>
        </w:rPr>
        <w:t>:</w:t>
      </w:r>
      <w:r>
        <w:t xml:space="preserve"> Combinación de ambos</w:t>
      </w:r>
    </w:p>
    <w:p w14:paraId="7026C4AD" w14:textId="56C5F1F4" w:rsidR="00661C50" w:rsidRPr="00661C50" w:rsidRDefault="00225D29" w:rsidP="00661C50">
      <w:pPr>
        <w:rPr>
          <w:b/>
          <w:bCs/>
        </w:rPr>
      </w:pPr>
      <w:r w:rsidRPr="00225D29">
        <w:rPr>
          <w:b/>
          <w:bCs/>
          <w:noProof/>
        </w:rPr>
        <w:lastRenderedPageBreak/>
        <w:drawing>
          <wp:inline distT="0" distB="0" distL="0" distR="0" wp14:anchorId="02E0124F" wp14:editId="173608CE">
            <wp:extent cx="5400040" cy="2233930"/>
            <wp:effectExtent l="0" t="0" r="0" b="0"/>
            <wp:docPr id="143283550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35503" name="Imagen 1" descr="Diagram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806E" w14:textId="56E1B6C6" w:rsidR="00661C50" w:rsidRDefault="00661C50" w:rsidP="00661C50">
      <w:pPr>
        <w:pStyle w:val="Ttulo3"/>
      </w:pPr>
      <w:bookmarkStart w:id="7" w:name="_Toc199286649"/>
      <w:r>
        <w:t>Ejemplo</w:t>
      </w:r>
      <w:bookmarkEnd w:id="7"/>
    </w:p>
    <w:p w14:paraId="6CF3999E" w14:textId="7402B586" w:rsidR="00661C50" w:rsidRDefault="00661C50" w:rsidP="00661C50">
      <w:pPr>
        <w:rPr>
          <w:b/>
          <w:bCs/>
        </w:rPr>
      </w:pPr>
      <w:r>
        <w:rPr>
          <w:b/>
          <w:bCs/>
        </w:rPr>
        <w:t>Observador:</w:t>
      </w:r>
    </w:p>
    <w:p w14:paraId="00ACA843" w14:textId="3D7E9D76" w:rsidR="00661C50" w:rsidRDefault="00661C50" w:rsidP="00661C50">
      <w:r w:rsidRPr="00661C50">
        <w:rPr>
          <w:noProof/>
        </w:rPr>
        <w:drawing>
          <wp:inline distT="0" distB="0" distL="0" distR="0" wp14:anchorId="3D6B92D5" wp14:editId="74F6B12A">
            <wp:extent cx="5400040" cy="607695"/>
            <wp:effectExtent l="0" t="0" r="0" b="1905"/>
            <wp:docPr id="99175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5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FE0B" w14:textId="39E50257" w:rsidR="00661C50" w:rsidRDefault="00661C50" w:rsidP="00661C50">
      <w:r w:rsidRPr="00661C50">
        <w:rPr>
          <w:noProof/>
        </w:rPr>
        <w:drawing>
          <wp:inline distT="0" distB="0" distL="0" distR="0" wp14:anchorId="2197A863" wp14:editId="79A07EDF">
            <wp:extent cx="5400040" cy="1014095"/>
            <wp:effectExtent l="0" t="0" r="0" b="0"/>
            <wp:docPr id="4156142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1425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E890" w14:textId="0B225926" w:rsidR="00661C50" w:rsidRDefault="00661C50" w:rsidP="00661C50">
      <w:pPr>
        <w:rPr>
          <w:b/>
          <w:bCs/>
        </w:rPr>
      </w:pPr>
      <w:r>
        <w:rPr>
          <w:b/>
          <w:bCs/>
        </w:rPr>
        <w:t>Observable:</w:t>
      </w:r>
    </w:p>
    <w:p w14:paraId="2F84CA65" w14:textId="0F26EF99" w:rsidR="00661C50" w:rsidRDefault="00661C50" w:rsidP="00661C50">
      <w:pPr>
        <w:rPr>
          <w:b/>
          <w:bCs/>
        </w:rPr>
      </w:pPr>
      <w:r w:rsidRPr="00661C50">
        <w:rPr>
          <w:b/>
          <w:bCs/>
          <w:noProof/>
        </w:rPr>
        <w:drawing>
          <wp:inline distT="0" distB="0" distL="0" distR="0" wp14:anchorId="63C28A29" wp14:editId="2E85C566">
            <wp:extent cx="5306165" cy="1247949"/>
            <wp:effectExtent l="0" t="0" r="8890" b="9525"/>
            <wp:docPr id="4399941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9413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45CC" w14:textId="5A25AF70" w:rsidR="00661C50" w:rsidRPr="00661C50" w:rsidRDefault="00661C50" w:rsidP="00661C50">
      <w:pPr>
        <w:rPr>
          <w:b/>
          <w:bCs/>
        </w:rPr>
      </w:pPr>
      <w:r w:rsidRPr="00661C50">
        <w:rPr>
          <w:b/>
          <w:bCs/>
          <w:noProof/>
        </w:rPr>
        <w:lastRenderedPageBreak/>
        <w:drawing>
          <wp:inline distT="0" distB="0" distL="0" distR="0" wp14:anchorId="72C848DB" wp14:editId="57776E0F">
            <wp:extent cx="5400040" cy="4451350"/>
            <wp:effectExtent l="0" t="0" r="0" b="6350"/>
            <wp:docPr id="15304880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48808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2641" w14:textId="10384484" w:rsidR="00063371" w:rsidRDefault="00063371" w:rsidP="00063371">
      <w:pPr>
        <w:pStyle w:val="Ttulo2"/>
        <w:numPr>
          <w:ilvl w:val="1"/>
          <w:numId w:val="1"/>
        </w:numPr>
      </w:pPr>
      <w:bookmarkStart w:id="8" w:name="_Toc199286650"/>
      <w:r>
        <w:t xml:space="preserve">– Patrón </w:t>
      </w:r>
      <w:proofErr w:type="spellStart"/>
      <w:r>
        <w:t>State</w:t>
      </w:r>
      <w:bookmarkEnd w:id="8"/>
      <w:proofErr w:type="spellEnd"/>
    </w:p>
    <w:p w14:paraId="1AEE9CE8" w14:textId="0C3AFBAA" w:rsidR="00661C50" w:rsidRDefault="00661C50" w:rsidP="00661C50">
      <w:r>
        <w:rPr>
          <w:b/>
          <w:bCs/>
        </w:rPr>
        <w:t xml:space="preserve">Definición: </w:t>
      </w:r>
      <w:r>
        <w:t>Permite que un objeto modifique su estado cada vez que cambie su estado interno</w:t>
      </w:r>
    </w:p>
    <w:p w14:paraId="0E684E27" w14:textId="22F014BC" w:rsidR="00661C50" w:rsidRDefault="00057C49" w:rsidP="00661C50">
      <w:pPr>
        <w:rPr>
          <w:b/>
          <w:bCs/>
        </w:rPr>
      </w:pPr>
      <w:r>
        <w:rPr>
          <w:b/>
          <w:bCs/>
        </w:rPr>
        <w:t>Partes:</w:t>
      </w:r>
    </w:p>
    <w:p w14:paraId="273E081E" w14:textId="6ED6B8EF" w:rsidR="00057C49" w:rsidRPr="00057C49" w:rsidRDefault="00057C49" w:rsidP="00057C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>
        <w:rPr>
          <w:b/>
          <w:bCs/>
        </w:rPr>
        <w:t xml:space="preserve">Contexto: </w:t>
      </w:r>
      <w:r>
        <w:t>Proporciona una interfaz al cliente para realizar alguna acción y delega solicitudes específicas de estado.</w:t>
      </w:r>
    </w:p>
    <w:p w14:paraId="0C614432" w14:textId="6C66FDCB" w:rsidR="00057C49" w:rsidRPr="00057C49" w:rsidRDefault="00057C49" w:rsidP="00057C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>
        <w:rPr>
          <w:b/>
          <w:bCs/>
        </w:rPr>
        <w:t>Estado/Superclase Común:</w:t>
      </w:r>
      <w:r>
        <w:t xml:space="preserve"> Encapsula el comportamiento asociado con un estado particular del contexto</w:t>
      </w:r>
    </w:p>
    <w:p w14:paraId="51B5E019" w14:textId="0930D39F" w:rsidR="00057C49" w:rsidRPr="00225D29" w:rsidRDefault="00057C49" w:rsidP="00057C49">
      <w:pPr>
        <w:pStyle w:val="Prrafodelista"/>
        <w:numPr>
          <w:ilvl w:val="0"/>
          <w:numId w:val="12"/>
        </w:numPr>
        <w:rPr>
          <w:b/>
          <w:bCs/>
          <w:u w:val="single"/>
        </w:rPr>
      </w:pPr>
      <w:r>
        <w:rPr>
          <w:b/>
          <w:bCs/>
        </w:rPr>
        <w:t>Estados Concretos:</w:t>
      </w:r>
      <w:r>
        <w:t xml:space="preserve"> Clases concretas que implementan un estado</w:t>
      </w:r>
    </w:p>
    <w:p w14:paraId="0909886D" w14:textId="051A3BF0" w:rsidR="00225D29" w:rsidRPr="00225D29" w:rsidRDefault="00225D29" w:rsidP="00225D29">
      <w:pPr>
        <w:rPr>
          <w:b/>
          <w:bCs/>
          <w:u w:val="single"/>
        </w:rPr>
      </w:pPr>
      <w:r w:rsidRPr="00225D29">
        <w:rPr>
          <w:b/>
          <w:bCs/>
          <w:noProof/>
          <w:u w:val="single"/>
        </w:rPr>
        <w:drawing>
          <wp:inline distT="0" distB="0" distL="0" distR="0" wp14:anchorId="5A7A231A" wp14:editId="6C822842">
            <wp:extent cx="3651896" cy="1847850"/>
            <wp:effectExtent l="0" t="0" r="5715" b="0"/>
            <wp:docPr id="49651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118" name="Imagen 1" descr="Diagrama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349" cy="1860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A38F" w14:textId="759BF80D" w:rsidR="00057C49" w:rsidRDefault="00057C49" w:rsidP="00057C49">
      <w:pPr>
        <w:pStyle w:val="Ttulo3"/>
      </w:pPr>
      <w:bookmarkStart w:id="9" w:name="_Toc199286651"/>
      <w:r>
        <w:lastRenderedPageBreak/>
        <w:t>Ejemplo</w:t>
      </w:r>
      <w:bookmarkEnd w:id="9"/>
    </w:p>
    <w:p w14:paraId="2C997D89" w14:textId="6323DE52" w:rsidR="00057C49" w:rsidRDefault="00057C49" w:rsidP="00057C49">
      <w:pPr>
        <w:rPr>
          <w:b/>
          <w:bCs/>
        </w:rPr>
      </w:pPr>
      <w:r>
        <w:rPr>
          <w:b/>
          <w:bCs/>
        </w:rPr>
        <w:t>Contexto</w:t>
      </w:r>
    </w:p>
    <w:p w14:paraId="23F7E69C" w14:textId="13F802F8" w:rsidR="00057C49" w:rsidRDefault="00057C49" w:rsidP="00057C49">
      <w:pPr>
        <w:rPr>
          <w:b/>
          <w:bCs/>
        </w:rPr>
      </w:pPr>
      <w:r w:rsidRPr="00057C49">
        <w:rPr>
          <w:b/>
          <w:bCs/>
          <w:noProof/>
        </w:rPr>
        <w:drawing>
          <wp:inline distT="0" distB="0" distL="0" distR="0" wp14:anchorId="2C969F4A" wp14:editId="7DE78526">
            <wp:extent cx="5400040" cy="4557395"/>
            <wp:effectExtent l="0" t="0" r="0" b="0"/>
            <wp:docPr id="371258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583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1CA5" w14:textId="6A86C100" w:rsidR="00057C49" w:rsidRDefault="00057C49" w:rsidP="00057C49">
      <w:pPr>
        <w:rPr>
          <w:b/>
          <w:bCs/>
        </w:rPr>
      </w:pPr>
      <w:r>
        <w:rPr>
          <w:b/>
          <w:bCs/>
        </w:rPr>
        <w:t>Estado:</w:t>
      </w:r>
    </w:p>
    <w:p w14:paraId="779A594A" w14:textId="1EA78E00" w:rsidR="00057C49" w:rsidRDefault="00057C49" w:rsidP="00057C49">
      <w:pPr>
        <w:rPr>
          <w:b/>
          <w:bCs/>
        </w:rPr>
      </w:pPr>
      <w:r w:rsidRPr="00057C49">
        <w:rPr>
          <w:b/>
          <w:bCs/>
          <w:noProof/>
        </w:rPr>
        <w:drawing>
          <wp:inline distT="0" distB="0" distL="0" distR="0" wp14:anchorId="1CFF5D09" wp14:editId="35544520">
            <wp:extent cx="3629532" cy="847843"/>
            <wp:effectExtent l="0" t="0" r="9525" b="9525"/>
            <wp:docPr id="5265026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02642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F49C" w14:textId="192AA8DE" w:rsidR="00057C49" w:rsidRDefault="00057C49" w:rsidP="00057C49">
      <w:pPr>
        <w:rPr>
          <w:b/>
          <w:bCs/>
        </w:rPr>
      </w:pPr>
      <w:r>
        <w:rPr>
          <w:b/>
          <w:bCs/>
        </w:rPr>
        <w:t>Estado Concreto</w:t>
      </w:r>
    </w:p>
    <w:p w14:paraId="65E6DF9F" w14:textId="3C6BFED4" w:rsidR="00057C49" w:rsidRPr="00057C49" w:rsidRDefault="00225D29" w:rsidP="00057C49">
      <w:pPr>
        <w:rPr>
          <w:b/>
          <w:bCs/>
        </w:rPr>
      </w:pPr>
      <w:r w:rsidRPr="00225D29">
        <w:rPr>
          <w:b/>
          <w:bCs/>
          <w:noProof/>
        </w:rPr>
        <w:drawing>
          <wp:inline distT="0" distB="0" distL="0" distR="0" wp14:anchorId="161BD460" wp14:editId="22702FA7">
            <wp:extent cx="5400040" cy="1574165"/>
            <wp:effectExtent l="0" t="0" r="0" b="6985"/>
            <wp:docPr id="13934702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70254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F8D2" w14:textId="48039F9C" w:rsidR="00063371" w:rsidRDefault="00063371" w:rsidP="00063371">
      <w:pPr>
        <w:pStyle w:val="Ttulo2"/>
        <w:numPr>
          <w:ilvl w:val="1"/>
          <w:numId w:val="1"/>
        </w:numPr>
      </w:pPr>
      <w:bookmarkStart w:id="10" w:name="_Toc199286652"/>
      <w:r>
        <w:lastRenderedPageBreak/>
        <w:t xml:space="preserve">– Patrón </w:t>
      </w:r>
      <w:proofErr w:type="spellStart"/>
      <w:r>
        <w:t>Singleton</w:t>
      </w:r>
      <w:bookmarkEnd w:id="10"/>
      <w:proofErr w:type="spellEnd"/>
    </w:p>
    <w:p w14:paraId="03FBFEA3" w14:textId="32EFB837" w:rsidR="00225D29" w:rsidRDefault="00225D29" w:rsidP="00225D29">
      <w:r>
        <w:rPr>
          <w:b/>
          <w:bCs/>
        </w:rPr>
        <w:t xml:space="preserve">Definición: </w:t>
      </w:r>
      <w:r>
        <w:t>Garantiza que una clase tenga una sola instancia y proporciona un acceso global a ella</w:t>
      </w:r>
    </w:p>
    <w:p w14:paraId="760D9F76" w14:textId="66D66E72" w:rsidR="00225D29" w:rsidRDefault="00225D29" w:rsidP="00225D29">
      <w:r w:rsidRPr="00225D29">
        <w:rPr>
          <w:noProof/>
        </w:rPr>
        <w:drawing>
          <wp:inline distT="0" distB="0" distL="0" distR="0" wp14:anchorId="4B57E7CD" wp14:editId="57F19A31">
            <wp:extent cx="3686689" cy="1981477"/>
            <wp:effectExtent l="0" t="0" r="0" b="0"/>
            <wp:docPr id="189179067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790671" name="Imagen 1" descr="Tabl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A403" w14:textId="49DF158B" w:rsidR="00225D29" w:rsidRDefault="00225D29" w:rsidP="00225D29">
      <w:pPr>
        <w:rPr>
          <w:b/>
          <w:bCs/>
        </w:rPr>
      </w:pPr>
      <w:r>
        <w:rPr>
          <w:b/>
          <w:bCs/>
        </w:rPr>
        <w:t>Como Detectar:</w:t>
      </w:r>
    </w:p>
    <w:p w14:paraId="523A3A47" w14:textId="047165BE" w:rsidR="00225D29" w:rsidRPr="00225D29" w:rsidRDefault="00225D29" w:rsidP="00225D29">
      <w:pPr>
        <w:pStyle w:val="Prrafodelista"/>
        <w:numPr>
          <w:ilvl w:val="0"/>
          <w:numId w:val="13"/>
        </w:numPr>
        <w:rPr>
          <w:b/>
          <w:bCs/>
        </w:rPr>
      </w:pPr>
      <w:r>
        <w:t>Constructor Privado</w:t>
      </w:r>
    </w:p>
    <w:p w14:paraId="2555E7C0" w14:textId="086774C8" w:rsidR="00225D29" w:rsidRPr="00225D29" w:rsidRDefault="00225D29" w:rsidP="00225D29">
      <w:pPr>
        <w:pStyle w:val="Prrafodelista"/>
        <w:numPr>
          <w:ilvl w:val="0"/>
          <w:numId w:val="13"/>
        </w:numPr>
        <w:rPr>
          <w:b/>
          <w:bCs/>
        </w:rPr>
      </w:pPr>
      <w:proofErr w:type="spellStart"/>
      <w:r>
        <w:t>Metodo</w:t>
      </w:r>
      <w:proofErr w:type="spellEnd"/>
      <w:r>
        <w:t xml:space="preserve"> </w:t>
      </w:r>
      <w:proofErr w:type="spellStart"/>
      <w:r>
        <w:t>getInstance</w:t>
      </w:r>
      <w:proofErr w:type="spellEnd"/>
    </w:p>
    <w:p w14:paraId="42503A4F" w14:textId="204EF0A9" w:rsidR="00225D29" w:rsidRDefault="00225D29" w:rsidP="00225D29">
      <w:pPr>
        <w:pStyle w:val="Ttulo3"/>
      </w:pPr>
      <w:bookmarkStart w:id="11" w:name="_Toc199286653"/>
      <w:r>
        <w:t>Ejemplo:</w:t>
      </w:r>
      <w:bookmarkEnd w:id="11"/>
    </w:p>
    <w:p w14:paraId="54AA9C8D" w14:textId="558C9C9C" w:rsidR="00225D29" w:rsidRDefault="00225D29" w:rsidP="00225D29">
      <w:pPr>
        <w:rPr>
          <w:b/>
          <w:bCs/>
        </w:rPr>
      </w:pPr>
      <w:r>
        <w:rPr>
          <w:b/>
          <w:bCs/>
        </w:rPr>
        <w:t>Instanciación Perezosa</w:t>
      </w:r>
    </w:p>
    <w:p w14:paraId="35F986F4" w14:textId="076685BA" w:rsidR="00225D29" w:rsidRDefault="00225D29" w:rsidP="00225D29">
      <w:pPr>
        <w:rPr>
          <w:b/>
          <w:bCs/>
        </w:rPr>
      </w:pPr>
      <w:r w:rsidRPr="00225D29">
        <w:rPr>
          <w:b/>
          <w:bCs/>
          <w:noProof/>
        </w:rPr>
        <w:drawing>
          <wp:inline distT="0" distB="0" distL="0" distR="0" wp14:anchorId="0324E34D" wp14:editId="23A7BA33">
            <wp:extent cx="5400040" cy="3412490"/>
            <wp:effectExtent l="0" t="0" r="0" b="0"/>
            <wp:docPr id="17815699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569941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6B8A" w14:textId="77777777" w:rsidR="00225D29" w:rsidRDefault="00225D29" w:rsidP="00225D29">
      <w:pPr>
        <w:rPr>
          <w:b/>
          <w:bCs/>
        </w:rPr>
      </w:pPr>
    </w:p>
    <w:p w14:paraId="1A07F2FA" w14:textId="77777777" w:rsidR="00225D29" w:rsidRDefault="00225D29" w:rsidP="00225D29">
      <w:pPr>
        <w:rPr>
          <w:b/>
          <w:bCs/>
        </w:rPr>
      </w:pPr>
    </w:p>
    <w:p w14:paraId="4C79E201" w14:textId="77777777" w:rsidR="00225D29" w:rsidRDefault="00225D29" w:rsidP="00225D29">
      <w:pPr>
        <w:rPr>
          <w:b/>
          <w:bCs/>
        </w:rPr>
      </w:pPr>
    </w:p>
    <w:p w14:paraId="351AB5F4" w14:textId="79FEDD6D" w:rsidR="00225D29" w:rsidRDefault="00225D29" w:rsidP="00225D29">
      <w:pPr>
        <w:rPr>
          <w:b/>
          <w:bCs/>
        </w:rPr>
      </w:pPr>
      <w:r>
        <w:rPr>
          <w:b/>
          <w:bCs/>
        </w:rPr>
        <w:lastRenderedPageBreak/>
        <w:t>Instanciación Normal</w:t>
      </w:r>
    </w:p>
    <w:p w14:paraId="242076F2" w14:textId="03B23001" w:rsidR="00225D29" w:rsidRPr="00225D29" w:rsidRDefault="00225D29" w:rsidP="00225D29">
      <w:pPr>
        <w:rPr>
          <w:b/>
          <w:bCs/>
        </w:rPr>
      </w:pPr>
      <w:r w:rsidRPr="00225D29">
        <w:rPr>
          <w:b/>
          <w:bCs/>
          <w:noProof/>
        </w:rPr>
        <w:drawing>
          <wp:inline distT="0" distB="0" distL="0" distR="0" wp14:anchorId="65E83A54" wp14:editId="74B2F828">
            <wp:extent cx="5400040" cy="2610485"/>
            <wp:effectExtent l="0" t="0" r="0" b="0"/>
            <wp:docPr id="15767199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9905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7C41" w14:textId="6B800EE3" w:rsidR="00063371" w:rsidRDefault="00063371" w:rsidP="00063371">
      <w:pPr>
        <w:pStyle w:val="Ttulo2"/>
        <w:numPr>
          <w:ilvl w:val="1"/>
          <w:numId w:val="1"/>
        </w:numPr>
      </w:pPr>
      <w:bookmarkStart w:id="12" w:name="_Toc199286654"/>
      <w:r>
        <w:t>– Patrón Decorator</w:t>
      </w:r>
      <w:bookmarkEnd w:id="12"/>
    </w:p>
    <w:p w14:paraId="3AD0887A" w14:textId="4EBCEE36" w:rsidR="00474C95" w:rsidRDefault="000F0D89" w:rsidP="00867A7D">
      <w:r>
        <w:rPr>
          <w:b/>
          <w:bCs/>
        </w:rPr>
        <w:t>D</w:t>
      </w:r>
      <w:r w:rsidR="00474C95">
        <w:rPr>
          <w:b/>
          <w:bCs/>
        </w:rPr>
        <w:t xml:space="preserve">efinición: </w:t>
      </w:r>
      <w:r w:rsidR="00474C95">
        <w:t>Añade dinámicamente nuevas responsabilidades a un objeto proporcionando una alternativa flexible a la herencia. Permite agregar dinámicamente funcionalidades a un objeto individual.</w:t>
      </w:r>
    </w:p>
    <w:p w14:paraId="6E9DD8E3" w14:textId="4AB757A8" w:rsidR="00474C95" w:rsidRDefault="00474C95" w:rsidP="00867A7D">
      <w:pPr>
        <w:rPr>
          <w:b/>
          <w:bCs/>
        </w:rPr>
      </w:pPr>
      <w:r>
        <w:rPr>
          <w:b/>
          <w:bCs/>
        </w:rPr>
        <w:t>Partes:</w:t>
      </w:r>
    </w:p>
    <w:p w14:paraId="0B8C5420" w14:textId="4A35E585" w:rsidR="00474C95" w:rsidRDefault="00474C95" w:rsidP="00474C95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>
        <w:rPr>
          <w:b/>
          <w:bCs/>
        </w:rPr>
        <w:t>Component</w:t>
      </w:r>
      <w:proofErr w:type="spellEnd"/>
      <w:r>
        <w:rPr>
          <w:b/>
          <w:bCs/>
        </w:rPr>
        <w:t xml:space="preserve">: </w:t>
      </w:r>
      <w:r>
        <w:t>Define la interfaz a la que se le pueden asignar nuevas responsabilidades</w:t>
      </w:r>
    </w:p>
    <w:p w14:paraId="2EB9F04D" w14:textId="2417B922" w:rsidR="00474C95" w:rsidRDefault="00474C95" w:rsidP="00474C95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Decorator: </w:t>
      </w:r>
      <w:r>
        <w:t>Clase Abstracta que mantiene una referencia al objeto Componente de define una interfaz uniforme</w:t>
      </w:r>
    </w:p>
    <w:p w14:paraId="2120EBBA" w14:textId="7E5CB177" w:rsidR="00474C95" w:rsidRDefault="00474C95" w:rsidP="00474C95">
      <w:pPr>
        <w:pStyle w:val="Prrafodelista"/>
        <w:numPr>
          <w:ilvl w:val="0"/>
          <w:numId w:val="14"/>
        </w:numPr>
        <w:rPr>
          <w:b/>
          <w:bCs/>
        </w:rPr>
      </w:pPr>
      <w:proofErr w:type="spellStart"/>
      <w:r>
        <w:rPr>
          <w:b/>
          <w:bCs/>
        </w:rPr>
        <w:t>DecoradorConcreto</w:t>
      </w:r>
      <w:proofErr w:type="spellEnd"/>
      <w:r>
        <w:rPr>
          <w:b/>
          <w:bCs/>
        </w:rPr>
        <w:t xml:space="preserve">: </w:t>
      </w:r>
      <w:r>
        <w:t>Añade funcionalidades a componente</w:t>
      </w:r>
    </w:p>
    <w:p w14:paraId="45FA4362" w14:textId="31D119AC" w:rsidR="00474C95" w:rsidRPr="00D87949" w:rsidRDefault="00474C95" w:rsidP="00474C95">
      <w:pPr>
        <w:pStyle w:val="Prrafodelista"/>
        <w:numPr>
          <w:ilvl w:val="0"/>
          <w:numId w:val="14"/>
        </w:numPr>
        <w:rPr>
          <w:b/>
          <w:bCs/>
        </w:rPr>
      </w:pPr>
      <w:r>
        <w:rPr>
          <w:b/>
          <w:bCs/>
        </w:rPr>
        <w:t xml:space="preserve">Componente Concreto: </w:t>
      </w:r>
      <w:r>
        <w:t xml:space="preserve">La clase que </w:t>
      </w:r>
      <w:proofErr w:type="spellStart"/>
      <w:r>
        <w:t>esta</w:t>
      </w:r>
      <w:proofErr w:type="spellEnd"/>
      <w:r>
        <w:t xml:space="preserve"> siendo decorada</w:t>
      </w:r>
    </w:p>
    <w:p w14:paraId="13A48841" w14:textId="58A2A33A" w:rsidR="00D87949" w:rsidRDefault="00D87949" w:rsidP="00D87949">
      <w:pPr>
        <w:rPr>
          <w:b/>
          <w:bCs/>
        </w:rPr>
      </w:pPr>
      <w:r w:rsidRPr="00D87949">
        <w:rPr>
          <w:b/>
          <w:bCs/>
          <w:noProof/>
        </w:rPr>
        <w:drawing>
          <wp:inline distT="0" distB="0" distL="0" distR="0" wp14:anchorId="725CC235" wp14:editId="2BE49D31">
            <wp:extent cx="4038600" cy="2874606"/>
            <wp:effectExtent l="0" t="0" r="0" b="2540"/>
            <wp:docPr id="7334241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4143" name="Imagen 1" descr="Diagrama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2532" cy="287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1F15" w14:textId="2C15548B" w:rsidR="00D87949" w:rsidRDefault="00D87949" w:rsidP="00D87949">
      <w:pPr>
        <w:pStyle w:val="Ttulo3"/>
      </w:pPr>
      <w:bookmarkStart w:id="13" w:name="_Toc199286655"/>
      <w:r>
        <w:lastRenderedPageBreak/>
        <w:t>Ejemplo:</w:t>
      </w:r>
      <w:bookmarkEnd w:id="13"/>
    </w:p>
    <w:p w14:paraId="7E0F5D5C" w14:textId="1E4A8FFE" w:rsidR="00D87949" w:rsidRDefault="00D87949" w:rsidP="00D87949">
      <w:pPr>
        <w:rPr>
          <w:b/>
          <w:bCs/>
        </w:rPr>
      </w:pPr>
      <w:r>
        <w:rPr>
          <w:b/>
          <w:bCs/>
        </w:rPr>
        <w:t>Componente:</w:t>
      </w:r>
    </w:p>
    <w:p w14:paraId="0ED70551" w14:textId="10EA4BAC" w:rsidR="00D87949" w:rsidRDefault="00D87949" w:rsidP="00D87949">
      <w:pPr>
        <w:rPr>
          <w:b/>
          <w:bCs/>
        </w:rPr>
      </w:pPr>
      <w:r w:rsidRPr="00D87949">
        <w:rPr>
          <w:b/>
          <w:bCs/>
          <w:noProof/>
        </w:rPr>
        <w:drawing>
          <wp:inline distT="0" distB="0" distL="0" distR="0" wp14:anchorId="0765BF2F" wp14:editId="4C9EB8F2">
            <wp:extent cx="5344271" cy="990738"/>
            <wp:effectExtent l="0" t="0" r="8890" b="0"/>
            <wp:docPr id="37537728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7728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1D29" w14:textId="6CA82564" w:rsidR="00D87949" w:rsidRDefault="00D87949" w:rsidP="00D87949">
      <w:pPr>
        <w:rPr>
          <w:b/>
          <w:bCs/>
        </w:rPr>
      </w:pPr>
      <w:r>
        <w:rPr>
          <w:b/>
          <w:bCs/>
        </w:rPr>
        <w:t>C</w:t>
      </w:r>
      <w:r w:rsidR="00422A4D">
        <w:rPr>
          <w:b/>
          <w:bCs/>
        </w:rPr>
        <w:t>omponente Base/Concreto:</w:t>
      </w:r>
    </w:p>
    <w:p w14:paraId="263E37DE" w14:textId="56893F79" w:rsidR="00422A4D" w:rsidRDefault="00422A4D" w:rsidP="00D87949">
      <w:pPr>
        <w:rPr>
          <w:b/>
          <w:bCs/>
        </w:rPr>
      </w:pPr>
      <w:r w:rsidRPr="00422A4D">
        <w:rPr>
          <w:b/>
          <w:bCs/>
          <w:noProof/>
        </w:rPr>
        <w:drawing>
          <wp:inline distT="0" distB="0" distL="0" distR="0" wp14:anchorId="6A54EAC8" wp14:editId="401982C0">
            <wp:extent cx="5400040" cy="3260725"/>
            <wp:effectExtent l="0" t="0" r="0" b="0"/>
            <wp:docPr id="568160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6097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293" w14:textId="67457C3A" w:rsidR="00422A4D" w:rsidRDefault="00422A4D" w:rsidP="00D87949">
      <w:pPr>
        <w:rPr>
          <w:b/>
          <w:bCs/>
        </w:rPr>
      </w:pPr>
      <w:r>
        <w:rPr>
          <w:b/>
          <w:bCs/>
        </w:rPr>
        <w:t>Decorador:</w:t>
      </w:r>
    </w:p>
    <w:p w14:paraId="0F228612" w14:textId="5712665B" w:rsidR="00422A4D" w:rsidRDefault="00422A4D" w:rsidP="00D87949">
      <w:pPr>
        <w:rPr>
          <w:b/>
          <w:bCs/>
        </w:rPr>
      </w:pPr>
      <w:r w:rsidRPr="00422A4D">
        <w:rPr>
          <w:b/>
          <w:bCs/>
          <w:noProof/>
        </w:rPr>
        <w:drawing>
          <wp:inline distT="0" distB="0" distL="0" distR="0" wp14:anchorId="77ED9D7A" wp14:editId="1E5C6976">
            <wp:extent cx="4298950" cy="2943142"/>
            <wp:effectExtent l="0" t="0" r="6350" b="0"/>
            <wp:docPr id="1692680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80615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15393" cy="295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F1BD" w14:textId="344E7D47" w:rsidR="00422A4D" w:rsidRDefault="00422A4D" w:rsidP="00D87949">
      <w:pPr>
        <w:rPr>
          <w:b/>
          <w:bCs/>
        </w:rPr>
      </w:pPr>
      <w:r>
        <w:rPr>
          <w:b/>
          <w:bCs/>
        </w:rPr>
        <w:lastRenderedPageBreak/>
        <w:t>Decorador Concreto:</w:t>
      </w:r>
    </w:p>
    <w:p w14:paraId="347E1989" w14:textId="14A22DCA" w:rsidR="00422A4D" w:rsidRPr="00D87949" w:rsidRDefault="00422A4D" w:rsidP="00D87949">
      <w:pPr>
        <w:rPr>
          <w:b/>
          <w:bCs/>
        </w:rPr>
      </w:pPr>
      <w:r w:rsidRPr="00422A4D">
        <w:rPr>
          <w:b/>
          <w:bCs/>
          <w:noProof/>
        </w:rPr>
        <w:drawing>
          <wp:inline distT="0" distB="0" distL="0" distR="0" wp14:anchorId="2CC34BDE" wp14:editId="1E38BA87">
            <wp:extent cx="5400040" cy="1900555"/>
            <wp:effectExtent l="0" t="0" r="0" b="4445"/>
            <wp:docPr id="1992162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6284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86F4" w14:textId="0AB7FBD3" w:rsidR="00063371" w:rsidRDefault="00063371" w:rsidP="00422A4D">
      <w:pPr>
        <w:pStyle w:val="Ttulo2"/>
        <w:numPr>
          <w:ilvl w:val="1"/>
          <w:numId w:val="1"/>
        </w:numPr>
      </w:pPr>
      <w:bookmarkStart w:id="14" w:name="_Toc199286656"/>
      <w:r>
        <w:t>– Patr</w:t>
      </w:r>
      <w:r w:rsidR="00422A4D">
        <w:t>ó</w:t>
      </w:r>
      <w:r>
        <w:t xml:space="preserve">n Factory </w:t>
      </w:r>
      <w:proofErr w:type="spellStart"/>
      <w:r>
        <w:t>Method</w:t>
      </w:r>
      <w:bookmarkEnd w:id="14"/>
      <w:proofErr w:type="spellEnd"/>
    </w:p>
    <w:p w14:paraId="00421D13" w14:textId="5C5BA0B4" w:rsidR="00E346A4" w:rsidRDefault="00E346A4" w:rsidP="00E346A4">
      <w:r>
        <w:rPr>
          <w:b/>
          <w:bCs/>
        </w:rPr>
        <w:t xml:space="preserve">Definición: </w:t>
      </w:r>
      <w:r>
        <w:t xml:space="preserve">Define una interfaz para crear un objeto, pero deja que </w:t>
      </w:r>
      <w:r w:rsidR="009B2C29">
        <w:t>las subclases quienes decidan que clase instanciar</w:t>
      </w:r>
    </w:p>
    <w:p w14:paraId="759981A6" w14:textId="4DAB4A05" w:rsidR="009B2C29" w:rsidRDefault="009B2C29" w:rsidP="00E346A4">
      <w:pPr>
        <w:rPr>
          <w:b/>
          <w:bCs/>
        </w:rPr>
      </w:pPr>
      <w:r>
        <w:rPr>
          <w:b/>
          <w:bCs/>
        </w:rPr>
        <w:t>Partes:</w:t>
      </w:r>
    </w:p>
    <w:p w14:paraId="19DA99FE" w14:textId="06362C01" w:rsidR="009B2C29" w:rsidRDefault="009B2C29" w:rsidP="009B2C29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: </w:t>
      </w:r>
      <w:r>
        <w:t>Una representación abstracta del producto</w:t>
      </w:r>
    </w:p>
    <w:p w14:paraId="696D8FDC" w14:textId="11C209CF" w:rsidR="009B2C29" w:rsidRDefault="009B2C29" w:rsidP="009B2C29">
      <w:pPr>
        <w:pStyle w:val="Prrafodelista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Concrete </w:t>
      </w:r>
      <w:proofErr w:type="spellStart"/>
      <w:r>
        <w:rPr>
          <w:b/>
          <w:bCs/>
        </w:rPr>
        <w:t>Product</w:t>
      </w:r>
      <w:proofErr w:type="spellEnd"/>
      <w:r>
        <w:rPr>
          <w:b/>
          <w:bCs/>
        </w:rPr>
        <w:t xml:space="preserve">: </w:t>
      </w:r>
      <w:r>
        <w:t>Un producto</w:t>
      </w:r>
    </w:p>
    <w:p w14:paraId="6C26E981" w14:textId="2EA44EE0" w:rsidR="009B2C29" w:rsidRDefault="009B2C29" w:rsidP="009B2C29">
      <w:pPr>
        <w:pStyle w:val="Prrafodelista"/>
        <w:numPr>
          <w:ilvl w:val="0"/>
          <w:numId w:val="15"/>
        </w:numPr>
        <w:rPr>
          <w:b/>
          <w:bCs/>
        </w:rPr>
      </w:pPr>
      <w:proofErr w:type="spellStart"/>
      <w:r>
        <w:rPr>
          <w:b/>
          <w:bCs/>
        </w:rPr>
        <w:t>Creator</w:t>
      </w:r>
      <w:proofErr w:type="spellEnd"/>
      <w:r>
        <w:rPr>
          <w:b/>
          <w:bCs/>
        </w:rPr>
        <w:t xml:space="preserve">/Factory: </w:t>
      </w:r>
      <w:r>
        <w:t>Una representación abstracta del recurso creador centralizada</w:t>
      </w:r>
    </w:p>
    <w:p w14:paraId="5988BB6B" w14:textId="627EBAA2" w:rsidR="009B2C29" w:rsidRPr="009B2C29" w:rsidRDefault="009B2C29" w:rsidP="009B2C29">
      <w:pPr>
        <w:pStyle w:val="Prrafodelista"/>
        <w:numPr>
          <w:ilvl w:val="0"/>
          <w:numId w:val="15"/>
        </w:numPr>
        <w:rPr>
          <w:b/>
          <w:bCs/>
        </w:rPr>
      </w:pPr>
      <w:r>
        <w:rPr>
          <w:b/>
          <w:bCs/>
        </w:rPr>
        <w:t xml:space="preserve">Concrete </w:t>
      </w:r>
      <w:proofErr w:type="spellStart"/>
      <w:r>
        <w:rPr>
          <w:b/>
          <w:bCs/>
        </w:rPr>
        <w:t>Creator</w:t>
      </w:r>
      <w:proofErr w:type="spellEnd"/>
      <w:r>
        <w:rPr>
          <w:b/>
          <w:bCs/>
        </w:rPr>
        <w:t xml:space="preserve">: </w:t>
      </w:r>
      <w:r>
        <w:t>Una fábrica concreta</w:t>
      </w:r>
    </w:p>
    <w:p w14:paraId="5EEE2D59" w14:textId="206609CB" w:rsidR="009B2C29" w:rsidRDefault="009B2C29" w:rsidP="009B2C29">
      <w:pPr>
        <w:rPr>
          <w:b/>
          <w:bCs/>
        </w:rPr>
      </w:pPr>
      <w:r w:rsidRPr="009B2C29">
        <w:rPr>
          <w:b/>
          <w:bCs/>
          <w:noProof/>
        </w:rPr>
        <w:drawing>
          <wp:inline distT="0" distB="0" distL="0" distR="0" wp14:anchorId="0962A09D" wp14:editId="518E1D2A">
            <wp:extent cx="5400040" cy="2284730"/>
            <wp:effectExtent l="0" t="0" r="0" b="1270"/>
            <wp:docPr id="2028389581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389581" name="Imagen 1" descr="Diagram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0994" w14:textId="4BACBCF6" w:rsidR="009B2C29" w:rsidRDefault="009B2C29" w:rsidP="009B2C29">
      <w:pPr>
        <w:pStyle w:val="Ttulo3"/>
      </w:pPr>
      <w:bookmarkStart w:id="15" w:name="_Toc199286657"/>
      <w:r>
        <w:t>Ejemplo:</w:t>
      </w:r>
      <w:bookmarkEnd w:id="15"/>
    </w:p>
    <w:p w14:paraId="1207A1F2" w14:textId="6F6CE28B" w:rsidR="009B2C29" w:rsidRDefault="009B2C29" w:rsidP="009B2C29">
      <w:pPr>
        <w:rPr>
          <w:b/>
          <w:bCs/>
        </w:rPr>
      </w:pPr>
      <w:r>
        <w:rPr>
          <w:b/>
          <w:bCs/>
        </w:rPr>
        <w:t>Producto</w:t>
      </w:r>
    </w:p>
    <w:p w14:paraId="756CE6F2" w14:textId="2A78D92C" w:rsidR="009B2C29" w:rsidRDefault="009B2C29" w:rsidP="009B2C29">
      <w:pPr>
        <w:rPr>
          <w:b/>
          <w:bCs/>
        </w:rPr>
      </w:pPr>
      <w:r w:rsidRPr="009B2C29">
        <w:rPr>
          <w:b/>
          <w:bCs/>
          <w:noProof/>
        </w:rPr>
        <w:drawing>
          <wp:inline distT="0" distB="0" distL="0" distR="0" wp14:anchorId="79303224" wp14:editId="43ADE49D">
            <wp:extent cx="3676650" cy="1130148"/>
            <wp:effectExtent l="0" t="0" r="0" b="0"/>
            <wp:docPr id="10926298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629804" name="Imagen 1" descr="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85324" cy="113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77BA" w14:textId="72809E72" w:rsidR="009B2C29" w:rsidRDefault="009B2C29" w:rsidP="009B2C29">
      <w:pPr>
        <w:rPr>
          <w:b/>
          <w:bCs/>
        </w:rPr>
      </w:pPr>
    </w:p>
    <w:p w14:paraId="25518215" w14:textId="6D5055E1" w:rsidR="009B2C29" w:rsidRDefault="009B2C29" w:rsidP="009B2C29">
      <w:pPr>
        <w:rPr>
          <w:b/>
          <w:bCs/>
        </w:rPr>
      </w:pPr>
      <w:r>
        <w:rPr>
          <w:b/>
          <w:bCs/>
        </w:rPr>
        <w:lastRenderedPageBreak/>
        <w:t>Producto Concreto</w:t>
      </w:r>
    </w:p>
    <w:p w14:paraId="77B70C43" w14:textId="2E60D683" w:rsidR="009B2C29" w:rsidRDefault="009B2C29" w:rsidP="009B2C29">
      <w:pPr>
        <w:rPr>
          <w:b/>
          <w:bCs/>
        </w:rPr>
      </w:pPr>
      <w:r w:rsidRPr="009B2C29">
        <w:rPr>
          <w:b/>
          <w:bCs/>
          <w:noProof/>
        </w:rPr>
        <w:drawing>
          <wp:inline distT="0" distB="0" distL="0" distR="0" wp14:anchorId="5412238D" wp14:editId="20B47141">
            <wp:extent cx="3644900" cy="2804824"/>
            <wp:effectExtent l="0" t="0" r="0" b="0"/>
            <wp:docPr id="118858940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89404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53938" cy="281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4C5A" w14:textId="0BCD920E" w:rsidR="009B2C29" w:rsidRDefault="009B2C29" w:rsidP="009B2C29">
      <w:pPr>
        <w:rPr>
          <w:b/>
          <w:bCs/>
        </w:rPr>
      </w:pPr>
      <w:proofErr w:type="spellStart"/>
      <w:r>
        <w:rPr>
          <w:b/>
          <w:bCs/>
        </w:rPr>
        <w:t>Creator</w:t>
      </w:r>
      <w:proofErr w:type="spellEnd"/>
      <w:r>
        <w:rPr>
          <w:b/>
          <w:bCs/>
        </w:rPr>
        <w:t>:</w:t>
      </w:r>
    </w:p>
    <w:p w14:paraId="1B57DFD2" w14:textId="2D9017FE" w:rsidR="009B2C29" w:rsidRDefault="009B2C29" w:rsidP="009B2C29">
      <w:pPr>
        <w:rPr>
          <w:b/>
          <w:bCs/>
        </w:rPr>
      </w:pPr>
      <w:r w:rsidRPr="009B2C29">
        <w:rPr>
          <w:b/>
          <w:bCs/>
          <w:noProof/>
        </w:rPr>
        <w:drawing>
          <wp:inline distT="0" distB="0" distL="0" distR="0" wp14:anchorId="0BF53F1F" wp14:editId="50D04BBF">
            <wp:extent cx="3384550" cy="1007614"/>
            <wp:effectExtent l="0" t="0" r="6350" b="2540"/>
            <wp:docPr id="17353459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345937" name="Imagen 1" descr="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02341" cy="101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3DDF" w14:textId="4CB5D6A5" w:rsidR="009B2C29" w:rsidRDefault="009B2C29" w:rsidP="009B2C29">
      <w:pPr>
        <w:rPr>
          <w:b/>
          <w:bCs/>
        </w:rPr>
      </w:pPr>
      <w:r>
        <w:rPr>
          <w:b/>
          <w:bCs/>
        </w:rPr>
        <w:t>Creador Concreto</w:t>
      </w:r>
    </w:p>
    <w:p w14:paraId="2D49CFA5" w14:textId="4BE21C4F" w:rsidR="009B2C29" w:rsidRPr="009B2C29" w:rsidRDefault="009B2C29" w:rsidP="009B2C29">
      <w:pPr>
        <w:rPr>
          <w:b/>
          <w:bCs/>
        </w:rPr>
      </w:pPr>
      <w:r w:rsidRPr="009B2C29">
        <w:rPr>
          <w:b/>
          <w:bCs/>
          <w:noProof/>
        </w:rPr>
        <w:drawing>
          <wp:inline distT="0" distB="0" distL="0" distR="0" wp14:anchorId="3C64DE90" wp14:editId="0BBEF5F9">
            <wp:extent cx="5400040" cy="3292475"/>
            <wp:effectExtent l="0" t="0" r="0" b="3175"/>
            <wp:docPr id="60755843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58435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FE01" w14:textId="5CA51D37" w:rsidR="00422A4D" w:rsidRDefault="00422A4D" w:rsidP="00422A4D">
      <w:pPr>
        <w:pStyle w:val="Ttulo2"/>
        <w:numPr>
          <w:ilvl w:val="1"/>
          <w:numId w:val="1"/>
        </w:numPr>
      </w:pPr>
      <w:bookmarkStart w:id="16" w:name="_Toc199286658"/>
      <w:r>
        <w:lastRenderedPageBreak/>
        <w:t xml:space="preserve">– Patrón </w:t>
      </w:r>
      <w:proofErr w:type="spellStart"/>
      <w:r>
        <w:t>Abstract</w:t>
      </w:r>
      <w:proofErr w:type="spellEnd"/>
      <w:r>
        <w:t xml:space="preserve"> Factory </w:t>
      </w:r>
      <w:proofErr w:type="spellStart"/>
      <w:r>
        <w:t>Method</w:t>
      </w:r>
      <w:bookmarkEnd w:id="16"/>
      <w:proofErr w:type="spellEnd"/>
    </w:p>
    <w:p w14:paraId="659D6D84" w14:textId="67C16E0A" w:rsidR="009B2C29" w:rsidRDefault="000414DF" w:rsidP="009B2C29">
      <w:r>
        <w:rPr>
          <w:b/>
          <w:bCs/>
        </w:rPr>
        <w:t xml:space="preserve">Definición: </w:t>
      </w:r>
      <w:r>
        <w:t>Proporciona una interfaz para crear familias de objetos que dependen entre sí.</w:t>
      </w:r>
    </w:p>
    <w:p w14:paraId="68475F20" w14:textId="64112425" w:rsidR="000414DF" w:rsidRDefault="000414DF" w:rsidP="009B2C29">
      <w:pPr>
        <w:rPr>
          <w:b/>
          <w:bCs/>
        </w:rPr>
      </w:pPr>
      <w:r>
        <w:rPr>
          <w:b/>
          <w:bCs/>
        </w:rPr>
        <w:t>Partes:</w:t>
      </w:r>
    </w:p>
    <w:p w14:paraId="09EEE392" w14:textId="61364F3F" w:rsidR="000414DF" w:rsidRDefault="000414DF" w:rsidP="000414DF">
      <w:pPr>
        <w:pStyle w:val="Prrafodelista"/>
        <w:numPr>
          <w:ilvl w:val="0"/>
          <w:numId w:val="16"/>
        </w:numPr>
        <w:rPr>
          <w:b/>
          <w:bCs/>
        </w:rPr>
      </w:pPr>
      <w:r>
        <w:rPr>
          <w:b/>
          <w:bCs/>
        </w:rPr>
        <w:t xml:space="preserve">Cliente: </w:t>
      </w:r>
      <w:r>
        <w:t xml:space="preserve">Clase que llama a la </w:t>
      </w:r>
      <w:proofErr w:type="spellStart"/>
      <w:r>
        <w:t>factoria</w:t>
      </w:r>
      <w:proofErr w:type="spellEnd"/>
      <w:r>
        <w:t xml:space="preserve"> adecuada ya que necesita crear uno de los objetos que provee la </w:t>
      </w:r>
      <w:proofErr w:type="spellStart"/>
      <w:r>
        <w:t>factoria</w:t>
      </w:r>
      <w:proofErr w:type="spellEnd"/>
    </w:p>
    <w:p w14:paraId="17A45BFA" w14:textId="242289D8" w:rsidR="000414DF" w:rsidRDefault="000414DF" w:rsidP="000414D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FactoriaAbstracta</w:t>
      </w:r>
      <w:proofErr w:type="spellEnd"/>
      <w:r>
        <w:rPr>
          <w:b/>
          <w:bCs/>
        </w:rPr>
        <w:t xml:space="preserve">: </w:t>
      </w:r>
      <w:r>
        <w:t>Definición de las interfaces de las factorías. Debe proveer un método de cada objeto que pueda crear</w:t>
      </w:r>
    </w:p>
    <w:p w14:paraId="332361D1" w14:textId="7E416DBC" w:rsidR="000414DF" w:rsidRDefault="000414DF" w:rsidP="000414D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FactoriasConcretas</w:t>
      </w:r>
      <w:proofErr w:type="spellEnd"/>
      <w:r>
        <w:rPr>
          <w:b/>
          <w:bCs/>
        </w:rPr>
        <w:t xml:space="preserve">: </w:t>
      </w:r>
      <w:r>
        <w:t>Diferentes Familias de productos</w:t>
      </w:r>
    </w:p>
    <w:p w14:paraId="4FBC8FA7" w14:textId="6A25C65E" w:rsidR="000414DF" w:rsidRDefault="000414DF" w:rsidP="000414D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ProductoAbstracto</w:t>
      </w:r>
      <w:proofErr w:type="spellEnd"/>
      <w:r>
        <w:rPr>
          <w:b/>
          <w:bCs/>
        </w:rPr>
        <w:t xml:space="preserve">: </w:t>
      </w:r>
      <w:proofErr w:type="spellStart"/>
      <w:r>
        <w:t>Definicion</w:t>
      </w:r>
      <w:proofErr w:type="spellEnd"/>
      <w:r>
        <w:t xml:space="preserve"> de las interfaces para la familia de productos </w:t>
      </w:r>
      <w:proofErr w:type="spellStart"/>
      <w:r>
        <w:t>genericos</w:t>
      </w:r>
      <w:proofErr w:type="spellEnd"/>
    </w:p>
    <w:p w14:paraId="5D15C9B0" w14:textId="73FDBC53" w:rsidR="000414DF" w:rsidRPr="000414DF" w:rsidRDefault="000414DF" w:rsidP="000414DF">
      <w:pPr>
        <w:pStyle w:val="Prrafodelista"/>
        <w:numPr>
          <w:ilvl w:val="0"/>
          <w:numId w:val="16"/>
        </w:numPr>
        <w:rPr>
          <w:b/>
          <w:bCs/>
        </w:rPr>
      </w:pPr>
      <w:proofErr w:type="spellStart"/>
      <w:r>
        <w:rPr>
          <w:b/>
          <w:bCs/>
        </w:rPr>
        <w:t>ProductoConcreto</w:t>
      </w:r>
      <w:proofErr w:type="spellEnd"/>
      <w:r>
        <w:rPr>
          <w:b/>
          <w:bCs/>
        </w:rPr>
        <w:t xml:space="preserve">: </w:t>
      </w:r>
      <w:proofErr w:type="spellStart"/>
      <w:r>
        <w:t>Implementacion</w:t>
      </w:r>
      <w:proofErr w:type="spellEnd"/>
      <w:r>
        <w:t xml:space="preserve"> de los diferentes productos</w:t>
      </w:r>
    </w:p>
    <w:p w14:paraId="40DF658B" w14:textId="5C333AB4" w:rsidR="000414DF" w:rsidRDefault="000414DF" w:rsidP="00E57CFB">
      <w:bookmarkStart w:id="17" w:name="_Toc199283673"/>
      <w:r w:rsidRPr="000414DF">
        <w:rPr>
          <w:noProof/>
        </w:rPr>
        <w:drawing>
          <wp:inline distT="0" distB="0" distL="0" distR="0" wp14:anchorId="345FE3E2" wp14:editId="27A1D83B">
            <wp:extent cx="5400040" cy="2794635"/>
            <wp:effectExtent l="0" t="0" r="0" b="5715"/>
            <wp:docPr id="170046541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65417" name="Imagen 1" descr="Diagram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3CC7D519" w14:textId="319A676D" w:rsidR="0044369E" w:rsidRDefault="0044369E" w:rsidP="0044369E">
      <w:pPr>
        <w:pStyle w:val="Ttulo3"/>
      </w:pPr>
      <w:bookmarkStart w:id="18" w:name="_Toc199286659"/>
      <w:r>
        <w:t>Ejemplo:</w:t>
      </w:r>
      <w:bookmarkEnd w:id="18"/>
    </w:p>
    <w:p w14:paraId="128D3126" w14:textId="7E8D7F5F" w:rsidR="0044369E" w:rsidRDefault="0044369E" w:rsidP="0044369E">
      <w:pPr>
        <w:rPr>
          <w:b/>
          <w:bCs/>
        </w:rPr>
      </w:pPr>
      <w:r>
        <w:rPr>
          <w:b/>
          <w:bCs/>
        </w:rPr>
        <w:t>Producto Abstracto:</w:t>
      </w:r>
    </w:p>
    <w:p w14:paraId="11301F7E" w14:textId="4FE4BFE3" w:rsidR="0044369E" w:rsidRDefault="0044369E" w:rsidP="0044369E">
      <w:pPr>
        <w:rPr>
          <w:b/>
          <w:bCs/>
        </w:rPr>
      </w:pPr>
      <w:r w:rsidRPr="0044369E">
        <w:rPr>
          <w:b/>
          <w:bCs/>
          <w:noProof/>
        </w:rPr>
        <w:drawing>
          <wp:inline distT="0" distB="0" distL="0" distR="0" wp14:anchorId="15A24641" wp14:editId="6E9A530E">
            <wp:extent cx="5400040" cy="828675"/>
            <wp:effectExtent l="0" t="0" r="0" b="9525"/>
            <wp:docPr id="68172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2648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BD5F" w14:textId="7356B9F8" w:rsidR="005D1801" w:rsidRDefault="005D1801" w:rsidP="0044369E">
      <w:pPr>
        <w:rPr>
          <w:b/>
          <w:bCs/>
        </w:rPr>
      </w:pPr>
      <w:proofErr w:type="spellStart"/>
      <w:r>
        <w:rPr>
          <w:b/>
          <w:bCs/>
        </w:rPr>
        <w:t>Factoria</w:t>
      </w:r>
      <w:proofErr w:type="spellEnd"/>
      <w:r>
        <w:rPr>
          <w:b/>
          <w:bCs/>
        </w:rPr>
        <w:t xml:space="preserve"> Abstracta:</w:t>
      </w:r>
    </w:p>
    <w:p w14:paraId="0773E3D0" w14:textId="350B82D9" w:rsidR="005D1801" w:rsidRDefault="005D1801" w:rsidP="0044369E">
      <w:pPr>
        <w:rPr>
          <w:b/>
          <w:bCs/>
        </w:rPr>
      </w:pPr>
      <w:r w:rsidRPr="005D1801">
        <w:rPr>
          <w:b/>
          <w:bCs/>
          <w:noProof/>
        </w:rPr>
        <w:drawing>
          <wp:inline distT="0" distB="0" distL="0" distR="0" wp14:anchorId="15A77F6C" wp14:editId="7AE0BFBF">
            <wp:extent cx="3535741" cy="977900"/>
            <wp:effectExtent l="0" t="0" r="7620" b="0"/>
            <wp:docPr id="14846753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75370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51372" cy="98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0E549" w14:textId="7CF53BEB" w:rsidR="0044369E" w:rsidRDefault="0044369E" w:rsidP="0044369E">
      <w:pPr>
        <w:rPr>
          <w:b/>
          <w:bCs/>
        </w:rPr>
      </w:pPr>
      <w:r>
        <w:rPr>
          <w:b/>
          <w:bCs/>
        </w:rPr>
        <w:lastRenderedPageBreak/>
        <w:t>Producto Concreto:</w:t>
      </w:r>
    </w:p>
    <w:p w14:paraId="5083D764" w14:textId="0FF8BDBF" w:rsidR="0044369E" w:rsidRDefault="005D1801" w:rsidP="0044369E">
      <w:pPr>
        <w:rPr>
          <w:b/>
          <w:bCs/>
        </w:rPr>
      </w:pPr>
      <w:r w:rsidRPr="005D1801">
        <w:rPr>
          <w:b/>
          <w:bCs/>
          <w:noProof/>
        </w:rPr>
        <w:drawing>
          <wp:inline distT="0" distB="0" distL="0" distR="0" wp14:anchorId="5493EFCC" wp14:editId="38B417B4">
            <wp:extent cx="5400040" cy="4161155"/>
            <wp:effectExtent l="0" t="0" r="0" b="0"/>
            <wp:docPr id="136465657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56575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17C8" w14:textId="5E2A4FFE" w:rsidR="005D1801" w:rsidRDefault="005D1801" w:rsidP="0044369E">
      <w:pPr>
        <w:rPr>
          <w:b/>
          <w:bCs/>
        </w:rPr>
      </w:pPr>
      <w:proofErr w:type="spellStart"/>
      <w:r>
        <w:rPr>
          <w:b/>
          <w:bCs/>
        </w:rPr>
        <w:t>Factoria</w:t>
      </w:r>
      <w:proofErr w:type="spellEnd"/>
      <w:r>
        <w:rPr>
          <w:b/>
          <w:bCs/>
        </w:rPr>
        <w:t xml:space="preserve"> Concreta:</w:t>
      </w:r>
    </w:p>
    <w:p w14:paraId="2A83546E" w14:textId="703B9C10" w:rsidR="005D1801" w:rsidRDefault="003174B8" w:rsidP="0044369E">
      <w:pPr>
        <w:rPr>
          <w:b/>
          <w:bCs/>
        </w:rPr>
      </w:pPr>
      <w:r w:rsidRPr="003174B8">
        <w:rPr>
          <w:b/>
          <w:bCs/>
          <w:noProof/>
        </w:rPr>
        <w:drawing>
          <wp:inline distT="0" distB="0" distL="0" distR="0" wp14:anchorId="5AF0B55C" wp14:editId="7FDA20FD">
            <wp:extent cx="5400040" cy="2648585"/>
            <wp:effectExtent l="0" t="0" r="0" b="0"/>
            <wp:docPr id="19048767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76757" name="Imagen 1" descr="Texto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A4E81" w14:textId="77777777" w:rsidR="003174B8" w:rsidRDefault="003174B8" w:rsidP="0044369E">
      <w:pPr>
        <w:rPr>
          <w:b/>
          <w:bCs/>
        </w:rPr>
      </w:pPr>
    </w:p>
    <w:p w14:paraId="0EE426F1" w14:textId="77777777" w:rsidR="003174B8" w:rsidRDefault="003174B8" w:rsidP="0044369E">
      <w:pPr>
        <w:rPr>
          <w:b/>
          <w:bCs/>
        </w:rPr>
      </w:pPr>
    </w:p>
    <w:p w14:paraId="5517C14A" w14:textId="77777777" w:rsidR="003174B8" w:rsidRPr="0044369E" w:rsidRDefault="003174B8" w:rsidP="0044369E">
      <w:pPr>
        <w:rPr>
          <w:b/>
          <w:bCs/>
        </w:rPr>
      </w:pPr>
    </w:p>
    <w:p w14:paraId="5CB48267" w14:textId="5062487C" w:rsidR="00063371" w:rsidRDefault="00063371" w:rsidP="00422A4D">
      <w:pPr>
        <w:pStyle w:val="Ttulo2"/>
        <w:numPr>
          <w:ilvl w:val="1"/>
          <w:numId w:val="1"/>
        </w:numPr>
      </w:pPr>
      <w:bookmarkStart w:id="19" w:name="_Toc199286660"/>
      <w:r>
        <w:lastRenderedPageBreak/>
        <w:t xml:space="preserve">– Patrón </w:t>
      </w:r>
      <w:proofErr w:type="spellStart"/>
      <w:r>
        <w:t>Template</w:t>
      </w:r>
      <w:bookmarkEnd w:id="19"/>
      <w:proofErr w:type="spellEnd"/>
    </w:p>
    <w:p w14:paraId="3B0B547F" w14:textId="756CE520" w:rsidR="003174B8" w:rsidRDefault="003174B8" w:rsidP="003174B8">
      <w:r>
        <w:rPr>
          <w:b/>
          <w:bCs/>
        </w:rPr>
        <w:t xml:space="preserve">Definición: </w:t>
      </w:r>
      <w:r>
        <w:t>Define en una operación el esqueleto de un algoritmo, delegando en subclases algunos de sus casos</w:t>
      </w:r>
    </w:p>
    <w:p w14:paraId="04C3E075" w14:textId="65D4F6C8" w:rsidR="003174B8" w:rsidRDefault="003174B8" w:rsidP="003174B8">
      <w:pPr>
        <w:rPr>
          <w:b/>
          <w:bCs/>
        </w:rPr>
      </w:pPr>
      <w:r>
        <w:rPr>
          <w:b/>
          <w:bCs/>
        </w:rPr>
        <w:t>Partes:</w:t>
      </w:r>
    </w:p>
    <w:p w14:paraId="113F352D" w14:textId="008DE798" w:rsidR="003174B8" w:rsidRPr="003174B8" w:rsidRDefault="003174B8" w:rsidP="003174B8">
      <w:pPr>
        <w:pStyle w:val="Prrafodelista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Plantilla: </w:t>
      </w:r>
      <w:r>
        <w:t>Clase Abstracta que actúa como plantilla</w:t>
      </w:r>
    </w:p>
    <w:p w14:paraId="43E61453" w14:textId="4C5FAB89" w:rsidR="003174B8" w:rsidRPr="003174B8" w:rsidRDefault="003174B8" w:rsidP="003174B8">
      <w:pPr>
        <w:pStyle w:val="Prrafodelista"/>
        <w:numPr>
          <w:ilvl w:val="0"/>
          <w:numId w:val="17"/>
        </w:numPr>
        <w:rPr>
          <w:b/>
          <w:bCs/>
        </w:rPr>
      </w:pPr>
      <w:r>
        <w:rPr>
          <w:b/>
          <w:bCs/>
        </w:rPr>
        <w:t xml:space="preserve">Clase Concreta: </w:t>
      </w:r>
      <w:r>
        <w:t>Clase sobre la que se aplica la plantilla</w:t>
      </w:r>
    </w:p>
    <w:p w14:paraId="12708413" w14:textId="6B8BA530" w:rsidR="003174B8" w:rsidRDefault="003174B8" w:rsidP="003174B8">
      <w:pPr>
        <w:rPr>
          <w:b/>
          <w:bCs/>
        </w:rPr>
      </w:pPr>
      <w:r w:rsidRPr="003174B8">
        <w:rPr>
          <w:b/>
          <w:bCs/>
          <w:noProof/>
        </w:rPr>
        <w:drawing>
          <wp:inline distT="0" distB="0" distL="0" distR="0" wp14:anchorId="674D0591" wp14:editId="51E072FA">
            <wp:extent cx="3003550" cy="1093131"/>
            <wp:effectExtent l="0" t="0" r="6350" b="0"/>
            <wp:docPr id="104130335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03354" name="Imagen 1" descr="Diagram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5113" cy="110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CED0" w14:textId="419EEC4B" w:rsidR="00004137" w:rsidRDefault="00004137" w:rsidP="00004137">
      <w:pPr>
        <w:pStyle w:val="Ttulo3"/>
      </w:pPr>
      <w:bookmarkStart w:id="20" w:name="_Toc199286661"/>
      <w:r>
        <w:t>Ejemplo:</w:t>
      </w:r>
      <w:bookmarkEnd w:id="20"/>
    </w:p>
    <w:p w14:paraId="7127483A" w14:textId="52BF28BF" w:rsidR="00004137" w:rsidRDefault="00004137" w:rsidP="00004137">
      <w:pPr>
        <w:rPr>
          <w:b/>
          <w:bCs/>
        </w:rPr>
      </w:pPr>
      <w:r>
        <w:rPr>
          <w:b/>
          <w:bCs/>
        </w:rPr>
        <w:t>Plantilla:</w:t>
      </w:r>
    </w:p>
    <w:p w14:paraId="14614139" w14:textId="41C8A9E0" w:rsidR="00004137" w:rsidRDefault="00004137" w:rsidP="00004137">
      <w:pPr>
        <w:rPr>
          <w:b/>
          <w:bCs/>
        </w:rPr>
      </w:pPr>
      <w:r w:rsidRPr="00004137">
        <w:rPr>
          <w:b/>
          <w:bCs/>
          <w:noProof/>
        </w:rPr>
        <w:drawing>
          <wp:inline distT="0" distB="0" distL="0" distR="0" wp14:anchorId="4A29C413" wp14:editId="4D24CBC7">
            <wp:extent cx="2996240" cy="1955800"/>
            <wp:effectExtent l="0" t="0" r="0" b="6350"/>
            <wp:docPr id="7625546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54669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39458" cy="198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CBF3" w14:textId="4154D43A" w:rsidR="00004137" w:rsidRDefault="00004137" w:rsidP="00004137">
      <w:pPr>
        <w:rPr>
          <w:b/>
          <w:bCs/>
        </w:rPr>
      </w:pPr>
      <w:r>
        <w:rPr>
          <w:b/>
          <w:bCs/>
        </w:rPr>
        <w:t>Clase Concreta:</w:t>
      </w:r>
    </w:p>
    <w:p w14:paraId="15E76ACA" w14:textId="06E7C95F" w:rsidR="003174B8" w:rsidRPr="003174B8" w:rsidRDefault="00004137" w:rsidP="003174B8">
      <w:pPr>
        <w:rPr>
          <w:b/>
          <w:bCs/>
        </w:rPr>
      </w:pPr>
      <w:r w:rsidRPr="00004137">
        <w:rPr>
          <w:b/>
          <w:bCs/>
          <w:noProof/>
        </w:rPr>
        <w:drawing>
          <wp:inline distT="0" distB="0" distL="0" distR="0" wp14:anchorId="0524E6D4" wp14:editId="289A7095">
            <wp:extent cx="4044950" cy="2875796"/>
            <wp:effectExtent l="0" t="0" r="0" b="1270"/>
            <wp:docPr id="14533621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362118" name="Imagen 1" descr="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48211" cy="287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6E16" w14:textId="76726D5C" w:rsidR="00063371" w:rsidRDefault="00063371" w:rsidP="00004137">
      <w:pPr>
        <w:pStyle w:val="Ttulo2"/>
        <w:numPr>
          <w:ilvl w:val="1"/>
          <w:numId w:val="1"/>
        </w:numPr>
      </w:pPr>
      <w:bookmarkStart w:id="21" w:name="_Toc199286662"/>
      <w:r>
        <w:lastRenderedPageBreak/>
        <w:t xml:space="preserve">– Patrón </w:t>
      </w:r>
      <w:proofErr w:type="spellStart"/>
      <w:r w:rsidR="006F1D2C">
        <w:t>Adapter</w:t>
      </w:r>
      <w:bookmarkEnd w:id="21"/>
      <w:proofErr w:type="spellEnd"/>
    </w:p>
    <w:p w14:paraId="1DCF4627" w14:textId="286BBF5C" w:rsidR="00004137" w:rsidRDefault="00004137" w:rsidP="00004137">
      <w:r>
        <w:rPr>
          <w:b/>
          <w:bCs/>
        </w:rPr>
        <w:t xml:space="preserve">Definición: </w:t>
      </w:r>
      <w:r>
        <w:t>Convierte una interfaz en otra distinta que la que esperan los clientes</w:t>
      </w:r>
      <w:r w:rsidR="00DB054D">
        <w:t>. Permite que cooperen clases que de otra manera no podrían.</w:t>
      </w:r>
    </w:p>
    <w:p w14:paraId="310DCFF6" w14:textId="06F87489" w:rsidR="00DB054D" w:rsidRDefault="00DB054D" w:rsidP="00004137">
      <w:pPr>
        <w:rPr>
          <w:b/>
          <w:bCs/>
        </w:rPr>
      </w:pPr>
      <w:r>
        <w:rPr>
          <w:b/>
          <w:bCs/>
        </w:rPr>
        <w:t>Partes:</w:t>
      </w:r>
    </w:p>
    <w:p w14:paraId="55E159BB" w14:textId="723E82D0" w:rsidR="00DB054D" w:rsidRPr="00DB054D" w:rsidRDefault="00DB054D" w:rsidP="00DB054D">
      <w:pPr>
        <w:pStyle w:val="Prrafodelista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Adapter</w:t>
      </w:r>
      <w:proofErr w:type="spellEnd"/>
      <w:r>
        <w:rPr>
          <w:b/>
          <w:bCs/>
        </w:rPr>
        <w:t xml:space="preserve">/Target: </w:t>
      </w:r>
      <w:r>
        <w:t>Define la interfaz que utiliza el cliente</w:t>
      </w:r>
    </w:p>
    <w:p w14:paraId="5EBA2C8E" w14:textId="73FE6736" w:rsidR="00DB054D" w:rsidRPr="00DB054D" w:rsidRDefault="00DB054D" w:rsidP="00DB054D">
      <w:pPr>
        <w:pStyle w:val="Prrafodelista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ConcreteAdapter</w:t>
      </w:r>
      <w:proofErr w:type="spellEnd"/>
      <w:r>
        <w:rPr>
          <w:b/>
          <w:bCs/>
        </w:rPr>
        <w:t xml:space="preserve">: </w:t>
      </w:r>
      <w:r>
        <w:t>Adapta el interfaz del objeto adaptado</w:t>
      </w:r>
    </w:p>
    <w:p w14:paraId="507CAA72" w14:textId="471AD11C" w:rsidR="00DB054D" w:rsidRPr="00DB054D" w:rsidRDefault="00DB054D" w:rsidP="00DB054D">
      <w:pPr>
        <w:pStyle w:val="Prrafodelista"/>
        <w:numPr>
          <w:ilvl w:val="0"/>
          <w:numId w:val="18"/>
        </w:numPr>
        <w:rPr>
          <w:b/>
          <w:bCs/>
        </w:rPr>
      </w:pPr>
      <w:proofErr w:type="spellStart"/>
      <w:r>
        <w:rPr>
          <w:b/>
          <w:bCs/>
        </w:rPr>
        <w:t>Adaptee</w:t>
      </w:r>
      <w:proofErr w:type="spellEnd"/>
      <w:r>
        <w:rPr>
          <w:b/>
          <w:bCs/>
        </w:rPr>
        <w:t xml:space="preserve">: </w:t>
      </w:r>
      <w:r>
        <w:t>Define una interfaz existente que necesita adaptarse</w:t>
      </w:r>
    </w:p>
    <w:p w14:paraId="09F11C47" w14:textId="4EB5E248" w:rsidR="00DB054D" w:rsidRPr="00DB054D" w:rsidRDefault="00DB054D" w:rsidP="00DB054D">
      <w:pPr>
        <w:pStyle w:val="Prrafodelista"/>
        <w:numPr>
          <w:ilvl w:val="0"/>
          <w:numId w:val="18"/>
        </w:numPr>
        <w:rPr>
          <w:b/>
          <w:bCs/>
        </w:rPr>
      </w:pPr>
      <w:r>
        <w:rPr>
          <w:b/>
          <w:bCs/>
        </w:rPr>
        <w:t xml:space="preserve">Client: </w:t>
      </w:r>
      <w:r>
        <w:t xml:space="preserve">Clase que colabora con los objetos que implementan la interfaz </w:t>
      </w:r>
      <w:proofErr w:type="spellStart"/>
      <w:r>
        <w:t>Adapter</w:t>
      </w:r>
      <w:proofErr w:type="spellEnd"/>
    </w:p>
    <w:p w14:paraId="26000431" w14:textId="2266FD80" w:rsidR="00DB054D" w:rsidRDefault="00DB054D" w:rsidP="00DB054D">
      <w:pPr>
        <w:rPr>
          <w:b/>
          <w:bCs/>
        </w:rPr>
      </w:pPr>
      <w:r>
        <w:rPr>
          <w:b/>
          <w:bCs/>
        </w:rPr>
        <w:t>Diseños:</w:t>
      </w:r>
    </w:p>
    <w:p w14:paraId="009EC150" w14:textId="371D83CA" w:rsidR="00DB054D" w:rsidRPr="00DB054D" w:rsidRDefault="00DB054D" w:rsidP="00DB054D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>
        <w:rPr>
          <w:b/>
          <w:bCs/>
        </w:rPr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Adapter</w:t>
      </w:r>
      <w:proofErr w:type="spellEnd"/>
      <w:r>
        <w:rPr>
          <w:b/>
          <w:bCs/>
        </w:rPr>
        <w:t xml:space="preserve">: </w:t>
      </w:r>
      <w:r>
        <w:t>Mediante Herencia</w:t>
      </w:r>
    </w:p>
    <w:p w14:paraId="6D983806" w14:textId="6585D889" w:rsidR="00DB054D" w:rsidRPr="00DB054D" w:rsidRDefault="00DB054D" w:rsidP="00DB054D">
      <w:pPr>
        <w:ind w:left="360"/>
        <w:rPr>
          <w:b/>
          <w:bCs/>
        </w:rPr>
      </w:pPr>
      <w:r w:rsidRPr="00DB054D">
        <w:rPr>
          <w:b/>
          <w:bCs/>
          <w:noProof/>
        </w:rPr>
        <w:drawing>
          <wp:inline distT="0" distB="0" distL="0" distR="0" wp14:anchorId="5AD0F0AF" wp14:editId="2C9632F5">
            <wp:extent cx="3987800" cy="2897532"/>
            <wp:effectExtent l="0" t="0" r="0" b="0"/>
            <wp:docPr id="109946576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65767" name="Imagen 1" descr="Diagrama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5056" cy="29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286C" w14:textId="4A2B9CBE" w:rsidR="00DB054D" w:rsidRPr="00DB054D" w:rsidRDefault="00DB054D" w:rsidP="00DB054D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Adapter</w:t>
      </w:r>
      <w:proofErr w:type="spellEnd"/>
      <w:r>
        <w:rPr>
          <w:b/>
          <w:bCs/>
        </w:rPr>
        <w:t xml:space="preserve">: </w:t>
      </w:r>
      <w:r>
        <w:t xml:space="preserve">Mediante </w:t>
      </w:r>
      <w:proofErr w:type="spellStart"/>
      <w:r>
        <w:t>Composicion</w:t>
      </w:r>
      <w:proofErr w:type="spellEnd"/>
    </w:p>
    <w:p w14:paraId="3384A2E2" w14:textId="3A4196DB" w:rsidR="00DB054D" w:rsidRPr="00DB054D" w:rsidRDefault="00DB054D" w:rsidP="00DB054D">
      <w:pPr>
        <w:pStyle w:val="Prrafodelista"/>
        <w:rPr>
          <w:b/>
          <w:bCs/>
        </w:rPr>
      </w:pPr>
      <w:r w:rsidRPr="00DB054D">
        <w:rPr>
          <w:b/>
          <w:bCs/>
          <w:noProof/>
        </w:rPr>
        <w:drawing>
          <wp:inline distT="0" distB="0" distL="0" distR="0" wp14:anchorId="01451805" wp14:editId="5C6B46C6">
            <wp:extent cx="3689350" cy="2693693"/>
            <wp:effectExtent l="0" t="0" r="6350" b="0"/>
            <wp:docPr id="54493288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32882" name="Imagen 1" descr="Diagram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13182" cy="271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7B30" w14:textId="77777777" w:rsidR="00DB054D" w:rsidRDefault="00DB054D" w:rsidP="00DB054D">
      <w:pPr>
        <w:pStyle w:val="Prrafodelista"/>
        <w:rPr>
          <w:b/>
          <w:bCs/>
        </w:rPr>
      </w:pPr>
    </w:p>
    <w:p w14:paraId="3F902664" w14:textId="2E36800F" w:rsidR="00DB054D" w:rsidRDefault="00DB054D" w:rsidP="00DB054D">
      <w:pPr>
        <w:pStyle w:val="Ttulo3"/>
      </w:pPr>
      <w:bookmarkStart w:id="22" w:name="_Toc199286663"/>
      <w:r>
        <w:lastRenderedPageBreak/>
        <w:t>Ejemplo</w:t>
      </w:r>
      <w:bookmarkEnd w:id="22"/>
    </w:p>
    <w:p w14:paraId="32D0DAD7" w14:textId="57EA3605" w:rsidR="00DB054D" w:rsidRDefault="00DB054D" w:rsidP="00DB054D">
      <w:pPr>
        <w:rPr>
          <w:b/>
          <w:bCs/>
        </w:rPr>
      </w:pPr>
      <w:proofErr w:type="spellStart"/>
      <w:r>
        <w:rPr>
          <w:b/>
          <w:bCs/>
        </w:rPr>
        <w:t>Adaptee</w:t>
      </w:r>
      <w:proofErr w:type="spellEnd"/>
    </w:p>
    <w:p w14:paraId="32466EE6" w14:textId="04B9A312" w:rsidR="00DB054D" w:rsidRDefault="00DB054D" w:rsidP="00DB054D">
      <w:pPr>
        <w:rPr>
          <w:b/>
          <w:bCs/>
        </w:rPr>
      </w:pPr>
      <w:r w:rsidRPr="00DB054D">
        <w:rPr>
          <w:b/>
          <w:bCs/>
          <w:noProof/>
        </w:rPr>
        <w:drawing>
          <wp:inline distT="0" distB="0" distL="0" distR="0" wp14:anchorId="60B1ABD9" wp14:editId="61DF3C38">
            <wp:extent cx="5400040" cy="4347210"/>
            <wp:effectExtent l="0" t="0" r="0" b="0"/>
            <wp:docPr id="1095526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26889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9FEA" w14:textId="2709369E" w:rsidR="00DB054D" w:rsidRDefault="00DB054D" w:rsidP="00DB054D">
      <w:pPr>
        <w:rPr>
          <w:b/>
          <w:bCs/>
        </w:rPr>
      </w:pPr>
      <w:proofErr w:type="spellStart"/>
      <w:r>
        <w:rPr>
          <w:b/>
          <w:bCs/>
        </w:rPr>
        <w:t>Adapter</w:t>
      </w:r>
      <w:proofErr w:type="spellEnd"/>
      <w:r>
        <w:rPr>
          <w:b/>
          <w:bCs/>
        </w:rPr>
        <w:t>/Target</w:t>
      </w:r>
    </w:p>
    <w:p w14:paraId="1DACE74C" w14:textId="6ED43350" w:rsidR="00DB054D" w:rsidRPr="00DB054D" w:rsidRDefault="00DB054D" w:rsidP="00DB054D">
      <w:pPr>
        <w:rPr>
          <w:b/>
          <w:bCs/>
        </w:rPr>
      </w:pPr>
      <w:r w:rsidRPr="00DB054D">
        <w:rPr>
          <w:b/>
          <w:bCs/>
          <w:noProof/>
        </w:rPr>
        <w:drawing>
          <wp:inline distT="0" distB="0" distL="0" distR="0" wp14:anchorId="5DC17188" wp14:editId="0CA6CF2F">
            <wp:extent cx="5400040" cy="1134110"/>
            <wp:effectExtent l="0" t="0" r="0" b="8890"/>
            <wp:docPr id="20301204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20493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70B7" w14:textId="4B5FAAF7" w:rsidR="00DB054D" w:rsidRDefault="00DB054D" w:rsidP="00DB054D">
      <w:pPr>
        <w:rPr>
          <w:b/>
          <w:bCs/>
        </w:rPr>
      </w:pPr>
      <w:r>
        <w:rPr>
          <w:b/>
          <w:bCs/>
        </w:rPr>
        <w:t>Client</w:t>
      </w:r>
    </w:p>
    <w:p w14:paraId="0AE25742" w14:textId="5F7A1565" w:rsidR="00DB054D" w:rsidRDefault="00DB054D" w:rsidP="00DB054D">
      <w:pPr>
        <w:rPr>
          <w:b/>
          <w:bCs/>
        </w:rPr>
      </w:pPr>
      <w:r w:rsidRPr="00DB054D">
        <w:rPr>
          <w:b/>
          <w:bCs/>
          <w:noProof/>
        </w:rPr>
        <w:drawing>
          <wp:inline distT="0" distB="0" distL="0" distR="0" wp14:anchorId="6993A911" wp14:editId="3CDC57D1">
            <wp:extent cx="4982270" cy="1162212"/>
            <wp:effectExtent l="0" t="0" r="8890" b="0"/>
            <wp:docPr id="18444028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02856" name="Imagen 1" descr="Interfaz de usuario gráfica, 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318D" w14:textId="77777777" w:rsidR="00DB054D" w:rsidRDefault="00DB054D" w:rsidP="00DB054D">
      <w:pPr>
        <w:rPr>
          <w:b/>
          <w:bCs/>
        </w:rPr>
      </w:pPr>
    </w:p>
    <w:p w14:paraId="2C6CD8AA" w14:textId="77777777" w:rsidR="00DB054D" w:rsidRDefault="00DB054D" w:rsidP="00DB054D">
      <w:pPr>
        <w:rPr>
          <w:b/>
          <w:bCs/>
        </w:rPr>
      </w:pPr>
    </w:p>
    <w:p w14:paraId="52FA1DD6" w14:textId="0F335582" w:rsidR="00DB054D" w:rsidRDefault="00DB054D" w:rsidP="00DB054D">
      <w:pPr>
        <w:rPr>
          <w:b/>
          <w:bCs/>
        </w:rPr>
      </w:pPr>
      <w:proofErr w:type="spellStart"/>
      <w:r>
        <w:rPr>
          <w:b/>
          <w:bCs/>
        </w:rPr>
        <w:lastRenderedPageBreak/>
        <w:t>Class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Adapter</w:t>
      </w:r>
      <w:proofErr w:type="spellEnd"/>
    </w:p>
    <w:p w14:paraId="32F0B5B6" w14:textId="72C4F688" w:rsidR="00DB054D" w:rsidRDefault="0097403F" w:rsidP="00DB054D">
      <w:pPr>
        <w:rPr>
          <w:b/>
          <w:bCs/>
        </w:rPr>
      </w:pPr>
      <w:r w:rsidRPr="0097403F">
        <w:rPr>
          <w:b/>
          <w:bCs/>
          <w:noProof/>
        </w:rPr>
        <w:drawing>
          <wp:inline distT="0" distB="0" distL="0" distR="0" wp14:anchorId="0932AEAE" wp14:editId="499CDE38">
            <wp:extent cx="5400040" cy="3496310"/>
            <wp:effectExtent l="0" t="0" r="0" b="8890"/>
            <wp:docPr id="11918143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14379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8495" w14:textId="02CD6E57" w:rsidR="00DB054D" w:rsidRDefault="00DB054D" w:rsidP="00DB054D">
      <w:pPr>
        <w:rPr>
          <w:b/>
          <w:bCs/>
        </w:rPr>
      </w:pPr>
      <w:proofErr w:type="spellStart"/>
      <w:r>
        <w:rPr>
          <w:b/>
          <w:bCs/>
        </w:rPr>
        <w:t>Object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Adapter</w:t>
      </w:r>
      <w:proofErr w:type="spellEnd"/>
    </w:p>
    <w:p w14:paraId="5982548D" w14:textId="5356AD39" w:rsidR="0097403F" w:rsidRPr="00DB054D" w:rsidRDefault="0097403F" w:rsidP="00DB054D">
      <w:pPr>
        <w:rPr>
          <w:b/>
          <w:bCs/>
        </w:rPr>
      </w:pPr>
      <w:r w:rsidRPr="0097403F">
        <w:rPr>
          <w:b/>
          <w:bCs/>
          <w:noProof/>
        </w:rPr>
        <w:drawing>
          <wp:inline distT="0" distB="0" distL="0" distR="0" wp14:anchorId="3F404D6E" wp14:editId="017DA1B2">
            <wp:extent cx="4456310" cy="4044950"/>
            <wp:effectExtent l="0" t="0" r="1905" b="0"/>
            <wp:docPr id="18393299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29947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463388" cy="405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6A98E" w14:textId="446DEAC4" w:rsidR="006F1D2C" w:rsidRDefault="006F1D2C" w:rsidP="0097403F">
      <w:pPr>
        <w:pStyle w:val="Ttulo2"/>
        <w:numPr>
          <w:ilvl w:val="1"/>
          <w:numId w:val="1"/>
        </w:numPr>
      </w:pPr>
      <w:bookmarkStart w:id="23" w:name="_Toc199286664"/>
      <w:r>
        <w:lastRenderedPageBreak/>
        <w:t xml:space="preserve">– Patrón </w:t>
      </w:r>
      <w:proofErr w:type="spellStart"/>
      <w:r>
        <w:t>Facade</w:t>
      </w:r>
      <w:bookmarkEnd w:id="23"/>
      <w:proofErr w:type="spellEnd"/>
    </w:p>
    <w:p w14:paraId="57ED449C" w14:textId="25C3B4FA" w:rsidR="0097403F" w:rsidRDefault="0097403F" w:rsidP="0097403F">
      <w:r>
        <w:rPr>
          <w:b/>
          <w:bCs/>
        </w:rPr>
        <w:t xml:space="preserve">Definición: </w:t>
      </w:r>
      <w:r>
        <w:t xml:space="preserve">Proporciona una interfaz unificada para un conjunto de </w:t>
      </w:r>
      <w:proofErr w:type="spellStart"/>
      <w:r>
        <w:t>intefaces</w:t>
      </w:r>
      <w:proofErr w:type="spellEnd"/>
      <w:r>
        <w:t xml:space="preserve"> de un subsistema</w:t>
      </w:r>
    </w:p>
    <w:p w14:paraId="61AE9684" w14:textId="4859E2DE" w:rsidR="0097403F" w:rsidRDefault="0097403F" w:rsidP="0097403F">
      <w:pPr>
        <w:rPr>
          <w:b/>
          <w:bCs/>
        </w:rPr>
      </w:pPr>
      <w:r>
        <w:rPr>
          <w:b/>
          <w:bCs/>
        </w:rPr>
        <w:t>Partes:</w:t>
      </w:r>
    </w:p>
    <w:p w14:paraId="1AA731C2" w14:textId="3C4D5275" w:rsidR="0097403F" w:rsidRDefault="0097403F" w:rsidP="0097403F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>
        <w:rPr>
          <w:b/>
          <w:bCs/>
        </w:rPr>
        <w:t>Facade</w:t>
      </w:r>
      <w:proofErr w:type="spellEnd"/>
      <w:r>
        <w:rPr>
          <w:b/>
          <w:bCs/>
        </w:rPr>
        <w:t xml:space="preserve">: </w:t>
      </w:r>
      <w:r>
        <w:t>Sabe que clases del subsistema son responsables de una solicitud. Delega las solicitudes a los objetos adecuados</w:t>
      </w:r>
    </w:p>
    <w:p w14:paraId="07B1FF0F" w14:textId="7E26BA03" w:rsidR="0097403F" w:rsidRDefault="0097403F" w:rsidP="0097403F">
      <w:pPr>
        <w:pStyle w:val="Prrafodelista"/>
        <w:numPr>
          <w:ilvl w:val="0"/>
          <w:numId w:val="19"/>
        </w:numPr>
        <w:rPr>
          <w:b/>
          <w:bCs/>
        </w:rPr>
      </w:pPr>
      <w:proofErr w:type="spellStart"/>
      <w:r>
        <w:rPr>
          <w:b/>
          <w:bCs/>
        </w:rPr>
        <w:t>Subsystem</w:t>
      </w:r>
      <w:proofErr w:type="spellEnd"/>
      <w:r>
        <w:rPr>
          <w:b/>
          <w:bCs/>
        </w:rPr>
        <w:t xml:space="preserve"> Clases: </w:t>
      </w:r>
      <w:r>
        <w:t>Implementa la funcionalidad propia del subsistema</w:t>
      </w:r>
      <w:r>
        <w:rPr>
          <w:b/>
          <w:bCs/>
        </w:rPr>
        <w:t xml:space="preserve"> </w:t>
      </w:r>
    </w:p>
    <w:p w14:paraId="598FEB81" w14:textId="1A9EB7EE" w:rsidR="0097403F" w:rsidRDefault="0097403F" w:rsidP="0097403F">
      <w:pPr>
        <w:rPr>
          <w:b/>
          <w:bCs/>
        </w:rPr>
      </w:pPr>
      <w:r w:rsidRPr="0097403F">
        <w:rPr>
          <w:b/>
          <w:bCs/>
          <w:noProof/>
        </w:rPr>
        <w:drawing>
          <wp:inline distT="0" distB="0" distL="0" distR="0" wp14:anchorId="5602EE24" wp14:editId="29D1FD12">
            <wp:extent cx="4276513" cy="2520950"/>
            <wp:effectExtent l="0" t="0" r="0" b="0"/>
            <wp:docPr id="154678383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83835" name="Imagen 1" descr="Diagrama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82843" cy="252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EF2E" w14:textId="55647073" w:rsidR="0097403F" w:rsidRDefault="0097403F" w:rsidP="0097403F">
      <w:pPr>
        <w:pStyle w:val="Ttulo3"/>
      </w:pPr>
      <w:bookmarkStart w:id="24" w:name="_Toc199286665"/>
      <w:r>
        <w:t>Ejemplo</w:t>
      </w:r>
      <w:bookmarkEnd w:id="24"/>
    </w:p>
    <w:p w14:paraId="2DFE589B" w14:textId="7FB12EC6" w:rsidR="0097403F" w:rsidRDefault="0097403F" w:rsidP="0097403F">
      <w:pPr>
        <w:rPr>
          <w:b/>
          <w:bCs/>
        </w:rPr>
      </w:pPr>
      <w:r>
        <w:rPr>
          <w:b/>
          <w:bCs/>
        </w:rPr>
        <w:t>Subsistema:</w:t>
      </w:r>
    </w:p>
    <w:p w14:paraId="33E8302F" w14:textId="2A709932" w:rsidR="0097403F" w:rsidRDefault="0097403F" w:rsidP="0097403F">
      <w:pPr>
        <w:rPr>
          <w:b/>
          <w:bCs/>
        </w:rPr>
      </w:pPr>
      <w:r w:rsidRPr="0097403F">
        <w:rPr>
          <w:b/>
          <w:bCs/>
          <w:noProof/>
        </w:rPr>
        <w:drawing>
          <wp:inline distT="0" distB="0" distL="0" distR="0" wp14:anchorId="3CB1E882" wp14:editId="36E35CD9">
            <wp:extent cx="3568700" cy="3568700"/>
            <wp:effectExtent l="0" t="0" r="0" b="0"/>
            <wp:docPr id="20451193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11934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2260" w14:textId="27558B82" w:rsidR="0097403F" w:rsidRDefault="0097403F" w:rsidP="0097403F">
      <w:pPr>
        <w:rPr>
          <w:b/>
          <w:bCs/>
        </w:rPr>
      </w:pPr>
      <w:proofErr w:type="spellStart"/>
      <w:r>
        <w:rPr>
          <w:b/>
          <w:bCs/>
        </w:rPr>
        <w:lastRenderedPageBreak/>
        <w:t>Facade</w:t>
      </w:r>
      <w:proofErr w:type="spellEnd"/>
      <w:r>
        <w:rPr>
          <w:b/>
          <w:bCs/>
        </w:rPr>
        <w:t>:</w:t>
      </w:r>
    </w:p>
    <w:p w14:paraId="7FB4332C" w14:textId="6C729747" w:rsidR="0097403F" w:rsidRDefault="0097403F" w:rsidP="0097403F">
      <w:pPr>
        <w:rPr>
          <w:b/>
          <w:bCs/>
        </w:rPr>
      </w:pPr>
      <w:r w:rsidRPr="0097403F">
        <w:rPr>
          <w:b/>
          <w:bCs/>
          <w:noProof/>
        </w:rPr>
        <w:drawing>
          <wp:inline distT="0" distB="0" distL="0" distR="0" wp14:anchorId="0322605B" wp14:editId="1105540A">
            <wp:extent cx="5400040" cy="4843780"/>
            <wp:effectExtent l="0" t="0" r="0" b="0"/>
            <wp:docPr id="11457643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4332" name="Imagen 1" descr="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4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F37" w14:textId="77777777" w:rsidR="00720A60" w:rsidRDefault="00720A60" w:rsidP="0097403F">
      <w:pPr>
        <w:rPr>
          <w:b/>
          <w:bCs/>
        </w:rPr>
      </w:pPr>
    </w:p>
    <w:p w14:paraId="67A46AFD" w14:textId="77777777" w:rsidR="00720A60" w:rsidRDefault="00720A60" w:rsidP="0097403F">
      <w:pPr>
        <w:rPr>
          <w:b/>
          <w:bCs/>
        </w:rPr>
      </w:pPr>
    </w:p>
    <w:p w14:paraId="18453D60" w14:textId="77777777" w:rsidR="00720A60" w:rsidRDefault="00720A60" w:rsidP="0097403F">
      <w:pPr>
        <w:rPr>
          <w:b/>
          <w:bCs/>
        </w:rPr>
      </w:pPr>
    </w:p>
    <w:p w14:paraId="54A92E34" w14:textId="77777777" w:rsidR="00720A60" w:rsidRDefault="00720A60" w:rsidP="0097403F">
      <w:pPr>
        <w:rPr>
          <w:b/>
          <w:bCs/>
        </w:rPr>
      </w:pPr>
    </w:p>
    <w:p w14:paraId="082D1973" w14:textId="77777777" w:rsidR="00720A60" w:rsidRDefault="00720A60" w:rsidP="0097403F">
      <w:pPr>
        <w:rPr>
          <w:b/>
          <w:bCs/>
        </w:rPr>
      </w:pPr>
    </w:p>
    <w:p w14:paraId="519C3C88" w14:textId="77777777" w:rsidR="00720A60" w:rsidRDefault="00720A60" w:rsidP="0097403F">
      <w:pPr>
        <w:rPr>
          <w:b/>
          <w:bCs/>
        </w:rPr>
      </w:pPr>
    </w:p>
    <w:p w14:paraId="6C573865" w14:textId="77777777" w:rsidR="00720A60" w:rsidRDefault="00720A60" w:rsidP="0097403F">
      <w:pPr>
        <w:rPr>
          <w:b/>
          <w:bCs/>
        </w:rPr>
      </w:pPr>
    </w:p>
    <w:p w14:paraId="0E99BD21" w14:textId="77777777" w:rsidR="00720A60" w:rsidRDefault="00720A60" w:rsidP="0097403F">
      <w:pPr>
        <w:rPr>
          <w:b/>
          <w:bCs/>
        </w:rPr>
      </w:pPr>
    </w:p>
    <w:p w14:paraId="4E9E8367" w14:textId="77777777" w:rsidR="00720A60" w:rsidRDefault="00720A60" w:rsidP="0097403F">
      <w:pPr>
        <w:rPr>
          <w:b/>
          <w:bCs/>
        </w:rPr>
      </w:pPr>
    </w:p>
    <w:p w14:paraId="72C04513" w14:textId="77777777" w:rsidR="00720A60" w:rsidRDefault="00720A60" w:rsidP="0097403F">
      <w:pPr>
        <w:rPr>
          <w:b/>
          <w:bCs/>
        </w:rPr>
      </w:pPr>
    </w:p>
    <w:p w14:paraId="582955E9" w14:textId="77777777" w:rsidR="00720A60" w:rsidRPr="0097403F" w:rsidRDefault="00720A60" w:rsidP="0097403F">
      <w:pPr>
        <w:rPr>
          <w:b/>
          <w:bCs/>
        </w:rPr>
      </w:pPr>
    </w:p>
    <w:p w14:paraId="2BAD54B8" w14:textId="00769BE9" w:rsidR="00063371" w:rsidRDefault="00063371" w:rsidP="00063371">
      <w:pPr>
        <w:pStyle w:val="Ttulo1"/>
      </w:pPr>
      <w:bookmarkStart w:id="25" w:name="_Toc199286666"/>
      <w:r>
        <w:lastRenderedPageBreak/>
        <w:t>Tema 2 – Refactoring</w:t>
      </w:r>
      <w:bookmarkEnd w:id="25"/>
    </w:p>
    <w:p w14:paraId="2066242B" w14:textId="4A8766DA" w:rsidR="00720A60" w:rsidRDefault="003F253B" w:rsidP="00720A60">
      <w:pPr>
        <w:rPr>
          <w:b/>
          <w:bCs/>
        </w:rPr>
      </w:pPr>
      <w:r>
        <w:rPr>
          <w:b/>
          <w:bCs/>
        </w:rPr>
        <w:t>Código</w:t>
      </w:r>
      <w:r w:rsidR="00720A60">
        <w:rPr>
          <w:b/>
          <w:bCs/>
        </w:rPr>
        <w:t xml:space="preserve"> Limpio:</w:t>
      </w:r>
    </w:p>
    <w:p w14:paraId="5C209E56" w14:textId="56617317" w:rsidR="00720A60" w:rsidRPr="00720A60" w:rsidRDefault="00720A60" w:rsidP="00720A60">
      <w:pPr>
        <w:pStyle w:val="Prrafodelista"/>
        <w:numPr>
          <w:ilvl w:val="0"/>
          <w:numId w:val="20"/>
        </w:numPr>
        <w:rPr>
          <w:b/>
          <w:bCs/>
        </w:rPr>
      </w:pPr>
      <w:r>
        <w:t>Pasa todas las pruebas</w:t>
      </w:r>
    </w:p>
    <w:p w14:paraId="6C9E17BD" w14:textId="5DB06558" w:rsidR="00720A60" w:rsidRPr="00720A60" w:rsidRDefault="00720A60" w:rsidP="00720A60">
      <w:pPr>
        <w:pStyle w:val="Prrafodelista"/>
        <w:numPr>
          <w:ilvl w:val="0"/>
          <w:numId w:val="20"/>
        </w:numPr>
        <w:rPr>
          <w:b/>
          <w:bCs/>
        </w:rPr>
      </w:pPr>
      <w:r>
        <w:t>No contiene duplicados</w:t>
      </w:r>
    </w:p>
    <w:p w14:paraId="75A88D23" w14:textId="37CF0777" w:rsidR="00720A60" w:rsidRPr="00720A60" w:rsidRDefault="00720A60" w:rsidP="00720A60">
      <w:pPr>
        <w:pStyle w:val="Prrafodelista"/>
        <w:numPr>
          <w:ilvl w:val="0"/>
          <w:numId w:val="20"/>
        </w:numPr>
        <w:rPr>
          <w:b/>
          <w:bCs/>
        </w:rPr>
      </w:pPr>
      <w:r>
        <w:t>Muestra claramente la intención del desarrollador</w:t>
      </w:r>
    </w:p>
    <w:p w14:paraId="645FA7CC" w14:textId="494A75A3" w:rsidR="00720A60" w:rsidRPr="003F253B" w:rsidRDefault="00720A60" w:rsidP="00720A60">
      <w:pPr>
        <w:pStyle w:val="Prrafodelista"/>
        <w:numPr>
          <w:ilvl w:val="0"/>
          <w:numId w:val="20"/>
        </w:numPr>
        <w:rPr>
          <w:b/>
          <w:bCs/>
        </w:rPr>
      </w:pPr>
      <w:r>
        <w:t>Minimiza el numero de clases y métodos para expresar dicha intención</w:t>
      </w:r>
    </w:p>
    <w:p w14:paraId="733E93E2" w14:textId="0F20EDAA" w:rsidR="003F253B" w:rsidRDefault="003F253B" w:rsidP="003F253B">
      <w:r>
        <w:rPr>
          <w:b/>
          <w:bCs/>
        </w:rPr>
        <w:t xml:space="preserve">Refactorización: </w:t>
      </w:r>
      <w:r>
        <w:t>Proceso de tomar el código base y mejorarlo en código limpio</w:t>
      </w:r>
    </w:p>
    <w:p w14:paraId="28ED7582" w14:textId="3B7AB239" w:rsidR="003F253B" w:rsidRDefault="003F253B" w:rsidP="003F253B">
      <w:pPr>
        <w:rPr>
          <w:b/>
          <w:bCs/>
        </w:rPr>
      </w:pPr>
      <w:r>
        <w:rPr>
          <w:b/>
          <w:bCs/>
        </w:rPr>
        <w:t>Cuando hacer Refactoring:</w:t>
      </w:r>
    </w:p>
    <w:p w14:paraId="322C08D0" w14:textId="5427B79C" w:rsidR="003F253B" w:rsidRPr="003F253B" w:rsidRDefault="003F253B" w:rsidP="003F253B">
      <w:pPr>
        <w:pStyle w:val="Prrafodelista"/>
        <w:numPr>
          <w:ilvl w:val="0"/>
          <w:numId w:val="22"/>
        </w:numPr>
        <w:rPr>
          <w:b/>
          <w:bCs/>
        </w:rPr>
      </w:pPr>
      <w:r>
        <w:t>Durante la revisión del código por la presencia de code smells</w:t>
      </w:r>
    </w:p>
    <w:p w14:paraId="44B6A534" w14:textId="64D7021D" w:rsidR="003F253B" w:rsidRPr="003F253B" w:rsidRDefault="003F253B" w:rsidP="003F253B">
      <w:pPr>
        <w:pStyle w:val="Prrafodelista"/>
        <w:numPr>
          <w:ilvl w:val="0"/>
          <w:numId w:val="22"/>
        </w:numPr>
        <w:rPr>
          <w:b/>
          <w:bCs/>
        </w:rPr>
      </w:pPr>
      <w:r>
        <w:t>Se ha encontrado un bug</w:t>
      </w:r>
    </w:p>
    <w:p w14:paraId="66921F37" w14:textId="49571087" w:rsidR="003F253B" w:rsidRPr="003F253B" w:rsidRDefault="003F253B" w:rsidP="003F253B">
      <w:pPr>
        <w:pStyle w:val="Prrafodelista"/>
        <w:numPr>
          <w:ilvl w:val="0"/>
          <w:numId w:val="22"/>
        </w:numPr>
        <w:rPr>
          <w:b/>
          <w:bCs/>
        </w:rPr>
      </w:pPr>
      <w:r>
        <w:t>Se quieren añadir nuevas funcionalidades</w:t>
      </w:r>
    </w:p>
    <w:p w14:paraId="6AED27D3" w14:textId="16DED5F4" w:rsidR="001F4AE4" w:rsidRDefault="003F253B" w:rsidP="00957F51">
      <w:pPr>
        <w:rPr>
          <w:b/>
          <w:bCs/>
        </w:rPr>
      </w:pPr>
      <w:r>
        <w:rPr>
          <w:b/>
          <w:bCs/>
        </w:rPr>
        <w:t>Code Smells:</w:t>
      </w:r>
    </w:p>
    <w:p w14:paraId="2248B7B9" w14:textId="21664245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Código duplicado: </w:t>
      </w:r>
      <w:r w:rsidRPr="00957F51">
        <w:t>Mismo código en varios lugares. Mejor unificarlo.</w:t>
      </w:r>
    </w:p>
    <w:p w14:paraId="088B7480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Método largo: </w:t>
      </w:r>
      <w:r w:rsidRPr="00957F51">
        <w:t>Métodos extensos son difíciles de entender. Mejor dividirlos.</w:t>
      </w:r>
    </w:p>
    <w:p w14:paraId="6901036D" w14:textId="77777777" w:rsidR="00957F51" w:rsidRPr="00957F51" w:rsidRDefault="00957F51" w:rsidP="00957F51">
      <w:pPr>
        <w:numPr>
          <w:ilvl w:val="0"/>
          <w:numId w:val="24"/>
        </w:numPr>
      </w:pPr>
      <w:r w:rsidRPr="00957F51">
        <w:rPr>
          <w:b/>
          <w:bCs/>
        </w:rPr>
        <w:t>Clase grande</w:t>
      </w:r>
      <w:r w:rsidRPr="00957F51">
        <w:t>: Hace demasiadas cosas. Debería dividirse.</w:t>
      </w:r>
    </w:p>
    <w:p w14:paraId="66ED5DE3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Lista de parámetros larga: </w:t>
      </w:r>
      <w:r w:rsidRPr="00957F51">
        <w:t>Muchos argumentos indican falta de encapsulamiento.</w:t>
      </w:r>
    </w:p>
    <w:p w14:paraId="3B37BFE2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Cambio divergente: </w:t>
      </w:r>
      <w:r w:rsidRPr="00957F51">
        <w:t>La clase cambia por diferentes razones. Mejor separarla.</w:t>
      </w:r>
    </w:p>
    <w:p w14:paraId="64C90296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Cura de un escopetazo: </w:t>
      </w:r>
      <w:r w:rsidRPr="00957F51">
        <w:t>Un cambio requiere tocar muchas clases dispersas. Deberían agruparse.</w:t>
      </w:r>
    </w:p>
    <w:p w14:paraId="0E752B42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Envidia de capacidades: </w:t>
      </w:r>
      <w:r w:rsidRPr="00957F51">
        <w:t>Un método usa más datos de otra clase que de la suya. Debería moverse.</w:t>
      </w:r>
    </w:p>
    <w:p w14:paraId="400932A2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Agrupaciones de datos: </w:t>
      </w:r>
      <w:r w:rsidRPr="00957F51">
        <w:t>Datos que siempre van juntos deberían estar en una clase.</w:t>
      </w:r>
    </w:p>
    <w:p w14:paraId="3BE83869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Obsesión por tipos primitivos: </w:t>
      </w:r>
      <w:r w:rsidRPr="00957F51">
        <w:t>Usar primitivos en lugar de clases específicas reduce claridad.</w:t>
      </w:r>
    </w:p>
    <w:p w14:paraId="56C8D987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Sentencias switch: </w:t>
      </w:r>
      <w:r w:rsidRPr="00957F51">
        <w:t xml:space="preserve">Muchos </w:t>
      </w:r>
      <w:proofErr w:type="gramStart"/>
      <w:r w:rsidRPr="00957F51">
        <w:rPr>
          <w:i/>
          <w:iCs/>
        </w:rPr>
        <w:t>switch</w:t>
      </w:r>
      <w:r w:rsidRPr="00957F51">
        <w:t xml:space="preserve"> similares</w:t>
      </w:r>
      <w:proofErr w:type="gramEnd"/>
      <w:r w:rsidRPr="00957F51">
        <w:t xml:space="preserve"> dificultan el mantenimiento. Usar polimorfismo.</w:t>
      </w:r>
    </w:p>
    <w:p w14:paraId="724DF186" w14:textId="77777777" w:rsidR="00957F51" w:rsidRPr="00957F51" w:rsidRDefault="00957F51" w:rsidP="00957F51">
      <w:pPr>
        <w:numPr>
          <w:ilvl w:val="0"/>
          <w:numId w:val="24"/>
        </w:numPr>
      </w:pPr>
      <w:r w:rsidRPr="00957F51">
        <w:rPr>
          <w:b/>
          <w:bCs/>
        </w:rPr>
        <w:t xml:space="preserve">Clase vaga: </w:t>
      </w:r>
      <w:r w:rsidRPr="00957F51">
        <w:t>Clase que no hace nada útil. Eliminarla.</w:t>
      </w:r>
    </w:p>
    <w:p w14:paraId="33378795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Jerarquías paralelas: </w:t>
      </w:r>
      <w:r w:rsidRPr="00957F51">
        <w:t>Añadir una clase obliga a crear otra en paralelo. Mal diseño.</w:t>
      </w:r>
    </w:p>
    <w:p w14:paraId="74593A2A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Generalización especulativa: </w:t>
      </w:r>
      <w:r w:rsidRPr="00957F51">
        <w:t>Código preparado para casos que no se necesitan. Eliminarlo.</w:t>
      </w:r>
    </w:p>
    <w:p w14:paraId="1E1951B3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lastRenderedPageBreak/>
        <w:t xml:space="preserve">Campo temporal: </w:t>
      </w:r>
      <w:r w:rsidRPr="00957F51">
        <w:t>Variables de instancia que se usan sólo en ciertos casos. Confunden.</w:t>
      </w:r>
    </w:p>
    <w:p w14:paraId="4C5FFDFE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Cadenas de mensajes: </w:t>
      </w:r>
      <w:r w:rsidRPr="00957F51">
        <w:t>Muchas llamadas encadenadas entre objetos. Acopla en exceso.</w:t>
      </w:r>
    </w:p>
    <w:p w14:paraId="199FDB6F" w14:textId="77777777" w:rsidR="00957F51" w:rsidRPr="00957F51" w:rsidRDefault="00957F51" w:rsidP="00957F51">
      <w:pPr>
        <w:numPr>
          <w:ilvl w:val="0"/>
          <w:numId w:val="24"/>
        </w:numPr>
      </w:pPr>
      <w:r w:rsidRPr="00957F51">
        <w:rPr>
          <w:b/>
          <w:bCs/>
        </w:rPr>
        <w:t xml:space="preserve">Hombre en el medio: </w:t>
      </w:r>
      <w:r w:rsidRPr="00957F51">
        <w:t>Clase que solo delega llamadas. Puede eliminarse.</w:t>
      </w:r>
    </w:p>
    <w:p w14:paraId="24B1E2DB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Intimidad inapropiada: </w:t>
      </w:r>
      <w:r w:rsidRPr="00957F51">
        <w:t>Clases que acceden a detalles internos de otras. Desacoplar.</w:t>
      </w:r>
    </w:p>
    <w:p w14:paraId="5758A182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Interfaces diferentes: </w:t>
      </w:r>
      <w:r w:rsidRPr="00957F51">
        <w:t xml:space="preserve">Clases que hacen lo </w:t>
      </w:r>
      <w:proofErr w:type="gramStart"/>
      <w:r w:rsidRPr="00957F51">
        <w:t>mismo</w:t>
      </w:r>
      <w:proofErr w:type="gramEnd"/>
      <w:r w:rsidRPr="00957F51">
        <w:t xml:space="preserve"> pero con interfaces distintas. Unificar.</w:t>
      </w:r>
    </w:p>
    <w:p w14:paraId="7E38C9AC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>Clase de librería incompleta:</w:t>
      </w:r>
      <w:r w:rsidRPr="00957F51">
        <w:t xml:space="preserve"> Falta funcionalidad en librerías externas. Añadir adaptadores.</w:t>
      </w:r>
    </w:p>
    <w:p w14:paraId="639DB655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Clase de datos: </w:t>
      </w:r>
      <w:r w:rsidRPr="00957F51">
        <w:t xml:space="preserve">Sólo tiene atributos y </w:t>
      </w:r>
      <w:proofErr w:type="spellStart"/>
      <w:r w:rsidRPr="00957F51">
        <w:t>getters</w:t>
      </w:r>
      <w:proofErr w:type="spellEnd"/>
      <w:r w:rsidRPr="00957F51">
        <w:t>/</w:t>
      </w:r>
      <w:proofErr w:type="spellStart"/>
      <w:r w:rsidRPr="00957F51">
        <w:t>setters</w:t>
      </w:r>
      <w:proofErr w:type="spellEnd"/>
      <w:r w:rsidRPr="00957F51">
        <w:t>. Debe tener comportamiento.</w:t>
      </w:r>
    </w:p>
    <w:p w14:paraId="3468B59E" w14:textId="77777777" w:rsidR="00957F51" w:rsidRPr="00957F51" w:rsidRDefault="00957F51" w:rsidP="00957F51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Legado rechazado: </w:t>
      </w:r>
      <w:r w:rsidRPr="00957F51">
        <w:t>Subclase que no usa lo heredado. Mal uso de la herencia.</w:t>
      </w:r>
    </w:p>
    <w:p w14:paraId="338684FE" w14:textId="47A28225" w:rsidR="00F82A0F" w:rsidRDefault="00957F51" w:rsidP="00F82A0F">
      <w:pPr>
        <w:numPr>
          <w:ilvl w:val="0"/>
          <w:numId w:val="24"/>
        </w:numPr>
        <w:rPr>
          <w:b/>
          <w:bCs/>
        </w:rPr>
      </w:pPr>
      <w:r w:rsidRPr="00957F51">
        <w:rPr>
          <w:b/>
          <w:bCs/>
        </w:rPr>
        <w:t xml:space="preserve">Comentarios: </w:t>
      </w:r>
      <w:r w:rsidRPr="00957F51">
        <w:t>Si hay muchos comentarios, probablemente el código sea confuso. Mejor refactorizar.</w:t>
      </w:r>
    </w:p>
    <w:p w14:paraId="60371745" w14:textId="1071248D" w:rsidR="00F82A0F" w:rsidRDefault="00F82A0F" w:rsidP="00F82A0F">
      <w:pPr>
        <w:pStyle w:val="Ttulo2"/>
      </w:pPr>
      <w:r>
        <w:t>2.1 - Técnicas Refactoring</w:t>
      </w:r>
    </w:p>
    <w:p w14:paraId="3BC165E1" w14:textId="3F04CF3D" w:rsidR="00F82A0F" w:rsidRPr="00F82A0F" w:rsidRDefault="00F82A0F" w:rsidP="00F82A0F">
      <w:pPr>
        <w:rPr>
          <w:b/>
          <w:bCs/>
        </w:rPr>
      </w:pPr>
      <w:proofErr w:type="spellStart"/>
      <w:r w:rsidRPr="00F82A0F">
        <w:rPr>
          <w:b/>
          <w:bCs/>
        </w:rPr>
        <w:t>Composing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Methods</w:t>
      </w:r>
      <w:proofErr w:type="spellEnd"/>
      <w:r>
        <w:rPr>
          <w:b/>
          <w:bCs/>
        </w:rPr>
        <w:t>:</w:t>
      </w:r>
    </w:p>
    <w:p w14:paraId="056E4979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Extract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br/>
        <w:t>Mueve fragmentos de código a un nuevo método con un nombre descriptivo.</w:t>
      </w:r>
    </w:p>
    <w:p w14:paraId="73056D89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Inline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br/>
        <w:t>Sustituye llamadas a un método por su contenido si el método es innecesario.</w:t>
      </w:r>
    </w:p>
    <w:p w14:paraId="32482505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Extract</w:t>
      </w:r>
      <w:proofErr w:type="spellEnd"/>
      <w:r w:rsidRPr="00F82A0F">
        <w:rPr>
          <w:b/>
          <w:bCs/>
        </w:rPr>
        <w:t xml:space="preserve"> Variable</w:t>
      </w:r>
      <w:r w:rsidRPr="00F82A0F">
        <w:br/>
        <w:t>Descompón expresiones complejas en variables con nombres claros.</w:t>
      </w:r>
    </w:p>
    <w:p w14:paraId="14C0FB39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Inline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Temp</w:t>
      </w:r>
      <w:proofErr w:type="spellEnd"/>
      <w:r w:rsidRPr="00F82A0F">
        <w:br/>
        <w:t>Reemplaza variables temporales que sólo almacenan una expresión simple.</w:t>
      </w:r>
    </w:p>
    <w:p w14:paraId="4A727B58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Replace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Temp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with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Query</w:t>
      </w:r>
      <w:proofErr w:type="spellEnd"/>
      <w:r w:rsidRPr="00F82A0F">
        <w:br/>
        <w:t>Convierte una variable temporal en un método que devuelva su valor.</w:t>
      </w:r>
    </w:p>
    <w:p w14:paraId="24F2BD4E" w14:textId="77777777" w:rsidR="00F82A0F" w:rsidRPr="00F82A0F" w:rsidRDefault="00F82A0F" w:rsidP="00F82A0F">
      <w:pPr>
        <w:numPr>
          <w:ilvl w:val="0"/>
          <w:numId w:val="25"/>
        </w:numPr>
      </w:pPr>
      <w:r w:rsidRPr="00F82A0F">
        <w:rPr>
          <w:b/>
          <w:bCs/>
        </w:rPr>
        <w:t xml:space="preserve">Split </w:t>
      </w:r>
      <w:proofErr w:type="spellStart"/>
      <w:r w:rsidRPr="00F82A0F">
        <w:rPr>
          <w:b/>
          <w:bCs/>
        </w:rPr>
        <w:t>Temporary</w:t>
      </w:r>
      <w:proofErr w:type="spellEnd"/>
      <w:r w:rsidRPr="00F82A0F">
        <w:rPr>
          <w:b/>
          <w:bCs/>
        </w:rPr>
        <w:t xml:space="preserve"> Variable</w:t>
      </w:r>
      <w:r w:rsidRPr="00F82A0F">
        <w:br/>
        <w:t>Usa una variable diferente para cada propósito si una variable temporal tiene múltiples usos.</w:t>
      </w:r>
    </w:p>
    <w:p w14:paraId="0F55271D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t>Remove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Assignments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to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Parameters</w:t>
      </w:r>
      <w:proofErr w:type="spellEnd"/>
      <w:r w:rsidRPr="00F82A0F">
        <w:br/>
        <w:t>Evita modificar parámetros directamente, usa variables locales.</w:t>
      </w:r>
    </w:p>
    <w:p w14:paraId="50CA4BD7" w14:textId="77777777" w:rsidR="00F82A0F" w:rsidRPr="00F82A0F" w:rsidRDefault="00F82A0F" w:rsidP="00F82A0F">
      <w:pPr>
        <w:numPr>
          <w:ilvl w:val="0"/>
          <w:numId w:val="25"/>
        </w:numPr>
      </w:pPr>
      <w:proofErr w:type="spellStart"/>
      <w:r w:rsidRPr="00F82A0F">
        <w:rPr>
          <w:b/>
          <w:bCs/>
        </w:rPr>
        <w:lastRenderedPageBreak/>
        <w:t>Replace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with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Object</w:t>
      </w:r>
      <w:proofErr w:type="spellEnd"/>
      <w:r w:rsidRPr="00F82A0F">
        <w:br/>
        <w:t>Convierte un método largo en una clase para facilitar su descomposición.</w:t>
      </w:r>
    </w:p>
    <w:p w14:paraId="7BCC5BCE" w14:textId="77777777" w:rsidR="00F82A0F" w:rsidRPr="00F82A0F" w:rsidRDefault="00F82A0F" w:rsidP="00F82A0F">
      <w:pPr>
        <w:numPr>
          <w:ilvl w:val="0"/>
          <w:numId w:val="25"/>
        </w:numPr>
      </w:pPr>
      <w:r w:rsidRPr="00F82A0F">
        <w:rPr>
          <w:b/>
          <w:bCs/>
        </w:rPr>
        <w:t xml:space="preserve">Substitute </w:t>
      </w:r>
      <w:proofErr w:type="spellStart"/>
      <w:r w:rsidRPr="00F82A0F">
        <w:rPr>
          <w:b/>
          <w:bCs/>
        </w:rPr>
        <w:t>Algorithm</w:t>
      </w:r>
      <w:proofErr w:type="spellEnd"/>
      <w:r w:rsidRPr="00F82A0F">
        <w:br/>
        <w:t>Reemplaza un algoritmo por uno más claro o eficiente.</w:t>
      </w:r>
    </w:p>
    <w:p w14:paraId="3D9095F6" w14:textId="77777777" w:rsidR="00F82A0F" w:rsidRPr="00F82A0F" w:rsidRDefault="00F82A0F" w:rsidP="00F82A0F">
      <w:pPr>
        <w:rPr>
          <w:b/>
          <w:bCs/>
        </w:rPr>
      </w:pPr>
      <w:proofErr w:type="spellStart"/>
      <w:r w:rsidRPr="00F82A0F">
        <w:rPr>
          <w:b/>
          <w:bCs/>
        </w:rPr>
        <w:t>Moving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Features</w:t>
      </w:r>
      <w:proofErr w:type="spellEnd"/>
      <w:r w:rsidRPr="00F82A0F">
        <w:rPr>
          <w:b/>
          <w:bCs/>
        </w:rPr>
        <w:t xml:space="preserve"> Between </w:t>
      </w:r>
      <w:proofErr w:type="spellStart"/>
      <w:r w:rsidRPr="00F82A0F">
        <w:rPr>
          <w:b/>
          <w:bCs/>
        </w:rPr>
        <w:t>Objects</w:t>
      </w:r>
      <w:proofErr w:type="spellEnd"/>
    </w:p>
    <w:p w14:paraId="6ED5CE63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Move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br/>
        <w:t>Traslada un método a la clase que más lo usa.</w:t>
      </w:r>
    </w:p>
    <w:p w14:paraId="1B5BABDF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Move</w:t>
      </w:r>
      <w:proofErr w:type="spellEnd"/>
      <w:r w:rsidRPr="00F82A0F">
        <w:rPr>
          <w:b/>
          <w:bCs/>
        </w:rPr>
        <w:t xml:space="preserve"> Field</w:t>
      </w:r>
      <w:r w:rsidRPr="00F82A0F">
        <w:br/>
        <w:t>Traslada un atributo a la clase donde tiene más sentido.</w:t>
      </w:r>
    </w:p>
    <w:p w14:paraId="26DD3FE3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Extract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Class</w:t>
      </w:r>
      <w:proofErr w:type="spellEnd"/>
      <w:r w:rsidRPr="00F82A0F">
        <w:br/>
        <w:t>Divide una clase en dos si tiene demasiadas responsabilidades.</w:t>
      </w:r>
    </w:p>
    <w:p w14:paraId="10E8B1F2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Inline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Class</w:t>
      </w:r>
      <w:proofErr w:type="spellEnd"/>
      <w:r w:rsidRPr="00F82A0F">
        <w:br/>
        <w:t>Fusiona una clase sin funcionalidad real con otra.</w:t>
      </w:r>
    </w:p>
    <w:p w14:paraId="49FF5985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Hide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Delegate</w:t>
      </w:r>
      <w:proofErr w:type="spellEnd"/>
      <w:r w:rsidRPr="00F82A0F">
        <w:br/>
        <w:t>Encapsula llamadas a objetos delegados para evitar dependencias externas.</w:t>
      </w:r>
    </w:p>
    <w:p w14:paraId="641A1D87" w14:textId="77777777" w:rsidR="00F82A0F" w:rsidRPr="00F82A0F" w:rsidRDefault="00F82A0F" w:rsidP="00F82A0F">
      <w:pPr>
        <w:numPr>
          <w:ilvl w:val="0"/>
          <w:numId w:val="26"/>
        </w:numPr>
      </w:pPr>
      <w:proofErr w:type="spellStart"/>
      <w:r w:rsidRPr="00F82A0F">
        <w:rPr>
          <w:b/>
          <w:bCs/>
        </w:rPr>
        <w:t>Remove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Middle</w:t>
      </w:r>
      <w:proofErr w:type="spellEnd"/>
      <w:r w:rsidRPr="00F82A0F">
        <w:rPr>
          <w:b/>
          <w:bCs/>
        </w:rPr>
        <w:t xml:space="preserve"> Man</w:t>
      </w:r>
      <w:r w:rsidRPr="00F82A0F">
        <w:br/>
        <w:t>Elimina métodos que solo delegan a otros objetos.</w:t>
      </w:r>
    </w:p>
    <w:p w14:paraId="58EBB88E" w14:textId="77777777" w:rsidR="00F82A0F" w:rsidRPr="00F82A0F" w:rsidRDefault="00F82A0F" w:rsidP="00F82A0F">
      <w:pPr>
        <w:numPr>
          <w:ilvl w:val="0"/>
          <w:numId w:val="26"/>
        </w:numPr>
      </w:pPr>
      <w:r w:rsidRPr="00F82A0F">
        <w:rPr>
          <w:b/>
          <w:bCs/>
        </w:rPr>
        <w:t xml:space="preserve">Introduce </w:t>
      </w:r>
      <w:proofErr w:type="spellStart"/>
      <w:r w:rsidRPr="00F82A0F">
        <w:rPr>
          <w:b/>
          <w:bCs/>
        </w:rPr>
        <w:t>Foreign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Method</w:t>
      </w:r>
      <w:proofErr w:type="spellEnd"/>
      <w:r w:rsidRPr="00F82A0F">
        <w:br/>
        <w:t>Agrega un método a una clase cliente cuando no se puede modificar la clase objetivo.</w:t>
      </w:r>
    </w:p>
    <w:p w14:paraId="66140ABB" w14:textId="77777777" w:rsidR="00F82A0F" w:rsidRPr="00F82A0F" w:rsidRDefault="00F82A0F" w:rsidP="00F82A0F">
      <w:pPr>
        <w:numPr>
          <w:ilvl w:val="0"/>
          <w:numId w:val="26"/>
        </w:numPr>
      </w:pPr>
      <w:r w:rsidRPr="00F82A0F">
        <w:rPr>
          <w:b/>
          <w:bCs/>
        </w:rPr>
        <w:t xml:space="preserve">Introduce Local </w:t>
      </w:r>
      <w:proofErr w:type="spellStart"/>
      <w:r w:rsidRPr="00F82A0F">
        <w:rPr>
          <w:b/>
          <w:bCs/>
        </w:rPr>
        <w:t>Extension</w:t>
      </w:r>
      <w:proofErr w:type="spellEnd"/>
      <w:r w:rsidRPr="00F82A0F">
        <w:br/>
        <w:t>Extiende una clase existente mediante una subclase o clase auxiliar si no puedes modificarla.</w:t>
      </w:r>
    </w:p>
    <w:p w14:paraId="6335C2E4" w14:textId="77777777" w:rsidR="00F82A0F" w:rsidRPr="00F82A0F" w:rsidRDefault="00F82A0F" w:rsidP="00F82A0F">
      <w:pPr>
        <w:rPr>
          <w:b/>
          <w:bCs/>
        </w:rPr>
      </w:pPr>
      <w:proofErr w:type="spellStart"/>
      <w:r w:rsidRPr="00F82A0F">
        <w:rPr>
          <w:b/>
          <w:bCs/>
        </w:rPr>
        <w:t>Organizing</w:t>
      </w:r>
      <w:proofErr w:type="spellEnd"/>
      <w:r w:rsidRPr="00F82A0F">
        <w:rPr>
          <w:b/>
          <w:bCs/>
        </w:rPr>
        <w:t xml:space="preserve"> Data</w:t>
      </w:r>
    </w:p>
    <w:p w14:paraId="2082A28F" w14:textId="77777777" w:rsidR="00F82A0F" w:rsidRPr="00F82A0F" w:rsidRDefault="00F82A0F" w:rsidP="00F82A0F">
      <w:pPr>
        <w:numPr>
          <w:ilvl w:val="0"/>
          <w:numId w:val="27"/>
        </w:numPr>
      </w:pPr>
      <w:proofErr w:type="spellStart"/>
      <w:r w:rsidRPr="00F82A0F">
        <w:rPr>
          <w:b/>
          <w:bCs/>
        </w:rPr>
        <w:t>Self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Encapsulate</w:t>
      </w:r>
      <w:proofErr w:type="spellEnd"/>
      <w:r w:rsidRPr="00F82A0F">
        <w:rPr>
          <w:b/>
          <w:bCs/>
        </w:rPr>
        <w:t xml:space="preserve"> Field</w:t>
      </w:r>
      <w:r w:rsidRPr="00F82A0F">
        <w:br/>
        <w:t xml:space="preserve">Accede a campos mediante </w:t>
      </w:r>
      <w:proofErr w:type="spellStart"/>
      <w:r w:rsidRPr="00F82A0F">
        <w:t>getters</w:t>
      </w:r>
      <w:proofErr w:type="spellEnd"/>
      <w:r w:rsidRPr="00F82A0F">
        <w:t xml:space="preserve"> y </w:t>
      </w:r>
      <w:proofErr w:type="spellStart"/>
      <w:r w:rsidRPr="00F82A0F">
        <w:t>setters</w:t>
      </w:r>
      <w:proofErr w:type="spellEnd"/>
      <w:r w:rsidRPr="00F82A0F">
        <w:t>, incluso internamente.</w:t>
      </w:r>
    </w:p>
    <w:p w14:paraId="4EA319D8" w14:textId="77777777" w:rsidR="00F82A0F" w:rsidRPr="00F82A0F" w:rsidRDefault="00F82A0F" w:rsidP="00F82A0F">
      <w:pPr>
        <w:numPr>
          <w:ilvl w:val="0"/>
          <w:numId w:val="27"/>
        </w:numPr>
      </w:pPr>
      <w:proofErr w:type="spellStart"/>
      <w:r w:rsidRPr="00F82A0F">
        <w:rPr>
          <w:b/>
          <w:bCs/>
        </w:rPr>
        <w:t>Replace</w:t>
      </w:r>
      <w:proofErr w:type="spellEnd"/>
      <w:r w:rsidRPr="00F82A0F">
        <w:rPr>
          <w:b/>
          <w:bCs/>
        </w:rPr>
        <w:t xml:space="preserve"> Data </w:t>
      </w:r>
      <w:proofErr w:type="spellStart"/>
      <w:r w:rsidRPr="00F82A0F">
        <w:rPr>
          <w:b/>
          <w:bCs/>
        </w:rPr>
        <w:t>Value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with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Object</w:t>
      </w:r>
      <w:proofErr w:type="spellEnd"/>
      <w:r w:rsidRPr="00F82A0F">
        <w:br/>
        <w:t>Convierte un valor simple en un objeto si necesita lógica adicional.</w:t>
      </w:r>
    </w:p>
    <w:p w14:paraId="622361C3" w14:textId="77777777" w:rsidR="00F82A0F" w:rsidRPr="00F82A0F" w:rsidRDefault="00F82A0F" w:rsidP="00F82A0F">
      <w:pPr>
        <w:numPr>
          <w:ilvl w:val="0"/>
          <w:numId w:val="27"/>
        </w:numPr>
      </w:pPr>
      <w:r w:rsidRPr="00F82A0F">
        <w:rPr>
          <w:b/>
          <w:bCs/>
        </w:rPr>
        <w:t xml:space="preserve">Change </w:t>
      </w:r>
      <w:proofErr w:type="spellStart"/>
      <w:r w:rsidRPr="00F82A0F">
        <w:rPr>
          <w:b/>
          <w:bCs/>
        </w:rPr>
        <w:t>Value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to</w:t>
      </w:r>
      <w:proofErr w:type="spellEnd"/>
      <w:r w:rsidRPr="00F82A0F">
        <w:rPr>
          <w:b/>
          <w:bCs/>
        </w:rPr>
        <w:t xml:space="preserve"> Reference</w:t>
      </w:r>
      <w:r w:rsidRPr="00F82A0F">
        <w:br/>
        <w:t>Sustituye múltiples objetos idénticos por una única referencia compartida.</w:t>
      </w:r>
    </w:p>
    <w:p w14:paraId="026A5E12" w14:textId="77777777" w:rsidR="00F82A0F" w:rsidRPr="00F82A0F" w:rsidRDefault="00F82A0F" w:rsidP="00F82A0F">
      <w:pPr>
        <w:numPr>
          <w:ilvl w:val="0"/>
          <w:numId w:val="27"/>
        </w:numPr>
      </w:pPr>
      <w:r w:rsidRPr="00F82A0F">
        <w:rPr>
          <w:b/>
          <w:bCs/>
        </w:rPr>
        <w:t xml:space="preserve">Change Reference </w:t>
      </w:r>
      <w:proofErr w:type="spellStart"/>
      <w:r w:rsidRPr="00F82A0F">
        <w:rPr>
          <w:b/>
          <w:bCs/>
        </w:rPr>
        <w:t>to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Value</w:t>
      </w:r>
      <w:proofErr w:type="spellEnd"/>
      <w:r w:rsidRPr="00F82A0F">
        <w:br/>
        <w:t>Convierte referencias poco modificadas en valores independientes.</w:t>
      </w:r>
    </w:p>
    <w:p w14:paraId="45A77F0D" w14:textId="77777777" w:rsidR="00F82A0F" w:rsidRPr="00F82A0F" w:rsidRDefault="00F82A0F" w:rsidP="00F82A0F">
      <w:pPr>
        <w:numPr>
          <w:ilvl w:val="0"/>
          <w:numId w:val="27"/>
        </w:numPr>
      </w:pPr>
      <w:proofErr w:type="spellStart"/>
      <w:r w:rsidRPr="00F82A0F">
        <w:rPr>
          <w:b/>
          <w:bCs/>
        </w:rPr>
        <w:t>Replace</w:t>
      </w:r>
      <w:proofErr w:type="spellEnd"/>
      <w:r w:rsidRPr="00F82A0F">
        <w:rPr>
          <w:b/>
          <w:bCs/>
        </w:rPr>
        <w:t xml:space="preserve"> Array </w:t>
      </w:r>
      <w:proofErr w:type="spellStart"/>
      <w:r w:rsidRPr="00F82A0F">
        <w:rPr>
          <w:b/>
          <w:bCs/>
        </w:rPr>
        <w:t>with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Object</w:t>
      </w:r>
      <w:proofErr w:type="spellEnd"/>
      <w:r w:rsidRPr="00F82A0F">
        <w:br/>
        <w:t>Sustituye arreglos con estructura fija por objetos con atributos explícitos.</w:t>
      </w:r>
    </w:p>
    <w:p w14:paraId="45C1FD80" w14:textId="77777777" w:rsidR="00F82A0F" w:rsidRPr="00F82A0F" w:rsidRDefault="00F82A0F" w:rsidP="00F82A0F">
      <w:pPr>
        <w:numPr>
          <w:ilvl w:val="0"/>
          <w:numId w:val="27"/>
        </w:numPr>
      </w:pPr>
      <w:proofErr w:type="spellStart"/>
      <w:r w:rsidRPr="00F82A0F">
        <w:rPr>
          <w:b/>
          <w:bCs/>
        </w:rPr>
        <w:lastRenderedPageBreak/>
        <w:t>Duplicate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Observed</w:t>
      </w:r>
      <w:proofErr w:type="spellEnd"/>
      <w:r w:rsidRPr="00F82A0F">
        <w:rPr>
          <w:b/>
          <w:bCs/>
        </w:rPr>
        <w:t xml:space="preserve"> Data</w:t>
      </w:r>
      <w:r w:rsidRPr="00F82A0F">
        <w:br/>
        <w:t>Separa datos de dominio y de interfaz en objetos distintos y sincronizados.</w:t>
      </w:r>
    </w:p>
    <w:p w14:paraId="3E26F7EF" w14:textId="77777777" w:rsidR="00F82A0F" w:rsidRPr="00F82A0F" w:rsidRDefault="00F82A0F" w:rsidP="00F82A0F">
      <w:pPr>
        <w:numPr>
          <w:ilvl w:val="0"/>
          <w:numId w:val="27"/>
        </w:numPr>
      </w:pPr>
      <w:r w:rsidRPr="00F82A0F">
        <w:rPr>
          <w:b/>
          <w:bCs/>
        </w:rPr>
        <w:t xml:space="preserve">Change </w:t>
      </w:r>
      <w:proofErr w:type="spellStart"/>
      <w:r w:rsidRPr="00F82A0F">
        <w:rPr>
          <w:b/>
          <w:bCs/>
        </w:rPr>
        <w:t>Unidirectional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Association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to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Bidirectional</w:t>
      </w:r>
      <w:proofErr w:type="spellEnd"/>
      <w:r w:rsidRPr="00F82A0F">
        <w:br/>
        <w:t>Haz bidireccional una relación entre clases si ambas se necesitan mutuamente.</w:t>
      </w:r>
    </w:p>
    <w:p w14:paraId="78025CE5" w14:textId="77777777" w:rsidR="00F82A0F" w:rsidRPr="00F82A0F" w:rsidRDefault="00F82A0F" w:rsidP="00F82A0F">
      <w:pPr>
        <w:numPr>
          <w:ilvl w:val="0"/>
          <w:numId w:val="27"/>
        </w:numPr>
      </w:pPr>
      <w:r w:rsidRPr="00F82A0F">
        <w:rPr>
          <w:b/>
          <w:bCs/>
        </w:rPr>
        <w:t xml:space="preserve">Change </w:t>
      </w:r>
      <w:proofErr w:type="spellStart"/>
      <w:r w:rsidRPr="00F82A0F">
        <w:rPr>
          <w:b/>
          <w:bCs/>
        </w:rPr>
        <w:t>Bidirectional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Association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to</w:t>
      </w:r>
      <w:proofErr w:type="spellEnd"/>
      <w:r w:rsidRPr="00F82A0F">
        <w:rPr>
          <w:b/>
          <w:bCs/>
        </w:rPr>
        <w:t xml:space="preserve"> </w:t>
      </w:r>
      <w:proofErr w:type="spellStart"/>
      <w:r w:rsidRPr="00F82A0F">
        <w:rPr>
          <w:b/>
          <w:bCs/>
        </w:rPr>
        <w:t>Unidirectional</w:t>
      </w:r>
      <w:proofErr w:type="spellEnd"/>
      <w:r w:rsidRPr="00F82A0F">
        <w:br/>
        <w:t>Elimina una dirección de una relación si ya no es necesaria.</w:t>
      </w:r>
    </w:p>
    <w:p w14:paraId="471F5A89" w14:textId="77777777" w:rsidR="00F82A0F" w:rsidRPr="00F82A0F" w:rsidRDefault="00F82A0F" w:rsidP="00F82A0F">
      <w:pPr>
        <w:rPr>
          <w:u w:val="single"/>
        </w:rPr>
      </w:pPr>
    </w:p>
    <w:p w14:paraId="0D30D8D0" w14:textId="77777777" w:rsidR="00F82A0F" w:rsidRPr="00F82A0F" w:rsidRDefault="00F82A0F" w:rsidP="00F82A0F">
      <w:pPr>
        <w:rPr>
          <w:b/>
          <w:bCs/>
        </w:rPr>
      </w:pPr>
    </w:p>
    <w:sectPr w:rsidR="00F82A0F" w:rsidRPr="00F82A0F">
      <w:footerReference w:type="default" r:id="rId5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D675B" w14:textId="77777777" w:rsidR="00DF6636" w:rsidRDefault="00DF6636" w:rsidP="00063371">
      <w:pPr>
        <w:spacing w:after="0" w:line="240" w:lineRule="auto"/>
      </w:pPr>
      <w:r>
        <w:separator/>
      </w:r>
    </w:p>
  </w:endnote>
  <w:endnote w:type="continuationSeparator" w:id="0">
    <w:p w14:paraId="287723AD" w14:textId="77777777" w:rsidR="00DF6636" w:rsidRDefault="00DF6636" w:rsidP="00063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8572322"/>
      <w:docPartObj>
        <w:docPartGallery w:val="Page Numbers (Bottom of Page)"/>
        <w:docPartUnique/>
      </w:docPartObj>
    </w:sdtPr>
    <w:sdtContent>
      <w:p w14:paraId="6C66A6B9" w14:textId="7B0E4DAF" w:rsidR="00063371" w:rsidRDefault="00063371">
        <w:pPr>
          <w:pStyle w:val="Piedepgina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7E49115" wp14:editId="23870A7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620371999" name="Cinta: curvada e inclinada hacia abaj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69EA20F" w14:textId="77777777" w:rsidR="00063371" w:rsidRDefault="00063371">
                              <w:pPr>
                                <w:jc w:val="center"/>
                                <w:rPr>
                                  <w:color w:val="156082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156082" w:themeColor="accent1"/>
                                </w:rPr>
                                <w:t>2</w:t>
                              </w:r>
                              <w:r>
                                <w:rPr>
                                  <w:color w:val="156082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7E49115"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Cinta: curvada e inclinada hacia abajo 2" o:spid="_x0000_s1026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" filled="f" fillcolor="#17365d" strokecolor="#71a0dc">
                  <v:textbox>
                    <w:txbxContent>
                      <w:p w14:paraId="069EA20F" w14:textId="77777777" w:rsidR="00063371" w:rsidRDefault="00063371">
                        <w:pPr>
                          <w:jc w:val="center"/>
                          <w:rPr>
                            <w:color w:val="156082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156082" w:themeColor="accent1"/>
                          </w:rPr>
                          <w:t>2</w:t>
                        </w:r>
                        <w:r>
                          <w:rPr>
                            <w:color w:val="156082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1674A" w14:textId="77777777" w:rsidR="00DF6636" w:rsidRDefault="00DF6636" w:rsidP="00063371">
      <w:pPr>
        <w:spacing w:after="0" w:line="240" w:lineRule="auto"/>
      </w:pPr>
      <w:r>
        <w:separator/>
      </w:r>
    </w:p>
  </w:footnote>
  <w:footnote w:type="continuationSeparator" w:id="0">
    <w:p w14:paraId="2A1409D8" w14:textId="77777777" w:rsidR="00DF6636" w:rsidRDefault="00DF6636" w:rsidP="000633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411"/>
    <w:multiLevelType w:val="hybridMultilevel"/>
    <w:tmpl w:val="4C9095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543E9"/>
    <w:multiLevelType w:val="hybridMultilevel"/>
    <w:tmpl w:val="21F29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DD1DA7"/>
    <w:multiLevelType w:val="hybridMultilevel"/>
    <w:tmpl w:val="A7C23F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FA78A4"/>
    <w:multiLevelType w:val="hybridMultilevel"/>
    <w:tmpl w:val="0778D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944EA9"/>
    <w:multiLevelType w:val="hybridMultilevel"/>
    <w:tmpl w:val="EC40F9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4065BB"/>
    <w:multiLevelType w:val="hybridMultilevel"/>
    <w:tmpl w:val="2B7C85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2029C"/>
    <w:multiLevelType w:val="hybridMultilevel"/>
    <w:tmpl w:val="86C6E8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2646EC"/>
    <w:multiLevelType w:val="hybridMultilevel"/>
    <w:tmpl w:val="168A0B8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FF0BDF"/>
    <w:multiLevelType w:val="hybridMultilevel"/>
    <w:tmpl w:val="26DAC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E532D"/>
    <w:multiLevelType w:val="hybridMultilevel"/>
    <w:tmpl w:val="65DAD7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D7610D"/>
    <w:multiLevelType w:val="multilevel"/>
    <w:tmpl w:val="1A348DC6"/>
    <w:lvl w:ilvl="0"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28F3BAA"/>
    <w:multiLevelType w:val="hybridMultilevel"/>
    <w:tmpl w:val="69A8DD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82F6BEF"/>
    <w:multiLevelType w:val="multilevel"/>
    <w:tmpl w:val="2200ADD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773E54"/>
    <w:multiLevelType w:val="hybridMultilevel"/>
    <w:tmpl w:val="9DA8B8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F95F73"/>
    <w:multiLevelType w:val="multilevel"/>
    <w:tmpl w:val="02747F3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52960E19"/>
    <w:multiLevelType w:val="multilevel"/>
    <w:tmpl w:val="1E98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8C39C5"/>
    <w:multiLevelType w:val="hybridMultilevel"/>
    <w:tmpl w:val="E1483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2B216A"/>
    <w:multiLevelType w:val="hybridMultilevel"/>
    <w:tmpl w:val="302C5B5C"/>
    <w:lvl w:ilvl="0" w:tplc="7F60FBE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811F68"/>
    <w:multiLevelType w:val="hybridMultilevel"/>
    <w:tmpl w:val="2D92A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4C6A09"/>
    <w:multiLevelType w:val="multilevel"/>
    <w:tmpl w:val="4080F86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E7414B"/>
    <w:multiLevelType w:val="hybridMultilevel"/>
    <w:tmpl w:val="4F7256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B14883"/>
    <w:multiLevelType w:val="multilevel"/>
    <w:tmpl w:val="3B2EA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B9401A"/>
    <w:multiLevelType w:val="hybridMultilevel"/>
    <w:tmpl w:val="D3CCF6C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48B4DA5"/>
    <w:multiLevelType w:val="hybridMultilevel"/>
    <w:tmpl w:val="FB1293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CA000E"/>
    <w:multiLevelType w:val="hybridMultilevel"/>
    <w:tmpl w:val="870A00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634DFA"/>
    <w:multiLevelType w:val="hybridMultilevel"/>
    <w:tmpl w:val="8878D1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E62DFB"/>
    <w:multiLevelType w:val="hybridMultilevel"/>
    <w:tmpl w:val="86A271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2702258">
    <w:abstractNumId w:val="14"/>
  </w:num>
  <w:num w:numId="2" w16cid:durableId="724110283">
    <w:abstractNumId w:val="5"/>
  </w:num>
  <w:num w:numId="3" w16cid:durableId="2056927341">
    <w:abstractNumId w:val="23"/>
  </w:num>
  <w:num w:numId="4" w16cid:durableId="2106682582">
    <w:abstractNumId w:val="2"/>
  </w:num>
  <w:num w:numId="5" w16cid:durableId="619260890">
    <w:abstractNumId w:val="10"/>
  </w:num>
  <w:num w:numId="6" w16cid:durableId="1607469344">
    <w:abstractNumId w:val="13"/>
  </w:num>
  <w:num w:numId="7" w16cid:durableId="1598978778">
    <w:abstractNumId w:val="17"/>
  </w:num>
  <w:num w:numId="8" w16cid:durableId="916284053">
    <w:abstractNumId w:val="7"/>
  </w:num>
  <w:num w:numId="9" w16cid:durableId="164439765">
    <w:abstractNumId w:val="24"/>
  </w:num>
  <w:num w:numId="10" w16cid:durableId="1414353580">
    <w:abstractNumId w:val="16"/>
  </w:num>
  <w:num w:numId="11" w16cid:durableId="1902667216">
    <w:abstractNumId w:val="8"/>
  </w:num>
  <w:num w:numId="12" w16cid:durableId="1624653577">
    <w:abstractNumId w:val="0"/>
  </w:num>
  <w:num w:numId="13" w16cid:durableId="1121613826">
    <w:abstractNumId w:val="9"/>
  </w:num>
  <w:num w:numId="14" w16cid:durableId="243029075">
    <w:abstractNumId w:val="11"/>
  </w:num>
  <w:num w:numId="15" w16cid:durableId="1455173244">
    <w:abstractNumId w:val="25"/>
  </w:num>
  <w:num w:numId="16" w16cid:durableId="1338077881">
    <w:abstractNumId w:val="26"/>
  </w:num>
  <w:num w:numId="17" w16cid:durableId="1193881985">
    <w:abstractNumId w:val="18"/>
  </w:num>
  <w:num w:numId="18" w16cid:durableId="1734620911">
    <w:abstractNumId w:val="6"/>
  </w:num>
  <w:num w:numId="19" w16cid:durableId="711459623">
    <w:abstractNumId w:val="3"/>
  </w:num>
  <w:num w:numId="20" w16cid:durableId="245382423">
    <w:abstractNumId w:val="22"/>
  </w:num>
  <w:num w:numId="21" w16cid:durableId="149176473">
    <w:abstractNumId w:val="20"/>
  </w:num>
  <w:num w:numId="22" w16cid:durableId="2026327782">
    <w:abstractNumId w:val="1"/>
  </w:num>
  <w:num w:numId="23" w16cid:durableId="781341191">
    <w:abstractNumId w:val="4"/>
  </w:num>
  <w:num w:numId="24" w16cid:durableId="1844396249">
    <w:abstractNumId w:val="21"/>
  </w:num>
  <w:num w:numId="25" w16cid:durableId="591813702">
    <w:abstractNumId w:val="15"/>
  </w:num>
  <w:num w:numId="26" w16cid:durableId="1143738058">
    <w:abstractNumId w:val="19"/>
  </w:num>
  <w:num w:numId="27" w16cid:durableId="5982986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26"/>
    <w:rsid w:val="00004137"/>
    <w:rsid w:val="000414DF"/>
    <w:rsid w:val="00057C49"/>
    <w:rsid w:val="00063371"/>
    <w:rsid w:val="000F0D89"/>
    <w:rsid w:val="001212F9"/>
    <w:rsid w:val="00155F06"/>
    <w:rsid w:val="00160E90"/>
    <w:rsid w:val="001F4AE4"/>
    <w:rsid w:val="00225D29"/>
    <w:rsid w:val="003174B8"/>
    <w:rsid w:val="003F253B"/>
    <w:rsid w:val="00422A4D"/>
    <w:rsid w:val="00424F26"/>
    <w:rsid w:val="0044099B"/>
    <w:rsid w:val="0044369E"/>
    <w:rsid w:val="00474C95"/>
    <w:rsid w:val="00475641"/>
    <w:rsid w:val="00493DDA"/>
    <w:rsid w:val="005D1801"/>
    <w:rsid w:val="00661C50"/>
    <w:rsid w:val="00675B90"/>
    <w:rsid w:val="006C499D"/>
    <w:rsid w:val="006F1D2C"/>
    <w:rsid w:val="00720A60"/>
    <w:rsid w:val="007C6F1B"/>
    <w:rsid w:val="00867A7D"/>
    <w:rsid w:val="008A7643"/>
    <w:rsid w:val="00957F51"/>
    <w:rsid w:val="0097403F"/>
    <w:rsid w:val="009A028B"/>
    <w:rsid w:val="009B2C29"/>
    <w:rsid w:val="00A41602"/>
    <w:rsid w:val="00A45142"/>
    <w:rsid w:val="00BD5039"/>
    <w:rsid w:val="00C9448C"/>
    <w:rsid w:val="00D87949"/>
    <w:rsid w:val="00DA564E"/>
    <w:rsid w:val="00DB054D"/>
    <w:rsid w:val="00DF6636"/>
    <w:rsid w:val="00E346A4"/>
    <w:rsid w:val="00E43794"/>
    <w:rsid w:val="00E57CFB"/>
    <w:rsid w:val="00E73D62"/>
    <w:rsid w:val="00F82A0F"/>
    <w:rsid w:val="00F837F1"/>
    <w:rsid w:val="00F97B70"/>
    <w:rsid w:val="00FB0F3B"/>
    <w:rsid w:val="00FE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0FB08B"/>
  <w15:chartTrackingRefBased/>
  <w15:docId w15:val="{596A0290-A010-47E7-8206-DC41145C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371"/>
    <w:rPr>
      <w:rFonts w:ascii="Times New Roman" w:hAnsi="Times New Roman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063371"/>
    <w:pPr>
      <w:keepNext/>
      <w:keepLines/>
      <w:spacing w:before="360" w:after="80"/>
      <w:outlineLvl w:val="0"/>
    </w:pPr>
    <w:rPr>
      <w:rFonts w:eastAsia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3371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24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3371"/>
    <w:rPr>
      <w:rFonts w:ascii="Times New Roman" w:eastAsiaTheme="majorEastAsia" w:hAnsi="Times New Roman" w:cs="Times New Roman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63371"/>
    <w:rPr>
      <w:rFonts w:ascii="Times New Roman" w:eastAsiaTheme="majorEastAsia" w:hAnsi="Times New Roman" w:cs="Times New Roman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24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F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3371"/>
    <w:pPr>
      <w:spacing w:after="80" w:line="240" w:lineRule="auto"/>
      <w:contextualSpacing/>
      <w:jc w:val="center"/>
    </w:pPr>
    <w:rPr>
      <w:rFonts w:eastAsiaTheme="majorEastAsia"/>
      <w:b/>
      <w:bCs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3371"/>
    <w:rPr>
      <w:rFonts w:ascii="Times New Roman" w:eastAsiaTheme="majorEastAsia" w:hAnsi="Times New Roman" w:cs="Times New Roman"/>
      <w:b/>
      <w:bCs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3371"/>
    <w:pPr>
      <w:numPr>
        <w:ilvl w:val="1"/>
      </w:numPr>
      <w:jc w:val="center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3371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F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F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F26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6337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63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371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0633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371"/>
    <w:rPr>
      <w:rFonts w:ascii="Times New Roman" w:hAnsi="Times New Roman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44099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4099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4099B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FB0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97B70"/>
    <w:pPr>
      <w:spacing w:before="100" w:beforeAutospacing="1" w:after="100" w:afterAutospacing="1" w:line="240" w:lineRule="auto"/>
    </w:pPr>
    <w:rPr>
      <w:rFonts w:eastAsia="Times New Roman"/>
      <w:kern w:val="0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474C95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83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9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26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0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19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2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0F540F-889C-45AB-8157-F3989C93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1</Pages>
  <Words>2132</Words>
  <Characters>11729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Manuel Peiró Martínez</dc:creator>
  <cp:keywords/>
  <dc:description/>
  <cp:lastModifiedBy>Víctor Manuel Peiró Martínez</cp:lastModifiedBy>
  <cp:revision>11</cp:revision>
  <cp:lastPrinted>2025-05-28T05:32:00Z</cp:lastPrinted>
  <dcterms:created xsi:type="dcterms:W3CDTF">2025-05-27T17:28:00Z</dcterms:created>
  <dcterms:modified xsi:type="dcterms:W3CDTF">2025-05-28T07:24:00Z</dcterms:modified>
</cp:coreProperties>
</file>