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10051160"/>
        <w:docPartObj>
          <w:docPartGallery w:val="Cover Pages"/>
          <w:docPartUnique/>
        </w:docPartObj>
      </w:sdtPr>
      <w:sdtContent>
        <w:p w14:paraId="07CE738F" w14:textId="575CB884" w:rsidR="006F68D7" w:rsidRDefault="006F68D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633E249" wp14:editId="5F7CB9DF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23EFBD3" w14:textId="474D1AAF" w:rsidR="006F68D7" w:rsidRDefault="006F68D7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Víctor Manuel Peiró Martínez</w:t>
                                      </w:r>
                                    </w:p>
                                  </w:sdtContent>
                                </w:sdt>
                                <w:p w14:paraId="654F83C0" w14:textId="2AF14030" w:rsidR="006F68D7" w:rsidRDefault="000000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6F68D7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Desarrollo de aplicaciones moviles</w:t>
                                      </w:r>
                                    </w:sdtContent>
                                  </w:sdt>
                                  <w:r w:rsidR="006F68D7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6F68D7">
                                        <w:rPr>
                                          <w:color w:val="FFFFFF" w:themeColor="background1"/>
                                        </w:rPr>
                                        <w:t>FIIS 3ºA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3D5C6F6" w14:textId="7E5902EB" w:rsidR="006F68D7" w:rsidRDefault="006F68D7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Apuntes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633E249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23EFBD3" w14:textId="474D1AAF" w:rsidR="006F68D7" w:rsidRDefault="006F68D7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Víctor Manuel Peiró Martínez</w:t>
                                </w:r>
                              </w:p>
                            </w:sdtContent>
                          </w:sdt>
                          <w:p w14:paraId="654F83C0" w14:textId="2AF14030" w:rsidR="006F68D7" w:rsidRDefault="000000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6F68D7">
                                  <w:rPr>
                                    <w:caps/>
                                    <w:color w:val="FFFFFF" w:themeColor="background1"/>
                                  </w:rPr>
                                  <w:t>Desarrollo de aplicaciones moviles</w:t>
                                </w:r>
                              </w:sdtContent>
                            </w:sdt>
                            <w:r w:rsidR="006F68D7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6F68D7">
                                  <w:rPr>
                                    <w:color w:val="FFFFFF" w:themeColor="background1"/>
                                  </w:rPr>
                                  <w:t>FIIS 3ºA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3D5C6F6" w14:textId="7E5902EB" w:rsidR="006F68D7" w:rsidRDefault="006F68D7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Apuntes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A35310A" w14:textId="7FD3EE6D" w:rsidR="006F68D7" w:rsidRDefault="006F68D7">
          <w:r>
            <w:br w:type="page"/>
          </w:r>
        </w:p>
      </w:sdtContent>
    </w:sdt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9787284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9EBD41" w14:textId="62E598FE" w:rsidR="006F68D7" w:rsidRDefault="006F68D7">
          <w:pPr>
            <w:pStyle w:val="TtuloTDC"/>
          </w:pPr>
          <w:r>
            <w:t>Contenido</w:t>
          </w:r>
        </w:p>
        <w:p w14:paraId="1D4E3719" w14:textId="2863D3F2" w:rsidR="004F1D34" w:rsidRDefault="006F68D7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12662" w:history="1">
            <w:r w:rsidR="004F1D34" w:rsidRPr="00181DC3">
              <w:rPr>
                <w:rStyle w:val="Hipervnculo"/>
                <w:noProof/>
              </w:rPr>
              <w:t>Tema 1 – Kotlin</w:t>
            </w:r>
            <w:r w:rsidR="004F1D34">
              <w:rPr>
                <w:noProof/>
                <w:webHidden/>
              </w:rPr>
              <w:tab/>
            </w:r>
            <w:r w:rsidR="004F1D34">
              <w:rPr>
                <w:noProof/>
                <w:webHidden/>
              </w:rPr>
              <w:fldChar w:fldCharType="begin"/>
            </w:r>
            <w:r w:rsidR="004F1D34">
              <w:rPr>
                <w:noProof/>
                <w:webHidden/>
              </w:rPr>
              <w:instrText xml:space="preserve"> PAGEREF _Toc229412662 \h </w:instrText>
            </w:r>
            <w:r w:rsidR="004F1D34">
              <w:rPr>
                <w:noProof/>
                <w:webHidden/>
              </w:rPr>
            </w:r>
            <w:r w:rsidR="004F1D34">
              <w:rPr>
                <w:noProof/>
                <w:webHidden/>
              </w:rPr>
              <w:fldChar w:fldCharType="separate"/>
            </w:r>
            <w:r w:rsidR="004F1D34">
              <w:rPr>
                <w:noProof/>
                <w:webHidden/>
              </w:rPr>
              <w:t>2</w:t>
            </w:r>
            <w:r w:rsidR="004F1D34">
              <w:rPr>
                <w:noProof/>
                <w:webHidden/>
              </w:rPr>
              <w:fldChar w:fldCharType="end"/>
            </w:r>
          </w:hyperlink>
        </w:p>
        <w:p w14:paraId="5CA47F17" w14:textId="1CB34F12" w:rsidR="004F1D34" w:rsidRDefault="004F1D34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9412663" w:history="1">
            <w:r w:rsidRPr="00181DC3">
              <w:rPr>
                <w:rStyle w:val="Hipervnculo"/>
                <w:noProof/>
              </w:rPr>
              <w:t>1.1 –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_Toc229412663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C7A5C" w14:textId="181B6FA1" w:rsidR="004F1D34" w:rsidRDefault="004F1D34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9412664" w:history="1">
            <w:r w:rsidRPr="00181DC3">
              <w:rPr>
                <w:rStyle w:val="Hipervnculo"/>
                <w:noProof/>
              </w:rPr>
              <w:t>Conceptos Basicos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_Toc229412664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EEF91" w14:textId="726F54B7" w:rsidR="004F1D34" w:rsidRDefault="004F1D34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9412665" w:history="1">
            <w:r w:rsidRPr="00181DC3">
              <w:rPr>
                <w:rStyle w:val="Hipervnculo"/>
                <w:noProof/>
              </w:rPr>
              <w:t>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_Toc229412665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966D8" w14:textId="2AC1EF92" w:rsidR="004F1D34" w:rsidRDefault="004F1D34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9412666" w:history="1">
            <w:r w:rsidRPr="00181DC3">
              <w:rPr>
                <w:rStyle w:val="Hipervnculo"/>
                <w:noProof/>
              </w:rPr>
              <w:t>1.2 – Secuencias de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_Toc229412666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B25CA" w14:textId="2CA47EFE" w:rsidR="004F1D34" w:rsidRDefault="004F1D34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9412667" w:history="1">
            <w:r w:rsidRPr="00181DC3">
              <w:rPr>
                <w:rStyle w:val="Hipervnculo"/>
                <w:noProof/>
              </w:rPr>
              <w:t>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_Toc229412667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58E7F" w14:textId="09EC6C0F" w:rsidR="004F1D34" w:rsidRDefault="004F1D34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9412668" w:history="1">
            <w:r w:rsidRPr="00181DC3">
              <w:rPr>
                <w:rStyle w:val="Hipervnculo"/>
                <w:noProof/>
              </w:rPr>
              <w:t>when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_Toc229412668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88F5B" w14:textId="10D31830" w:rsidR="004F1D34" w:rsidRDefault="004F1D34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9412669" w:history="1">
            <w:r w:rsidRPr="00181DC3">
              <w:rPr>
                <w:rStyle w:val="Hipervnculo"/>
                <w:noProof/>
              </w:rPr>
              <w:t>for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_Toc229412669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05B24" w14:textId="5D723AC3" w:rsidR="004F1D34" w:rsidRDefault="004F1D34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9412670" w:history="1">
            <w:r w:rsidRPr="00181DC3">
              <w:rPr>
                <w:rStyle w:val="Hipervnculo"/>
                <w:noProof/>
              </w:rPr>
              <w:t>1.3 – Funciones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_Toc229412670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5600D" w14:textId="342C5B66" w:rsidR="004F1D34" w:rsidRDefault="004F1D34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9412671" w:history="1">
            <w:r w:rsidRPr="00181DC3">
              <w:rPr>
                <w:rStyle w:val="Hipervnculo"/>
                <w:noProof/>
              </w:rPr>
              <w:t>1.4 – Arrays y Colleciones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_Toc229412671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2A2D3" w14:textId="3990683C" w:rsidR="004F1D34" w:rsidRDefault="004F1D34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9412672" w:history="1">
            <w:r w:rsidRPr="00181DC3">
              <w:rPr>
                <w:rStyle w:val="Hipervnculo"/>
                <w:noProof/>
              </w:rPr>
              <w:t>Array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_Toc229412672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D32CD" w14:textId="14174532" w:rsidR="004F1D34" w:rsidRDefault="004F1D34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9412673" w:history="1">
            <w:r w:rsidRPr="00181DC3">
              <w:rPr>
                <w:rStyle w:val="Hipervnculo"/>
                <w:noProof/>
              </w:rPr>
              <w:t>Colecciones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_Toc229412673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29426" w14:textId="61C90A4C" w:rsidR="004F1D34" w:rsidRDefault="004F1D34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9412674" w:history="1">
            <w:r w:rsidRPr="00181DC3">
              <w:rPr>
                <w:rStyle w:val="Hipervnculo"/>
                <w:noProof/>
              </w:rPr>
              <w:t>1.5 – Clases, Herencia y Polimorfismo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_Toc229412674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A600D" w14:textId="389369A7" w:rsidR="004F1D34" w:rsidRDefault="004F1D34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9412675" w:history="1">
            <w:r w:rsidRPr="00181DC3">
              <w:rPr>
                <w:rStyle w:val="Hipervnculo"/>
                <w:noProof/>
              </w:rPr>
              <w:t>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_Toc229412675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3C24A" w14:textId="2D0C2D6B" w:rsidR="004F1D34" w:rsidRDefault="004F1D34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9412676" w:history="1">
            <w:r w:rsidRPr="00181DC3">
              <w:rPr>
                <w:rStyle w:val="Hipervnculo"/>
                <w:noProof/>
              </w:rPr>
              <w:t>Herencia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_Toc229412676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17C8D" w14:textId="2C484ECF" w:rsidR="004F1D34" w:rsidRDefault="004F1D34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9412677" w:history="1">
            <w:r w:rsidRPr="00181DC3">
              <w:rPr>
                <w:rStyle w:val="Hipervnculo"/>
                <w:noProof/>
              </w:rPr>
              <w:t>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_Toc229412677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F258E" w14:textId="32542E1A" w:rsidR="006F68D7" w:rsidRDefault="006F68D7">
          <w:r>
            <w:rPr>
              <w:b/>
              <w:bCs/>
            </w:rPr>
            <w:fldChar w:fldCharType="end"/>
          </w:r>
        </w:p>
      </w:sdtContent>
    </w:sdt>
    <w:p w14:paraId="390C8623" w14:textId="6C31C6C8" w:rsidR="006F68D7" w:rsidRDefault="006F68D7">
      <w:r>
        <w:br w:type="page"/>
      </w:r>
    </w:p>
    <w:p w14:paraId="4CA3E19D" w14:textId="54B8A4B1" w:rsidR="00475641" w:rsidRDefault="006F68D7" w:rsidP="006F68D7">
      <w:pPr>
        <w:pStyle w:val="Ttulo1"/>
      </w:pPr>
      <w:bookmarkStart w:id="0" w:name="_Toc229412662"/>
      <w:r>
        <w:lastRenderedPageBreak/>
        <w:t>Tema 1 – Kotlin</w:t>
      </w:r>
      <w:bookmarkEnd w:id="0"/>
    </w:p>
    <w:p w14:paraId="290BCAAC" w14:textId="7B70C842" w:rsidR="006F68D7" w:rsidRDefault="00BA6A46" w:rsidP="006F68D7">
      <w:pPr>
        <w:pStyle w:val="Ttulo2"/>
      </w:pPr>
      <w:bookmarkStart w:id="1" w:name="_Toc229412663"/>
      <w:r>
        <w:t xml:space="preserve">1.1 – </w:t>
      </w:r>
      <w:r w:rsidR="006F68D7">
        <w:t>Variables</w:t>
      </w:r>
      <w:bookmarkEnd w:id="1"/>
      <w:r>
        <w:t xml:space="preserve"> </w:t>
      </w:r>
    </w:p>
    <w:p w14:paraId="3D7C4651" w14:textId="2B68E55C" w:rsidR="006F68D7" w:rsidRDefault="006F68D7" w:rsidP="006F68D7">
      <w:pPr>
        <w:pStyle w:val="Ttulo3"/>
      </w:pPr>
      <w:bookmarkStart w:id="2" w:name="_Toc229412664"/>
      <w:r>
        <w:t>Conceptos Basicos</w:t>
      </w:r>
      <w:bookmarkEnd w:id="2"/>
    </w:p>
    <w:p w14:paraId="4B645518" w14:textId="09B294AC" w:rsidR="006F68D7" w:rsidRDefault="006F68D7" w:rsidP="006F68D7">
      <w:r>
        <w:t>Las clases por defecto son privadas, a no ser que se declaren como open</w:t>
      </w:r>
    </w:p>
    <w:p w14:paraId="0C379397" w14:textId="670E1A64" w:rsidR="006F68D7" w:rsidRDefault="006F68D7" w:rsidP="006F68D7">
      <w:r>
        <w:t>No existe el concepto de static</w:t>
      </w:r>
    </w:p>
    <w:p w14:paraId="50AE1A7B" w14:textId="196AE5AE" w:rsidR="006F68D7" w:rsidRDefault="006F68D7" w:rsidP="006F68D7">
      <w:r>
        <w:t>Nombre de Fichero = Nombre de la Clase</w:t>
      </w:r>
    </w:p>
    <w:p w14:paraId="77185028" w14:textId="5348C28E" w:rsidR="006F68D7" w:rsidRDefault="00BA6A46" w:rsidP="006F68D7">
      <w:pPr>
        <w:rPr>
          <w:b/>
          <w:bCs/>
        </w:rPr>
      </w:pPr>
      <w:r>
        <w:rPr>
          <w:b/>
          <w:bCs/>
        </w:rPr>
        <w:t>Modificadores de Visibilidad:</w:t>
      </w:r>
    </w:p>
    <w:p w14:paraId="62B1EE69" w14:textId="4109B976" w:rsidR="00BA6A46" w:rsidRPr="00BA6A46" w:rsidRDefault="00BA6A46" w:rsidP="00BA6A46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private: </w:t>
      </w:r>
      <w:r>
        <w:t>Visible solo desde el mismo fichero</w:t>
      </w:r>
    </w:p>
    <w:p w14:paraId="4316B562" w14:textId="3C066D31" w:rsidR="00BA6A46" w:rsidRPr="00BA6A46" w:rsidRDefault="00BA6A46" w:rsidP="00BA6A46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internal: </w:t>
      </w:r>
      <w:r>
        <w:t>Visible para elementos del mismo paquete</w:t>
      </w:r>
    </w:p>
    <w:p w14:paraId="248A98A3" w14:textId="48383DB1" w:rsidR="00BA6A46" w:rsidRPr="00BA6A46" w:rsidRDefault="00BA6A46" w:rsidP="00BA6A46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protected: </w:t>
      </w:r>
      <w:r>
        <w:t>Visible para subclases</w:t>
      </w:r>
    </w:p>
    <w:p w14:paraId="0BBFE80A" w14:textId="01FDC5CA" w:rsidR="00BA6A46" w:rsidRPr="00BA6A46" w:rsidRDefault="00BA6A46" w:rsidP="00BA6A46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public: </w:t>
      </w:r>
      <w:r>
        <w:t>Visible de manera global</w:t>
      </w:r>
    </w:p>
    <w:p w14:paraId="3EF75DDB" w14:textId="407EC9C2" w:rsidR="00BA6A46" w:rsidRDefault="00BA6A46" w:rsidP="00BA6A46">
      <w:pPr>
        <w:pStyle w:val="Ttulo3"/>
      </w:pPr>
      <w:bookmarkStart w:id="3" w:name="_Toc229412665"/>
      <w:r>
        <w:t>Variables</w:t>
      </w:r>
      <w:bookmarkEnd w:id="3"/>
    </w:p>
    <w:p w14:paraId="679CFE79" w14:textId="470EDAF6" w:rsidR="00BA6A46" w:rsidRDefault="00BA6A46" w:rsidP="00BA6A46">
      <w:r>
        <w:rPr>
          <w:b/>
          <w:bCs/>
        </w:rPr>
        <w:t xml:space="preserve">Definición de una variable: </w:t>
      </w:r>
      <w:r>
        <w:t>var nombre : Tipo = valor</w:t>
      </w:r>
    </w:p>
    <w:p w14:paraId="45C0FE3A" w14:textId="3E434FDD" w:rsidR="00BA6A46" w:rsidRDefault="00BA6A46" w:rsidP="00BA6A46">
      <w:pPr>
        <w:rPr>
          <w:b/>
          <w:bCs/>
        </w:rPr>
      </w:pPr>
      <w:r>
        <w:t xml:space="preserve">Hay 2 maneras de definir variables: </w:t>
      </w:r>
    </w:p>
    <w:p w14:paraId="503439A7" w14:textId="5A137A4E" w:rsidR="00BA6A46" w:rsidRPr="00BA6A46" w:rsidRDefault="00BA6A46" w:rsidP="00BA6A46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var: </w:t>
      </w:r>
      <w:r>
        <w:t>Variables mutables. Su contenido puede cambiar</w:t>
      </w:r>
    </w:p>
    <w:p w14:paraId="3951EAF3" w14:textId="494954B9" w:rsidR="00BA6A46" w:rsidRPr="00BA6A46" w:rsidRDefault="00BA6A46" w:rsidP="00BA6A46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val: </w:t>
      </w:r>
      <w:r>
        <w:t>Variables no mutables. Su contenido no varia</w:t>
      </w:r>
    </w:p>
    <w:p w14:paraId="54F14CB4" w14:textId="024852F1" w:rsidR="00BA6A46" w:rsidRDefault="00BA6A46" w:rsidP="00BA6A46">
      <w:r>
        <w:rPr>
          <w:b/>
          <w:bCs/>
        </w:rPr>
        <w:t xml:space="preserve">Null Safety: </w:t>
      </w:r>
      <w:r>
        <w:t>Permite asignar valor nulo a una variable</w:t>
      </w:r>
    </w:p>
    <w:p w14:paraId="193BE08C" w14:textId="396BBBB4" w:rsidR="00BA6A46" w:rsidRDefault="00BA6A46" w:rsidP="00BA6A46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Ejemplo: </w:t>
      </w:r>
      <w:r>
        <w:t>var nombre: Tipo? = null</w:t>
      </w:r>
    </w:p>
    <w:p w14:paraId="071836D1" w14:textId="2918568A" w:rsidR="006F68D7" w:rsidRDefault="00BA6A46" w:rsidP="00BA6A46">
      <w:pPr>
        <w:tabs>
          <w:tab w:val="left" w:pos="2290"/>
        </w:tabs>
      </w:pPr>
      <w:r>
        <w:rPr>
          <w:b/>
          <w:bCs/>
        </w:rPr>
        <w:t xml:space="preserve">Para asegurarse que no es nulo: </w:t>
      </w:r>
      <w:r>
        <w:t>nombre!!</w:t>
      </w:r>
    </w:p>
    <w:p w14:paraId="58E83A5A" w14:textId="16C54158" w:rsidR="001451B8" w:rsidRDefault="001451B8" w:rsidP="00BA6A46">
      <w:pPr>
        <w:tabs>
          <w:tab w:val="left" w:pos="2290"/>
        </w:tabs>
      </w:pPr>
      <w:r>
        <w:rPr>
          <w:b/>
          <w:bCs/>
        </w:rPr>
        <w:t xml:space="preserve">Si no sabes si es nulo: </w:t>
      </w:r>
      <w:r>
        <w:t>nombre?.loquesea</w:t>
      </w:r>
    </w:p>
    <w:p w14:paraId="5024F845" w14:textId="1B8AE43C" w:rsidR="001451B8" w:rsidRDefault="001451B8" w:rsidP="00BA6A46">
      <w:pPr>
        <w:tabs>
          <w:tab w:val="left" w:pos="2290"/>
        </w:tabs>
      </w:pPr>
      <w:r>
        <w:rPr>
          <w:b/>
          <w:bCs/>
        </w:rPr>
        <w:t xml:space="preserve">Operador Elvis: </w:t>
      </w:r>
      <w:r>
        <w:t>nombre?.compareTo(0) ?: -1</w:t>
      </w:r>
    </w:p>
    <w:p w14:paraId="43051ADC" w14:textId="3CBD9F9C" w:rsidR="001451B8" w:rsidRDefault="001451B8" w:rsidP="00BA6A46">
      <w:pPr>
        <w:tabs>
          <w:tab w:val="left" w:pos="2290"/>
        </w:tabs>
      </w:pPr>
      <w:r>
        <w:rPr>
          <w:b/>
          <w:bCs/>
        </w:rPr>
        <w:t xml:space="preserve">Propiedades: </w:t>
      </w:r>
      <w:r>
        <w:t>Tienen el método get() y set()</w:t>
      </w:r>
    </w:p>
    <w:p w14:paraId="16CAAD6C" w14:textId="4828B9F2" w:rsidR="00041C1D" w:rsidRDefault="00041C1D" w:rsidP="00041C1D">
      <w:pPr>
        <w:pStyle w:val="Ttulo2"/>
      </w:pPr>
      <w:bookmarkStart w:id="4" w:name="_Toc229412666"/>
      <w:r>
        <w:t>1.2 – Secuencias de Control</w:t>
      </w:r>
      <w:bookmarkEnd w:id="4"/>
    </w:p>
    <w:p w14:paraId="07D77107" w14:textId="36BF5CD7" w:rsidR="00041C1D" w:rsidRDefault="00041C1D" w:rsidP="00041C1D">
      <w:pPr>
        <w:pStyle w:val="Ttulo3"/>
      </w:pPr>
      <w:bookmarkStart w:id="5" w:name="_Toc229412667"/>
      <w:r>
        <w:t>if</w:t>
      </w:r>
      <w:bookmarkEnd w:id="5"/>
    </w:p>
    <w:p w14:paraId="4F5DD18E" w14:textId="0BA5A476" w:rsidR="00041C1D" w:rsidRDefault="00041C1D" w:rsidP="00041C1D">
      <w:r>
        <w:t>Igual que en java</w:t>
      </w:r>
    </w:p>
    <w:p w14:paraId="45F07BB0" w14:textId="6FBFAAE4" w:rsidR="00041C1D" w:rsidRDefault="00041C1D" w:rsidP="00041C1D">
      <w:r>
        <w:t>if (condicion) {}</w:t>
      </w:r>
      <w:r>
        <w:br/>
        <w:t>else if (condicion2) {}</w:t>
      </w:r>
      <w:r>
        <w:br/>
        <w:t>else {}</w:t>
      </w:r>
    </w:p>
    <w:p w14:paraId="2944C03D" w14:textId="77777777" w:rsidR="00041C1D" w:rsidRDefault="00041C1D" w:rsidP="00041C1D"/>
    <w:p w14:paraId="0F51E080" w14:textId="08FDCBF3" w:rsidR="00041C1D" w:rsidRDefault="00041C1D" w:rsidP="00041C1D">
      <w:pPr>
        <w:pStyle w:val="Ttulo3"/>
      </w:pPr>
      <w:bookmarkStart w:id="6" w:name="_Toc229412668"/>
      <w:r>
        <w:lastRenderedPageBreak/>
        <w:t>when</w:t>
      </w:r>
      <w:bookmarkEnd w:id="6"/>
    </w:p>
    <w:p w14:paraId="29502B57" w14:textId="10CCE7CD" w:rsidR="00041C1D" w:rsidRDefault="00041C1D" w:rsidP="00041C1D">
      <w:r>
        <w:t>Un switch</w:t>
      </w:r>
    </w:p>
    <w:p w14:paraId="5A3FC0FD" w14:textId="230967E3" w:rsidR="00041C1D" w:rsidRDefault="00041C1D" w:rsidP="00041C1D">
      <w:r>
        <w:t>when (condicion) {</w:t>
      </w:r>
      <w:r>
        <w:br/>
        <w:t xml:space="preserve">      caso   </w:t>
      </w:r>
      <w:r>
        <w:sym w:font="Wingdings" w:char="F0E0"/>
      </w:r>
      <w:r>
        <w:t xml:space="preserve"> {}</w:t>
      </w:r>
      <w:r>
        <w:br/>
        <w:t xml:space="preserve">      caso2 </w:t>
      </w:r>
      <w:r>
        <w:sym w:font="Wingdings" w:char="F0E0"/>
      </w:r>
      <w:r>
        <w:t xml:space="preserve"> {}</w:t>
      </w:r>
      <w:r>
        <w:br/>
        <w:t xml:space="preserve">      else    </w:t>
      </w:r>
      <w:r>
        <w:sym w:font="Wingdings" w:char="F0E0"/>
      </w:r>
      <w:r>
        <w:t xml:space="preserve"> {}</w:t>
      </w:r>
      <w:r>
        <w:br/>
        <w:t>}</w:t>
      </w:r>
    </w:p>
    <w:p w14:paraId="390AAED7" w14:textId="60FA4FEF" w:rsidR="00041C1D" w:rsidRDefault="00041C1D" w:rsidP="00041C1D">
      <w:pPr>
        <w:pStyle w:val="Ttulo3"/>
      </w:pPr>
      <w:bookmarkStart w:id="7" w:name="_Toc229412669"/>
      <w:r>
        <w:t>for</w:t>
      </w:r>
      <w:bookmarkEnd w:id="7"/>
    </w:p>
    <w:p w14:paraId="1C0CB955" w14:textId="551BF283" w:rsidR="00041C1D" w:rsidRDefault="00565624" w:rsidP="00041C1D">
      <w:r w:rsidRPr="00565624">
        <w:rPr>
          <w:b/>
          <w:bCs/>
        </w:rPr>
        <w:t>for:</w:t>
      </w:r>
      <w:r>
        <w:t xml:space="preserve"> </w:t>
      </w:r>
      <w:r w:rsidR="00041C1D">
        <w:t xml:space="preserve">Puede hacer </w:t>
      </w:r>
      <w:r>
        <w:t>una tarea</w:t>
      </w:r>
      <w:r w:rsidR="00041C1D">
        <w:t xml:space="preserve"> un </w:t>
      </w:r>
      <w:r>
        <w:t>número</w:t>
      </w:r>
      <w:r w:rsidR="00041C1D">
        <w:t xml:space="preserve"> determinado de veces</w:t>
      </w:r>
    </w:p>
    <w:p w14:paraId="68405420" w14:textId="77777777" w:rsidR="00565624" w:rsidRDefault="00565624" w:rsidP="00041C1D">
      <w:pPr>
        <w:pStyle w:val="Prrafodelista"/>
        <w:numPr>
          <w:ilvl w:val="0"/>
          <w:numId w:val="3"/>
        </w:numPr>
      </w:pPr>
      <w:r w:rsidRPr="00565624">
        <w:rPr>
          <w:b/>
          <w:bCs/>
        </w:rPr>
        <w:t xml:space="preserve">for normal: </w:t>
      </w:r>
      <w:r>
        <w:t>for (i in inicio..final) {}</w:t>
      </w:r>
    </w:p>
    <w:p w14:paraId="5D9B9AA1" w14:textId="77777777" w:rsidR="00565624" w:rsidRDefault="00565624" w:rsidP="00565624">
      <w:pPr>
        <w:pStyle w:val="Prrafodelista"/>
        <w:numPr>
          <w:ilvl w:val="0"/>
          <w:numId w:val="3"/>
        </w:numPr>
      </w:pPr>
      <w:r w:rsidRPr="00565624">
        <w:rPr>
          <w:b/>
          <w:bCs/>
        </w:rPr>
        <w:t xml:space="preserve">for con paso: </w:t>
      </w:r>
      <w:r>
        <w:t>for (i in inicio..final step paso) {}</w:t>
      </w:r>
    </w:p>
    <w:p w14:paraId="28D753D6" w14:textId="682B3BA2" w:rsidR="00565624" w:rsidRDefault="00565624" w:rsidP="00565624">
      <w:pPr>
        <w:pStyle w:val="Prrafodelista"/>
        <w:numPr>
          <w:ilvl w:val="0"/>
          <w:numId w:val="3"/>
        </w:numPr>
      </w:pPr>
      <w:r w:rsidRPr="00565624">
        <w:rPr>
          <w:b/>
          <w:bCs/>
        </w:rPr>
        <w:t xml:space="preserve">for decreciente: </w:t>
      </w:r>
      <w:r w:rsidRPr="00565624">
        <w:t xml:space="preserve">for (i in </w:t>
      </w:r>
      <w:r>
        <w:t>inicio</w:t>
      </w:r>
      <w:r w:rsidRPr="00565624">
        <w:t xml:space="preserve"> downTo </w:t>
      </w:r>
      <w:r>
        <w:t>final</w:t>
      </w:r>
      <w:r w:rsidRPr="00565624">
        <w:t>)</w:t>
      </w:r>
      <w:r>
        <w:t xml:space="preserve"> {}</w:t>
      </w:r>
    </w:p>
    <w:p w14:paraId="09DC1D89" w14:textId="74CBCBEB" w:rsidR="00565624" w:rsidRDefault="00565624" w:rsidP="00565624">
      <w:r>
        <w:rPr>
          <w:b/>
          <w:bCs/>
        </w:rPr>
        <w:t xml:space="preserve">foreach: </w:t>
      </w:r>
      <w:r>
        <w:t>Itera sobre los elementos de un collecion de datos</w:t>
      </w:r>
    </w:p>
    <w:p w14:paraId="3DAD2573" w14:textId="1B0F911B" w:rsidR="00565624" w:rsidRDefault="00565624" w:rsidP="00565624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foreach normal: </w:t>
      </w:r>
      <w:r>
        <w:t>(inicio..fin).forEach({item -&gt; ejecucion})</w:t>
      </w:r>
    </w:p>
    <w:p w14:paraId="42ABFE14" w14:textId="0851A045" w:rsidR="00565624" w:rsidRPr="00565624" w:rsidRDefault="00565624" w:rsidP="00565624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foreach Indexado: </w:t>
      </w:r>
      <w:r>
        <w:t>(inicio..fin).forEachIndexed({index,item -&gt; ejecucion})</w:t>
      </w:r>
    </w:p>
    <w:p w14:paraId="7666628F" w14:textId="695BAF32" w:rsidR="00565624" w:rsidRDefault="00565624" w:rsidP="00565624">
      <w:pPr>
        <w:pStyle w:val="Ttulo2"/>
      </w:pPr>
      <w:bookmarkStart w:id="8" w:name="_Toc229412670"/>
      <w:r>
        <w:t>1.3 – Funciones</w:t>
      </w:r>
      <w:bookmarkEnd w:id="8"/>
    </w:p>
    <w:p w14:paraId="739CBE93" w14:textId="65D0F844" w:rsidR="00565624" w:rsidRDefault="003D3708" w:rsidP="00565624">
      <w:r>
        <w:rPr>
          <w:b/>
          <w:bCs/>
        </w:rPr>
        <w:t xml:space="preserve">Declaración: </w:t>
      </w:r>
      <w:r>
        <w:t>fun nombreFuncion() {}</w:t>
      </w:r>
    </w:p>
    <w:p w14:paraId="1E355F86" w14:textId="1719BA9F" w:rsidR="003D3708" w:rsidRDefault="003D3708" w:rsidP="00565624">
      <w:r>
        <w:rPr>
          <w:b/>
          <w:bCs/>
        </w:rPr>
        <w:t xml:space="preserve">Función Con Parametros: </w:t>
      </w:r>
      <w:r>
        <w:t>fun nombreFuncion(arg1: Tipo, arg2: Tipo) {}</w:t>
      </w:r>
    </w:p>
    <w:p w14:paraId="60D61910" w14:textId="15734123" w:rsidR="003D3708" w:rsidRDefault="003D3708" w:rsidP="003D3708">
      <w:r>
        <w:rPr>
          <w:b/>
          <w:bCs/>
        </w:rPr>
        <w:t xml:space="preserve">Función Con Valores Por Defecto: </w:t>
      </w:r>
      <w:r>
        <w:t>fun nombreFuncion(arg1: Tipo=val, arg2: Tipo) {}</w:t>
      </w:r>
    </w:p>
    <w:p w14:paraId="61CAA077" w14:textId="5AC001A4" w:rsidR="003D3708" w:rsidRDefault="003D3708" w:rsidP="003D3708">
      <w:r>
        <w:rPr>
          <w:b/>
          <w:bCs/>
        </w:rPr>
        <w:t xml:space="preserve">Función Con Retorno: </w:t>
      </w:r>
      <w:r>
        <w:t>fun nombreFuncion(arg1: Tipo, arg2: Tipo) : TipoRetorno {}</w:t>
      </w:r>
    </w:p>
    <w:p w14:paraId="471EF402" w14:textId="3AA3F557" w:rsidR="003D3708" w:rsidRDefault="003D3708" w:rsidP="003D3708">
      <w:r>
        <w:rPr>
          <w:b/>
          <w:bCs/>
        </w:rPr>
        <w:t xml:space="preserve">Función Lambda: </w:t>
      </w:r>
      <w:r w:rsidR="00DF6DE4">
        <w:t xml:space="preserve">var funcion : ((TipoArg) </w:t>
      </w:r>
      <w:r w:rsidR="00DF6DE4">
        <w:sym w:font="Wingdings" w:char="F0E0"/>
      </w:r>
      <w:r w:rsidR="00DF6DE4">
        <w:t xml:space="preserve"> TipoRetorno) = {arg1: TipoArg </w:t>
      </w:r>
      <w:r w:rsidR="00DF6DE4">
        <w:sym w:font="Wingdings" w:char="F0E0"/>
      </w:r>
      <w:r w:rsidR="00DF6DE4">
        <w:t xml:space="preserve"> }</w:t>
      </w:r>
    </w:p>
    <w:p w14:paraId="1F31B431" w14:textId="4B23D272" w:rsidR="00D92021" w:rsidRDefault="00D92021" w:rsidP="00D92021">
      <w:pPr>
        <w:pStyle w:val="Ttulo2"/>
      </w:pPr>
      <w:bookmarkStart w:id="9" w:name="_Toc229412671"/>
      <w:r>
        <w:t>1.4 – Arrays y Colleciones</w:t>
      </w:r>
      <w:bookmarkEnd w:id="9"/>
    </w:p>
    <w:p w14:paraId="07ED4985" w14:textId="28DA1B05" w:rsidR="00D92021" w:rsidRDefault="00D92021" w:rsidP="00D92021">
      <w:pPr>
        <w:pStyle w:val="Ttulo3"/>
      </w:pPr>
      <w:bookmarkStart w:id="10" w:name="_Toc229412672"/>
      <w:r>
        <w:t>Array</w:t>
      </w:r>
      <w:bookmarkEnd w:id="10"/>
    </w:p>
    <w:p w14:paraId="4B6AD533" w14:textId="4A0F3B5A" w:rsidR="000C6DC6" w:rsidRPr="000C6DC6" w:rsidRDefault="000C6DC6" w:rsidP="000C6DC6">
      <w:pPr>
        <w:rPr>
          <w:b/>
          <w:bCs/>
        </w:rPr>
      </w:pPr>
      <w:r>
        <w:rPr>
          <w:b/>
          <w:bCs/>
        </w:rPr>
        <w:t>Inicializaciones:</w:t>
      </w:r>
    </w:p>
    <w:p w14:paraId="1619F473" w14:textId="77777777" w:rsidR="000C6DC6" w:rsidRDefault="00D92021" w:rsidP="00D92021">
      <w:pPr>
        <w:pStyle w:val="Prrafodelista"/>
        <w:numPr>
          <w:ilvl w:val="0"/>
          <w:numId w:val="4"/>
        </w:numPr>
      </w:pPr>
      <w:r w:rsidRPr="000C6DC6">
        <w:rPr>
          <w:b/>
          <w:bCs/>
        </w:rPr>
        <w:t xml:space="preserve">Array Vacio: </w:t>
      </w:r>
      <w:r>
        <w:t>var nombre = emptyArray&lt;TipoElems&gt;()</w:t>
      </w:r>
    </w:p>
    <w:p w14:paraId="66D0F9C3" w14:textId="77777777" w:rsidR="000C6DC6" w:rsidRDefault="000C6DC6" w:rsidP="00D92021">
      <w:pPr>
        <w:pStyle w:val="Prrafodelista"/>
        <w:numPr>
          <w:ilvl w:val="0"/>
          <w:numId w:val="4"/>
        </w:numPr>
      </w:pPr>
      <w:r w:rsidRPr="000C6DC6">
        <w:rPr>
          <w:b/>
          <w:bCs/>
        </w:rPr>
        <w:t xml:space="preserve">Array de Nulos: </w:t>
      </w:r>
      <w:r>
        <w:t>var nombre = arrayOfNulls&lt;TipoElems&gt;(num_elems)</w:t>
      </w:r>
    </w:p>
    <w:p w14:paraId="7FA43591" w14:textId="77777777" w:rsidR="000C6DC6" w:rsidRDefault="000C6DC6" w:rsidP="00D92021">
      <w:pPr>
        <w:pStyle w:val="Prrafodelista"/>
        <w:numPr>
          <w:ilvl w:val="0"/>
          <w:numId w:val="4"/>
        </w:numPr>
      </w:pPr>
      <w:r w:rsidRPr="000C6DC6">
        <w:rPr>
          <w:b/>
          <w:bCs/>
        </w:rPr>
        <w:t xml:space="preserve">Array de Cosas: </w:t>
      </w:r>
      <w:r>
        <w:t>var nombre = arrayOf(elems)</w:t>
      </w:r>
      <w:r>
        <w:tab/>
      </w:r>
    </w:p>
    <w:p w14:paraId="73B5F575" w14:textId="75BA1AD4" w:rsidR="000C6DC6" w:rsidRDefault="000C6DC6" w:rsidP="00D92021">
      <w:pPr>
        <w:pStyle w:val="Prrafodelista"/>
        <w:numPr>
          <w:ilvl w:val="0"/>
          <w:numId w:val="4"/>
        </w:numPr>
      </w:pPr>
      <w:r w:rsidRPr="000C6DC6">
        <w:rPr>
          <w:b/>
          <w:bCs/>
        </w:rPr>
        <w:t xml:space="preserve">Array Inicializado: </w:t>
      </w:r>
      <w:r>
        <w:t>var arrayInicializado = Array&lt;Tipo&gt;(num_elems) {(it+1)}</w:t>
      </w:r>
    </w:p>
    <w:p w14:paraId="1B460632" w14:textId="12CCE966" w:rsidR="000C6DC6" w:rsidRDefault="000C6DC6" w:rsidP="000C6DC6">
      <w:pPr>
        <w:rPr>
          <w:b/>
          <w:bCs/>
        </w:rPr>
      </w:pPr>
      <w:r>
        <w:rPr>
          <w:b/>
          <w:bCs/>
        </w:rPr>
        <w:t>Obtención de Elementos:</w:t>
      </w:r>
    </w:p>
    <w:p w14:paraId="7C6AFDC9" w14:textId="461C9F88" w:rsidR="000C6DC6" w:rsidRDefault="000C6DC6" w:rsidP="000C6DC6">
      <w:pPr>
        <w:pStyle w:val="Prrafodelista"/>
        <w:numPr>
          <w:ilvl w:val="0"/>
          <w:numId w:val="6"/>
        </w:numPr>
      </w:pPr>
      <w:r>
        <w:rPr>
          <w:b/>
          <w:bCs/>
        </w:rPr>
        <w:t xml:space="preserve">Mediante Indice: </w:t>
      </w:r>
      <w:r>
        <w:t>nombreArray[indice]</w:t>
      </w:r>
    </w:p>
    <w:p w14:paraId="31EF1DC5" w14:textId="74DB8470" w:rsidR="000C6DC6" w:rsidRDefault="000C6DC6" w:rsidP="000C6DC6">
      <w:pPr>
        <w:pStyle w:val="Prrafodelista"/>
        <w:numPr>
          <w:ilvl w:val="0"/>
          <w:numId w:val="6"/>
        </w:numPr>
      </w:pPr>
      <w:r>
        <w:rPr>
          <w:b/>
          <w:bCs/>
        </w:rPr>
        <w:t>Con get:</w:t>
      </w:r>
      <w:r>
        <w:t xml:space="preserve"> nombreArray.get(índice)</w:t>
      </w:r>
    </w:p>
    <w:p w14:paraId="2C4BCD6B" w14:textId="790C52D7" w:rsidR="000C6DC6" w:rsidRDefault="000C6DC6" w:rsidP="000C6DC6">
      <w:pPr>
        <w:pStyle w:val="Prrafodelista"/>
        <w:numPr>
          <w:ilvl w:val="0"/>
          <w:numId w:val="6"/>
        </w:numPr>
      </w:pPr>
      <w:r>
        <w:rPr>
          <w:b/>
          <w:bCs/>
        </w:rPr>
        <w:t>Settear Valores:</w:t>
      </w:r>
      <w:r>
        <w:t xml:space="preserve"> nombreArray.set(índice, cambio)</w:t>
      </w:r>
    </w:p>
    <w:p w14:paraId="4B45026C" w14:textId="44EECD90" w:rsidR="003D3708" w:rsidRDefault="000C6DC6" w:rsidP="00565624">
      <w:r>
        <w:rPr>
          <w:b/>
          <w:bCs/>
        </w:rPr>
        <w:t xml:space="preserve">Operaciones de Busqueda: </w:t>
      </w:r>
      <w:r>
        <w:t xml:space="preserve">nombreArray.find(item </w:t>
      </w:r>
      <w:r>
        <w:sym w:font="Wingdings" w:char="F0E0"/>
      </w:r>
      <w:r>
        <w:t xml:space="preserve"> filtro)</w:t>
      </w:r>
    </w:p>
    <w:p w14:paraId="757DF548" w14:textId="53B18ED5" w:rsidR="000C6DC6" w:rsidRDefault="000C6DC6" w:rsidP="000C6DC6">
      <w:pPr>
        <w:pStyle w:val="Ttulo3"/>
      </w:pPr>
      <w:bookmarkStart w:id="11" w:name="_Toc229412673"/>
      <w:r>
        <w:lastRenderedPageBreak/>
        <w:t>Colecciones</w:t>
      </w:r>
      <w:bookmarkEnd w:id="11"/>
    </w:p>
    <w:p w14:paraId="2B9D7C2D" w14:textId="41DE85EE" w:rsidR="000C6DC6" w:rsidRDefault="000C6DC6" w:rsidP="000C6DC6">
      <w:r>
        <w:t>Los arrays se pueden quedar un poco cortos debido a su poca mutabilidad</w:t>
      </w:r>
    </w:p>
    <w:p w14:paraId="6C1AA6EA" w14:textId="344CF89D" w:rsidR="000C6DC6" w:rsidRDefault="000C6DC6" w:rsidP="000C6DC6">
      <w:r>
        <w:rPr>
          <w:b/>
          <w:bCs/>
        </w:rPr>
        <w:t xml:space="preserve">Creación: </w:t>
      </w:r>
      <w:r>
        <w:t>var nombre : ArrayList&lt;Tipo&gt; = ArrayList&lt;Tipo&gt;()</w:t>
      </w:r>
    </w:p>
    <w:p w14:paraId="30B3CED8" w14:textId="370F1606" w:rsidR="005321E9" w:rsidRDefault="005321E9" w:rsidP="000C6DC6">
      <w:r>
        <w:rPr>
          <w:b/>
          <w:bCs/>
        </w:rPr>
        <w:t xml:space="preserve">Añadir Elementos: </w:t>
      </w:r>
      <w:r>
        <w:t>nombreCol.add(elem)</w:t>
      </w:r>
    </w:p>
    <w:p w14:paraId="400789FB" w14:textId="78528C9E" w:rsidR="005321E9" w:rsidRDefault="005321E9" w:rsidP="000C6DC6">
      <w:pPr>
        <w:rPr>
          <w:b/>
          <w:bCs/>
        </w:rPr>
      </w:pPr>
      <w:r>
        <w:rPr>
          <w:b/>
          <w:bCs/>
        </w:rPr>
        <w:t>Eliminar Elementos:</w:t>
      </w:r>
    </w:p>
    <w:p w14:paraId="4722ACC3" w14:textId="6CA13F5A" w:rsidR="005321E9" w:rsidRPr="004C761D" w:rsidRDefault="005321E9" w:rsidP="005321E9">
      <w:pPr>
        <w:pStyle w:val="Prrafodelista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Eliminar Por Posición: </w:t>
      </w:r>
      <w:r w:rsidR="004C761D">
        <w:t>nombreCol.removeAt(pos)</w:t>
      </w:r>
    </w:p>
    <w:p w14:paraId="39A168E3" w14:textId="4F1044BC" w:rsidR="004C761D" w:rsidRPr="004C761D" w:rsidRDefault="004C761D" w:rsidP="005321E9">
      <w:pPr>
        <w:pStyle w:val="Prrafodelista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Eliminar Por Elemento:</w:t>
      </w:r>
      <w:r>
        <w:t xml:space="preserve"> nombreCol.remove(elem)</w:t>
      </w:r>
    </w:p>
    <w:p w14:paraId="344F18AF" w14:textId="0A38FCD8" w:rsidR="004C761D" w:rsidRPr="004C761D" w:rsidRDefault="004C761D" w:rsidP="005321E9">
      <w:pPr>
        <w:pStyle w:val="Prrafodelista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Eliminar Por Condición: </w:t>
      </w:r>
      <w:r>
        <w:t>nombreCol.removeIf{condición}</w:t>
      </w:r>
    </w:p>
    <w:p w14:paraId="6BEB4F42" w14:textId="790D8751" w:rsidR="004C761D" w:rsidRDefault="004C761D" w:rsidP="004C761D">
      <w:r>
        <w:rPr>
          <w:b/>
          <w:bCs/>
        </w:rPr>
        <w:t xml:space="preserve">Obtener Elementos: </w:t>
      </w:r>
      <w:r>
        <w:t>nombreCol.get(pos)</w:t>
      </w:r>
    </w:p>
    <w:p w14:paraId="3978AD65" w14:textId="3C88FDA9" w:rsidR="004C761D" w:rsidRDefault="004C761D" w:rsidP="004C761D">
      <w:r>
        <w:rPr>
          <w:b/>
          <w:bCs/>
        </w:rPr>
        <w:t xml:space="preserve">Filtrado: </w:t>
      </w:r>
      <w:r>
        <w:t>nombreCol.filter{filtro}</w:t>
      </w:r>
    </w:p>
    <w:p w14:paraId="780D4309" w14:textId="6648EF0D" w:rsidR="00B9736C" w:rsidRDefault="00B9736C" w:rsidP="00B9736C">
      <w:pPr>
        <w:pStyle w:val="Ttulo2"/>
      </w:pPr>
      <w:bookmarkStart w:id="12" w:name="_Toc229412674"/>
      <w:r>
        <w:t>1.5 – Clases, Herencia y Polimorfismo</w:t>
      </w:r>
      <w:bookmarkEnd w:id="12"/>
    </w:p>
    <w:p w14:paraId="1F2FD30F" w14:textId="11712B1B" w:rsidR="00B9736C" w:rsidRDefault="00B9736C" w:rsidP="00B9736C">
      <w:pPr>
        <w:pStyle w:val="Ttulo3"/>
      </w:pPr>
      <w:bookmarkStart w:id="13" w:name="_Toc229412675"/>
      <w:r>
        <w:t>Clases</w:t>
      </w:r>
      <w:bookmarkEnd w:id="13"/>
    </w:p>
    <w:p w14:paraId="42994BBD" w14:textId="317D2713" w:rsidR="00B9736C" w:rsidRDefault="00B9736C" w:rsidP="00B9736C">
      <w:r>
        <w:t>Posibilidad de crear objetos</w:t>
      </w:r>
    </w:p>
    <w:p w14:paraId="19E546E9" w14:textId="10AC5AC4" w:rsidR="00B9736C" w:rsidRDefault="00B9736C" w:rsidP="00B9736C">
      <w:r>
        <w:rPr>
          <w:b/>
          <w:bCs/>
        </w:rPr>
        <w:t xml:space="preserve">Definición: </w:t>
      </w:r>
      <w:r>
        <w:t>class NombreClase</w:t>
      </w:r>
    </w:p>
    <w:p w14:paraId="3358FEF6" w14:textId="4D1016A1" w:rsidR="00B9736C" w:rsidRDefault="00B9736C" w:rsidP="00B9736C">
      <w:r>
        <w:rPr>
          <w:b/>
          <w:bCs/>
        </w:rPr>
        <w:t xml:space="preserve">Constructores: </w:t>
      </w:r>
    </w:p>
    <w:p w14:paraId="40D6DC70" w14:textId="7C8EB436" w:rsidR="00B9736C" w:rsidRDefault="00B9736C" w:rsidP="00B9736C">
      <w:pPr>
        <w:pStyle w:val="Prrafodelista"/>
        <w:numPr>
          <w:ilvl w:val="0"/>
          <w:numId w:val="8"/>
        </w:numPr>
      </w:pPr>
      <w:r>
        <w:rPr>
          <w:b/>
          <w:bCs/>
        </w:rPr>
        <w:t xml:space="preserve">Constructor Primario: </w:t>
      </w:r>
      <w:r w:rsidR="007342CA">
        <w:t>class NombreClase (arg1 : Tipo, arg2: Tipo) {}</w:t>
      </w:r>
    </w:p>
    <w:p w14:paraId="3BABAD38" w14:textId="52FAB921" w:rsidR="002D550B" w:rsidRDefault="002D550B" w:rsidP="002D550B">
      <w:pPr>
        <w:pStyle w:val="Prrafodelista"/>
        <w:numPr>
          <w:ilvl w:val="1"/>
          <w:numId w:val="8"/>
        </w:numPr>
      </w:pPr>
      <w:r>
        <w:t>Debe tener mínimo un parámetro</w:t>
      </w:r>
    </w:p>
    <w:p w14:paraId="0BA865A4" w14:textId="2F1BBB1C" w:rsidR="002D550B" w:rsidRDefault="002D550B" w:rsidP="002D550B">
      <w:pPr>
        <w:pStyle w:val="Prrafodelista"/>
        <w:numPr>
          <w:ilvl w:val="1"/>
          <w:numId w:val="8"/>
        </w:numPr>
      </w:pPr>
      <w:r>
        <w:t>Todo parámetro pasado ha de estar definido como val o var</w:t>
      </w:r>
    </w:p>
    <w:p w14:paraId="710CA895" w14:textId="6F9B2019" w:rsidR="002D550B" w:rsidRDefault="002D550B" w:rsidP="002D550B">
      <w:pPr>
        <w:pStyle w:val="Prrafodelista"/>
        <w:numPr>
          <w:ilvl w:val="1"/>
          <w:numId w:val="8"/>
        </w:numPr>
      </w:pPr>
      <w:r>
        <w:t>No puede ser abstracto</w:t>
      </w:r>
    </w:p>
    <w:p w14:paraId="06939497" w14:textId="1C7A3FDC" w:rsidR="007342CA" w:rsidRDefault="007342CA" w:rsidP="00B9736C">
      <w:pPr>
        <w:pStyle w:val="Prrafodelista"/>
        <w:numPr>
          <w:ilvl w:val="0"/>
          <w:numId w:val="8"/>
        </w:numPr>
      </w:pPr>
      <w:r>
        <w:rPr>
          <w:b/>
          <w:bCs/>
        </w:rPr>
        <w:t xml:space="preserve">Constructor Secundario(dentro de clase): </w:t>
      </w:r>
      <w:r>
        <w:t>constructor(arg1:Tipo, arg2:Tipo){}</w:t>
      </w:r>
    </w:p>
    <w:p w14:paraId="55856A5A" w14:textId="465CDAC1" w:rsidR="007342CA" w:rsidRPr="007342CA" w:rsidRDefault="007342CA" w:rsidP="007342CA">
      <w:pPr>
        <w:pStyle w:val="Prrafodelista"/>
        <w:numPr>
          <w:ilvl w:val="0"/>
          <w:numId w:val="8"/>
        </w:numPr>
      </w:pPr>
      <w:r>
        <w:rPr>
          <w:b/>
          <w:bCs/>
        </w:rPr>
        <w:t>Constructor Base:</w:t>
      </w:r>
      <w:r>
        <w:t xml:space="preserve"> constructor(arg1:Tipo,arg2:Tipo): this(arg1) {}</w:t>
      </w:r>
    </w:p>
    <w:p w14:paraId="60E40198" w14:textId="24AAB4E1" w:rsidR="007342CA" w:rsidRDefault="007342CA" w:rsidP="007342CA">
      <w:r>
        <w:t>Se puede tener varios constructores pero se debe marcar las propiedades que no estén en todos los constructores con null safety</w:t>
      </w:r>
    </w:p>
    <w:p w14:paraId="21607BB1" w14:textId="392D5578" w:rsidR="007342CA" w:rsidRDefault="007342CA" w:rsidP="007342CA">
      <w:r>
        <w:rPr>
          <w:b/>
          <w:bCs/>
        </w:rPr>
        <w:t xml:space="preserve">Métodos: </w:t>
      </w:r>
      <w:r>
        <w:t>Funciones dentro de la clase</w:t>
      </w:r>
    </w:p>
    <w:p w14:paraId="2A868540" w14:textId="77777777" w:rsidR="007342CA" w:rsidRDefault="007342CA" w:rsidP="007342CA">
      <w:r>
        <w:rPr>
          <w:b/>
          <w:bCs/>
        </w:rPr>
        <w:t xml:space="preserve">Para inicializar variables de forma postergada: </w:t>
      </w:r>
      <w:r>
        <w:t>lateinit var nombre: Tipo</w:t>
      </w:r>
    </w:p>
    <w:p w14:paraId="51FDEE3C" w14:textId="2960C9E2" w:rsidR="007342CA" w:rsidRPr="002D550B" w:rsidRDefault="007342CA" w:rsidP="007342CA">
      <w:pPr>
        <w:pStyle w:val="Prrafodelista"/>
        <w:numPr>
          <w:ilvl w:val="0"/>
          <w:numId w:val="9"/>
        </w:numPr>
        <w:rPr>
          <w:b/>
          <w:bCs/>
        </w:rPr>
      </w:pPr>
      <w:r>
        <w:t>Para una variable que no queramos inicializar en el constructor ya que no es obligatoria</w:t>
      </w:r>
    </w:p>
    <w:p w14:paraId="13CD919D" w14:textId="70EDE05C" w:rsidR="002D550B" w:rsidRDefault="002D550B" w:rsidP="002D550B">
      <w:pPr>
        <w:pStyle w:val="Ttulo3"/>
      </w:pPr>
      <w:bookmarkStart w:id="14" w:name="_Toc229412676"/>
      <w:r>
        <w:t>Herencia</w:t>
      </w:r>
      <w:bookmarkEnd w:id="14"/>
    </w:p>
    <w:p w14:paraId="54FAA665" w14:textId="5DCA5862" w:rsidR="002D550B" w:rsidRDefault="002D550B" w:rsidP="002D550B">
      <w:r>
        <w:t>Las clases por defecto no pueden ser heredadas ya que están definidas como final</w:t>
      </w:r>
    </w:p>
    <w:p w14:paraId="3A934EFB" w14:textId="0CF58A60" w:rsidR="002D550B" w:rsidRDefault="002D550B" w:rsidP="002D550B">
      <w:r>
        <w:rPr>
          <w:b/>
          <w:bCs/>
        </w:rPr>
        <w:t xml:space="preserve">Definición Clase Padre (usar open): </w:t>
      </w:r>
      <w:r>
        <w:t>open class ClasePadre{}</w:t>
      </w:r>
    </w:p>
    <w:p w14:paraId="65562A0B" w14:textId="5E6433C5" w:rsidR="002D550B" w:rsidRDefault="002D550B" w:rsidP="002D550B">
      <w:r>
        <w:rPr>
          <w:b/>
          <w:bCs/>
        </w:rPr>
        <w:t xml:space="preserve">Definición Clase Hijo: </w:t>
      </w:r>
      <w:r>
        <w:t>class ClaseHijo : ClasePadre() {}</w:t>
      </w:r>
    </w:p>
    <w:p w14:paraId="6B29A4B2" w14:textId="5E1F59C5" w:rsidR="002D550B" w:rsidRDefault="002D550B" w:rsidP="002D550B">
      <w:r>
        <w:rPr>
          <w:b/>
          <w:bCs/>
        </w:rPr>
        <w:t xml:space="preserve">Acceso A Constructor Del Padre: </w:t>
      </w:r>
      <w:r>
        <w:t>super(arg1:Tipo, arg2:Tipo)</w:t>
      </w:r>
    </w:p>
    <w:p w14:paraId="603008F0" w14:textId="59FA4400" w:rsidR="002D550B" w:rsidRDefault="002D550B" w:rsidP="002D550B">
      <w:pPr>
        <w:rPr>
          <w:b/>
          <w:bCs/>
        </w:rPr>
      </w:pPr>
      <w:r>
        <w:rPr>
          <w:b/>
          <w:bCs/>
        </w:rPr>
        <w:lastRenderedPageBreak/>
        <w:t>Sobreescritura</w:t>
      </w:r>
      <w:r w:rsidR="0089448F">
        <w:rPr>
          <w:b/>
          <w:bCs/>
        </w:rPr>
        <w:t xml:space="preserve"> de Métodos:</w:t>
      </w:r>
    </w:p>
    <w:p w14:paraId="7736E7D1" w14:textId="4B52977C" w:rsidR="0089448F" w:rsidRPr="0089448F" w:rsidRDefault="0089448F" w:rsidP="0089448F">
      <w:pPr>
        <w:pStyle w:val="Prrafodelista"/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Clase Padre: </w:t>
      </w:r>
      <w:r>
        <w:t xml:space="preserve">Declarar método con open </w:t>
      </w:r>
      <w:r>
        <w:sym w:font="Wingdings" w:char="F0E0"/>
      </w:r>
      <w:r>
        <w:t xml:space="preserve"> open fun nombre(){}</w:t>
      </w:r>
    </w:p>
    <w:p w14:paraId="6B5CB44F" w14:textId="6F7EED6E" w:rsidR="0089448F" w:rsidRPr="0089448F" w:rsidRDefault="0089448F" w:rsidP="0089448F">
      <w:pPr>
        <w:pStyle w:val="Prrafodelista"/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Clase Hija: </w:t>
      </w:r>
      <w:r>
        <w:t>Declarar método con override fun nombre() {}</w:t>
      </w:r>
    </w:p>
    <w:p w14:paraId="4E832B97" w14:textId="5A125ED8" w:rsidR="007342CA" w:rsidRDefault="0089448F" w:rsidP="007342CA">
      <w:r>
        <w:rPr>
          <w:b/>
          <w:bCs/>
        </w:rPr>
        <w:t xml:space="preserve">Clases Abstractas: </w:t>
      </w:r>
      <w:r>
        <w:t xml:space="preserve">Clases creadas como </w:t>
      </w:r>
      <w:r w:rsidR="002E1495">
        <w:t>la base para el resto de subclases que irán debajo por herencia</w:t>
      </w:r>
    </w:p>
    <w:p w14:paraId="19F87643" w14:textId="4DDCCCB2" w:rsidR="002E1495" w:rsidRDefault="002E1495" w:rsidP="002E1495">
      <w:pPr>
        <w:pStyle w:val="Prrafodelista"/>
        <w:numPr>
          <w:ilvl w:val="0"/>
          <w:numId w:val="10"/>
        </w:numPr>
      </w:pPr>
      <w:r>
        <w:rPr>
          <w:b/>
          <w:bCs/>
        </w:rPr>
        <w:t xml:space="preserve">Clase Padre: </w:t>
      </w:r>
      <w:r>
        <w:t>abstract class ClasePadre</w:t>
      </w:r>
    </w:p>
    <w:p w14:paraId="5616B68B" w14:textId="1EA0AF62" w:rsidR="002E1495" w:rsidRDefault="002E1495" w:rsidP="002E1495">
      <w:pPr>
        <w:pStyle w:val="Prrafodelista"/>
        <w:numPr>
          <w:ilvl w:val="0"/>
          <w:numId w:val="10"/>
        </w:numPr>
      </w:pPr>
      <w:r>
        <w:rPr>
          <w:b/>
          <w:bCs/>
        </w:rPr>
        <w:t>Clase Hijo:</w:t>
      </w:r>
      <w:r>
        <w:t xml:space="preserve"> class ClaseHija: ClasePadre</w:t>
      </w:r>
    </w:p>
    <w:p w14:paraId="42845546" w14:textId="63995461" w:rsidR="002E1495" w:rsidRDefault="002E1495" w:rsidP="002E1495">
      <w:pPr>
        <w:pStyle w:val="Ttulo3"/>
      </w:pPr>
      <w:bookmarkStart w:id="15" w:name="_Toc229412677"/>
      <w:r>
        <w:t>Interfaces</w:t>
      </w:r>
      <w:bookmarkEnd w:id="15"/>
    </w:p>
    <w:p w14:paraId="1824300B" w14:textId="4C16453A" w:rsidR="002E1495" w:rsidRDefault="002E1495" w:rsidP="002E1495">
      <w:r>
        <w:t xml:space="preserve">Kotlin </w:t>
      </w:r>
      <w:r w:rsidR="00B071E4">
        <w:t xml:space="preserve">no </w:t>
      </w:r>
      <w:r>
        <w:t>permite herencia multiple</w:t>
      </w:r>
    </w:p>
    <w:p w14:paraId="510287C0" w14:textId="4597C9F8" w:rsidR="00B071E4" w:rsidRDefault="00B071E4" w:rsidP="002E1495">
      <w:r>
        <w:rPr>
          <w:b/>
          <w:bCs/>
        </w:rPr>
        <w:t xml:space="preserve">Interfaz: </w:t>
      </w:r>
      <w:r>
        <w:t>Conjunto de métodos no definidos a ser implementados en las clases que contienen la interfaz</w:t>
      </w:r>
    </w:p>
    <w:p w14:paraId="142301B4" w14:textId="77569ECB" w:rsidR="00B071E4" w:rsidRDefault="00B071E4" w:rsidP="00B071E4">
      <w:pPr>
        <w:pStyle w:val="Prrafodelista"/>
        <w:numPr>
          <w:ilvl w:val="0"/>
          <w:numId w:val="11"/>
        </w:numPr>
      </w:pPr>
      <w:r>
        <w:rPr>
          <w:b/>
          <w:bCs/>
        </w:rPr>
        <w:t xml:space="preserve">Interfaz: </w:t>
      </w:r>
      <w:r>
        <w:t>interface NombreIntefaz</w:t>
      </w:r>
    </w:p>
    <w:p w14:paraId="7050E4AE" w14:textId="0E7C0151" w:rsidR="00B071E4" w:rsidRDefault="00B071E4" w:rsidP="00B071E4">
      <w:pPr>
        <w:pStyle w:val="Prrafodelista"/>
        <w:numPr>
          <w:ilvl w:val="0"/>
          <w:numId w:val="11"/>
        </w:numPr>
      </w:pPr>
      <w:r>
        <w:rPr>
          <w:b/>
          <w:bCs/>
        </w:rPr>
        <w:t>Clase Con Interfaz:</w:t>
      </w:r>
      <w:r>
        <w:t xml:space="preserve"> class NombreClase : NombreInterfaz,NombreInterfaz2{}</w:t>
      </w:r>
    </w:p>
    <w:p w14:paraId="367F321B" w14:textId="6B750787" w:rsidR="004F1D34" w:rsidRDefault="004F1D34">
      <w:r>
        <w:br w:type="page"/>
      </w:r>
    </w:p>
    <w:p w14:paraId="03AEB192" w14:textId="6025151D" w:rsidR="004F1D34" w:rsidRDefault="004F1D34" w:rsidP="004F1D34">
      <w:pPr>
        <w:pStyle w:val="Ttulo1"/>
      </w:pPr>
      <w:r>
        <w:lastRenderedPageBreak/>
        <w:t>Tema 2 – Android Studio</w:t>
      </w:r>
    </w:p>
    <w:p w14:paraId="0B754139" w14:textId="76AB682C" w:rsidR="004F1D34" w:rsidRDefault="004F1D34" w:rsidP="004F1D34">
      <w:pPr>
        <w:pStyle w:val="Ttulo2"/>
      </w:pPr>
      <w:r>
        <w:t>2.1 – Elementos Basicos de Una Aplicación</w:t>
      </w:r>
    </w:p>
    <w:p w14:paraId="26C089FC" w14:textId="7257EA91" w:rsidR="004F1D34" w:rsidRDefault="004F1D34" w:rsidP="004F1D34">
      <w:r>
        <w:rPr>
          <w:b/>
          <w:bCs/>
        </w:rPr>
        <w:t xml:space="preserve">Activity: </w:t>
      </w:r>
      <w:r>
        <w:t>Componente principal de la aplicación si esta tiene la interfaz grafica</w:t>
      </w:r>
    </w:p>
    <w:p w14:paraId="63B7EF7B" w14:textId="726228DD" w:rsidR="004F1D34" w:rsidRDefault="004F1D34" w:rsidP="004F1D34">
      <w:pPr>
        <w:pStyle w:val="Prrafodelista"/>
        <w:numPr>
          <w:ilvl w:val="0"/>
          <w:numId w:val="12"/>
        </w:numPr>
      </w:pPr>
      <w:r>
        <w:t>Se suele asociar a las pa</w:t>
      </w:r>
      <w:r w:rsidR="00841B2D">
        <w:t>ntallas que estén dentro de una aplicación</w:t>
      </w:r>
    </w:p>
    <w:p w14:paraId="6DDDC65B" w14:textId="778B9A08" w:rsidR="00841B2D" w:rsidRDefault="00841B2D" w:rsidP="00841B2D">
      <w:pPr>
        <w:pStyle w:val="Prrafodelista"/>
        <w:numPr>
          <w:ilvl w:val="0"/>
          <w:numId w:val="12"/>
        </w:numPr>
      </w:pPr>
      <w:r>
        <w:t>Tendremos una activity por cada pantalla que tengamos</w:t>
      </w:r>
    </w:p>
    <w:p w14:paraId="5AA13CF4" w14:textId="54BAD5CF" w:rsidR="00841B2D" w:rsidRDefault="00841B2D" w:rsidP="00841B2D">
      <w:pPr>
        <w:ind w:left="360"/>
      </w:pPr>
      <w:r w:rsidRPr="00841B2D">
        <w:drawing>
          <wp:inline distT="0" distB="0" distL="0" distR="0" wp14:anchorId="1EA93D91" wp14:editId="2C068030">
            <wp:extent cx="3047116" cy="844550"/>
            <wp:effectExtent l="0" t="0" r="1270" b="0"/>
            <wp:docPr id="1181907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072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3945" cy="84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3114" w14:textId="36A447C9" w:rsidR="00841B2D" w:rsidRDefault="00841B2D" w:rsidP="00841B2D">
      <w:r>
        <w:rPr>
          <w:b/>
          <w:bCs/>
        </w:rPr>
        <w:t xml:space="preserve">View: </w:t>
      </w:r>
      <w:r>
        <w:t xml:space="preserve">Componentes </w:t>
      </w:r>
      <w:r w:rsidR="00D2747D">
        <w:t>Gráficos</w:t>
      </w:r>
      <w:r>
        <w:t xml:space="preserve"> que están dentro de una pantalla</w:t>
      </w:r>
    </w:p>
    <w:p w14:paraId="4AED55AE" w14:textId="56A33C66" w:rsidR="00841B2D" w:rsidRDefault="00841B2D" w:rsidP="00841B2D">
      <w:pPr>
        <w:pStyle w:val="Prrafodelista"/>
        <w:numPr>
          <w:ilvl w:val="0"/>
          <w:numId w:val="13"/>
        </w:numPr>
      </w:pPr>
      <w:r>
        <w:t>Pueden ser campos de texto, etiquetas, listas, desplegables, layouts</w:t>
      </w:r>
    </w:p>
    <w:p w14:paraId="62A9F7FE" w14:textId="77777777" w:rsidR="00D2747D" w:rsidRDefault="00D2747D" w:rsidP="00D2747D">
      <w:r>
        <w:rPr>
          <w:b/>
          <w:bCs/>
        </w:rPr>
        <w:t xml:space="preserve">Service: </w:t>
      </w:r>
      <w:r>
        <w:t>Componentes que puede formar parte de la aplicación y realizar un trabajo especifico.</w:t>
      </w:r>
    </w:p>
    <w:p w14:paraId="648A4E71" w14:textId="6EADD3F6" w:rsidR="00D2747D" w:rsidRDefault="00D2747D" w:rsidP="00D2747D">
      <w:pPr>
        <w:pStyle w:val="Prrafodelista"/>
        <w:numPr>
          <w:ilvl w:val="0"/>
          <w:numId w:val="13"/>
        </w:numPr>
      </w:pPr>
      <w:r>
        <w:t>No tiene interfaz gráfica.</w:t>
      </w:r>
    </w:p>
    <w:p w14:paraId="08336AB0" w14:textId="0D0F970E" w:rsidR="00D2747D" w:rsidRDefault="00D2747D" w:rsidP="00D2747D">
      <w:pPr>
        <w:pStyle w:val="Prrafodelista"/>
        <w:numPr>
          <w:ilvl w:val="0"/>
          <w:numId w:val="13"/>
        </w:numPr>
      </w:pPr>
      <w:r>
        <w:t>Se ejecutan en segundo plano</w:t>
      </w:r>
    </w:p>
    <w:p w14:paraId="0D441656" w14:textId="60E028DD" w:rsidR="00D2747D" w:rsidRDefault="00D2747D" w:rsidP="00D2747D">
      <w:pPr>
        <w:pStyle w:val="Prrafodelista"/>
        <w:numPr>
          <w:ilvl w:val="0"/>
          <w:numId w:val="13"/>
        </w:numPr>
      </w:pPr>
      <w:r>
        <w:t>Clase que hereda de Service</w:t>
      </w:r>
    </w:p>
    <w:p w14:paraId="374C4D0F" w14:textId="79DF9596" w:rsidR="00D2747D" w:rsidRDefault="00A91B59" w:rsidP="00D2747D">
      <w:r>
        <w:rPr>
          <w:b/>
          <w:bCs/>
        </w:rPr>
        <w:t xml:space="preserve">Intent: </w:t>
      </w:r>
      <w:r w:rsidR="00151457">
        <w:t>Tareas de comunicación entre pantallas de la misma activity o lanzadores de acciones</w:t>
      </w:r>
    </w:p>
    <w:p w14:paraId="277A5000" w14:textId="77A630E9" w:rsidR="00151457" w:rsidRDefault="00151457" w:rsidP="00151457">
      <w:pPr>
        <w:pStyle w:val="Ttulo2"/>
      </w:pPr>
      <w:r>
        <w:t>2.2 – Estructura de un proyecto</w:t>
      </w:r>
    </w:p>
    <w:p w14:paraId="0B73A633" w14:textId="6BDD1B1C" w:rsidR="00151457" w:rsidRPr="00151457" w:rsidRDefault="00151457" w:rsidP="00151457">
      <w:r>
        <w:rPr>
          <w:b/>
          <w:bCs/>
        </w:rPr>
        <w:t xml:space="preserve">AndroidManifest.xml: </w:t>
      </w:r>
      <w:r>
        <w:t>Punto de entrada donde se declaran parte de los contenidos de la aplicación</w:t>
      </w:r>
    </w:p>
    <w:p w14:paraId="1365A6CE" w14:textId="54207694" w:rsidR="00151457" w:rsidRPr="00151457" w:rsidRDefault="00151457" w:rsidP="00151457">
      <w:pPr>
        <w:pStyle w:val="Prrafodelista"/>
        <w:numPr>
          <w:ilvl w:val="0"/>
          <w:numId w:val="14"/>
        </w:numPr>
        <w:rPr>
          <w:b/>
          <w:bCs/>
        </w:rPr>
      </w:pPr>
      <w:r>
        <w:t>Los elementos se definen mediante etiquetas donde cada una tiene sus propios atributos</w:t>
      </w:r>
    </w:p>
    <w:p w14:paraId="3A11CB01" w14:textId="4C8DE227" w:rsidR="00151457" w:rsidRPr="00151457" w:rsidRDefault="00151457" w:rsidP="00151457">
      <w:pPr>
        <w:pStyle w:val="Prrafodelista"/>
        <w:numPr>
          <w:ilvl w:val="0"/>
          <w:numId w:val="14"/>
        </w:numPr>
        <w:rPr>
          <w:b/>
          <w:bCs/>
        </w:rPr>
      </w:pPr>
      <w:r>
        <w:t>Debe existir por lo menos una activity que sea main y launcher para poder arrancar el proyecto</w:t>
      </w:r>
    </w:p>
    <w:p w14:paraId="3327BC02" w14:textId="33A235C6" w:rsidR="00151457" w:rsidRPr="00151457" w:rsidRDefault="00151457" w:rsidP="00151457">
      <w:pPr>
        <w:pStyle w:val="Prrafodelista"/>
        <w:numPr>
          <w:ilvl w:val="0"/>
          <w:numId w:val="14"/>
        </w:numPr>
        <w:rPr>
          <w:b/>
          <w:bCs/>
        </w:rPr>
      </w:pPr>
      <w:r>
        <w:t>Cada una de las actividades esta reflejadas en este proyecto</w:t>
      </w:r>
    </w:p>
    <w:p w14:paraId="20B1BB69" w14:textId="586F8676" w:rsidR="00151457" w:rsidRPr="00151457" w:rsidRDefault="00151457" w:rsidP="00151457">
      <w:r>
        <w:rPr>
          <w:b/>
          <w:bCs/>
        </w:rPr>
        <w:t xml:space="preserve">kotlin -nombrepaquete: </w:t>
      </w:r>
      <w:r>
        <w:t>Parte donde se situaran todos los archivos .kt</w:t>
      </w:r>
    </w:p>
    <w:p w14:paraId="132D8023" w14:textId="5DB94690" w:rsidR="00151457" w:rsidRPr="00151457" w:rsidRDefault="00151457" w:rsidP="00151457">
      <w:pPr>
        <w:pStyle w:val="Prrafodelista"/>
        <w:numPr>
          <w:ilvl w:val="0"/>
          <w:numId w:val="15"/>
        </w:numPr>
        <w:rPr>
          <w:b/>
          <w:bCs/>
        </w:rPr>
      </w:pPr>
      <w:r>
        <w:t>Toda activity esta asociada a su layout mediante el método setContentView()</w:t>
      </w:r>
    </w:p>
    <w:p w14:paraId="738EA477" w14:textId="3728FC92" w:rsidR="00151457" w:rsidRDefault="00151457" w:rsidP="00151457">
      <w:r>
        <w:rPr>
          <w:b/>
          <w:bCs/>
        </w:rPr>
        <w:t xml:space="preserve">res: </w:t>
      </w:r>
      <w:r>
        <w:t>Carpeta donde se van a ubicar todos los archivos usados como recursos gráficos</w:t>
      </w:r>
      <w:r w:rsidR="00C4128C">
        <w:t>. Se dividen en varias carpetas</w:t>
      </w:r>
    </w:p>
    <w:p w14:paraId="34628EBF" w14:textId="628B989C" w:rsidR="00C4128C" w:rsidRDefault="00C4128C" w:rsidP="00C4128C">
      <w:pPr>
        <w:pStyle w:val="Prrafodelista"/>
        <w:numPr>
          <w:ilvl w:val="0"/>
          <w:numId w:val="15"/>
        </w:numPr>
      </w:pPr>
      <w:r>
        <w:rPr>
          <w:b/>
          <w:bCs/>
        </w:rPr>
        <w:t xml:space="preserve">Drawable: </w:t>
      </w:r>
      <w:r>
        <w:t>Se guardan los gráficos que pueden ser reescalados como las imágenes</w:t>
      </w:r>
    </w:p>
    <w:p w14:paraId="786DE6E9" w14:textId="5BE4BA37" w:rsidR="00C4128C" w:rsidRDefault="00C4128C" w:rsidP="00C4128C">
      <w:pPr>
        <w:pStyle w:val="Prrafodelista"/>
        <w:numPr>
          <w:ilvl w:val="0"/>
          <w:numId w:val="15"/>
        </w:numPr>
      </w:pPr>
      <w:r>
        <w:rPr>
          <w:b/>
          <w:bCs/>
        </w:rPr>
        <w:t>Layout:</w:t>
      </w:r>
      <w:r>
        <w:t xml:space="preserve"> Interfaz grafica que muestra los elementos de una pantalla</w:t>
      </w:r>
    </w:p>
    <w:p w14:paraId="60410B44" w14:textId="48CF2DFB" w:rsidR="00C4128C" w:rsidRPr="00151457" w:rsidRDefault="00C4128C" w:rsidP="00C4128C">
      <w:pPr>
        <w:pStyle w:val="Prrafodelista"/>
        <w:numPr>
          <w:ilvl w:val="0"/>
          <w:numId w:val="15"/>
        </w:numPr>
      </w:pPr>
      <w:r>
        <w:rPr>
          <w:b/>
          <w:bCs/>
        </w:rPr>
        <w:t>Values:</w:t>
      </w:r>
      <w:r>
        <w:t xml:space="preserve"> Se guardaran los datos que sean constantes</w:t>
      </w:r>
    </w:p>
    <w:p w14:paraId="28F57381" w14:textId="77777777" w:rsidR="002E1495" w:rsidRPr="0089448F" w:rsidRDefault="002E1495" w:rsidP="007342CA"/>
    <w:sectPr w:rsidR="002E1495" w:rsidRPr="0089448F" w:rsidSect="006F68D7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5744D"/>
    <w:multiLevelType w:val="hybridMultilevel"/>
    <w:tmpl w:val="040A32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202F3"/>
    <w:multiLevelType w:val="hybridMultilevel"/>
    <w:tmpl w:val="138C67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62C45"/>
    <w:multiLevelType w:val="hybridMultilevel"/>
    <w:tmpl w:val="EA8EF7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804F0"/>
    <w:multiLevelType w:val="hybridMultilevel"/>
    <w:tmpl w:val="56685A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04191"/>
    <w:multiLevelType w:val="hybridMultilevel"/>
    <w:tmpl w:val="3C584B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710472"/>
    <w:multiLevelType w:val="hybridMultilevel"/>
    <w:tmpl w:val="978C68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4A68B6"/>
    <w:multiLevelType w:val="hybridMultilevel"/>
    <w:tmpl w:val="9EF6EA6E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30207C47"/>
    <w:multiLevelType w:val="hybridMultilevel"/>
    <w:tmpl w:val="191245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B71A69"/>
    <w:multiLevelType w:val="hybridMultilevel"/>
    <w:tmpl w:val="3FA63E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5052A9"/>
    <w:multiLevelType w:val="hybridMultilevel"/>
    <w:tmpl w:val="C2E8E4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3D255D"/>
    <w:multiLevelType w:val="hybridMultilevel"/>
    <w:tmpl w:val="2CF636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0944FF"/>
    <w:multiLevelType w:val="hybridMultilevel"/>
    <w:tmpl w:val="6EF2D7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456F37"/>
    <w:multiLevelType w:val="hybridMultilevel"/>
    <w:tmpl w:val="D46252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CB774C"/>
    <w:multiLevelType w:val="hybridMultilevel"/>
    <w:tmpl w:val="BF0A54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1C23D7"/>
    <w:multiLevelType w:val="hybridMultilevel"/>
    <w:tmpl w:val="5D062A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1843229">
    <w:abstractNumId w:val="11"/>
  </w:num>
  <w:num w:numId="2" w16cid:durableId="1197812730">
    <w:abstractNumId w:val="9"/>
  </w:num>
  <w:num w:numId="3" w16cid:durableId="1008749887">
    <w:abstractNumId w:val="8"/>
  </w:num>
  <w:num w:numId="4" w16cid:durableId="129330507">
    <w:abstractNumId w:val="5"/>
  </w:num>
  <w:num w:numId="5" w16cid:durableId="1392575778">
    <w:abstractNumId w:val="0"/>
  </w:num>
  <w:num w:numId="6" w16cid:durableId="434330836">
    <w:abstractNumId w:val="13"/>
  </w:num>
  <w:num w:numId="7" w16cid:durableId="1910921544">
    <w:abstractNumId w:val="14"/>
  </w:num>
  <w:num w:numId="8" w16cid:durableId="761144155">
    <w:abstractNumId w:val="3"/>
  </w:num>
  <w:num w:numId="9" w16cid:durableId="742264383">
    <w:abstractNumId w:val="6"/>
  </w:num>
  <w:num w:numId="10" w16cid:durableId="2138178240">
    <w:abstractNumId w:val="7"/>
  </w:num>
  <w:num w:numId="11" w16cid:durableId="488639844">
    <w:abstractNumId w:val="12"/>
  </w:num>
  <w:num w:numId="12" w16cid:durableId="217017414">
    <w:abstractNumId w:val="4"/>
  </w:num>
  <w:num w:numId="13" w16cid:durableId="1116949122">
    <w:abstractNumId w:val="2"/>
  </w:num>
  <w:num w:numId="14" w16cid:durableId="1495225945">
    <w:abstractNumId w:val="10"/>
  </w:num>
  <w:num w:numId="15" w16cid:durableId="107315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934"/>
    <w:rsid w:val="00041C1D"/>
    <w:rsid w:val="00055934"/>
    <w:rsid w:val="000C6DC6"/>
    <w:rsid w:val="000E2D03"/>
    <w:rsid w:val="00104793"/>
    <w:rsid w:val="001451B8"/>
    <w:rsid w:val="00151457"/>
    <w:rsid w:val="001C0662"/>
    <w:rsid w:val="002D550B"/>
    <w:rsid w:val="002E1495"/>
    <w:rsid w:val="0031703B"/>
    <w:rsid w:val="003D3708"/>
    <w:rsid w:val="00475641"/>
    <w:rsid w:val="004C761D"/>
    <w:rsid w:val="004F1D34"/>
    <w:rsid w:val="005321E9"/>
    <w:rsid w:val="00565624"/>
    <w:rsid w:val="006F68D7"/>
    <w:rsid w:val="007342CA"/>
    <w:rsid w:val="00841B2D"/>
    <w:rsid w:val="0089448F"/>
    <w:rsid w:val="009A7FAC"/>
    <w:rsid w:val="00A91B59"/>
    <w:rsid w:val="00B071E4"/>
    <w:rsid w:val="00B9736C"/>
    <w:rsid w:val="00BA6A46"/>
    <w:rsid w:val="00BA7774"/>
    <w:rsid w:val="00BD5039"/>
    <w:rsid w:val="00C4128C"/>
    <w:rsid w:val="00D2747D"/>
    <w:rsid w:val="00D92021"/>
    <w:rsid w:val="00DA564E"/>
    <w:rsid w:val="00DF6DE4"/>
    <w:rsid w:val="00EA3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A1027"/>
  <w15:chartTrackingRefBased/>
  <w15:docId w15:val="{8CBF6346-D6B8-4B4E-970C-0B4C9F793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246"/>
    <w:rPr>
      <w:rFonts w:ascii="Times New Roman" w:hAnsi="Times New Roman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EA3246"/>
    <w:pPr>
      <w:keepNext/>
      <w:keepLines/>
      <w:spacing w:before="360" w:after="80"/>
      <w:outlineLvl w:val="0"/>
    </w:pPr>
    <w:rPr>
      <w:rFonts w:eastAsiaTheme="majorEastAsia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3246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6F68D7"/>
    <w:pPr>
      <w:keepNext/>
      <w:keepLines/>
      <w:spacing w:before="160" w:after="80"/>
      <w:outlineLvl w:val="2"/>
    </w:pPr>
    <w:rPr>
      <w:rFonts w:eastAsiaTheme="majorEastAsia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593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59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593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593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593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593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A3246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Ttulo1Car">
    <w:name w:val="Título 1 Car"/>
    <w:basedOn w:val="Fuentedeprrafopredeter"/>
    <w:link w:val="Ttulo1"/>
    <w:uiPriority w:val="9"/>
    <w:rsid w:val="00EA3246"/>
    <w:rPr>
      <w:rFonts w:ascii="Times New Roman" w:eastAsiaTheme="majorEastAsia" w:hAnsi="Times New Roman" w:cs="Times New Roman"/>
      <w:color w:val="0F4761" w:themeColor="accent1" w:themeShade="BF"/>
      <w:sz w:val="40"/>
      <w:szCs w:val="40"/>
    </w:rPr>
  </w:style>
  <w:style w:type="paragraph" w:styleId="Sinespaciado">
    <w:name w:val="No Spacing"/>
    <w:link w:val="SinespaciadoCar"/>
    <w:uiPriority w:val="1"/>
    <w:qFormat/>
    <w:rsid w:val="00EA3246"/>
    <w:pPr>
      <w:spacing w:after="0" w:line="240" w:lineRule="auto"/>
    </w:pPr>
    <w:rPr>
      <w:rFonts w:ascii="Times New Roman" w:eastAsiaTheme="minorEastAsia" w:hAnsi="Times New Roman" w:cs="Times New Roman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A3246"/>
    <w:rPr>
      <w:rFonts w:ascii="Times New Roman" w:eastAsiaTheme="minorEastAsia" w:hAnsi="Times New Roman" w:cs="Times New Roman"/>
      <w:kern w:val="0"/>
      <w:sz w:val="22"/>
      <w:szCs w:val="22"/>
      <w:lang w:eastAsia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6F68D7"/>
    <w:rPr>
      <w:rFonts w:ascii="Times New Roman" w:eastAsiaTheme="majorEastAsia" w:hAnsi="Times New Roman" w:cs="Times New Roman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59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59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59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59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59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59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5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5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593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5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5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5934"/>
    <w:rPr>
      <w:rFonts w:ascii="Times New Roman" w:hAnsi="Times New Roman" w:cs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59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59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5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5934"/>
    <w:rPr>
      <w:rFonts w:ascii="Times New Roman" w:hAnsi="Times New Roman" w:cs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5934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6F68D7"/>
    <w:pPr>
      <w:spacing w:before="240" w:after="0" w:line="259" w:lineRule="auto"/>
      <w:outlineLvl w:val="9"/>
    </w:pPr>
    <w:rPr>
      <w:rFonts w:asciiTheme="majorHAnsi" w:hAnsiTheme="majorHAnsi" w:cstheme="majorBidi"/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41C1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41C1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041C1D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041C1D"/>
    <w:rPr>
      <w:color w:val="467886" w:themeColor="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6562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65624"/>
    <w:rPr>
      <w:rFonts w:ascii="Consolas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FIIS 3ºA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194975E-600B-481A-A06B-4D14F95FA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8</Pages>
  <Words>1101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Apuntes</vt:lpstr>
    </vt:vector>
  </TitlesOfParts>
  <Company>Desarrollo de aplicaciones moviles</Company>
  <LinksUpToDate>false</LinksUpToDate>
  <CharactersWithSpaces>7147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Apuntes</dc:title>
  <dc:subject/>
  <dc:creator>Víctor Manuel Peiró Martínez</dc:creator>
  <cp:keywords/>
  <dc:description/>
  <cp:lastModifiedBy>Víctor Manuel Peiró Martínez</cp:lastModifiedBy>
  <cp:revision>11</cp:revision>
  <dcterms:created xsi:type="dcterms:W3CDTF">2026-05-10T20:12:00Z</dcterms:created>
  <dcterms:modified xsi:type="dcterms:W3CDTF">2026-05-11T16:52:00Z</dcterms:modified>
</cp:coreProperties>
</file>