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A5EC1" w14:textId="2BDFD8FD" w:rsidR="003D5297" w:rsidRDefault="003D5297" w:rsidP="003D5297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Examen </w:t>
      </w:r>
      <w:r w:rsidR="006F641C">
        <w:rPr>
          <w:sz w:val="40"/>
          <w:szCs w:val="40"/>
        </w:rPr>
        <w:t xml:space="preserve">Parcial </w:t>
      </w:r>
      <w:r>
        <w:rPr>
          <w:sz w:val="40"/>
          <w:szCs w:val="40"/>
        </w:rPr>
        <w:t>de PROBABILIDAD Y ESTADÍSTICA</w:t>
      </w:r>
    </w:p>
    <w:p w14:paraId="43122187" w14:textId="77777777" w:rsidR="003D5297" w:rsidRDefault="003D5297" w:rsidP="003D5297">
      <w:pPr>
        <w:jc w:val="center"/>
        <w:rPr>
          <w:sz w:val="40"/>
          <w:szCs w:val="4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9"/>
        <w:gridCol w:w="1252"/>
        <w:gridCol w:w="1640"/>
        <w:gridCol w:w="1191"/>
        <w:gridCol w:w="3164"/>
      </w:tblGrid>
      <w:tr w:rsidR="003D5297" w14:paraId="6B6F202F" w14:textId="77777777" w:rsidTr="007F15AA">
        <w:tc>
          <w:tcPr>
            <w:tcW w:w="3548" w:type="dxa"/>
            <w:gridSpan w:val="2"/>
          </w:tcPr>
          <w:p w14:paraId="299D1BED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</w:p>
        </w:tc>
        <w:tc>
          <w:tcPr>
            <w:tcW w:w="3736" w:type="dxa"/>
            <w:gridSpan w:val="2"/>
          </w:tcPr>
          <w:p w14:paraId="0B450B73" w14:textId="1D4626B8" w:rsidR="003D5297" w:rsidRPr="00856915" w:rsidRDefault="00BE31E9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="003D5297" w:rsidRPr="008569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noviembre</w:t>
            </w:r>
            <w:r w:rsidR="003D5297" w:rsidRPr="00856915">
              <w:rPr>
                <w:sz w:val="24"/>
                <w:szCs w:val="24"/>
              </w:rPr>
              <w:t xml:space="preserve"> 20</w:t>
            </w:r>
            <w:r w:rsidR="006F641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32" w:type="dxa"/>
            <w:vMerge w:val="restart"/>
          </w:tcPr>
          <w:p w14:paraId="72D4DEAA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48DB53C8" wp14:editId="212A0496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297" w14:paraId="75A98091" w14:textId="77777777" w:rsidTr="007F15AA">
        <w:tc>
          <w:tcPr>
            <w:tcW w:w="1800" w:type="dxa"/>
          </w:tcPr>
          <w:p w14:paraId="213291CE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2C104083" w14:textId="2605F742" w:rsidR="003D5297" w:rsidRPr="00856915" w:rsidRDefault="006F641C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D5297"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0687AFA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1E6AF0F0" w14:textId="17E0AA2E" w:rsidR="003D5297" w:rsidRPr="00856915" w:rsidRDefault="006F641C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E31E9">
              <w:rPr>
                <w:sz w:val="24"/>
                <w:szCs w:val="24"/>
              </w:rPr>
              <w:t>7</w:t>
            </w:r>
            <w:r w:rsidR="003D5297"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07A9FB69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1F1EA4EB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6F6B4EAE" w14:textId="77777777" w:rsidTr="007F15AA">
        <w:tc>
          <w:tcPr>
            <w:tcW w:w="1800" w:type="dxa"/>
          </w:tcPr>
          <w:p w14:paraId="02B63989" w14:textId="77777777" w:rsidR="003D5297" w:rsidRPr="0045222D" w:rsidRDefault="003D5297" w:rsidP="007F15AA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23C9DDD1" w14:textId="39A0E55D" w:rsidR="003D5297" w:rsidRPr="00856915" w:rsidRDefault="0002559C" w:rsidP="007F15AA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INSO</w:t>
            </w:r>
            <w:r w:rsidR="00AE3CA7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 xml:space="preserve"> </w:t>
            </w:r>
            <w:r w:rsidR="006F641C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2C</w:t>
            </w:r>
          </w:p>
          <w:p w14:paraId="124F5261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0818073E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1CDA8B40" w14:textId="3D240496" w:rsidR="003D5297" w:rsidRPr="00856915" w:rsidRDefault="00BE31E9" w:rsidP="007F15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1h 45m</w:t>
            </w:r>
            <w:r w:rsidR="00B8210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31" w:type="dxa"/>
          </w:tcPr>
          <w:p w14:paraId="071CD2CC" w14:textId="29D0B500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vMerge/>
          </w:tcPr>
          <w:p w14:paraId="77CF8697" w14:textId="77777777" w:rsidR="003D5297" w:rsidRPr="00856915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  <w:tr w:rsidR="003D5297" w14:paraId="0278A18A" w14:textId="77777777" w:rsidTr="007F15AA">
        <w:tc>
          <w:tcPr>
            <w:tcW w:w="1800" w:type="dxa"/>
          </w:tcPr>
          <w:p w14:paraId="02B664EC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2A4A6104" w14:textId="77777777" w:rsidR="003D5297" w:rsidRPr="00405C5E" w:rsidRDefault="003D5297" w:rsidP="007F15AA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3D5297" w14:paraId="32CBA08F" w14:textId="77777777" w:rsidTr="007F15AA">
        <w:tc>
          <w:tcPr>
            <w:tcW w:w="1800" w:type="dxa"/>
          </w:tcPr>
          <w:p w14:paraId="68D9CF65" w14:textId="77777777" w:rsidR="003D5297" w:rsidRDefault="003D5297" w:rsidP="007F15AA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06F6529A" w14:textId="77777777" w:rsidR="003D5297" w:rsidRDefault="003D5297" w:rsidP="007F15A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24B0A0" w14:textId="7E9DAC81" w:rsidR="0013631B" w:rsidRDefault="00E12118"/>
    <w:p w14:paraId="213B61F2" w14:textId="7E8E8C3F" w:rsidR="00DE433F" w:rsidRPr="006A1B76" w:rsidRDefault="00DE433F" w:rsidP="00DE433F">
      <w:pPr>
        <w:rPr>
          <w:rFonts w:ascii="Abadi" w:hAnsi="Abadi"/>
          <w:b/>
          <w:bCs/>
          <w:sz w:val="28"/>
          <w:szCs w:val="28"/>
        </w:rPr>
      </w:pPr>
      <w:r w:rsidRPr="006A1B76">
        <w:rPr>
          <w:rFonts w:ascii="Abadi" w:hAnsi="Abadi"/>
          <w:b/>
          <w:bCs/>
          <w:sz w:val="28"/>
          <w:szCs w:val="28"/>
        </w:rPr>
        <w:t>Problema 1</w:t>
      </w:r>
      <w:r>
        <w:rPr>
          <w:rFonts w:ascii="Abadi" w:hAnsi="Abadi"/>
          <w:b/>
          <w:bCs/>
          <w:sz w:val="28"/>
          <w:szCs w:val="28"/>
        </w:rPr>
        <w:t xml:space="preserve">    (</w:t>
      </w:r>
      <w:r w:rsidR="00B75066">
        <w:rPr>
          <w:rFonts w:ascii="Abadi" w:hAnsi="Abadi"/>
          <w:b/>
          <w:bCs/>
          <w:sz w:val="28"/>
          <w:szCs w:val="28"/>
        </w:rPr>
        <w:t>4</w:t>
      </w:r>
      <w:r>
        <w:rPr>
          <w:rFonts w:ascii="Abadi" w:hAnsi="Abadi"/>
          <w:b/>
          <w:bCs/>
          <w:sz w:val="28"/>
          <w:szCs w:val="28"/>
        </w:rPr>
        <w:t xml:space="preserve"> puntos) </w:t>
      </w:r>
    </w:p>
    <w:p w14:paraId="3DD383A5" w14:textId="4C71D398" w:rsidR="00CD2A1D" w:rsidRDefault="00CD2A1D" w:rsidP="006F641C">
      <w:pPr>
        <w:jc w:val="both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Se dispone de </w:t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información relacionada con los nutrientes que aparecen en los envases de los alimentos</w:t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. Concretamente queremos analizar la relación existente entre la cantidad de grasas saturadas </w:t>
      </w:r>
      <w:r w:rsidR="00DD32B0"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(en gramos) </w:t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y el número de calorías que contienen</w:t>
      </w:r>
      <w:r w:rsidR="00267AF5"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(por cada 100</w:t>
      </w:r>
      <w:r w:rsidR="00DD32B0"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</w:t>
      </w:r>
      <w:r w:rsidR="00267AF5">
        <w:rPr>
          <w:rFonts w:ascii="Arial" w:hAnsi="Arial" w:cs="Arial"/>
          <w:color w:val="333333"/>
          <w:sz w:val="26"/>
          <w:szCs w:val="26"/>
          <w:shd w:val="clear" w:color="auto" w:fill="FFFFFF"/>
        </w:rPr>
        <w:t>gramos</w:t>
      </w:r>
      <w:r w:rsidR="00DD32B0"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de producto)</w:t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. Los siguientes datos se tomaron</w:t>
      </w: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de ocho marcas distintas de queso americano en rebanadas:</w:t>
      </w:r>
    </w:p>
    <w:p w14:paraId="738D491D" w14:textId="79DBE289" w:rsidR="006F641C" w:rsidRDefault="00B75066" w:rsidP="006F641C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 </m:t>
        </m:r>
      </m:oMath>
      <w:r w:rsidR="006F641C">
        <w:rPr>
          <w:rFonts w:eastAsiaTheme="minorEastAsia"/>
          <w:sz w:val="28"/>
          <w:szCs w:val="28"/>
        </w:rPr>
        <w:t xml:space="preserve"> </w:t>
      </w:r>
      <w:r w:rsidR="00267AF5">
        <w:rPr>
          <w:rFonts w:eastAsiaTheme="minorEastAsia"/>
          <w:sz w:val="28"/>
          <w:szCs w:val="28"/>
        </w:rPr>
        <w:t>4,5</w:t>
      </w:r>
      <w:r w:rsidR="006F641C">
        <w:rPr>
          <w:rFonts w:eastAsiaTheme="minorEastAsia"/>
          <w:sz w:val="28"/>
          <w:szCs w:val="28"/>
        </w:rPr>
        <w:tab/>
      </w:r>
      <w:r w:rsidR="00267AF5">
        <w:rPr>
          <w:rFonts w:eastAsiaTheme="minorEastAsia"/>
          <w:sz w:val="28"/>
          <w:szCs w:val="28"/>
        </w:rPr>
        <w:t>3,5</w:t>
      </w:r>
      <w:r w:rsidR="006F641C">
        <w:rPr>
          <w:rFonts w:eastAsiaTheme="minorEastAsia"/>
          <w:sz w:val="28"/>
          <w:szCs w:val="28"/>
        </w:rPr>
        <w:tab/>
        <w:t xml:space="preserve">   </w:t>
      </w:r>
      <w:r w:rsidR="00267AF5">
        <w:rPr>
          <w:rFonts w:eastAsiaTheme="minorEastAsia"/>
          <w:sz w:val="28"/>
          <w:szCs w:val="28"/>
        </w:rPr>
        <w:t>5</w:t>
      </w:r>
      <w:r w:rsidR="00037718">
        <w:rPr>
          <w:rFonts w:eastAsiaTheme="minorEastAsia"/>
          <w:sz w:val="28"/>
          <w:szCs w:val="28"/>
        </w:rPr>
        <w:t xml:space="preserve">       </w:t>
      </w:r>
      <w:r w:rsidR="00267AF5">
        <w:rPr>
          <w:rFonts w:eastAsiaTheme="minorEastAsia"/>
          <w:sz w:val="28"/>
          <w:szCs w:val="28"/>
        </w:rPr>
        <w:t xml:space="preserve"> 2,5</w:t>
      </w:r>
      <w:r w:rsidR="00037718">
        <w:rPr>
          <w:rFonts w:eastAsiaTheme="minorEastAsia"/>
          <w:sz w:val="28"/>
          <w:szCs w:val="28"/>
        </w:rPr>
        <w:tab/>
        <w:t xml:space="preserve">      </w:t>
      </w:r>
      <w:r w:rsidR="00267AF5">
        <w:rPr>
          <w:rFonts w:eastAsiaTheme="minorEastAsia"/>
          <w:sz w:val="28"/>
          <w:szCs w:val="28"/>
        </w:rPr>
        <w:t>2</w:t>
      </w:r>
      <w:r w:rsidR="00037718">
        <w:rPr>
          <w:rFonts w:eastAsiaTheme="minorEastAsia"/>
          <w:sz w:val="28"/>
          <w:szCs w:val="28"/>
        </w:rPr>
        <w:t xml:space="preserve">        </w:t>
      </w:r>
      <w:r w:rsidR="00267AF5">
        <w:rPr>
          <w:rFonts w:eastAsiaTheme="minorEastAsia"/>
          <w:sz w:val="28"/>
          <w:szCs w:val="28"/>
        </w:rPr>
        <w:t>3,5</w:t>
      </w:r>
    </w:p>
    <w:p w14:paraId="77ACC8A8" w14:textId="1984A7FD" w:rsidR="00037718" w:rsidRDefault="00E12118" w:rsidP="006F641C">
      <w:pPr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037718">
        <w:rPr>
          <w:rFonts w:eastAsiaTheme="minorEastAsia"/>
          <w:sz w:val="28"/>
          <w:szCs w:val="28"/>
        </w:rPr>
        <w:t xml:space="preserve">     </w:t>
      </w:r>
      <w:r w:rsidR="00267AF5">
        <w:rPr>
          <w:rFonts w:eastAsiaTheme="minorEastAsia"/>
          <w:sz w:val="28"/>
          <w:szCs w:val="28"/>
        </w:rPr>
        <w:t>80</w:t>
      </w:r>
      <w:r w:rsidR="00037718">
        <w:rPr>
          <w:rFonts w:eastAsiaTheme="minorEastAsia"/>
          <w:sz w:val="28"/>
          <w:szCs w:val="28"/>
        </w:rPr>
        <w:t xml:space="preserve">         </w:t>
      </w:r>
      <w:r w:rsidR="00267AF5">
        <w:rPr>
          <w:rFonts w:eastAsiaTheme="minorEastAsia"/>
          <w:sz w:val="28"/>
          <w:szCs w:val="28"/>
        </w:rPr>
        <w:t>70</w:t>
      </w:r>
      <w:r w:rsidR="00037718">
        <w:rPr>
          <w:rFonts w:eastAsiaTheme="minorEastAsia"/>
          <w:sz w:val="28"/>
          <w:szCs w:val="28"/>
        </w:rPr>
        <w:t xml:space="preserve">          </w:t>
      </w:r>
      <w:r w:rsidR="00267AF5">
        <w:rPr>
          <w:rFonts w:eastAsiaTheme="minorEastAsia"/>
          <w:sz w:val="28"/>
          <w:szCs w:val="28"/>
        </w:rPr>
        <w:t>100</w:t>
      </w:r>
      <w:r w:rsidR="00037718">
        <w:rPr>
          <w:rFonts w:eastAsiaTheme="minorEastAsia"/>
          <w:sz w:val="28"/>
          <w:szCs w:val="28"/>
        </w:rPr>
        <w:t xml:space="preserve">     </w:t>
      </w:r>
      <w:r w:rsidR="00267AF5">
        <w:rPr>
          <w:rFonts w:eastAsiaTheme="minorEastAsia"/>
          <w:sz w:val="28"/>
          <w:szCs w:val="28"/>
        </w:rPr>
        <w:t>60</w:t>
      </w:r>
      <w:r w:rsidR="00037718">
        <w:rPr>
          <w:rFonts w:eastAsiaTheme="minorEastAsia"/>
          <w:sz w:val="28"/>
          <w:szCs w:val="28"/>
        </w:rPr>
        <w:t xml:space="preserve">         </w:t>
      </w:r>
      <w:r w:rsidR="00267AF5">
        <w:rPr>
          <w:rFonts w:eastAsiaTheme="minorEastAsia"/>
          <w:sz w:val="28"/>
          <w:szCs w:val="28"/>
        </w:rPr>
        <w:t>50</w:t>
      </w:r>
      <w:r w:rsidR="00037718">
        <w:rPr>
          <w:rFonts w:eastAsiaTheme="minorEastAsia"/>
          <w:sz w:val="28"/>
          <w:szCs w:val="28"/>
        </w:rPr>
        <w:t xml:space="preserve">       </w:t>
      </w:r>
      <w:r w:rsidR="00267AF5">
        <w:rPr>
          <w:rFonts w:eastAsiaTheme="minorEastAsia"/>
          <w:sz w:val="28"/>
          <w:szCs w:val="28"/>
        </w:rPr>
        <w:t>70</w:t>
      </w:r>
      <w:r w:rsidR="00037718">
        <w:rPr>
          <w:rFonts w:eastAsiaTheme="minorEastAsia"/>
          <w:sz w:val="28"/>
          <w:szCs w:val="28"/>
        </w:rPr>
        <w:t xml:space="preserve">                      </w:t>
      </w:r>
    </w:p>
    <w:p w14:paraId="6DA5A059" w14:textId="5E8A093E" w:rsidR="00037718" w:rsidRPr="00E40385" w:rsidRDefault="00267AF5" w:rsidP="00037718">
      <w:pPr>
        <w:pStyle w:val="Prrafodelista"/>
        <w:numPr>
          <w:ilvl w:val="0"/>
          <w:numId w:val="1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 xml:space="preserve">Predecir </w:t>
      </w:r>
      <w:r w:rsidR="00DD32B0">
        <w:rPr>
          <w:rFonts w:ascii="Abadi" w:eastAsiaTheme="minorEastAsia" w:hAnsi="Abadi"/>
          <w:sz w:val="28"/>
          <w:szCs w:val="28"/>
        </w:rPr>
        <w:t xml:space="preserve">a partir de una regresión lineal </w:t>
      </w:r>
      <w:r>
        <w:rPr>
          <w:rFonts w:ascii="Abadi" w:eastAsiaTheme="minorEastAsia" w:hAnsi="Abadi"/>
          <w:sz w:val="28"/>
          <w:szCs w:val="28"/>
        </w:rPr>
        <w:t xml:space="preserve">el número de calorías que tendrá una nueva marca </w:t>
      </w:r>
      <w:r w:rsidR="00DD32B0">
        <w:rPr>
          <w:rFonts w:ascii="Abadi" w:eastAsiaTheme="minorEastAsia" w:hAnsi="Abadi"/>
          <w:sz w:val="28"/>
          <w:szCs w:val="28"/>
        </w:rPr>
        <w:t>de queso que contiene 5,5 gramos de grasas saturadas en 100 gramos de producto. Dar una medida de la fiabilidad de dicha predicción.</w:t>
      </w:r>
    </w:p>
    <w:p w14:paraId="060558CB" w14:textId="7E253C26" w:rsidR="00037718" w:rsidRPr="00E40385" w:rsidRDefault="00DD32B0" w:rsidP="00037718">
      <w:pPr>
        <w:pStyle w:val="Prrafodelista"/>
        <w:numPr>
          <w:ilvl w:val="0"/>
          <w:numId w:val="1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Obtener e interpretar una medida de la interdependencia entre las grasas saturadas y las calorías de esas marcas de producto</w:t>
      </w:r>
    </w:p>
    <w:p w14:paraId="162C0AF0" w14:textId="7DE1FEC0" w:rsidR="00037718" w:rsidRPr="00E40385" w:rsidRDefault="00DD32B0" w:rsidP="00037718">
      <w:pPr>
        <w:pStyle w:val="Prrafodelista"/>
        <w:numPr>
          <w:ilvl w:val="0"/>
          <w:numId w:val="1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 xml:space="preserve">Representar en un </w:t>
      </w:r>
      <w:proofErr w:type="spellStart"/>
      <w:r>
        <w:rPr>
          <w:rFonts w:ascii="Abadi" w:eastAsiaTheme="minorEastAsia" w:hAnsi="Abadi"/>
          <w:sz w:val="28"/>
          <w:szCs w:val="28"/>
        </w:rPr>
        <w:t>boxplot</w:t>
      </w:r>
      <w:proofErr w:type="spellEnd"/>
      <w:r>
        <w:rPr>
          <w:rFonts w:ascii="Abadi" w:eastAsiaTheme="minorEastAsia" w:hAnsi="Abadi"/>
          <w:sz w:val="28"/>
          <w:szCs w:val="28"/>
        </w:rPr>
        <w:t xml:space="preserve"> los datos sobre calorías de esas marcas de queso e interpretar </w:t>
      </w:r>
      <w:r w:rsidR="009018DD">
        <w:rPr>
          <w:rFonts w:ascii="Abadi" w:eastAsiaTheme="minorEastAsia" w:hAnsi="Abadi"/>
          <w:sz w:val="28"/>
          <w:szCs w:val="28"/>
        </w:rPr>
        <w:t>esos datos.</w:t>
      </w:r>
    </w:p>
    <w:p w14:paraId="324B579B" w14:textId="20425EE1" w:rsidR="00037718" w:rsidRDefault="00C73E9F" w:rsidP="00037718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¿Cuánto aumenta/disminuye el </w:t>
      </w:r>
      <w:r w:rsidR="009018DD">
        <w:rPr>
          <w:sz w:val="28"/>
          <w:szCs w:val="28"/>
        </w:rPr>
        <w:t>número de calorías</w:t>
      </w:r>
      <w:r>
        <w:rPr>
          <w:sz w:val="28"/>
          <w:szCs w:val="28"/>
        </w:rPr>
        <w:t xml:space="preserve"> por cada </w:t>
      </w:r>
      <w:r w:rsidR="009018DD">
        <w:rPr>
          <w:sz w:val="28"/>
          <w:szCs w:val="28"/>
        </w:rPr>
        <w:t>gramo</w:t>
      </w:r>
      <w:r>
        <w:rPr>
          <w:sz w:val="28"/>
          <w:szCs w:val="28"/>
        </w:rPr>
        <w:t xml:space="preserve"> más de </w:t>
      </w:r>
      <w:r w:rsidR="009018DD">
        <w:rPr>
          <w:sz w:val="28"/>
          <w:szCs w:val="28"/>
        </w:rPr>
        <w:t>grasas saturadas</w:t>
      </w:r>
      <w:r>
        <w:rPr>
          <w:sz w:val="28"/>
          <w:szCs w:val="28"/>
        </w:rPr>
        <w:t>?</w:t>
      </w:r>
    </w:p>
    <w:p w14:paraId="2D3EA66C" w14:textId="3C7C7774" w:rsidR="009018DD" w:rsidRPr="00E40385" w:rsidRDefault="009018DD" w:rsidP="00037718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Calcular el coeficiente de determinación e interpretarlo</w:t>
      </w:r>
    </w:p>
    <w:p w14:paraId="565D23ED" w14:textId="072F4E8A" w:rsidR="00037718" w:rsidRPr="00E40385" w:rsidRDefault="00B75066" w:rsidP="00037718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Calcular e i</w:t>
      </w:r>
      <w:r w:rsidR="00037718" w:rsidRPr="00E40385">
        <w:rPr>
          <w:sz w:val="28"/>
          <w:szCs w:val="28"/>
        </w:rPr>
        <w:t xml:space="preserve">nterpretar </w:t>
      </w:r>
      <w:r w:rsidR="002062EA">
        <w:rPr>
          <w:sz w:val="28"/>
          <w:szCs w:val="28"/>
        </w:rPr>
        <w:t xml:space="preserve">en el contexto del problema </w:t>
      </w:r>
      <w:r>
        <w:rPr>
          <w:sz w:val="28"/>
          <w:szCs w:val="28"/>
        </w:rPr>
        <w:t>el</w:t>
      </w:r>
      <w:r w:rsidR="00037718" w:rsidRPr="00E40385">
        <w:rPr>
          <w:sz w:val="28"/>
          <w:szCs w:val="28"/>
        </w:rPr>
        <w:t xml:space="preserve">  </w:t>
      </w:r>
      <w:r w:rsidR="00267AF5">
        <w:rPr>
          <w:sz w:val="28"/>
          <w:szCs w:val="28"/>
        </w:rPr>
        <w:t>Percentil 85</w:t>
      </w:r>
      <w:r>
        <w:rPr>
          <w:sz w:val="28"/>
          <w:szCs w:val="28"/>
        </w:rPr>
        <w:t xml:space="preserve"> de X y el </w:t>
      </w:r>
      <w:r w:rsidR="00267AF5">
        <w:rPr>
          <w:sz w:val="28"/>
          <w:szCs w:val="28"/>
        </w:rPr>
        <w:t>15</w:t>
      </w:r>
      <w:r>
        <w:rPr>
          <w:sz w:val="28"/>
          <w:szCs w:val="28"/>
        </w:rPr>
        <w:t xml:space="preserve"> Percentil de Y</w:t>
      </w:r>
      <w:r w:rsidR="002062EA">
        <w:rPr>
          <w:sz w:val="28"/>
          <w:szCs w:val="28"/>
        </w:rPr>
        <w:t>.</w:t>
      </w:r>
    </w:p>
    <w:p w14:paraId="1EDB71E0" w14:textId="77777777" w:rsidR="00037718" w:rsidRPr="006F641C" w:rsidRDefault="00037718" w:rsidP="006F641C">
      <w:pPr>
        <w:jc w:val="both"/>
        <w:rPr>
          <w:sz w:val="28"/>
          <w:szCs w:val="28"/>
        </w:rPr>
      </w:pPr>
    </w:p>
    <w:p w14:paraId="725F281F" w14:textId="77777777" w:rsidR="00DE433F" w:rsidRPr="00E40385" w:rsidRDefault="00DE433F" w:rsidP="00DE433F">
      <w:pPr>
        <w:rPr>
          <w:rFonts w:ascii="Abadi" w:hAnsi="Abadi"/>
          <w:b/>
          <w:bCs/>
          <w:sz w:val="28"/>
          <w:szCs w:val="28"/>
        </w:rPr>
      </w:pPr>
    </w:p>
    <w:p w14:paraId="732A4CA6" w14:textId="77777777" w:rsidR="00DE433F" w:rsidRPr="00E40385" w:rsidRDefault="00DE433F" w:rsidP="00DE433F">
      <w:pPr>
        <w:rPr>
          <w:rFonts w:ascii="Abadi" w:hAnsi="Abadi"/>
          <w:b/>
          <w:bCs/>
          <w:sz w:val="28"/>
          <w:szCs w:val="28"/>
        </w:rPr>
      </w:pPr>
    </w:p>
    <w:p w14:paraId="37BC264D" w14:textId="64DC5439" w:rsidR="000F48CE" w:rsidRPr="00E40385" w:rsidRDefault="000F48CE" w:rsidP="000F48CE">
      <w:pPr>
        <w:rPr>
          <w:rFonts w:ascii="Abadi" w:hAnsi="Abadi"/>
          <w:b/>
          <w:bCs/>
          <w:sz w:val="28"/>
          <w:szCs w:val="28"/>
        </w:rPr>
      </w:pPr>
      <w:bookmarkStart w:id="0" w:name="_Hlk31035509"/>
      <w:r w:rsidRPr="00E40385">
        <w:rPr>
          <w:rFonts w:ascii="Abadi" w:hAnsi="Abadi"/>
          <w:b/>
          <w:bCs/>
          <w:sz w:val="28"/>
          <w:szCs w:val="28"/>
        </w:rPr>
        <w:lastRenderedPageBreak/>
        <w:t xml:space="preserve">Problema </w:t>
      </w:r>
      <w:r>
        <w:rPr>
          <w:rFonts w:ascii="Abadi" w:hAnsi="Abadi"/>
          <w:b/>
          <w:bCs/>
          <w:sz w:val="28"/>
          <w:szCs w:val="28"/>
        </w:rPr>
        <w:t>2</w:t>
      </w:r>
      <w:r w:rsidRPr="00E40385">
        <w:rPr>
          <w:rFonts w:ascii="Abadi" w:hAnsi="Abadi"/>
          <w:b/>
          <w:bCs/>
          <w:sz w:val="28"/>
          <w:szCs w:val="28"/>
        </w:rPr>
        <w:t xml:space="preserve">    (</w:t>
      </w:r>
      <w:r>
        <w:rPr>
          <w:rFonts w:ascii="Abadi" w:hAnsi="Abadi"/>
          <w:b/>
          <w:bCs/>
          <w:sz w:val="28"/>
          <w:szCs w:val="28"/>
        </w:rPr>
        <w:t>3</w:t>
      </w:r>
      <w:r w:rsidRPr="00E40385">
        <w:rPr>
          <w:rFonts w:ascii="Abadi" w:hAnsi="Abadi"/>
          <w:b/>
          <w:bCs/>
          <w:sz w:val="28"/>
          <w:szCs w:val="28"/>
        </w:rPr>
        <w:t xml:space="preserve"> puntos) </w:t>
      </w:r>
    </w:p>
    <w:p w14:paraId="7E7C20EB" w14:textId="77777777" w:rsidR="008A2E4E" w:rsidRDefault="00874493" w:rsidP="00DE433F">
      <w:pPr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 xml:space="preserve">La cuarta parte de una población está vacunada contra un determinado virus. </w:t>
      </w:r>
    </w:p>
    <w:p w14:paraId="32AE58C4" w14:textId="3D40EACA" w:rsidR="00E40385" w:rsidRDefault="00874493" w:rsidP="00DE433F">
      <w:pPr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Entre las personas que han contraído el virus hay uno de cada 5 que están vacunados.</w:t>
      </w:r>
    </w:p>
    <w:p w14:paraId="0D596AB4" w14:textId="7B07D9E5" w:rsidR="00874493" w:rsidRDefault="00874493" w:rsidP="00DE433F">
      <w:pPr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 xml:space="preserve">Se sabe también que </w:t>
      </w:r>
      <w:r w:rsidR="008A2E4E">
        <w:rPr>
          <w:rFonts w:ascii="Abadi" w:eastAsiaTheme="minorEastAsia" w:hAnsi="Abadi"/>
          <w:sz w:val="28"/>
          <w:szCs w:val="28"/>
        </w:rPr>
        <w:t>sólo uno de</w:t>
      </w:r>
      <w:r>
        <w:rPr>
          <w:rFonts w:ascii="Abadi" w:eastAsiaTheme="minorEastAsia" w:hAnsi="Abadi"/>
          <w:sz w:val="28"/>
          <w:szCs w:val="28"/>
        </w:rPr>
        <w:t xml:space="preserve"> cada 12 vacunados</w:t>
      </w:r>
      <w:r w:rsidR="008A2E4E">
        <w:rPr>
          <w:rFonts w:ascii="Abadi" w:eastAsiaTheme="minorEastAsia" w:hAnsi="Abadi"/>
          <w:sz w:val="28"/>
          <w:szCs w:val="28"/>
        </w:rPr>
        <w:t xml:space="preserve"> ha contraído el virus.</w:t>
      </w:r>
    </w:p>
    <w:p w14:paraId="773F1036" w14:textId="28CA5988" w:rsidR="008A2E4E" w:rsidRDefault="008A2E4E" w:rsidP="008A2E4E">
      <w:pPr>
        <w:pStyle w:val="Prrafodelista"/>
        <w:numPr>
          <w:ilvl w:val="0"/>
          <w:numId w:val="9"/>
        </w:numPr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¿Qué puedes afirmar sobre la efectividad de la vacuna?</w:t>
      </w:r>
    </w:p>
    <w:p w14:paraId="75D96E99" w14:textId="15B60421" w:rsidR="008A2E4E" w:rsidRDefault="008A2E4E" w:rsidP="008A2E4E">
      <w:pPr>
        <w:pStyle w:val="Prrafodelista"/>
        <w:numPr>
          <w:ilvl w:val="0"/>
          <w:numId w:val="9"/>
        </w:numPr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¿Qué porcentaje de personas han contraído el virus?</w:t>
      </w:r>
    </w:p>
    <w:p w14:paraId="02C921DC" w14:textId="19C5098E" w:rsidR="008A2E4E" w:rsidRDefault="008A2E4E" w:rsidP="008A2E4E">
      <w:pPr>
        <w:pStyle w:val="Prrafodelista"/>
        <w:numPr>
          <w:ilvl w:val="0"/>
          <w:numId w:val="9"/>
        </w:numPr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¿Y cuál es el porcentaje de enfermos entre los no vacunados?</w:t>
      </w:r>
    </w:p>
    <w:p w14:paraId="370C4349" w14:textId="1F408DE5" w:rsidR="002B1952" w:rsidRPr="008A2E4E" w:rsidRDefault="002B1952" w:rsidP="008A2E4E">
      <w:pPr>
        <w:pStyle w:val="Prrafodelista"/>
        <w:numPr>
          <w:ilvl w:val="0"/>
          <w:numId w:val="9"/>
        </w:numPr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¿Qué relación existe entre el número de enfermos y vacunados y el número de enfermos y no vacunados?</w:t>
      </w:r>
    </w:p>
    <w:p w14:paraId="7A696BB5" w14:textId="77777777" w:rsidR="00874493" w:rsidRPr="00E40385" w:rsidRDefault="00874493" w:rsidP="00DE433F">
      <w:pPr>
        <w:rPr>
          <w:rFonts w:ascii="Abadi" w:hAnsi="Abadi"/>
          <w:b/>
          <w:bCs/>
          <w:sz w:val="28"/>
          <w:szCs w:val="28"/>
        </w:rPr>
      </w:pPr>
    </w:p>
    <w:p w14:paraId="1163889E" w14:textId="28A0F36D" w:rsidR="00DE433F" w:rsidRPr="00E40385" w:rsidRDefault="00DE433F" w:rsidP="00DE433F">
      <w:pPr>
        <w:rPr>
          <w:rFonts w:ascii="Abadi" w:hAnsi="Abadi"/>
          <w:b/>
          <w:bCs/>
          <w:sz w:val="28"/>
          <w:szCs w:val="28"/>
        </w:rPr>
      </w:pPr>
      <w:r w:rsidRPr="00E40385">
        <w:rPr>
          <w:rFonts w:ascii="Abadi" w:hAnsi="Abadi"/>
          <w:b/>
          <w:bCs/>
          <w:sz w:val="28"/>
          <w:szCs w:val="28"/>
        </w:rPr>
        <w:t xml:space="preserve">Problema </w:t>
      </w:r>
      <w:r w:rsidR="000F48CE">
        <w:rPr>
          <w:rFonts w:ascii="Abadi" w:hAnsi="Abadi"/>
          <w:b/>
          <w:bCs/>
          <w:sz w:val="28"/>
          <w:szCs w:val="28"/>
        </w:rPr>
        <w:t>3</w:t>
      </w:r>
      <w:r w:rsidRPr="00E40385">
        <w:rPr>
          <w:rFonts w:ascii="Abadi" w:hAnsi="Abadi"/>
          <w:b/>
          <w:bCs/>
          <w:sz w:val="28"/>
          <w:szCs w:val="28"/>
        </w:rPr>
        <w:t xml:space="preserve">    (</w:t>
      </w:r>
      <w:r w:rsidR="007C7587">
        <w:rPr>
          <w:rFonts w:ascii="Abadi" w:hAnsi="Abadi"/>
          <w:b/>
          <w:bCs/>
          <w:sz w:val="28"/>
          <w:szCs w:val="28"/>
        </w:rPr>
        <w:t>3</w:t>
      </w:r>
      <w:r w:rsidRPr="00E40385">
        <w:rPr>
          <w:rFonts w:ascii="Abadi" w:hAnsi="Abadi"/>
          <w:b/>
          <w:bCs/>
          <w:sz w:val="28"/>
          <w:szCs w:val="28"/>
        </w:rPr>
        <w:t xml:space="preserve"> puntos) </w:t>
      </w:r>
    </w:p>
    <w:bookmarkEnd w:id="0"/>
    <w:p w14:paraId="77A63386" w14:textId="773A720F" w:rsidR="008F3841" w:rsidRDefault="00000A2E" w:rsidP="00000A2E">
      <w:pPr>
        <w:jc w:val="both"/>
        <w:rPr>
          <w:rFonts w:ascii="Abadi" w:eastAsiaTheme="minorEastAsia" w:hAnsi="Abadi"/>
          <w:sz w:val="28"/>
          <w:szCs w:val="28"/>
        </w:rPr>
      </w:pPr>
      <w:r w:rsidRPr="00000A2E">
        <w:rPr>
          <w:rFonts w:ascii="Abadi" w:eastAsiaTheme="minorEastAsia" w:hAnsi="Abadi"/>
          <w:sz w:val="28"/>
          <w:szCs w:val="28"/>
        </w:rPr>
        <w:t>Un sistema informático tiene un programa de seguridad que genera</w:t>
      </w:r>
      <w:r>
        <w:rPr>
          <w:rFonts w:ascii="Abadi" w:eastAsiaTheme="minorEastAsia" w:hAnsi="Abadi"/>
          <w:sz w:val="28"/>
          <w:szCs w:val="28"/>
        </w:rPr>
        <w:t xml:space="preserve"> accesos con claves de 3 dígitos: 000, …999 hasta un total de 1000 posibilidades distintas.</w:t>
      </w:r>
    </w:p>
    <w:p w14:paraId="18369859" w14:textId="5089A298" w:rsidR="00000A2E" w:rsidRDefault="00000A2E" w:rsidP="00000A2E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 xml:space="preserve">Para poder acceder al sistema es necesario dar </w:t>
      </w:r>
      <w:r w:rsidR="0091386D">
        <w:rPr>
          <w:rFonts w:ascii="Abadi" w:eastAsiaTheme="minorEastAsia" w:hAnsi="Abadi"/>
          <w:sz w:val="28"/>
          <w:szCs w:val="28"/>
        </w:rPr>
        <w:t>correctamente tres claves de forma consecutiva y de modo que hasta que no se acierta una clave no se pasa a la siguiente.</w:t>
      </w:r>
    </w:p>
    <w:p w14:paraId="4B2F7C55" w14:textId="17567080" w:rsidR="0091386D" w:rsidRDefault="0091386D" w:rsidP="00000A2E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Suponer que cada vez que ponemos dos dígitos olvidamos el resultado y seguimos poniendo números al azar hasta adivinar la contraseña. Y así continuamos hasta poder acceder al sistema</w:t>
      </w:r>
    </w:p>
    <w:p w14:paraId="6A2698B5" w14:textId="496B4C86" w:rsidR="0091386D" w:rsidRDefault="0091386D" w:rsidP="00000A2E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Considerar la variable aleatoria X: número de fallos hasta lograr acceder al sistema</w:t>
      </w:r>
    </w:p>
    <w:p w14:paraId="34638F47" w14:textId="7C43859F" w:rsidR="0091386D" w:rsidRDefault="0091386D" w:rsidP="0091386D">
      <w:pPr>
        <w:pStyle w:val="Prrafodelista"/>
        <w:numPr>
          <w:ilvl w:val="0"/>
          <w:numId w:val="8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Obtener la distribución de probabilidad de la variable X</w:t>
      </w:r>
    </w:p>
    <w:p w14:paraId="456A2FD4" w14:textId="5C09EF7D" w:rsidR="0091386D" w:rsidRDefault="00EF0455" w:rsidP="0091386D">
      <w:pPr>
        <w:pStyle w:val="Prrafodelista"/>
        <w:numPr>
          <w:ilvl w:val="0"/>
          <w:numId w:val="8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¿Cuál es la probabilidad de fallar 150 veces hasta poder acceder al sistema?</w:t>
      </w:r>
    </w:p>
    <w:p w14:paraId="4E058C23" w14:textId="666D2EBD" w:rsidR="00EF0455" w:rsidRDefault="00EF0455" w:rsidP="0091386D">
      <w:pPr>
        <w:pStyle w:val="Prrafodelista"/>
        <w:numPr>
          <w:ilvl w:val="0"/>
          <w:numId w:val="8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¿Cuál es el número esperado de fallos hasta que se logra entrar en el sistema?</w:t>
      </w:r>
    </w:p>
    <w:p w14:paraId="05A6E799" w14:textId="12328F76" w:rsidR="00864CA0" w:rsidRDefault="00864CA0" w:rsidP="00864CA0">
      <w:p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Si un grupo de 5000 personas intentan de uno en uno y de forma independiente adivinar la primera de las tres contraseñas</w:t>
      </w:r>
    </w:p>
    <w:p w14:paraId="0AEAA8EF" w14:textId="5118F32A" w:rsidR="00864CA0" w:rsidRDefault="00864CA0" w:rsidP="00864CA0">
      <w:pPr>
        <w:pStyle w:val="Prrafodelista"/>
        <w:numPr>
          <w:ilvl w:val="0"/>
          <w:numId w:val="8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Calcular la probabilidad de que al menos uno de ellos acierte la contraseña</w:t>
      </w:r>
    </w:p>
    <w:p w14:paraId="453567E7" w14:textId="68BF4809" w:rsidR="00864CA0" w:rsidRPr="00864CA0" w:rsidRDefault="00864CA0" w:rsidP="00864CA0">
      <w:pPr>
        <w:pStyle w:val="Prrafodelista"/>
        <w:numPr>
          <w:ilvl w:val="0"/>
          <w:numId w:val="8"/>
        </w:numPr>
        <w:jc w:val="both"/>
        <w:rPr>
          <w:rFonts w:ascii="Abadi" w:eastAsiaTheme="minorEastAsia" w:hAnsi="Abadi"/>
          <w:sz w:val="28"/>
          <w:szCs w:val="28"/>
        </w:rPr>
      </w:pPr>
      <w:r>
        <w:rPr>
          <w:rFonts w:ascii="Abadi" w:eastAsiaTheme="minorEastAsia" w:hAnsi="Abadi"/>
          <w:sz w:val="28"/>
          <w:szCs w:val="28"/>
        </w:rPr>
        <w:t>¿Cuál es el número esperado de personas que la acertarán?</w:t>
      </w:r>
    </w:p>
    <w:p w14:paraId="32CBEE35" w14:textId="77777777" w:rsidR="00EF0455" w:rsidRPr="00EF0455" w:rsidRDefault="00EF0455" w:rsidP="00EF0455">
      <w:pPr>
        <w:ind w:left="360"/>
        <w:jc w:val="both"/>
        <w:rPr>
          <w:rFonts w:ascii="Abadi" w:eastAsiaTheme="minorEastAsia" w:hAnsi="Abadi"/>
          <w:sz w:val="28"/>
          <w:szCs w:val="28"/>
        </w:rPr>
      </w:pPr>
    </w:p>
    <w:sectPr w:rsidR="00EF0455" w:rsidRPr="00EF0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4AAE"/>
    <w:multiLevelType w:val="hybridMultilevel"/>
    <w:tmpl w:val="EFECC39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D35005"/>
    <w:multiLevelType w:val="hybridMultilevel"/>
    <w:tmpl w:val="CAC230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D73CE"/>
    <w:multiLevelType w:val="hybridMultilevel"/>
    <w:tmpl w:val="348C4A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85EA7"/>
    <w:multiLevelType w:val="hybridMultilevel"/>
    <w:tmpl w:val="DD30F32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F3B5C6D"/>
    <w:multiLevelType w:val="hybridMultilevel"/>
    <w:tmpl w:val="22DC9F9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C11C2"/>
    <w:multiLevelType w:val="hybridMultilevel"/>
    <w:tmpl w:val="38E888C8"/>
    <w:lvl w:ilvl="0" w:tplc="02A86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B504908"/>
    <w:multiLevelType w:val="hybridMultilevel"/>
    <w:tmpl w:val="7FF6A3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6453F"/>
    <w:multiLevelType w:val="hybridMultilevel"/>
    <w:tmpl w:val="C10219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E24BA"/>
    <w:multiLevelType w:val="hybridMultilevel"/>
    <w:tmpl w:val="55DE7900"/>
    <w:lvl w:ilvl="0" w:tplc="6AD87B72">
      <w:start w:val="1"/>
      <w:numFmt w:val="lowerLetter"/>
      <w:lvlText w:val="%1)"/>
      <w:lvlJc w:val="left"/>
      <w:pPr>
        <w:ind w:left="720" w:hanging="360"/>
      </w:pPr>
      <w:rPr>
        <w:rFonts w:ascii="Abadi" w:eastAsiaTheme="minorEastAsia" w:hAnsi="Aba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34"/>
    <w:rsid w:val="00000A2E"/>
    <w:rsid w:val="0002559C"/>
    <w:rsid w:val="00037718"/>
    <w:rsid w:val="00043223"/>
    <w:rsid w:val="000663DF"/>
    <w:rsid w:val="00076CFF"/>
    <w:rsid w:val="000771E2"/>
    <w:rsid w:val="00081AF4"/>
    <w:rsid w:val="000968B3"/>
    <w:rsid w:val="000B3F51"/>
    <w:rsid w:val="000D5C45"/>
    <w:rsid w:val="000F48CE"/>
    <w:rsid w:val="00124E16"/>
    <w:rsid w:val="0014686E"/>
    <w:rsid w:val="001512AF"/>
    <w:rsid w:val="001543D9"/>
    <w:rsid w:val="001609DE"/>
    <w:rsid w:val="0018208F"/>
    <w:rsid w:val="001950A1"/>
    <w:rsid w:val="001C23BD"/>
    <w:rsid w:val="001E32F7"/>
    <w:rsid w:val="001F7001"/>
    <w:rsid w:val="002062EA"/>
    <w:rsid w:val="00215DF6"/>
    <w:rsid w:val="00243AB7"/>
    <w:rsid w:val="00267AF5"/>
    <w:rsid w:val="00284DD2"/>
    <w:rsid w:val="00294769"/>
    <w:rsid w:val="002A5FA6"/>
    <w:rsid w:val="002B1952"/>
    <w:rsid w:val="002B3072"/>
    <w:rsid w:val="002B477E"/>
    <w:rsid w:val="002B765A"/>
    <w:rsid w:val="002F35EA"/>
    <w:rsid w:val="003069BE"/>
    <w:rsid w:val="003146B3"/>
    <w:rsid w:val="003646E1"/>
    <w:rsid w:val="003659A0"/>
    <w:rsid w:val="003940A1"/>
    <w:rsid w:val="003A1F2A"/>
    <w:rsid w:val="003B2559"/>
    <w:rsid w:val="003B420A"/>
    <w:rsid w:val="003D2ABB"/>
    <w:rsid w:val="003D5297"/>
    <w:rsid w:val="003F656F"/>
    <w:rsid w:val="00425204"/>
    <w:rsid w:val="00441ECE"/>
    <w:rsid w:val="00467C68"/>
    <w:rsid w:val="005271AA"/>
    <w:rsid w:val="0053360F"/>
    <w:rsid w:val="005712E1"/>
    <w:rsid w:val="00604B63"/>
    <w:rsid w:val="00623F9F"/>
    <w:rsid w:val="00650DC9"/>
    <w:rsid w:val="0068301F"/>
    <w:rsid w:val="006D5664"/>
    <w:rsid w:val="006F641C"/>
    <w:rsid w:val="00707F55"/>
    <w:rsid w:val="00726DF7"/>
    <w:rsid w:val="00740448"/>
    <w:rsid w:val="00742A25"/>
    <w:rsid w:val="0075083B"/>
    <w:rsid w:val="007710E1"/>
    <w:rsid w:val="00782FAC"/>
    <w:rsid w:val="007A2CF4"/>
    <w:rsid w:val="007B32CF"/>
    <w:rsid w:val="007C57DC"/>
    <w:rsid w:val="007C7587"/>
    <w:rsid w:val="007D1C1C"/>
    <w:rsid w:val="00826CB7"/>
    <w:rsid w:val="008320E4"/>
    <w:rsid w:val="00862494"/>
    <w:rsid w:val="0086361C"/>
    <w:rsid w:val="00864CA0"/>
    <w:rsid w:val="00865DA4"/>
    <w:rsid w:val="00874493"/>
    <w:rsid w:val="008A2E4E"/>
    <w:rsid w:val="008B536C"/>
    <w:rsid w:val="008F2E60"/>
    <w:rsid w:val="008F3841"/>
    <w:rsid w:val="009018DD"/>
    <w:rsid w:val="0090235D"/>
    <w:rsid w:val="0091386D"/>
    <w:rsid w:val="00943486"/>
    <w:rsid w:val="00961AC6"/>
    <w:rsid w:val="0096541B"/>
    <w:rsid w:val="00971B52"/>
    <w:rsid w:val="00976B34"/>
    <w:rsid w:val="00983AC6"/>
    <w:rsid w:val="0098487E"/>
    <w:rsid w:val="00996640"/>
    <w:rsid w:val="009A485B"/>
    <w:rsid w:val="009A4EA2"/>
    <w:rsid w:val="009A4FBB"/>
    <w:rsid w:val="009A717D"/>
    <w:rsid w:val="009B6861"/>
    <w:rsid w:val="009C03F2"/>
    <w:rsid w:val="009C43A7"/>
    <w:rsid w:val="009C6421"/>
    <w:rsid w:val="009F69C9"/>
    <w:rsid w:val="00A01C73"/>
    <w:rsid w:val="00A026FC"/>
    <w:rsid w:val="00A03E7A"/>
    <w:rsid w:val="00A06B5E"/>
    <w:rsid w:val="00A321B9"/>
    <w:rsid w:val="00A34EC3"/>
    <w:rsid w:val="00A6234F"/>
    <w:rsid w:val="00A8154C"/>
    <w:rsid w:val="00A85FED"/>
    <w:rsid w:val="00A94685"/>
    <w:rsid w:val="00A96FE2"/>
    <w:rsid w:val="00A970A9"/>
    <w:rsid w:val="00AB6ACF"/>
    <w:rsid w:val="00AB6B28"/>
    <w:rsid w:val="00AB7330"/>
    <w:rsid w:val="00AC3F4F"/>
    <w:rsid w:val="00AE3CA7"/>
    <w:rsid w:val="00AF4CC8"/>
    <w:rsid w:val="00B629D4"/>
    <w:rsid w:val="00B66344"/>
    <w:rsid w:val="00B7142B"/>
    <w:rsid w:val="00B71C32"/>
    <w:rsid w:val="00B75066"/>
    <w:rsid w:val="00B82106"/>
    <w:rsid w:val="00B9702B"/>
    <w:rsid w:val="00BA414C"/>
    <w:rsid w:val="00BB4551"/>
    <w:rsid w:val="00BC02A3"/>
    <w:rsid w:val="00BE31E9"/>
    <w:rsid w:val="00C03EC7"/>
    <w:rsid w:val="00C07B6E"/>
    <w:rsid w:val="00C12493"/>
    <w:rsid w:val="00C40B44"/>
    <w:rsid w:val="00C7376C"/>
    <w:rsid w:val="00C73E9F"/>
    <w:rsid w:val="00C947F6"/>
    <w:rsid w:val="00CC51DB"/>
    <w:rsid w:val="00CC5A4A"/>
    <w:rsid w:val="00CD04C0"/>
    <w:rsid w:val="00CD2A1D"/>
    <w:rsid w:val="00CD77C7"/>
    <w:rsid w:val="00CF777C"/>
    <w:rsid w:val="00D02891"/>
    <w:rsid w:val="00D1358C"/>
    <w:rsid w:val="00D16A07"/>
    <w:rsid w:val="00D650A6"/>
    <w:rsid w:val="00D66C9B"/>
    <w:rsid w:val="00D828F9"/>
    <w:rsid w:val="00DB27E0"/>
    <w:rsid w:val="00DB338F"/>
    <w:rsid w:val="00DD32B0"/>
    <w:rsid w:val="00DE433F"/>
    <w:rsid w:val="00E12118"/>
    <w:rsid w:val="00E40385"/>
    <w:rsid w:val="00E53720"/>
    <w:rsid w:val="00E84016"/>
    <w:rsid w:val="00E94ABF"/>
    <w:rsid w:val="00ED64AD"/>
    <w:rsid w:val="00ED6890"/>
    <w:rsid w:val="00ED7A2A"/>
    <w:rsid w:val="00EF0455"/>
    <w:rsid w:val="00F32B6A"/>
    <w:rsid w:val="00F71E4B"/>
    <w:rsid w:val="00F90B8B"/>
    <w:rsid w:val="00F94EEE"/>
    <w:rsid w:val="00FA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27BD"/>
  <w15:chartTrackingRefBased/>
  <w15:docId w15:val="{70EE9C60-8005-4CB6-94BE-5EF1A2CB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2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5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B6ACF"/>
    <w:rPr>
      <w:color w:val="808080"/>
    </w:rPr>
  </w:style>
  <w:style w:type="paragraph" w:styleId="Prrafodelista">
    <w:name w:val="List Paragraph"/>
    <w:basedOn w:val="Normal"/>
    <w:uiPriority w:val="34"/>
    <w:qFormat/>
    <w:rsid w:val="000D5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Mar Angulo Martinez</dc:creator>
  <cp:keywords/>
  <dc:description/>
  <cp:lastModifiedBy>MARIA DEL MAR ANGULO MARTINEZ</cp:lastModifiedBy>
  <cp:revision>2</cp:revision>
  <cp:lastPrinted>2020-12-10T19:22:00Z</cp:lastPrinted>
  <dcterms:created xsi:type="dcterms:W3CDTF">2021-11-21T23:27:00Z</dcterms:created>
  <dcterms:modified xsi:type="dcterms:W3CDTF">2021-11-21T23:27:00Z</dcterms:modified>
</cp:coreProperties>
</file>