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37076368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47AE6D6" w14:textId="59F2EAC9" w:rsidR="00143EAB" w:rsidRDefault="00143EAB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F31F275" wp14:editId="6A2F6332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0AC7F9F2F80B498F8035DCA055590F0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9F66D5E" w14:textId="66E9D3B8" w:rsidR="00143EAB" w:rsidRDefault="00143EAB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Física e inteligencia artificial para videojuegos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29D5C0D0C5C34240A4EF64474482133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DCE8FE2" w14:textId="543D042A" w:rsidR="00143EAB" w:rsidRDefault="00143EAB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Apuntes</w:t>
              </w:r>
            </w:p>
          </w:sdtContent>
        </w:sdt>
        <w:p w14:paraId="487297AF" w14:textId="77777777" w:rsidR="00143EAB" w:rsidRDefault="00143EAB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FD5632" wp14:editId="2FE09E9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407E9BD" w14:textId="35A2D6EA" w:rsidR="00143EAB" w:rsidRDefault="00143EA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E9E9BEE" w14:textId="737670F5" w:rsidR="00143EAB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43EAB">
                                      <w:rPr>
                                        <w:caps/>
                                        <w:color w:val="156082" w:themeColor="accent1"/>
                                      </w:rPr>
                                      <w:t>Víctor manuel peiró martínez</w:t>
                                    </w:r>
                                  </w:sdtContent>
                                </w:sdt>
                              </w:p>
                              <w:p w14:paraId="65D0C0A2" w14:textId="2F702658" w:rsidR="00143EAB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43EAB">
                                      <w:rPr>
                                        <w:color w:val="156082" w:themeColor="accent1"/>
                                      </w:rPr>
                                      <w:t>FIIS 3A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FD563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407E9BD" w14:textId="35A2D6EA" w:rsidR="00143EAB" w:rsidRDefault="00143EA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E9E9BEE" w14:textId="737670F5" w:rsidR="00143EAB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43EAB">
                                <w:rPr>
                                  <w:caps/>
                                  <w:color w:val="156082" w:themeColor="accent1"/>
                                </w:rPr>
                                <w:t>Víctor manuel peiró martínez</w:t>
                              </w:r>
                            </w:sdtContent>
                          </w:sdt>
                        </w:p>
                        <w:p w14:paraId="65D0C0A2" w14:textId="2F702658" w:rsidR="00143EAB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143EAB">
                                <w:rPr>
                                  <w:color w:val="156082" w:themeColor="accent1"/>
                                </w:rPr>
                                <w:t>FIIS 3A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7320729" wp14:editId="3549A216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2DD6F6A" w14:textId="5ED62FC1" w:rsidR="00143EAB" w:rsidRDefault="00143EAB">
          <w:r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  <w:id w:val="3121441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7477A" w14:textId="6C653CE1" w:rsidR="004F6BC0" w:rsidRDefault="004F6BC0">
          <w:pPr>
            <w:pStyle w:val="TtuloTDC"/>
          </w:pPr>
          <w:r>
            <w:t>Contenido</w:t>
          </w:r>
        </w:p>
        <w:p w14:paraId="068B5FBD" w14:textId="01AF464B" w:rsidR="00B6704C" w:rsidRDefault="004F6BC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90656" w:history="1">
            <w:r w:rsidR="00B6704C" w:rsidRPr="00432060">
              <w:rPr>
                <w:rStyle w:val="Hipervnculo"/>
                <w:noProof/>
              </w:rPr>
              <w:t>Tema 1 – Introducción A Unity</w:t>
            </w:r>
            <w:r w:rsidR="00B6704C">
              <w:rPr>
                <w:noProof/>
                <w:webHidden/>
              </w:rPr>
              <w:tab/>
            </w:r>
            <w:r w:rsidR="00B6704C">
              <w:rPr>
                <w:noProof/>
                <w:webHidden/>
              </w:rPr>
              <w:fldChar w:fldCharType="begin"/>
            </w:r>
            <w:r w:rsidR="00B6704C">
              <w:rPr>
                <w:noProof/>
                <w:webHidden/>
              </w:rPr>
              <w:instrText xml:space="preserve"> PAGEREF _Toc226490656 \h </w:instrText>
            </w:r>
            <w:r w:rsidR="00B6704C">
              <w:rPr>
                <w:noProof/>
                <w:webHidden/>
              </w:rPr>
            </w:r>
            <w:r w:rsidR="00B6704C">
              <w:rPr>
                <w:noProof/>
                <w:webHidden/>
              </w:rPr>
              <w:fldChar w:fldCharType="separate"/>
            </w:r>
            <w:r w:rsidR="00B6704C">
              <w:rPr>
                <w:noProof/>
                <w:webHidden/>
              </w:rPr>
              <w:t>3</w:t>
            </w:r>
            <w:r w:rsidR="00B6704C">
              <w:rPr>
                <w:noProof/>
                <w:webHidden/>
              </w:rPr>
              <w:fldChar w:fldCharType="end"/>
            </w:r>
          </w:hyperlink>
        </w:p>
        <w:p w14:paraId="2BE49114" w14:textId="7602B724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57" w:history="1">
            <w:r w:rsidRPr="00432060">
              <w:rPr>
                <w:rStyle w:val="Hipervnculo"/>
                <w:noProof/>
              </w:rPr>
              <w:t>Ventanas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E87AD" w14:textId="5F376DEF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58" w:history="1">
            <w:r w:rsidRPr="00432060">
              <w:rPr>
                <w:rStyle w:val="Hipervnculo"/>
                <w:noProof/>
              </w:rPr>
              <w:t>Coordenadas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E8C4" w14:textId="39521CCC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59" w:history="1">
            <w:r w:rsidRPr="00432060">
              <w:rPr>
                <w:rStyle w:val="Hipervnculo"/>
                <w:noProof/>
              </w:rPr>
              <w:t>Transformaciones y Atajos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76DA" w14:textId="6E7068CB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0" w:history="1">
            <w:r w:rsidRPr="00432060">
              <w:rPr>
                <w:rStyle w:val="Hipervnculo"/>
                <w:noProof/>
              </w:rPr>
              <w:t>Tema 2 – Transformaciones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16642" w14:textId="35CECF71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1" w:history="1">
            <w:r w:rsidRPr="00432060">
              <w:rPr>
                <w:rStyle w:val="Hipervnculo"/>
                <w:noProof/>
              </w:rPr>
              <w:t>Componente Transform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BC61" w14:textId="3CEA6DC6" w:rsidR="00B6704C" w:rsidRDefault="00B6704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2" w:history="1">
            <w:r w:rsidRPr="00432060">
              <w:rPr>
                <w:rStyle w:val="Hipervnculo"/>
                <w:noProof/>
              </w:rPr>
              <w:t>Modificar 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BD3D" w14:textId="7FC14151" w:rsidR="00B6704C" w:rsidRDefault="00B6704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3" w:history="1">
            <w:r w:rsidRPr="00432060">
              <w:rPr>
                <w:rStyle w:val="Hipervnculo"/>
                <w:noProof/>
              </w:rPr>
              <w:t>Modificar Rotación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AB7F" w14:textId="28F55507" w:rsidR="00B6704C" w:rsidRDefault="00B6704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4" w:history="1">
            <w:r w:rsidRPr="00432060">
              <w:rPr>
                <w:rStyle w:val="Hipervnculo"/>
                <w:noProof/>
              </w:rPr>
              <w:t>Modificar Escala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2F4EA" w14:textId="306B0645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5" w:history="1">
            <w:r w:rsidRPr="00432060">
              <w:rPr>
                <w:rStyle w:val="Hipervnculo"/>
                <w:noProof/>
              </w:rPr>
              <w:t>Movimientos Cinemáticos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7D51" w14:textId="62C7B7C2" w:rsidR="00B6704C" w:rsidRDefault="00B6704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6" w:history="1">
            <w:r w:rsidRPr="00432060">
              <w:rPr>
                <w:rStyle w:val="Hipervnculo"/>
                <w:noProof/>
              </w:rPr>
              <w:t>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64AC4" w14:textId="3CC0FA8A" w:rsidR="00B6704C" w:rsidRDefault="00B6704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7" w:history="1">
            <w:r w:rsidRPr="00432060">
              <w:rPr>
                <w:rStyle w:val="Hipervnculo"/>
                <w:noProof/>
              </w:rPr>
              <w:t>Rotación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1FD6" w14:textId="1EE000E7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8" w:history="1">
            <w:r w:rsidRPr="00432060">
              <w:rPr>
                <w:rStyle w:val="Hipervnculo"/>
                <w:noProof/>
              </w:rPr>
              <w:t>Tema 3 – Triggers y UI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3E64" w14:textId="232353F9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69" w:history="1">
            <w:r w:rsidRPr="00432060">
              <w:rPr>
                <w:rStyle w:val="Hipervnculo"/>
                <w:noProof/>
              </w:rPr>
              <w:t>Componente Rigidbody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6083" w14:textId="0271B1BF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0" w:history="1">
            <w:r w:rsidRPr="00432060">
              <w:rPr>
                <w:rStyle w:val="Hipervnculo"/>
                <w:noProof/>
              </w:rPr>
              <w:t>Componente Collider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67CB" w14:textId="07AC37AD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1" w:history="1">
            <w:r w:rsidRPr="00432060">
              <w:rPr>
                <w:rStyle w:val="Hipervnculo"/>
                <w:noProof/>
              </w:rPr>
              <w:t>Tipos de Interacciones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0A74C" w14:textId="674095FF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2" w:history="1">
            <w:r w:rsidRPr="00432060">
              <w:rPr>
                <w:rStyle w:val="Hipervnculo"/>
                <w:noProof/>
              </w:rPr>
              <w:t>Referencias a Otros Game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CC33" w14:textId="7D6B53D9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3" w:history="1">
            <w:r w:rsidRPr="00432060">
              <w:rPr>
                <w:rStyle w:val="Hipervnculo"/>
                <w:noProof/>
              </w:rPr>
              <w:t>Creación de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CA635" w14:textId="5F64E111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4" w:history="1">
            <w:r w:rsidRPr="00432060">
              <w:rPr>
                <w:rStyle w:val="Hipervnculo"/>
                <w:noProof/>
              </w:rPr>
              <w:t>Problemas Con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10563" w14:textId="796B72FE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5" w:history="1">
            <w:r w:rsidRPr="00432060">
              <w:rPr>
                <w:rStyle w:val="Hipervnculo"/>
                <w:noProof/>
              </w:rPr>
              <w:t>Tema 4 – Manejo de Tiempos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88167" w14:textId="443CB28D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6" w:history="1">
            <w:r w:rsidRPr="00432060">
              <w:rPr>
                <w:rStyle w:val="Hipervnculo"/>
                <w:noProof/>
              </w:rPr>
              <w:t>Tema 5 – Físicas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92F79" w14:textId="3433B78B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7" w:history="1">
            <w:r w:rsidRPr="00432060">
              <w:rPr>
                <w:rStyle w:val="Hipervnculo"/>
                <w:noProof/>
              </w:rPr>
              <w:t>Kinematic vs Dynamic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13BE" w14:textId="2963FF7A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8" w:history="1">
            <w:r w:rsidRPr="00432060">
              <w:rPr>
                <w:rStyle w:val="Hipervnculo"/>
                <w:noProof/>
              </w:rPr>
              <w:t>Fuerzas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53140" w14:textId="25F2C190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79" w:history="1">
            <w:r w:rsidRPr="00432060">
              <w:rPr>
                <w:rStyle w:val="Hipervnculo"/>
                <w:noProof/>
              </w:rPr>
              <w:t>Materiales Físicos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13D5" w14:textId="13980485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0" w:history="1">
            <w:r w:rsidRPr="00432060">
              <w:rPr>
                <w:rStyle w:val="Hipervnculo"/>
                <w:noProof/>
              </w:rPr>
              <w:t>Tema 6 – Detecciones Físicas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892F8" w14:textId="67185FF8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1" w:history="1">
            <w:r w:rsidRPr="00432060">
              <w:rPr>
                <w:rStyle w:val="Hipervnculo"/>
                <w:noProof/>
              </w:rPr>
              <w:t>Overlapping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FD98" w14:textId="3BAB7E22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2" w:history="1">
            <w:r w:rsidRPr="00432060">
              <w:rPr>
                <w:rStyle w:val="Hipervnculo"/>
                <w:noProof/>
              </w:rPr>
              <w:t>Raycasting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FB7B0" w14:textId="10AA1310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3" w:history="1">
            <w:r w:rsidRPr="00432060">
              <w:rPr>
                <w:rStyle w:val="Hipervnculo"/>
                <w:noProof/>
              </w:rPr>
              <w:t>Tema 7 – Ciclo de Vida de un Game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C45D" w14:textId="034980FC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4" w:history="1">
            <w:r w:rsidRPr="00432060">
              <w:rPr>
                <w:rStyle w:val="Hipervnculo"/>
                <w:noProof/>
              </w:rPr>
              <w:t>Inicialización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7ED24" w14:textId="52EEEB18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5" w:history="1">
            <w:r w:rsidRPr="00432060">
              <w:rPr>
                <w:rStyle w:val="Hipervnculo"/>
                <w:noProof/>
              </w:rPr>
              <w:t>Activación/Desactivación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15140" w14:textId="37EF032E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6" w:history="1">
            <w:r w:rsidRPr="00432060">
              <w:rPr>
                <w:rStyle w:val="Hipervnculo"/>
                <w:noProof/>
              </w:rPr>
              <w:t>Destrucción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CF8E" w14:textId="7D39EA31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7" w:history="1">
            <w:r w:rsidRPr="00432060">
              <w:rPr>
                <w:rStyle w:val="Hipervnculo"/>
                <w:noProof/>
              </w:rPr>
              <w:t>Tema 8 – Corrutinas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431E" w14:textId="20570E90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8" w:history="1">
            <w:r w:rsidRPr="00432060">
              <w:rPr>
                <w:rStyle w:val="Hipervnculo"/>
                <w:noProof/>
              </w:rPr>
              <w:t>Tema 9 – Patrones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A926" w14:textId="2D25CE86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89" w:history="1">
            <w:r w:rsidRPr="00432060">
              <w:rPr>
                <w:rStyle w:val="Hipervnculo"/>
                <w:noProof/>
              </w:rPr>
              <w:t>Tema 10 – Datos Persistentes Entre Escenas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C2B7" w14:textId="664CDE34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90" w:history="1">
            <w:r w:rsidRPr="00432060">
              <w:rPr>
                <w:rStyle w:val="Hipervnculo"/>
                <w:noProof/>
              </w:rPr>
              <w:t>Tema 11 – Animaciones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AAE3" w14:textId="38FB3A2E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91" w:history="1">
            <w:r w:rsidRPr="00432060">
              <w:rPr>
                <w:rStyle w:val="Hipervnculo"/>
                <w:noProof/>
              </w:rPr>
              <w:t>Componente Animator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C074" w14:textId="5BEAEA86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92" w:history="1">
            <w:r w:rsidRPr="00432060">
              <w:rPr>
                <w:rStyle w:val="Hipervnculo"/>
                <w:noProof/>
              </w:rPr>
              <w:t>Parámetros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CA88" w14:textId="0B7EFA65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93" w:history="1">
            <w:r w:rsidRPr="00432060">
              <w:rPr>
                <w:rStyle w:val="Hipervnculo"/>
                <w:noProof/>
              </w:rPr>
              <w:t>Tema 12 – Movimientos para Personajes y NPCs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87336" w14:textId="6180280F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94" w:history="1">
            <w:r w:rsidRPr="00432060">
              <w:rPr>
                <w:rStyle w:val="Hipervnculo"/>
                <w:noProof/>
              </w:rPr>
              <w:t>CharacterController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B41D" w14:textId="322EF183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95" w:history="1">
            <w:r w:rsidRPr="00432060">
              <w:rPr>
                <w:rStyle w:val="Hipervnculo"/>
                <w:noProof/>
              </w:rPr>
              <w:t>NPCs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279AE" w14:textId="2225C17A" w:rsidR="00B6704C" w:rsidRDefault="00B670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96" w:history="1">
            <w:r w:rsidRPr="00432060">
              <w:rPr>
                <w:rStyle w:val="Hipervnculo"/>
                <w:noProof/>
              </w:rPr>
              <w:t>Tema 13 – Inputs Basicos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C415" w14:textId="3F232103" w:rsidR="00B6704C" w:rsidRDefault="00B6704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6490697" w:history="1">
            <w:r w:rsidRPr="00432060">
              <w:rPr>
                <w:rStyle w:val="Hipervnculo"/>
                <w:noProof/>
              </w:rPr>
              <w:t>Input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DF2DB" w14:textId="30291220" w:rsidR="004F6BC0" w:rsidRDefault="004F6BC0">
          <w:r>
            <w:rPr>
              <w:b/>
              <w:bCs/>
            </w:rPr>
            <w:fldChar w:fldCharType="end"/>
          </w:r>
        </w:p>
      </w:sdtContent>
    </w:sdt>
    <w:p w14:paraId="45B79EA3" w14:textId="191C1C24" w:rsidR="004F6BC0" w:rsidRDefault="004F6BC0">
      <w:r>
        <w:br w:type="page"/>
      </w:r>
    </w:p>
    <w:p w14:paraId="66706020" w14:textId="2EB2B5F7" w:rsidR="00475641" w:rsidRDefault="004F6BC0" w:rsidP="004F6BC0">
      <w:pPr>
        <w:pStyle w:val="Ttulo1"/>
      </w:pPr>
      <w:bookmarkStart w:id="0" w:name="_Toc226490656"/>
      <w:r>
        <w:lastRenderedPageBreak/>
        <w:t>Tema 1 – Introducción A Unity</w:t>
      </w:r>
      <w:bookmarkEnd w:id="0"/>
    </w:p>
    <w:p w14:paraId="084F9518" w14:textId="2C6C24FE" w:rsidR="004F6BC0" w:rsidRDefault="004F6BC0" w:rsidP="004F6BC0">
      <w:pPr>
        <w:pStyle w:val="Ttulo2"/>
      </w:pPr>
      <w:bookmarkStart w:id="1" w:name="_Toc226490657"/>
      <w:r>
        <w:t>Ventanas Principales</w:t>
      </w:r>
      <w:bookmarkEnd w:id="1"/>
    </w:p>
    <w:p w14:paraId="1D21E338" w14:textId="2F7FE0CB" w:rsidR="004F6BC0" w:rsidRDefault="004F6BC0" w:rsidP="004F6BC0">
      <w:pPr>
        <w:rPr>
          <w:b/>
          <w:bCs/>
        </w:rPr>
      </w:pPr>
      <w:r>
        <w:rPr>
          <w:b/>
          <w:bCs/>
        </w:rPr>
        <w:t>Ventanas Scene/Game:</w:t>
      </w:r>
    </w:p>
    <w:p w14:paraId="04320C74" w14:textId="020ADFA4" w:rsidR="004F6BC0" w:rsidRDefault="004F6BC0" w:rsidP="004F6BC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Modo Scene:</w:t>
      </w:r>
      <w:r w:rsidR="00A14BD1">
        <w:rPr>
          <w:b/>
          <w:bCs/>
        </w:rPr>
        <w:t xml:space="preserve"> </w:t>
      </w:r>
      <w:r w:rsidR="00A14BD1">
        <w:t>Modo de manipulación de los elementos. Espacio de Trabajo</w:t>
      </w:r>
    </w:p>
    <w:p w14:paraId="3561C94A" w14:textId="1A2B3DFD" w:rsidR="004F6BC0" w:rsidRPr="00A14BD1" w:rsidRDefault="004F6BC0" w:rsidP="004F6BC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Modo Game:</w:t>
      </w:r>
      <w:r w:rsidR="00A14BD1">
        <w:rPr>
          <w:b/>
          <w:bCs/>
        </w:rPr>
        <w:t xml:space="preserve"> </w:t>
      </w:r>
      <w:r w:rsidR="00A14BD1">
        <w:t>Como se vera tu juego cuando se ejecuta</w:t>
      </w:r>
    </w:p>
    <w:p w14:paraId="7CA8A009" w14:textId="2B52E3DB" w:rsidR="00A14BD1" w:rsidRDefault="00A14BD1" w:rsidP="00A14BD1">
      <w:r>
        <w:rPr>
          <w:b/>
          <w:bCs/>
        </w:rPr>
        <w:t xml:space="preserve">Ventana Hierarchy: </w:t>
      </w:r>
      <w:r>
        <w:t>Representación jerárquica de todos los Game Objects</w:t>
      </w:r>
    </w:p>
    <w:p w14:paraId="5108FF88" w14:textId="2B6F6461" w:rsidR="00A14BD1" w:rsidRDefault="00A14BD1" w:rsidP="00A14BD1">
      <w:pPr>
        <w:pStyle w:val="Prrafodelista"/>
        <w:numPr>
          <w:ilvl w:val="0"/>
          <w:numId w:val="3"/>
        </w:numPr>
      </w:pPr>
      <w:r>
        <w:t>Creación y Borrado de Game Objects</w:t>
      </w:r>
    </w:p>
    <w:p w14:paraId="76E1B8BD" w14:textId="755D082C" w:rsidR="00A14BD1" w:rsidRDefault="00A14BD1" w:rsidP="00A14BD1">
      <w:pPr>
        <w:pStyle w:val="Prrafodelista"/>
        <w:numPr>
          <w:ilvl w:val="0"/>
          <w:numId w:val="3"/>
        </w:numPr>
      </w:pPr>
      <w:r>
        <w:t>Búsqueda Rápida</w:t>
      </w:r>
    </w:p>
    <w:p w14:paraId="26B58330" w14:textId="119B9E32" w:rsidR="00A14BD1" w:rsidRDefault="00A14BD1" w:rsidP="00A14BD1">
      <w:pPr>
        <w:pStyle w:val="Prrafodelista"/>
        <w:numPr>
          <w:ilvl w:val="0"/>
          <w:numId w:val="3"/>
        </w:numPr>
      </w:pPr>
      <w:r>
        <w:t>Visibilidad y Activación</w:t>
      </w:r>
    </w:p>
    <w:p w14:paraId="098AC0C5" w14:textId="64246743" w:rsidR="00A14BD1" w:rsidRDefault="00A14BD1" w:rsidP="00A14BD1">
      <w:r>
        <w:rPr>
          <w:b/>
          <w:bCs/>
        </w:rPr>
        <w:t>Ventana de Project/Console:</w:t>
      </w:r>
    </w:p>
    <w:p w14:paraId="31E7E8DE" w14:textId="4E6C24B0" w:rsidR="00A14BD1" w:rsidRDefault="00A14BD1" w:rsidP="00A14BD1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Ventana Project: </w:t>
      </w:r>
      <w:r>
        <w:t>Muestra todo los assets del proyecto</w:t>
      </w:r>
    </w:p>
    <w:p w14:paraId="1242671D" w14:textId="61593684" w:rsidR="00A14BD1" w:rsidRDefault="00A14BD1" w:rsidP="00A14BD1">
      <w:pPr>
        <w:pStyle w:val="Prrafodelista"/>
        <w:numPr>
          <w:ilvl w:val="1"/>
          <w:numId w:val="4"/>
        </w:numPr>
      </w:pPr>
      <w:r>
        <w:t>Organización de assets en carpetas</w:t>
      </w:r>
    </w:p>
    <w:p w14:paraId="65986C1D" w14:textId="2E7E3B3E" w:rsidR="00A14BD1" w:rsidRDefault="00A14BD1" w:rsidP="00A14BD1">
      <w:pPr>
        <w:pStyle w:val="Prrafodelista"/>
        <w:numPr>
          <w:ilvl w:val="1"/>
          <w:numId w:val="4"/>
        </w:numPr>
      </w:pPr>
      <w:r>
        <w:t>Búsqueda rápida de assets</w:t>
      </w:r>
    </w:p>
    <w:p w14:paraId="7024023F" w14:textId="1C5BFF6F" w:rsidR="00A14BD1" w:rsidRDefault="00A14BD1" w:rsidP="00A14BD1">
      <w:pPr>
        <w:pStyle w:val="Prrafodelista"/>
        <w:numPr>
          <w:ilvl w:val="1"/>
          <w:numId w:val="4"/>
        </w:numPr>
      </w:pPr>
      <w:r>
        <w:t>Creación de nuevos assets</w:t>
      </w:r>
    </w:p>
    <w:p w14:paraId="42B88212" w14:textId="0BA5BF5B" w:rsidR="00A14BD1" w:rsidRDefault="00A14BD1" w:rsidP="00A14BD1">
      <w:pPr>
        <w:pStyle w:val="Prrafodelista"/>
        <w:numPr>
          <w:ilvl w:val="1"/>
          <w:numId w:val="4"/>
        </w:numPr>
      </w:pPr>
      <w:r>
        <w:t>Importación de assets externos</w:t>
      </w:r>
    </w:p>
    <w:p w14:paraId="60858F79" w14:textId="44499FA3" w:rsidR="00A14BD1" w:rsidRDefault="00A14BD1" w:rsidP="00A14BD1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Ventana Console: </w:t>
      </w:r>
      <w:r>
        <w:t>Se muestran mensajes de debug, advertencias y errores</w:t>
      </w:r>
    </w:p>
    <w:p w14:paraId="4439E7D7" w14:textId="388DEF0B" w:rsidR="00A14BD1" w:rsidRDefault="00A14BD1" w:rsidP="00A14BD1">
      <w:pPr>
        <w:pStyle w:val="Prrafodelista"/>
        <w:numPr>
          <w:ilvl w:val="1"/>
          <w:numId w:val="4"/>
        </w:numPr>
      </w:pPr>
      <w:r>
        <w:t>Visualización de logs, warning y errores</w:t>
      </w:r>
    </w:p>
    <w:p w14:paraId="18FAC43C" w14:textId="774F01F9" w:rsidR="00A14BD1" w:rsidRDefault="00A14BD1" w:rsidP="00A14BD1">
      <w:pPr>
        <w:pStyle w:val="Prrafodelista"/>
        <w:numPr>
          <w:ilvl w:val="1"/>
          <w:numId w:val="4"/>
        </w:numPr>
      </w:pPr>
      <w:r>
        <w:t>Filtrado de mensajes por tipo</w:t>
      </w:r>
    </w:p>
    <w:p w14:paraId="3542B06F" w14:textId="4D30A867" w:rsidR="00A14BD1" w:rsidRDefault="00A14BD1" w:rsidP="00A14BD1">
      <w:pPr>
        <w:pStyle w:val="Prrafodelista"/>
        <w:numPr>
          <w:ilvl w:val="1"/>
          <w:numId w:val="4"/>
        </w:numPr>
      </w:pPr>
      <w:r>
        <w:t>Capacidad de hacer clic en los errores directamente</w:t>
      </w:r>
    </w:p>
    <w:p w14:paraId="090CE485" w14:textId="5574D11B" w:rsidR="00A14BD1" w:rsidRDefault="00A14BD1" w:rsidP="00A14BD1">
      <w:r>
        <w:rPr>
          <w:b/>
          <w:bCs/>
        </w:rPr>
        <w:t xml:space="preserve">Ventana de Inspector: </w:t>
      </w:r>
      <w:r>
        <w:t>Ventana donde se puede ver y modificar propiedades y componentes de un game object</w:t>
      </w:r>
    </w:p>
    <w:p w14:paraId="3AF53D54" w14:textId="4ED9BBBA" w:rsidR="00A14BD1" w:rsidRDefault="00A14BD1" w:rsidP="00A14BD1">
      <w:pPr>
        <w:pStyle w:val="Prrafodelista"/>
        <w:numPr>
          <w:ilvl w:val="0"/>
          <w:numId w:val="5"/>
        </w:numPr>
      </w:pPr>
      <w:r>
        <w:t>Visualización de componentes</w:t>
      </w:r>
    </w:p>
    <w:p w14:paraId="65F30E88" w14:textId="02F0DE60" w:rsidR="00A14BD1" w:rsidRDefault="00A14BD1" w:rsidP="00A14BD1">
      <w:pPr>
        <w:pStyle w:val="Prrafodelista"/>
        <w:numPr>
          <w:ilvl w:val="0"/>
          <w:numId w:val="5"/>
        </w:numPr>
      </w:pPr>
      <w:r>
        <w:t>Edición de propiedades</w:t>
      </w:r>
    </w:p>
    <w:p w14:paraId="406D0106" w14:textId="0532DD90" w:rsidR="00A14BD1" w:rsidRDefault="00A14BD1" w:rsidP="00A14BD1">
      <w:pPr>
        <w:pStyle w:val="Prrafodelista"/>
        <w:numPr>
          <w:ilvl w:val="0"/>
          <w:numId w:val="5"/>
        </w:numPr>
      </w:pPr>
      <w:r>
        <w:t>Adición y Borrado de componentes</w:t>
      </w:r>
    </w:p>
    <w:p w14:paraId="1D051BF9" w14:textId="1636F133" w:rsidR="00A14BD1" w:rsidRDefault="00A14BD1" w:rsidP="00A14BD1">
      <w:pPr>
        <w:pStyle w:val="Ttulo2"/>
      </w:pPr>
      <w:bookmarkStart w:id="2" w:name="_Toc226490658"/>
      <w:r>
        <w:t>Coordenadas</w:t>
      </w:r>
      <w:bookmarkEnd w:id="2"/>
    </w:p>
    <w:p w14:paraId="485D1458" w14:textId="100416D5" w:rsidR="00A14BD1" w:rsidRDefault="00A14BD1" w:rsidP="00A14BD1">
      <w:r>
        <w:rPr>
          <w:b/>
          <w:bCs/>
        </w:rPr>
        <w:t xml:space="preserve">Coordenadas Globales: </w:t>
      </w:r>
      <w:r>
        <w:t>Coordenadas respecto al eje del mundo. Son absolutas</w:t>
      </w:r>
    </w:p>
    <w:p w14:paraId="1D41589A" w14:textId="464AA90B" w:rsidR="00A14BD1" w:rsidRDefault="00A14BD1" w:rsidP="00A14BD1">
      <w:r>
        <w:rPr>
          <w:b/>
          <w:bCs/>
        </w:rPr>
        <w:t xml:space="preserve">Coordenadas Locales: </w:t>
      </w:r>
      <w:r>
        <w:t>Coordenades respecto a un objeto padre</w:t>
      </w:r>
      <w:r w:rsidR="00176814">
        <w:t>. Son relativas</w:t>
      </w:r>
    </w:p>
    <w:p w14:paraId="7B61466A" w14:textId="467CB73A" w:rsidR="00176814" w:rsidRDefault="00176814" w:rsidP="00A14BD1">
      <w:r>
        <w:rPr>
          <w:b/>
          <w:bCs/>
        </w:rPr>
        <w:t xml:space="preserve">Center: </w:t>
      </w:r>
      <w:r>
        <w:t>Centro Geométrico del Objeto</w:t>
      </w:r>
    </w:p>
    <w:p w14:paraId="187A0DD6" w14:textId="6204E1BF" w:rsidR="00176814" w:rsidRDefault="00176814" w:rsidP="00A14BD1">
      <w:r>
        <w:rPr>
          <w:b/>
          <w:bCs/>
        </w:rPr>
        <w:t xml:space="preserve">Pivot: </w:t>
      </w:r>
      <w:r>
        <w:t>Punto de pivote del objeto. No tiene porque coincidir con el center</w:t>
      </w:r>
    </w:p>
    <w:p w14:paraId="14E22923" w14:textId="478248DB" w:rsidR="00176814" w:rsidRDefault="00176814" w:rsidP="00A14BD1">
      <w:r>
        <w:rPr>
          <w:b/>
          <w:bCs/>
        </w:rPr>
        <w:t xml:space="preserve">Gizmo: </w:t>
      </w:r>
      <w:r>
        <w:t>Ayuda a navegar, visualizar y manipular objetos en la escena 3D</w:t>
      </w:r>
    </w:p>
    <w:p w14:paraId="50734B9C" w14:textId="460F77F6" w:rsidR="00176814" w:rsidRDefault="00176814" w:rsidP="00176814">
      <w:pPr>
        <w:pStyle w:val="Prrafodelista"/>
        <w:numPr>
          <w:ilvl w:val="0"/>
          <w:numId w:val="6"/>
        </w:numPr>
      </w:pPr>
      <w:r>
        <w:rPr>
          <w:b/>
          <w:bCs/>
        </w:rPr>
        <w:t xml:space="preserve">Vistas Laterales: </w:t>
      </w:r>
      <w:r>
        <w:t>Te permite cambiar rápidamente</w:t>
      </w:r>
      <w:r>
        <w:tab/>
        <w:t>a vistas ortográficas en los ejes X, Y e Z. Útil para alinear objetos</w:t>
      </w:r>
    </w:p>
    <w:p w14:paraId="0901064F" w14:textId="2AF57F7D" w:rsidR="002F514C" w:rsidRDefault="00283499" w:rsidP="002F514C">
      <w:pPr>
        <w:pStyle w:val="Prrafodelista"/>
        <w:numPr>
          <w:ilvl w:val="0"/>
          <w:numId w:val="6"/>
        </w:numPr>
      </w:pPr>
      <w:r>
        <w:rPr>
          <w:b/>
          <w:bCs/>
        </w:rPr>
        <w:t>Vista en Perspectiva:</w:t>
      </w:r>
      <w:r>
        <w:t xml:space="preserve"> Vista predeterminada que proporciona una representación tridimensional del espacio</w:t>
      </w:r>
    </w:p>
    <w:p w14:paraId="5F036E80" w14:textId="54056F47" w:rsidR="002F514C" w:rsidRDefault="002F514C" w:rsidP="002F514C">
      <w:pPr>
        <w:pStyle w:val="Ttulo2"/>
      </w:pPr>
      <w:bookmarkStart w:id="3" w:name="_Toc226490659"/>
      <w:r>
        <w:lastRenderedPageBreak/>
        <w:t>Transformaciones y Atajos</w:t>
      </w:r>
      <w:bookmarkEnd w:id="3"/>
    </w:p>
    <w:p w14:paraId="3B83E7BF" w14:textId="6CE3B7C2" w:rsidR="002F514C" w:rsidRDefault="002F514C" w:rsidP="002F514C">
      <w:r>
        <w:rPr>
          <w:b/>
          <w:bCs/>
        </w:rPr>
        <w:t xml:space="preserve">W: </w:t>
      </w:r>
      <w:r>
        <w:t>Activa la herramienta de movimiento permitiendo desplazar objetos</w:t>
      </w:r>
    </w:p>
    <w:p w14:paraId="5ACB02F2" w14:textId="7AC081F9" w:rsidR="002F514C" w:rsidRDefault="002F514C" w:rsidP="002F514C">
      <w:r>
        <w:rPr>
          <w:b/>
          <w:bCs/>
        </w:rPr>
        <w:t xml:space="preserve">E: </w:t>
      </w:r>
      <w:r>
        <w:t>Activa la herramienta de rotación permitiendo rotar objetos</w:t>
      </w:r>
    </w:p>
    <w:p w14:paraId="30E69E37" w14:textId="18BA9257" w:rsidR="002F514C" w:rsidRDefault="002F514C" w:rsidP="002F514C">
      <w:r>
        <w:rPr>
          <w:b/>
          <w:bCs/>
        </w:rPr>
        <w:t xml:space="preserve">R: </w:t>
      </w:r>
      <w:r>
        <w:t>Activa la herramienta de escalado permitiendo escalar objetos</w:t>
      </w:r>
    </w:p>
    <w:p w14:paraId="34385339" w14:textId="3AAD1EE6" w:rsidR="004C5229" w:rsidRDefault="004C5229" w:rsidP="002F514C">
      <w:r>
        <w:rPr>
          <w:b/>
          <w:bCs/>
        </w:rPr>
        <w:t xml:space="preserve">T: </w:t>
      </w:r>
      <w:r>
        <w:t>Escalar objetos en una única dirección</w:t>
      </w:r>
    </w:p>
    <w:p w14:paraId="7CA1F0DE" w14:textId="168F1551" w:rsidR="004C5229" w:rsidRPr="004C5229" w:rsidRDefault="004C5229" w:rsidP="002F514C">
      <w:r>
        <w:rPr>
          <w:b/>
          <w:bCs/>
        </w:rPr>
        <w:t xml:space="preserve">Ctrl + D: </w:t>
      </w:r>
      <w:r>
        <w:t>Duplicar un Game Object</w:t>
      </w:r>
    </w:p>
    <w:p w14:paraId="5939A24A" w14:textId="7519310A" w:rsidR="004C5229" w:rsidRPr="004C5229" w:rsidRDefault="004C5229" w:rsidP="002F514C">
      <w:r>
        <w:rPr>
          <w:b/>
          <w:bCs/>
        </w:rPr>
        <w:t xml:space="preserve">F: </w:t>
      </w:r>
      <w:r>
        <w:t>Enfocar la vista de la cámara en el objecto seleccionado</w:t>
      </w:r>
    </w:p>
    <w:p w14:paraId="46ACBE31" w14:textId="018AB12B" w:rsidR="004C5229" w:rsidRDefault="004C5229" w:rsidP="002F514C">
      <w:r>
        <w:rPr>
          <w:b/>
          <w:bCs/>
        </w:rPr>
        <w:t xml:space="preserve">Ctrl +Shift: </w:t>
      </w:r>
      <w:r>
        <w:t>Maximiza la ventana activa</w:t>
      </w:r>
    </w:p>
    <w:p w14:paraId="73346DD2" w14:textId="6FD5B916" w:rsidR="004C5229" w:rsidRPr="004C5229" w:rsidRDefault="004C5229" w:rsidP="002F514C">
      <w:r>
        <w:rPr>
          <w:b/>
          <w:bCs/>
        </w:rPr>
        <w:t xml:space="preserve">V: </w:t>
      </w:r>
      <w:r>
        <w:t>Permite alinear vértices de distintos objetos</w:t>
      </w:r>
    </w:p>
    <w:p w14:paraId="33857831" w14:textId="65532EB3" w:rsidR="004C5229" w:rsidRDefault="004C5229" w:rsidP="002F514C">
      <w:r>
        <w:rPr>
          <w:b/>
          <w:bCs/>
        </w:rPr>
        <w:t xml:space="preserve">Ctrl + W/E/R: </w:t>
      </w:r>
      <w:r>
        <w:t>Aplica una transformación discreta</w:t>
      </w:r>
    </w:p>
    <w:p w14:paraId="25CC2BAB" w14:textId="19439A3E" w:rsidR="004C5229" w:rsidRDefault="004C5229" w:rsidP="004C5229">
      <w:pPr>
        <w:pStyle w:val="Prrafodelista"/>
        <w:numPr>
          <w:ilvl w:val="0"/>
          <w:numId w:val="7"/>
        </w:numPr>
      </w:pPr>
      <w:r>
        <w:rPr>
          <w:b/>
          <w:bCs/>
        </w:rPr>
        <w:t xml:space="preserve">W: </w:t>
      </w:r>
      <w:r>
        <w:t>Se mueve en incremento de unidad</w:t>
      </w:r>
    </w:p>
    <w:p w14:paraId="5C69CBD0" w14:textId="65A76828" w:rsidR="004C5229" w:rsidRDefault="004C5229" w:rsidP="004C5229">
      <w:pPr>
        <w:pStyle w:val="Prrafodelista"/>
        <w:numPr>
          <w:ilvl w:val="0"/>
          <w:numId w:val="7"/>
        </w:numPr>
      </w:pPr>
      <w:r>
        <w:rPr>
          <w:b/>
          <w:bCs/>
        </w:rPr>
        <w:t>E:</w:t>
      </w:r>
      <w:r>
        <w:t xml:space="preserve"> Se rota en incrementos de 15 grados</w:t>
      </w:r>
    </w:p>
    <w:p w14:paraId="40EB03C4" w14:textId="3C9327A8" w:rsidR="00FA6474" w:rsidRDefault="004C5229" w:rsidP="004C5229">
      <w:pPr>
        <w:pStyle w:val="Prrafodelista"/>
        <w:numPr>
          <w:ilvl w:val="0"/>
          <w:numId w:val="7"/>
        </w:numPr>
      </w:pPr>
      <w:r>
        <w:rPr>
          <w:b/>
          <w:bCs/>
        </w:rPr>
        <w:t>R:</w:t>
      </w:r>
      <w:r>
        <w:t xml:space="preserve"> Se escala en incrementos de 0.1</w:t>
      </w:r>
    </w:p>
    <w:p w14:paraId="0608E96E" w14:textId="405DB935" w:rsidR="00A14BD1" w:rsidRDefault="00FA6474" w:rsidP="00FA6474">
      <w:pPr>
        <w:pStyle w:val="Ttulo1"/>
      </w:pPr>
      <w:r>
        <w:br w:type="page"/>
      </w:r>
      <w:bookmarkStart w:id="4" w:name="_Toc226490660"/>
      <w:r>
        <w:lastRenderedPageBreak/>
        <w:t>Tema 2 – Transformaciones</w:t>
      </w:r>
      <w:bookmarkEnd w:id="4"/>
    </w:p>
    <w:p w14:paraId="48BD97F8" w14:textId="5623B21D" w:rsidR="00FA6474" w:rsidRDefault="00FA6474" w:rsidP="00FA6474">
      <w:pPr>
        <w:pStyle w:val="Ttulo2"/>
      </w:pPr>
      <w:bookmarkStart w:id="5" w:name="_Toc226490661"/>
      <w:r>
        <w:t>Componente Transform</w:t>
      </w:r>
      <w:bookmarkEnd w:id="5"/>
    </w:p>
    <w:p w14:paraId="48F4D803" w14:textId="2228FF2F" w:rsidR="00FA6474" w:rsidRDefault="00FA6474" w:rsidP="00FA6474">
      <w:r>
        <w:rPr>
          <w:b/>
          <w:bCs/>
        </w:rPr>
        <w:t xml:space="preserve">Componente Transform: </w:t>
      </w:r>
      <w:r>
        <w:t>Define Posición, Rotación y escalado de un Game Object</w:t>
      </w:r>
    </w:p>
    <w:p w14:paraId="5C6B9C41" w14:textId="480A1A95" w:rsidR="003A0920" w:rsidRDefault="003A0920" w:rsidP="003A0920">
      <w:r>
        <w:rPr>
          <w:b/>
          <w:bCs/>
        </w:rPr>
        <w:t xml:space="preserve">Unidades: </w:t>
      </w:r>
      <w:r>
        <w:t>Una unidad de Unity equivales a 1 metro o a un ángulo</w:t>
      </w:r>
    </w:p>
    <w:p w14:paraId="1C2C2EBB" w14:textId="7DD93176" w:rsidR="003A0920" w:rsidRDefault="003A0920" w:rsidP="003A0920">
      <w:r>
        <w:rPr>
          <w:b/>
          <w:bCs/>
        </w:rPr>
        <w:t xml:space="preserve">Acceso Por Codigo: </w:t>
      </w:r>
      <w:r>
        <w:t xml:space="preserve"> this.gameObject.transform</w:t>
      </w:r>
    </w:p>
    <w:p w14:paraId="38E83726" w14:textId="4B67CCA8" w:rsidR="003A0920" w:rsidRDefault="003A0920" w:rsidP="003A0920">
      <w:pPr>
        <w:pStyle w:val="Prrafodelista"/>
        <w:numPr>
          <w:ilvl w:val="0"/>
          <w:numId w:val="9"/>
        </w:numPr>
      </w:pPr>
      <w:r>
        <w:t>Si omitimos this.gameObject se coje el objeto que lleva el script</w:t>
      </w:r>
    </w:p>
    <w:p w14:paraId="0F3DA807" w14:textId="11902888" w:rsidR="00CA2F57" w:rsidRDefault="00CA2F57" w:rsidP="00CA2F57">
      <w:r>
        <w:t>No podemos modificar</w:t>
      </w:r>
      <w:r w:rsidR="00A23621">
        <w:t xml:space="preserve"> una única coordenada tenemos que modificar las 3</w:t>
      </w:r>
    </w:p>
    <w:p w14:paraId="7143C05B" w14:textId="25DDC103" w:rsidR="00A23621" w:rsidRPr="00A23621" w:rsidRDefault="00A23621" w:rsidP="00CA2F57">
      <w:r>
        <w:rPr>
          <w:b/>
          <w:bCs/>
        </w:rPr>
        <w:t xml:space="preserve">.magnitude: </w:t>
      </w:r>
      <w:r>
        <w:t>Magnitud de un vector</w:t>
      </w:r>
    </w:p>
    <w:p w14:paraId="27B58E69" w14:textId="6F70026C" w:rsidR="003A0920" w:rsidRDefault="003A0920" w:rsidP="003A0920">
      <w:pPr>
        <w:pStyle w:val="Ttulo3"/>
      </w:pPr>
      <w:bookmarkStart w:id="6" w:name="_Toc226490662"/>
      <w:r>
        <w:t>Modificar Posición</w:t>
      </w:r>
      <w:bookmarkEnd w:id="6"/>
    </w:p>
    <w:p w14:paraId="7742C943" w14:textId="125D95A7" w:rsidR="003A0920" w:rsidRDefault="003A0920" w:rsidP="003A0920">
      <w:r>
        <w:rPr>
          <w:b/>
          <w:bCs/>
        </w:rPr>
        <w:t>Propiedad transform.position:</w:t>
      </w:r>
      <w:r>
        <w:t xml:space="preserve"> Representa la posición de un objeto con un Vector3</w:t>
      </w:r>
    </w:p>
    <w:p w14:paraId="42506469" w14:textId="159B6B1F" w:rsidR="003A0920" w:rsidRDefault="003A0920" w:rsidP="003A0920">
      <w:r>
        <w:t>No se puede modificar cada componente(X/Y/Z) individualmente</w:t>
      </w:r>
    </w:p>
    <w:p w14:paraId="6F6F79DD" w14:textId="52C3121D" w:rsidR="003A0920" w:rsidRDefault="003A0920" w:rsidP="003A0920">
      <w:r>
        <w:t>Usa coordenadas globales</w:t>
      </w:r>
    </w:p>
    <w:p w14:paraId="11719276" w14:textId="6F86B3BE" w:rsidR="003A0920" w:rsidRDefault="003A0920" w:rsidP="003A0920">
      <w:r w:rsidRPr="007A6F82">
        <w:rPr>
          <w:b/>
          <w:bCs/>
        </w:rPr>
        <w:t xml:space="preserve">Para usar </w:t>
      </w:r>
      <w:r w:rsidR="007A6F82" w:rsidRPr="007A6F82">
        <w:rPr>
          <w:b/>
          <w:bCs/>
        </w:rPr>
        <w:t xml:space="preserve">coordenadas locales: </w:t>
      </w:r>
      <w:r w:rsidR="007A6F82">
        <w:t>transform.localPosition</w:t>
      </w:r>
    </w:p>
    <w:p w14:paraId="11BF7C99" w14:textId="4E286698" w:rsidR="007A6F82" w:rsidRDefault="007A6F82" w:rsidP="003A0920">
      <w:r w:rsidRPr="007A6F82">
        <w:rPr>
          <w:noProof/>
        </w:rPr>
        <w:drawing>
          <wp:inline distT="0" distB="0" distL="0" distR="0" wp14:anchorId="7EF4B0C7" wp14:editId="661F5CF1">
            <wp:extent cx="5400040" cy="614680"/>
            <wp:effectExtent l="0" t="0" r="0" b="0"/>
            <wp:docPr id="147089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95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F6C6" w14:textId="5C9AB807" w:rsidR="007A6F82" w:rsidRDefault="007A6F82" w:rsidP="007A6F82">
      <w:pPr>
        <w:pStyle w:val="Ttulo3"/>
      </w:pPr>
      <w:bookmarkStart w:id="7" w:name="_Toc226490663"/>
      <w:r>
        <w:t>Modificar Rotación</w:t>
      </w:r>
      <w:bookmarkEnd w:id="7"/>
    </w:p>
    <w:p w14:paraId="34D714E1" w14:textId="2E02546E" w:rsidR="00CA2F57" w:rsidRDefault="00CA2F57" w:rsidP="00CA2F57">
      <w:r>
        <w:t>Se puede manejar la rotación de 2 maneras</w:t>
      </w:r>
    </w:p>
    <w:p w14:paraId="515AF563" w14:textId="398337F7" w:rsidR="00CA2F57" w:rsidRDefault="00CA2F57" w:rsidP="00CA2F57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transform.eulerAngles: </w:t>
      </w:r>
      <w:r>
        <w:t>Representa un Vector3 que representa la rotación con grados alrededor de x,y,z</w:t>
      </w:r>
    </w:p>
    <w:p w14:paraId="49B0853C" w14:textId="7E687241" w:rsidR="00CA2F57" w:rsidRPr="00CA2F57" w:rsidRDefault="00CA2F57" w:rsidP="00CA2F57">
      <w:pPr>
        <w:pStyle w:val="Prrafodelista"/>
      </w:pPr>
      <w:r w:rsidRPr="00CA2F57">
        <w:rPr>
          <w:noProof/>
        </w:rPr>
        <w:drawing>
          <wp:inline distT="0" distB="0" distL="0" distR="0" wp14:anchorId="07F41D2E" wp14:editId="069AE819">
            <wp:extent cx="5400040" cy="494665"/>
            <wp:effectExtent l="0" t="0" r="0" b="635"/>
            <wp:docPr id="1237373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73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8BD1" w14:textId="33E0869B" w:rsidR="00CA2F57" w:rsidRDefault="00CA2F57" w:rsidP="00CA2F57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transform.rotation: </w:t>
      </w:r>
      <w:r>
        <w:t>Representa la rotación alrededor de un cuaternion</w:t>
      </w:r>
    </w:p>
    <w:p w14:paraId="04B67FB9" w14:textId="5EB338DE" w:rsidR="00CA2F57" w:rsidRDefault="00CA2F57" w:rsidP="00CA2F57">
      <w:pPr>
        <w:pStyle w:val="Prrafodelista"/>
      </w:pPr>
      <w:r w:rsidRPr="00CA2F57">
        <w:rPr>
          <w:noProof/>
        </w:rPr>
        <w:drawing>
          <wp:inline distT="0" distB="0" distL="0" distR="0" wp14:anchorId="165663EA" wp14:editId="7844FAA2">
            <wp:extent cx="5400040" cy="396875"/>
            <wp:effectExtent l="0" t="0" r="0" b="3175"/>
            <wp:docPr id="1382457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57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CC2" w14:textId="53C2301C" w:rsidR="00CA2F57" w:rsidRDefault="00CA2F57" w:rsidP="00CA2F57">
      <w:pPr>
        <w:pStyle w:val="Ttulo3"/>
      </w:pPr>
      <w:bookmarkStart w:id="8" w:name="_Toc226490664"/>
      <w:r>
        <w:t>Modificar Escala</w:t>
      </w:r>
      <w:bookmarkEnd w:id="8"/>
    </w:p>
    <w:p w14:paraId="42F49268" w14:textId="77777777" w:rsidR="00CA2F57" w:rsidRDefault="00CA2F57" w:rsidP="00CA2F57">
      <w:r>
        <w:rPr>
          <w:b/>
          <w:bCs/>
        </w:rPr>
        <w:t xml:space="preserve">Propiedad transform.localScale: </w:t>
      </w:r>
      <w:r>
        <w:t>Permite modificar el tamaño de objeto</w:t>
      </w:r>
    </w:p>
    <w:p w14:paraId="6CF08297" w14:textId="022E1CCD" w:rsidR="00CA2F57" w:rsidRDefault="00CA2F57" w:rsidP="00CA2F57">
      <w:pPr>
        <w:rPr>
          <w:b/>
          <w:bCs/>
        </w:rPr>
      </w:pPr>
      <w:r>
        <w:t>Cambiar la escala de un objeto afecta a todos sus hijos</w:t>
      </w:r>
      <w:r>
        <w:rPr>
          <w:b/>
          <w:bCs/>
        </w:rPr>
        <w:t xml:space="preserve"> </w:t>
      </w:r>
    </w:p>
    <w:p w14:paraId="56EA0388" w14:textId="77777777" w:rsidR="00A23621" w:rsidRPr="00CA2F57" w:rsidRDefault="00A23621" w:rsidP="00CA2F57">
      <w:pPr>
        <w:rPr>
          <w:b/>
          <w:bCs/>
        </w:rPr>
      </w:pPr>
    </w:p>
    <w:p w14:paraId="0E7EE758" w14:textId="73992B6C" w:rsidR="00FA6474" w:rsidRDefault="00FA6474" w:rsidP="00FA6474">
      <w:pPr>
        <w:pStyle w:val="Ttulo2"/>
      </w:pPr>
      <w:bookmarkStart w:id="9" w:name="_Toc226490665"/>
      <w:r>
        <w:lastRenderedPageBreak/>
        <w:t>Movimientos Cinemáticos</w:t>
      </w:r>
      <w:bookmarkEnd w:id="9"/>
    </w:p>
    <w:p w14:paraId="70593096" w14:textId="03A52A8F" w:rsidR="00FA6474" w:rsidRDefault="00A23621" w:rsidP="00FA6474">
      <w:r>
        <w:rPr>
          <w:b/>
          <w:bCs/>
        </w:rPr>
        <w:t xml:space="preserve">Movimientos Cinemáticos: </w:t>
      </w:r>
      <w:r>
        <w:t>Técnicas de movimiento sin usar simulaciones físicas</w:t>
      </w:r>
    </w:p>
    <w:p w14:paraId="2CC25F9F" w14:textId="2CEFAFAC" w:rsidR="00A23621" w:rsidRDefault="00E348B0" w:rsidP="00A23621">
      <w:pPr>
        <w:pStyle w:val="Ttulo3"/>
      </w:pPr>
      <w:bookmarkStart w:id="10" w:name="_Toc226490666"/>
      <w:r>
        <w:t>Movimiento</w:t>
      </w:r>
      <w:bookmarkEnd w:id="10"/>
    </w:p>
    <w:p w14:paraId="616B1576" w14:textId="0C0B8738" w:rsidR="00A23621" w:rsidRPr="00A23621" w:rsidRDefault="00A23621" w:rsidP="00A23621">
      <w:r>
        <w:rPr>
          <w:b/>
          <w:bCs/>
        </w:rPr>
        <w:t xml:space="preserve">transform.Translate(dirección * velocidad * Time.deltaTime): </w:t>
      </w:r>
      <w:r>
        <w:t>Función para mover un objeto</w:t>
      </w:r>
    </w:p>
    <w:p w14:paraId="41830F1E" w14:textId="3A1B55F7" w:rsidR="00A23621" w:rsidRDefault="00A23621" w:rsidP="00A23621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dirección: </w:t>
      </w:r>
      <w:r>
        <w:t>Vector3 que indica la dirección de movimiento</w:t>
      </w:r>
    </w:p>
    <w:p w14:paraId="18311C26" w14:textId="2F5C9EAE" w:rsidR="00A23621" w:rsidRDefault="00A23621" w:rsidP="00A23621">
      <w:pPr>
        <w:pStyle w:val="Prrafodelista"/>
        <w:numPr>
          <w:ilvl w:val="0"/>
          <w:numId w:val="9"/>
        </w:numPr>
      </w:pPr>
      <w:r>
        <w:rPr>
          <w:b/>
          <w:bCs/>
        </w:rPr>
        <w:t>velocidad:</w:t>
      </w:r>
      <w:r>
        <w:t xml:space="preserve"> Velocidad del movimiento en unidades</w:t>
      </w:r>
    </w:p>
    <w:p w14:paraId="2EE4CC3F" w14:textId="05AA1F74" w:rsidR="00A23621" w:rsidRDefault="00A23621" w:rsidP="00A23621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Time.deltaTime: </w:t>
      </w:r>
      <w:r>
        <w:t>Obligatorio para que se mueva por segundo</w:t>
      </w:r>
    </w:p>
    <w:p w14:paraId="7FFD1790" w14:textId="19B6DB5B" w:rsidR="00E348B0" w:rsidRDefault="00E348B0" w:rsidP="00E348B0">
      <w:pPr>
        <w:pStyle w:val="Prrafodelista"/>
        <w:numPr>
          <w:ilvl w:val="1"/>
          <w:numId w:val="9"/>
        </w:numPr>
      </w:pPr>
      <w:r>
        <w:t>Si no usásemos esto, dependería de los frames el movimiento</w:t>
      </w:r>
    </w:p>
    <w:p w14:paraId="46DE76F7" w14:textId="257B2E4C" w:rsidR="00A23621" w:rsidRDefault="00A23621" w:rsidP="00A23621">
      <w:r>
        <w:rPr>
          <w:b/>
          <w:bCs/>
        </w:rPr>
        <w:t xml:space="preserve">Direcciones Unitarias: </w:t>
      </w:r>
    </w:p>
    <w:p w14:paraId="37B0CD9D" w14:textId="3F712C29" w:rsidR="00A23621" w:rsidRDefault="00A23621" w:rsidP="00A23621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Vector3.forward: </w:t>
      </w:r>
      <w:r>
        <w:t>Vector (0,0,1)</w:t>
      </w:r>
    </w:p>
    <w:p w14:paraId="70E4B4F4" w14:textId="0EBE3487" w:rsidR="00A23621" w:rsidRDefault="00A23621" w:rsidP="00A23621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Vector3.back: </w:t>
      </w:r>
      <w:r>
        <w:t>Vector (0,0,-1)</w:t>
      </w:r>
    </w:p>
    <w:p w14:paraId="2622FE9C" w14:textId="69AF9DBD" w:rsidR="00A23621" w:rsidRPr="00A23621" w:rsidRDefault="00A23621" w:rsidP="00A23621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Vector3.up: </w:t>
      </w:r>
      <w:r>
        <w:t>Vector (0,1,0)</w:t>
      </w:r>
    </w:p>
    <w:p w14:paraId="54265E6F" w14:textId="63AB7422" w:rsidR="00A23621" w:rsidRPr="00A23621" w:rsidRDefault="00A23621" w:rsidP="00A23621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Vector3.down: </w:t>
      </w:r>
      <w:r>
        <w:t>Vector (0,-1,0)</w:t>
      </w:r>
    </w:p>
    <w:p w14:paraId="531184F6" w14:textId="598E37BB" w:rsidR="00A23621" w:rsidRPr="00A23621" w:rsidRDefault="00A23621" w:rsidP="00A23621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Vector3.right: </w:t>
      </w:r>
      <w:r>
        <w:t>Vector (1,0,0)</w:t>
      </w:r>
    </w:p>
    <w:p w14:paraId="7D17C4D5" w14:textId="7D461BEC" w:rsidR="00A23621" w:rsidRDefault="00A23621" w:rsidP="00A23621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Vector3.left: </w:t>
      </w:r>
      <w:r>
        <w:t>Vector (-1,0,0)</w:t>
      </w:r>
    </w:p>
    <w:p w14:paraId="7657D528" w14:textId="65BBD9C6" w:rsidR="00E348B0" w:rsidRDefault="00E348B0" w:rsidP="00E348B0">
      <w:r>
        <w:t xml:space="preserve">Hay que normalizar los vectores con </w:t>
      </w:r>
      <w:r>
        <w:rPr>
          <w:b/>
          <w:bCs/>
        </w:rPr>
        <w:t>.normalized</w:t>
      </w:r>
    </w:p>
    <w:p w14:paraId="39457AA9" w14:textId="132A68E7" w:rsidR="008B77B7" w:rsidRDefault="008B77B7" w:rsidP="00E348B0">
      <w:r>
        <w:t xml:space="preserve">Por defecto se mueve en espacio local pero podemos poner otro parámetro con </w:t>
      </w:r>
      <w:r>
        <w:rPr>
          <w:b/>
          <w:bCs/>
        </w:rPr>
        <w:t>Space.World</w:t>
      </w:r>
      <w:r>
        <w:t xml:space="preserve"> para que tenga orientación global</w:t>
      </w:r>
    </w:p>
    <w:p w14:paraId="7F057A56" w14:textId="4893B990" w:rsidR="00EE31D9" w:rsidRDefault="00F75E58" w:rsidP="00EE31D9">
      <w:pPr>
        <w:pStyle w:val="Ttulo3"/>
      </w:pPr>
      <w:bookmarkStart w:id="11" w:name="_Toc226490667"/>
      <w:r>
        <w:t>Rotación</w:t>
      </w:r>
      <w:bookmarkEnd w:id="11"/>
    </w:p>
    <w:p w14:paraId="2770EA36" w14:textId="7D627AD7" w:rsidR="00EE31D9" w:rsidRPr="00EE31D9" w:rsidRDefault="00EE31D9" w:rsidP="00EE31D9">
      <w:r>
        <w:rPr>
          <w:b/>
          <w:bCs/>
        </w:rPr>
        <w:t>Transform.Rotate():</w:t>
      </w:r>
      <w:r>
        <w:t xml:space="preserve"> Rota un gameObject</w:t>
      </w:r>
      <w:r>
        <w:rPr>
          <w:b/>
          <w:bCs/>
        </w:rPr>
        <w:t xml:space="preserve"> </w:t>
      </w:r>
    </w:p>
    <w:p w14:paraId="33D0EDDB" w14:textId="6CA6908D" w:rsidR="00F75E58" w:rsidRDefault="00F75E58" w:rsidP="00F75E58">
      <w:r>
        <w:t>Podemos establecer una velocidad común a todos los ejes</w:t>
      </w:r>
    </w:p>
    <w:p w14:paraId="576528AD" w14:textId="33A0EE34" w:rsidR="00EE31D9" w:rsidRDefault="00EE31D9" w:rsidP="00F75E58">
      <w:r w:rsidRPr="00EE31D9">
        <w:rPr>
          <w:noProof/>
        </w:rPr>
        <w:drawing>
          <wp:inline distT="0" distB="0" distL="0" distR="0" wp14:anchorId="3FDF11F7" wp14:editId="65E67412">
            <wp:extent cx="5400040" cy="538480"/>
            <wp:effectExtent l="0" t="0" r="0" b="0"/>
            <wp:docPr id="1177761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61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0BBD" w14:textId="161FA7A7" w:rsidR="00EE31D9" w:rsidRDefault="00EE31D9" w:rsidP="00F75E58">
      <w:r>
        <w:t>O a cada eje:</w:t>
      </w:r>
    </w:p>
    <w:p w14:paraId="68C9FFA0" w14:textId="211126E8" w:rsidR="00EE31D9" w:rsidRDefault="00EE31D9" w:rsidP="00F75E58">
      <w:r w:rsidRPr="00EE31D9">
        <w:rPr>
          <w:noProof/>
        </w:rPr>
        <w:drawing>
          <wp:inline distT="0" distB="0" distL="0" distR="0" wp14:anchorId="2A0E4B9A" wp14:editId="04893087">
            <wp:extent cx="5400040" cy="543560"/>
            <wp:effectExtent l="0" t="0" r="0" b="8890"/>
            <wp:docPr id="1184097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7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7C40" w14:textId="116C559B" w:rsidR="00DC70E9" w:rsidRDefault="00DC70E9">
      <w:r>
        <w:br w:type="page"/>
      </w:r>
    </w:p>
    <w:p w14:paraId="041CD130" w14:textId="7DDBD929" w:rsidR="00DC70E9" w:rsidRDefault="00DC70E9" w:rsidP="00DC70E9">
      <w:pPr>
        <w:pStyle w:val="Ttulo1"/>
      </w:pPr>
      <w:bookmarkStart w:id="12" w:name="_Toc226490668"/>
      <w:r>
        <w:lastRenderedPageBreak/>
        <w:t>Tema 3 – Triggers y UI Básico</w:t>
      </w:r>
      <w:bookmarkEnd w:id="12"/>
    </w:p>
    <w:p w14:paraId="1EEF833C" w14:textId="7923C42D" w:rsidR="00DC70E9" w:rsidRDefault="00DC70E9" w:rsidP="00DC70E9">
      <w:pPr>
        <w:pStyle w:val="Ttulo2"/>
      </w:pPr>
      <w:bookmarkStart w:id="13" w:name="_Toc226490669"/>
      <w:r>
        <w:t>Componente Rigidbody</w:t>
      </w:r>
      <w:bookmarkEnd w:id="13"/>
    </w:p>
    <w:p w14:paraId="7EE9397B" w14:textId="2CBE63D9" w:rsidR="00DC70E9" w:rsidRDefault="00B9222C" w:rsidP="00DC70E9">
      <w:r>
        <w:t>El componente Rigidbody le da físicas a un gameObject</w:t>
      </w:r>
    </w:p>
    <w:p w14:paraId="420091FD" w14:textId="6DCB9D8D" w:rsidR="00B9222C" w:rsidRDefault="00B9222C" w:rsidP="00B9222C">
      <w:pPr>
        <w:pStyle w:val="Prrafodelista"/>
        <w:numPr>
          <w:ilvl w:val="0"/>
          <w:numId w:val="11"/>
        </w:numPr>
      </w:pPr>
      <w:r>
        <w:t>Hace que este pueda generar interacciones con otros como pueden ser choques o atravesar objetos</w:t>
      </w:r>
    </w:p>
    <w:p w14:paraId="32B78358" w14:textId="37A688C2" w:rsidR="00B9222C" w:rsidRDefault="00B9222C" w:rsidP="00B9222C">
      <w:pPr>
        <w:pStyle w:val="Prrafodelista"/>
        <w:numPr>
          <w:ilvl w:val="0"/>
          <w:numId w:val="11"/>
        </w:numPr>
      </w:pPr>
      <w:r>
        <w:t>Le da gravedad al objeto</w:t>
      </w:r>
    </w:p>
    <w:p w14:paraId="58804796" w14:textId="41EE70BF" w:rsidR="004D4424" w:rsidRDefault="004D4424" w:rsidP="004D4424">
      <w:pPr>
        <w:pStyle w:val="Ttulo2"/>
      </w:pPr>
      <w:bookmarkStart w:id="14" w:name="_Toc226490670"/>
      <w:r>
        <w:t>Componente Collider</w:t>
      </w:r>
      <w:bookmarkEnd w:id="14"/>
    </w:p>
    <w:p w14:paraId="7FE55203" w14:textId="74B046E0" w:rsidR="004D4424" w:rsidRDefault="004D4424" w:rsidP="004D4424">
      <w:r>
        <w:t>El componente collider define una área de interacción.</w:t>
      </w:r>
    </w:p>
    <w:p w14:paraId="610D3E0F" w14:textId="6EE99EA7" w:rsidR="004D4424" w:rsidRDefault="004D4424" w:rsidP="004D4424">
      <w:r>
        <w:t>Existen bastantes formas de colliders</w:t>
      </w:r>
    </w:p>
    <w:p w14:paraId="0B23F926" w14:textId="3E2F18B7" w:rsidR="004D4424" w:rsidRDefault="004D4424" w:rsidP="004D4424">
      <w:pPr>
        <w:pStyle w:val="Prrafodelista"/>
        <w:numPr>
          <w:ilvl w:val="0"/>
          <w:numId w:val="13"/>
        </w:numPr>
      </w:pPr>
      <w:r>
        <w:t>Box Collider</w:t>
      </w:r>
    </w:p>
    <w:p w14:paraId="7251F29D" w14:textId="2D92CB86" w:rsidR="004D4424" w:rsidRDefault="004D4424" w:rsidP="004D4424">
      <w:pPr>
        <w:pStyle w:val="Prrafodelista"/>
        <w:numPr>
          <w:ilvl w:val="0"/>
          <w:numId w:val="13"/>
        </w:numPr>
      </w:pPr>
      <w:r>
        <w:t>Sphere Collider</w:t>
      </w:r>
    </w:p>
    <w:p w14:paraId="7366BD32" w14:textId="47DD07AC" w:rsidR="004D4424" w:rsidRDefault="004D4424" w:rsidP="004D4424">
      <w:pPr>
        <w:pStyle w:val="Prrafodelista"/>
        <w:numPr>
          <w:ilvl w:val="0"/>
          <w:numId w:val="13"/>
        </w:numPr>
      </w:pPr>
      <w:r>
        <w:t>Capsule Collider</w:t>
      </w:r>
    </w:p>
    <w:p w14:paraId="0A43020C" w14:textId="213AB0AA" w:rsidR="004D4424" w:rsidRDefault="004D4424" w:rsidP="004D4424">
      <w:pPr>
        <w:pStyle w:val="Ttulo2"/>
      </w:pPr>
      <w:bookmarkStart w:id="15" w:name="_Toc226490671"/>
      <w:r>
        <w:t>Tipos de Interacciones</w:t>
      </w:r>
      <w:bookmarkEnd w:id="15"/>
    </w:p>
    <w:p w14:paraId="3A771BEF" w14:textId="77777777" w:rsidR="004D4424" w:rsidRDefault="004D4424" w:rsidP="004D4424">
      <w:r>
        <w:rPr>
          <w:b/>
          <w:bCs/>
        </w:rPr>
        <w:t xml:space="preserve">Trigger: </w:t>
      </w:r>
      <w:r>
        <w:t>Dos Objetos se atraviesan</w:t>
      </w:r>
    </w:p>
    <w:p w14:paraId="0132A266" w14:textId="2D8DF830" w:rsidR="004D4424" w:rsidRDefault="004D4424" w:rsidP="004D4424">
      <w:pPr>
        <w:pStyle w:val="Prrafodelista"/>
        <w:numPr>
          <w:ilvl w:val="0"/>
          <w:numId w:val="17"/>
        </w:numPr>
      </w:pPr>
      <w:r w:rsidRPr="004D4424">
        <w:rPr>
          <w:b/>
          <w:bCs/>
        </w:rPr>
        <w:t>Condiciones:</w:t>
      </w:r>
    </w:p>
    <w:p w14:paraId="0E8CD5EF" w14:textId="77777777" w:rsidR="004D4424" w:rsidRDefault="004D4424" w:rsidP="004D4424">
      <w:pPr>
        <w:pStyle w:val="Prrafodelista"/>
        <w:numPr>
          <w:ilvl w:val="1"/>
          <w:numId w:val="16"/>
        </w:numPr>
      </w:pPr>
      <w:r>
        <w:t>Al menos un objeto tiene que ser un rigidbody</w:t>
      </w:r>
    </w:p>
    <w:p w14:paraId="4BF7F21D" w14:textId="77777777" w:rsidR="004D4424" w:rsidRDefault="004D4424" w:rsidP="004D4424">
      <w:pPr>
        <w:pStyle w:val="Prrafodelista"/>
        <w:numPr>
          <w:ilvl w:val="1"/>
          <w:numId w:val="16"/>
        </w:numPr>
      </w:pPr>
      <w:r>
        <w:t>Ambos objetos deben llevar un collider</w:t>
      </w:r>
    </w:p>
    <w:p w14:paraId="0EA59430" w14:textId="04B4E6B1" w:rsidR="004D4424" w:rsidRDefault="004D4424" w:rsidP="004D4424">
      <w:pPr>
        <w:pStyle w:val="Prrafodelista"/>
        <w:numPr>
          <w:ilvl w:val="1"/>
          <w:numId w:val="16"/>
        </w:numPr>
      </w:pPr>
      <w:r>
        <w:t>Al menos uno debe estar marcado como un trigge</w:t>
      </w:r>
      <w:r w:rsidR="003B6B3C">
        <w:t>r</w:t>
      </w:r>
    </w:p>
    <w:p w14:paraId="24F34C40" w14:textId="717F88EB" w:rsidR="003B6B3C" w:rsidRPr="003B6B3C" w:rsidRDefault="003B6B3C" w:rsidP="003B6B3C">
      <w:pPr>
        <w:pStyle w:val="Prrafodelista"/>
        <w:numPr>
          <w:ilvl w:val="0"/>
          <w:numId w:val="16"/>
        </w:numPr>
      </w:pPr>
      <w:r>
        <w:rPr>
          <w:b/>
          <w:bCs/>
        </w:rPr>
        <w:t>Fases:</w:t>
      </w:r>
    </w:p>
    <w:p w14:paraId="5ECB0E0D" w14:textId="7A3F5ED1" w:rsidR="003B6B3C" w:rsidRPr="003B6B3C" w:rsidRDefault="003B6B3C" w:rsidP="003B6B3C">
      <w:pPr>
        <w:pStyle w:val="Prrafodelista"/>
        <w:numPr>
          <w:ilvl w:val="1"/>
          <w:numId w:val="16"/>
        </w:numPr>
      </w:pPr>
      <w:r>
        <w:rPr>
          <w:b/>
          <w:bCs/>
        </w:rPr>
        <w:t xml:space="preserve">OnTriggerEnter: </w:t>
      </w:r>
      <w:r>
        <w:t>Entrada al trigger. Solo una vez</w:t>
      </w:r>
    </w:p>
    <w:p w14:paraId="4F67E54D" w14:textId="3C6BBF13" w:rsidR="003B6B3C" w:rsidRPr="003B6B3C" w:rsidRDefault="003B6B3C" w:rsidP="003B6B3C">
      <w:pPr>
        <w:pStyle w:val="Prrafodelista"/>
        <w:numPr>
          <w:ilvl w:val="1"/>
          <w:numId w:val="16"/>
        </w:numPr>
      </w:pPr>
      <w:r>
        <w:rPr>
          <w:b/>
          <w:bCs/>
        </w:rPr>
        <w:t xml:space="preserve">OnTriggerStay: </w:t>
      </w:r>
      <w:r>
        <w:t>Permanencia en el trigger</w:t>
      </w:r>
    </w:p>
    <w:p w14:paraId="3F803DC0" w14:textId="446E0539" w:rsidR="003B6B3C" w:rsidRDefault="003B6B3C" w:rsidP="003B6B3C">
      <w:pPr>
        <w:pStyle w:val="Prrafodelista"/>
        <w:numPr>
          <w:ilvl w:val="1"/>
          <w:numId w:val="16"/>
        </w:numPr>
      </w:pPr>
      <w:r>
        <w:rPr>
          <w:b/>
          <w:bCs/>
        </w:rPr>
        <w:t xml:space="preserve">OnTriggerExit: </w:t>
      </w:r>
      <w:r>
        <w:t>Salida al trigger. Solo una vez</w:t>
      </w:r>
    </w:p>
    <w:p w14:paraId="6FDA941F" w14:textId="0DEC32A9" w:rsidR="004D4424" w:rsidRDefault="004D4424" w:rsidP="004D4424">
      <w:r>
        <w:rPr>
          <w:b/>
          <w:bCs/>
        </w:rPr>
        <w:t xml:space="preserve">Colisión: </w:t>
      </w:r>
      <w:r>
        <w:t>Dos objetos se chocan/golpean</w:t>
      </w:r>
    </w:p>
    <w:p w14:paraId="0C5310F8" w14:textId="60A4C2BB" w:rsidR="00000B3C" w:rsidRDefault="00000B3C" w:rsidP="00000B3C">
      <w:pPr>
        <w:pStyle w:val="Ttulo2"/>
      </w:pPr>
      <w:bookmarkStart w:id="16" w:name="_Toc226490672"/>
      <w:r>
        <w:t>Referencias a Otros Game Objects</w:t>
      </w:r>
      <w:bookmarkEnd w:id="16"/>
    </w:p>
    <w:p w14:paraId="509C2598" w14:textId="2C16E890" w:rsidR="00000B3C" w:rsidRDefault="00000B3C" w:rsidP="00000B3C">
      <w:r>
        <w:t>Los métodos de colisión reciben como parámetro el collider del otro game object</w:t>
      </w:r>
    </w:p>
    <w:p w14:paraId="2DFF77F3" w14:textId="14D1C3FE" w:rsidR="00000B3C" w:rsidRDefault="00000B3C" w:rsidP="00000B3C">
      <w:pPr>
        <w:rPr>
          <w:b/>
          <w:bCs/>
        </w:rPr>
      </w:pPr>
      <w:r>
        <w:t xml:space="preserve">Se puede acceder al otro game object con </w:t>
      </w:r>
      <w:r>
        <w:rPr>
          <w:b/>
          <w:bCs/>
        </w:rPr>
        <w:t>other.gameObject</w:t>
      </w:r>
    </w:p>
    <w:p w14:paraId="3B014938" w14:textId="0A8FB8F0" w:rsidR="00000B3C" w:rsidRDefault="00000B3C" w:rsidP="00000B3C">
      <w:r>
        <w:rPr>
          <w:b/>
          <w:bCs/>
        </w:rPr>
        <w:t xml:space="preserve">Destroy(): </w:t>
      </w:r>
      <w:r>
        <w:t>Destruye game objects</w:t>
      </w:r>
    </w:p>
    <w:p w14:paraId="7C8BA8C2" w14:textId="5FE88DC3" w:rsidR="004F7495" w:rsidRDefault="004F7495" w:rsidP="00000B3C">
      <w:r>
        <w:rPr>
          <w:b/>
          <w:bCs/>
        </w:rPr>
        <w:t xml:space="preserve">Tags: </w:t>
      </w:r>
      <w:r>
        <w:t>Usadas para diferenciar con que nos colisionamos</w:t>
      </w:r>
    </w:p>
    <w:p w14:paraId="69D0B81D" w14:textId="662AD505" w:rsidR="004F7495" w:rsidRDefault="004F7495" w:rsidP="00000B3C">
      <w:r>
        <w:rPr>
          <w:b/>
          <w:bCs/>
        </w:rPr>
        <w:t xml:space="preserve">other.gameObject.CompareTag(): </w:t>
      </w:r>
      <w:r>
        <w:t>Método para comparar etiquetas</w:t>
      </w:r>
    </w:p>
    <w:p w14:paraId="00FA6E64" w14:textId="77777777" w:rsidR="007708B2" w:rsidRDefault="007708B2" w:rsidP="00000B3C"/>
    <w:p w14:paraId="4924ABDB" w14:textId="77777777" w:rsidR="007708B2" w:rsidRPr="004F7495" w:rsidRDefault="007708B2" w:rsidP="00000B3C"/>
    <w:p w14:paraId="24CA49C7" w14:textId="72584460" w:rsidR="00DC70E9" w:rsidRDefault="007708B2" w:rsidP="007708B2">
      <w:pPr>
        <w:pStyle w:val="Ttulo2"/>
      </w:pPr>
      <w:bookmarkStart w:id="17" w:name="_Toc226490673"/>
      <w:r>
        <w:lastRenderedPageBreak/>
        <w:t>Creación de UI</w:t>
      </w:r>
      <w:bookmarkEnd w:id="17"/>
    </w:p>
    <w:p w14:paraId="2E8FF61F" w14:textId="282A4DD9" w:rsidR="007708B2" w:rsidRDefault="007708B2" w:rsidP="007708B2">
      <w:r>
        <w:rPr>
          <w:b/>
          <w:bCs/>
        </w:rPr>
        <w:t xml:space="preserve">Canvas: </w:t>
      </w:r>
      <w:r>
        <w:t>Lienzo que se renderiza en la cámara de nuestro juego</w:t>
      </w:r>
    </w:p>
    <w:p w14:paraId="14CA7111" w14:textId="19E13F19" w:rsidR="007708B2" w:rsidRDefault="007708B2" w:rsidP="007708B2">
      <w:pPr>
        <w:rPr>
          <w:b/>
          <w:bCs/>
        </w:rPr>
      </w:pPr>
      <w:r>
        <w:t xml:space="preserve">Todo elemento de UI viene con un </w:t>
      </w:r>
      <w:r>
        <w:rPr>
          <w:b/>
          <w:bCs/>
        </w:rPr>
        <w:t>RectTransform</w:t>
      </w:r>
    </w:p>
    <w:p w14:paraId="56709496" w14:textId="5BA51AE6" w:rsidR="007708B2" w:rsidRDefault="007708B2" w:rsidP="007708B2">
      <w:pPr>
        <w:rPr>
          <w:b/>
          <w:bCs/>
        </w:rPr>
      </w:pPr>
      <w:r w:rsidRPr="007708B2">
        <w:rPr>
          <w:b/>
          <w:bCs/>
          <w:noProof/>
        </w:rPr>
        <w:drawing>
          <wp:inline distT="0" distB="0" distL="0" distR="0" wp14:anchorId="6805DEAA" wp14:editId="4B3D2774">
            <wp:extent cx="5400040" cy="2282190"/>
            <wp:effectExtent l="0" t="0" r="0" b="3810"/>
            <wp:docPr id="1518632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32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3FB3" w14:textId="546022DF" w:rsidR="007708B2" w:rsidRDefault="007708B2" w:rsidP="007708B2">
      <w:pPr>
        <w:pStyle w:val="Ttulo2"/>
      </w:pPr>
      <w:bookmarkStart w:id="18" w:name="_Toc226490674"/>
      <w:r>
        <w:t>Problemas Con UI</w:t>
      </w:r>
      <w:bookmarkEnd w:id="18"/>
    </w:p>
    <w:p w14:paraId="72FBBC95" w14:textId="7D4AD45C" w:rsidR="007708B2" w:rsidRDefault="007708B2" w:rsidP="007708B2">
      <w:pPr>
        <w:rPr>
          <w:b/>
          <w:bCs/>
        </w:rPr>
      </w:pPr>
      <w:r>
        <w:rPr>
          <w:b/>
          <w:bCs/>
        </w:rPr>
        <w:t>Diferentes Resoluciones:</w:t>
      </w:r>
    </w:p>
    <w:p w14:paraId="3639D90C" w14:textId="7E00F874" w:rsidR="007708B2" w:rsidRPr="00073500" w:rsidRDefault="007708B2" w:rsidP="007708B2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Solución: </w:t>
      </w:r>
      <w:r>
        <w:t>Hacer los elementos proporcionales a la cantid</w:t>
      </w:r>
      <w:r w:rsidR="00073500">
        <w:t>ad cambiando el Scale Mode a Scale with Screen Size</w:t>
      </w:r>
    </w:p>
    <w:p w14:paraId="24C6DC83" w14:textId="2BA5E19A" w:rsidR="00073500" w:rsidRDefault="00073500" w:rsidP="00073500">
      <w:pPr>
        <w:rPr>
          <w:b/>
          <w:bCs/>
        </w:rPr>
      </w:pPr>
      <w:r>
        <w:rPr>
          <w:b/>
          <w:bCs/>
        </w:rPr>
        <w:t xml:space="preserve">Diferentes Relaciones de Aspecto: </w:t>
      </w:r>
    </w:p>
    <w:p w14:paraId="67BAF2F3" w14:textId="460C2BCB" w:rsidR="00073500" w:rsidRDefault="00073500" w:rsidP="00073500">
      <w:pPr>
        <w:pStyle w:val="Prrafodelista"/>
        <w:numPr>
          <w:ilvl w:val="0"/>
          <w:numId w:val="18"/>
        </w:numPr>
      </w:pPr>
      <w:r>
        <w:rPr>
          <w:b/>
          <w:bCs/>
        </w:rPr>
        <w:t xml:space="preserve">Solución: </w:t>
      </w:r>
      <w:r>
        <w:t>Anclas</w:t>
      </w:r>
    </w:p>
    <w:p w14:paraId="748BEC81" w14:textId="402BC0FA" w:rsidR="00073500" w:rsidRDefault="00073500" w:rsidP="00073500">
      <w:r>
        <w:rPr>
          <w:b/>
          <w:bCs/>
        </w:rPr>
        <w:t>Anclas:</w:t>
      </w:r>
    </w:p>
    <w:p w14:paraId="62CBBC0C" w14:textId="334B6BCD" w:rsidR="00073500" w:rsidRDefault="00073500" w:rsidP="00073500">
      <w:pPr>
        <w:pStyle w:val="Prrafodelista"/>
        <w:numPr>
          <w:ilvl w:val="0"/>
          <w:numId w:val="18"/>
        </w:numPr>
      </w:pPr>
      <w:r>
        <w:t>La posición de cada elemento es relativa a otro elemento</w:t>
      </w:r>
    </w:p>
    <w:p w14:paraId="3B057947" w14:textId="10B39DF6" w:rsidR="00073500" w:rsidRPr="00073500" w:rsidRDefault="00073500" w:rsidP="00073500">
      <w:pPr>
        <w:pStyle w:val="Prrafodelista"/>
        <w:numPr>
          <w:ilvl w:val="0"/>
          <w:numId w:val="18"/>
        </w:numPr>
      </w:pPr>
      <w:r>
        <w:rPr>
          <w:b/>
          <w:bCs/>
        </w:rPr>
        <w:t>Anclas Juntas:</w:t>
      </w:r>
    </w:p>
    <w:p w14:paraId="3BF1DB92" w14:textId="0A55538D" w:rsidR="00073500" w:rsidRDefault="00073500" w:rsidP="00073500">
      <w:pPr>
        <w:pStyle w:val="Prrafodelista"/>
        <w:numPr>
          <w:ilvl w:val="1"/>
          <w:numId w:val="18"/>
        </w:numPr>
      </w:pPr>
      <w:r>
        <w:t>El tamaño del elemento es fijo</w:t>
      </w:r>
    </w:p>
    <w:p w14:paraId="05E69FEB" w14:textId="43180D14" w:rsidR="00073500" w:rsidRDefault="00073500" w:rsidP="00073500">
      <w:pPr>
        <w:pStyle w:val="Prrafodelista"/>
        <w:numPr>
          <w:ilvl w:val="1"/>
          <w:numId w:val="18"/>
        </w:numPr>
      </w:pPr>
      <w:r>
        <w:t>Las anclas atraen en elementos</w:t>
      </w:r>
    </w:p>
    <w:p w14:paraId="63317F5C" w14:textId="49F3DDCE" w:rsidR="00073500" w:rsidRPr="00073500" w:rsidRDefault="00073500" w:rsidP="00073500">
      <w:pPr>
        <w:pStyle w:val="Prrafodelista"/>
        <w:numPr>
          <w:ilvl w:val="1"/>
          <w:numId w:val="18"/>
        </w:numPr>
      </w:pPr>
      <w:r>
        <w:t>Configuración común</w:t>
      </w:r>
    </w:p>
    <w:p w14:paraId="32050A93" w14:textId="613343BD" w:rsidR="00073500" w:rsidRPr="00073500" w:rsidRDefault="00073500" w:rsidP="00073500">
      <w:pPr>
        <w:pStyle w:val="Prrafodelista"/>
        <w:numPr>
          <w:ilvl w:val="0"/>
          <w:numId w:val="18"/>
        </w:numPr>
      </w:pPr>
      <w:r>
        <w:rPr>
          <w:b/>
          <w:bCs/>
        </w:rPr>
        <w:t>Anclas Separadas:</w:t>
      </w:r>
    </w:p>
    <w:p w14:paraId="744223CB" w14:textId="1FD905E4" w:rsidR="00073500" w:rsidRDefault="00073500" w:rsidP="00073500">
      <w:pPr>
        <w:pStyle w:val="Prrafodelista"/>
        <w:numPr>
          <w:ilvl w:val="1"/>
          <w:numId w:val="18"/>
        </w:numPr>
      </w:pPr>
      <w:r>
        <w:t>El tamaño se reescala en proporción a la pantalla</w:t>
      </w:r>
    </w:p>
    <w:p w14:paraId="67EF1510" w14:textId="2BE82101" w:rsidR="00073500" w:rsidRDefault="00073500" w:rsidP="00073500">
      <w:pPr>
        <w:pStyle w:val="Prrafodelista"/>
        <w:numPr>
          <w:ilvl w:val="1"/>
          <w:numId w:val="18"/>
        </w:numPr>
      </w:pPr>
      <w:r>
        <w:t>También permiten distribuir los elementos por porcentajes</w:t>
      </w:r>
    </w:p>
    <w:p w14:paraId="21964B0D" w14:textId="1B83CF99" w:rsidR="00D22A2E" w:rsidRDefault="00D22A2E" w:rsidP="00D22A2E">
      <w:pPr>
        <w:pStyle w:val="Prrafodelista"/>
        <w:numPr>
          <w:ilvl w:val="0"/>
          <w:numId w:val="18"/>
        </w:numPr>
      </w:pPr>
      <w:r>
        <w:rPr>
          <w:b/>
          <w:bCs/>
        </w:rPr>
        <w:t xml:space="preserve">Presets: </w:t>
      </w:r>
    </w:p>
    <w:p w14:paraId="1CC10EEA" w14:textId="6ADDE538" w:rsidR="00D22A2E" w:rsidRDefault="00D22A2E" w:rsidP="00D22A2E">
      <w:pPr>
        <w:pStyle w:val="Prrafodelista"/>
        <w:numPr>
          <w:ilvl w:val="1"/>
          <w:numId w:val="18"/>
        </w:numPr>
      </w:pPr>
      <w:r>
        <w:t xml:space="preserve">Configuraciones </w:t>
      </w:r>
      <w:r w:rsidR="00860747">
        <w:t>más</w:t>
      </w:r>
      <w:r>
        <w:t xml:space="preserve"> comunes</w:t>
      </w:r>
    </w:p>
    <w:p w14:paraId="47EBAF07" w14:textId="581ADB9D" w:rsidR="00D22A2E" w:rsidRDefault="00D22A2E" w:rsidP="00D22A2E">
      <w:pPr>
        <w:pStyle w:val="Prrafodelista"/>
        <w:numPr>
          <w:ilvl w:val="2"/>
          <w:numId w:val="18"/>
        </w:numPr>
      </w:pPr>
      <w:r>
        <w:t>Anclaje en laterales</w:t>
      </w:r>
    </w:p>
    <w:p w14:paraId="460DB7A8" w14:textId="2FCF4966" w:rsidR="00D22A2E" w:rsidRDefault="00D22A2E" w:rsidP="00D22A2E">
      <w:pPr>
        <w:pStyle w:val="Prrafodelista"/>
        <w:numPr>
          <w:ilvl w:val="2"/>
          <w:numId w:val="18"/>
        </w:numPr>
      </w:pPr>
      <w:r>
        <w:t>Extender respecto al padre</w:t>
      </w:r>
    </w:p>
    <w:p w14:paraId="27A375B3" w14:textId="5817F1A5" w:rsidR="00D22A2E" w:rsidRDefault="00D22A2E" w:rsidP="00D22A2E">
      <w:pPr>
        <w:rPr>
          <w:b/>
          <w:bCs/>
        </w:rPr>
      </w:pPr>
      <w:r>
        <w:rPr>
          <w:b/>
          <w:bCs/>
        </w:rPr>
        <w:t>Elementos:</w:t>
      </w:r>
    </w:p>
    <w:p w14:paraId="36C8F760" w14:textId="3FCBD71A" w:rsidR="00D22A2E" w:rsidRDefault="00D22A2E" w:rsidP="00D22A2E">
      <w:pPr>
        <w:pStyle w:val="Prrafodelista"/>
        <w:numPr>
          <w:ilvl w:val="0"/>
          <w:numId w:val="19"/>
        </w:numPr>
      </w:pPr>
      <w:r>
        <w:rPr>
          <w:b/>
          <w:bCs/>
        </w:rPr>
        <w:t xml:space="preserve">Texto: </w:t>
      </w:r>
      <w:r>
        <w:t>TMP_Text</w:t>
      </w:r>
    </w:p>
    <w:p w14:paraId="779A0556" w14:textId="6F32FD07" w:rsidR="00A50824" w:rsidRDefault="00D22A2E" w:rsidP="00A50824">
      <w:pPr>
        <w:pStyle w:val="Prrafodelista"/>
        <w:numPr>
          <w:ilvl w:val="0"/>
          <w:numId w:val="19"/>
        </w:numPr>
      </w:pPr>
      <w:r>
        <w:rPr>
          <w:b/>
          <w:bCs/>
        </w:rPr>
        <w:t>Imágenes:</w:t>
      </w:r>
      <w:r>
        <w:t xml:space="preserve"> Image</w:t>
      </w:r>
    </w:p>
    <w:p w14:paraId="393430DC" w14:textId="547D7547" w:rsidR="00A50824" w:rsidRDefault="00A50824" w:rsidP="00A50824">
      <w:pPr>
        <w:pStyle w:val="Ttulo1"/>
      </w:pPr>
      <w:bookmarkStart w:id="19" w:name="_Toc226490675"/>
      <w:r>
        <w:lastRenderedPageBreak/>
        <w:t>Tema 4 – Manejo de Tiempos</w:t>
      </w:r>
      <w:bookmarkEnd w:id="19"/>
    </w:p>
    <w:p w14:paraId="2EE9CC5D" w14:textId="523DDCA2" w:rsidR="00A50824" w:rsidRDefault="00A50824" w:rsidP="00A50824">
      <w:r>
        <w:t>La forma mas sencilla de contar en nuestro juego a partir de Time.deltaTime</w:t>
      </w:r>
    </w:p>
    <w:p w14:paraId="5DAC4519" w14:textId="77BD75C9" w:rsidR="00A50824" w:rsidRDefault="00A50824" w:rsidP="00A50824">
      <w:r>
        <w:rPr>
          <w:b/>
          <w:bCs/>
        </w:rPr>
        <w:t xml:space="preserve">Time.deltaTime: </w:t>
      </w:r>
      <w:r>
        <w:t>Por segundo</w:t>
      </w:r>
    </w:p>
    <w:p w14:paraId="0E16E0E9" w14:textId="34D20E6F" w:rsidR="00A50824" w:rsidRDefault="00A50824" w:rsidP="00A50824">
      <w:r>
        <w:t xml:space="preserve">Para que un timer </w:t>
      </w:r>
      <w:r w:rsidR="00860747">
        <w:t>sea efectivo, siempre ha de ser actualizado en el Update</w:t>
      </w:r>
    </w:p>
    <w:p w14:paraId="51FEA340" w14:textId="3B773EB5" w:rsidR="00860747" w:rsidRDefault="00860747" w:rsidP="00A50824">
      <w:r>
        <w:t>Podemos usar booleanos para controlar los contadores</w:t>
      </w:r>
    </w:p>
    <w:p w14:paraId="33BB5106" w14:textId="3BA15466" w:rsidR="00860747" w:rsidRDefault="00860747" w:rsidP="00860747">
      <w:pPr>
        <w:pStyle w:val="Ttulo1"/>
      </w:pPr>
      <w:bookmarkStart w:id="20" w:name="_Toc226490676"/>
      <w:r>
        <w:t>Tema 5 – Físicas</w:t>
      </w:r>
      <w:bookmarkEnd w:id="20"/>
    </w:p>
    <w:p w14:paraId="57A87D61" w14:textId="388B9362" w:rsidR="00860747" w:rsidRDefault="00860747" w:rsidP="00860747">
      <w:pPr>
        <w:pStyle w:val="Ttulo2"/>
      </w:pPr>
      <w:bookmarkStart w:id="21" w:name="_Toc226490677"/>
      <w:r>
        <w:t>Kinematic vs Dynamic</w:t>
      </w:r>
      <w:bookmarkEnd w:id="21"/>
    </w:p>
    <w:p w14:paraId="2528180A" w14:textId="39588EAA" w:rsidR="00860747" w:rsidRDefault="00860747" w:rsidP="00860747">
      <w:r>
        <w:t>Queremos usar movimientos dinámicos para que los movimientos son mas realistas</w:t>
      </w:r>
    </w:p>
    <w:p w14:paraId="27629BCC" w14:textId="7794D9ED" w:rsidR="005A226D" w:rsidRDefault="005A226D" w:rsidP="00860747">
      <w:r>
        <w:t>Un Rigidbody dinámico no debe de usar comportamientos cinématicos</w:t>
      </w:r>
    </w:p>
    <w:p w14:paraId="5F1BA871" w14:textId="17E9AF61" w:rsidR="005A226D" w:rsidRDefault="005A226D" w:rsidP="005A226D">
      <w:pPr>
        <w:pStyle w:val="Prrafodelista"/>
        <w:numPr>
          <w:ilvl w:val="0"/>
          <w:numId w:val="20"/>
        </w:numPr>
      </w:pPr>
      <w:r>
        <w:t>Tampoco se puede mover un objeto cinemático por fuerzas</w:t>
      </w:r>
    </w:p>
    <w:p w14:paraId="3EC296B5" w14:textId="23009503" w:rsidR="00D60327" w:rsidRDefault="00D60327" w:rsidP="00D60327">
      <w:r>
        <w:t>Para aplicar un movimiento dinámico debemos aplicar una fuerza a un Rigidbody</w:t>
      </w:r>
    </w:p>
    <w:p w14:paraId="78C982E9" w14:textId="60C6D7B2" w:rsidR="00D60327" w:rsidRDefault="00D60327" w:rsidP="00D60327">
      <w:pPr>
        <w:pStyle w:val="Ttulo2"/>
      </w:pPr>
      <w:bookmarkStart w:id="22" w:name="_Toc226490678"/>
      <w:r>
        <w:t>Fuerzas</w:t>
      </w:r>
      <w:bookmarkEnd w:id="22"/>
    </w:p>
    <w:p w14:paraId="4ABC23A9" w14:textId="54E86FAE" w:rsidR="00B865E7" w:rsidRPr="00B865E7" w:rsidRDefault="00B865E7" w:rsidP="00B865E7">
      <w:r>
        <w:rPr>
          <w:b/>
          <w:bCs/>
        </w:rPr>
        <w:t xml:space="preserve">Nota: </w:t>
      </w:r>
      <w:r>
        <w:t>Ejecutar todas las físicas continuas en FixedUpdate(). Se reproduce cada 0,02s</w:t>
      </w:r>
    </w:p>
    <w:p w14:paraId="07D50811" w14:textId="18DA0390" w:rsidR="00D60327" w:rsidRDefault="00D60327" w:rsidP="00D60327">
      <w:r>
        <w:rPr>
          <w:b/>
          <w:bCs/>
        </w:rPr>
        <w:t xml:space="preserve">rb.AddForce(dirección* fuerza, ForceMode.TipoFuerza): </w:t>
      </w:r>
      <w:r>
        <w:t>Metodo para añadir fuerzas</w:t>
      </w:r>
    </w:p>
    <w:p w14:paraId="391136BA" w14:textId="77777777" w:rsidR="00D60327" w:rsidRDefault="00D60327" w:rsidP="00D60327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rb: </w:t>
      </w:r>
      <w:r>
        <w:t>Rigidbody al que se el aplica la fuerza</w:t>
      </w:r>
    </w:p>
    <w:p w14:paraId="386213BD" w14:textId="77777777" w:rsidR="00D60327" w:rsidRDefault="00D60327" w:rsidP="00D60327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dirección: </w:t>
      </w:r>
      <w:r>
        <w:t>Direccion de la fuerza</w:t>
      </w:r>
    </w:p>
    <w:p w14:paraId="3ACCB6E7" w14:textId="77777777" w:rsidR="00D60327" w:rsidRDefault="00D60327" w:rsidP="00D60327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fuerza: </w:t>
      </w:r>
      <w:r>
        <w:t>Fuerza a aplicar en Newtones</w:t>
      </w:r>
    </w:p>
    <w:p w14:paraId="3B96437C" w14:textId="77777777" w:rsidR="00D60327" w:rsidRDefault="00D60327" w:rsidP="00D60327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TipoFuerza: </w:t>
      </w:r>
      <w:r>
        <w:t>Tipo de Fuerza a Aplicar</w:t>
      </w:r>
    </w:p>
    <w:p w14:paraId="5A2E27FB" w14:textId="77777777" w:rsidR="00D60327" w:rsidRDefault="00D60327" w:rsidP="00D60327">
      <w:r>
        <w:rPr>
          <w:b/>
          <w:bCs/>
        </w:rPr>
        <w:t>Tipos de Fuerza:</w:t>
      </w:r>
    </w:p>
    <w:p w14:paraId="44B118D8" w14:textId="4C2DA0FE" w:rsidR="00D60327" w:rsidRPr="00D60327" w:rsidRDefault="00D60327" w:rsidP="00D60327">
      <w:pPr>
        <w:pStyle w:val="Prrafodelista"/>
        <w:numPr>
          <w:ilvl w:val="0"/>
          <w:numId w:val="21"/>
        </w:numPr>
      </w:pPr>
      <w:r>
        <w:rPr>
          <w:b/>
          <w:bCs/>
        </w:rPr>
        <w:t xml:space="preserve">ForceMode.Force: </w:t>
      </w:r>
      <w:r>
        <w:t>Fuerza constante de arrastre/empuje. Requiere actualización</w:t>
      </w:r>
    </w:p>
    <w:p w14:paraId="320B806E" w14:textId="63763E65" w:rsidR="00D60327" w:rsidRPr="00D60327" w:rsidRDefault="00D60327" w:rsidP="00D60327">
      <w:pPr>
        <w:pStyle w:val="Prrafodelista"/>
        <w:numPr>
          <w:ilvl w:val="0"/>
          <w:numId w:val="21"/>
        </w:numPr>
      </w:pPr>
      <w:r>
        <w:rPr>
          <w:b/>
          <w:bCs/>
        </w:rPr>
        <w:t xml:space="preserve">ForceMode.Impulse: </w:t>
      </w:r>
      <w:r>
        <w:t>Fuerza instantánea de golpe</w:t>
      </w:r>
    </w:p>
    <w:p w14:paraId="3DA8EB97" w14:textId="03C43D6F" w:rsidR="00D60327" w:rsidRPr="00D60327" w:rsidRDefault="00D60327" w:rsidP="00D60327">
      <w:pPr>
        <w:pStyle w:val="Prrafodelista"/>
        <w:numPr>
          <w:ilvl w:val="0"/>
          <w:numId w:val="21"/>
        </w:numPr>
      </w:pPr>
      <w:r>
        <w:rPr>
          <w:b/>
          <w:bCs/>
        </w:rPr>
        <w:t xml:space="preserve">ForceMode.Acceleration: </w:t>
      </w:r>
      <w:r>
        <w:t>Fuerza constante de arrastre/empuje sin tener en cuenta la masa</w:t>
      </w:r>
    </w:p>
    <w:p w14:paraId="1462C8D7" w14:textId="21352AAC" w:rsidR="00D60327" w:rsidRDefault="00D60327" w:rsidP="00D60327">
      <w:pPr>
        <w:pStyle w:val="Prrafodelista"/>
        <w:numPr>
          <w:ilvl w:val="0"/>
          <w:numId w:val="21"/>
        </w:numPr>
      </w:pPr>
      <w:r>
        <w:rPr>
          <w:b/>
          <w:bCs/>
        </w:rPr>
        <w:t xml:space="preserve">ForceMode.VelocityChange: </w:t>
      </w:r>
      <w:r>
        <w:t>Fuerza instantánea de golpe, sin tener en cuenta la masa</w:t>
      </w:r>
    </w:p>
    <w:p w14:paraId="4683316A" w14:textId="758547BA" w:rsidR="00D60327" w:rsidRDefault="00B865E7" w:rsidP="00B865E7">
      <w:r>
        <w:rPr>
          <w:b/>
          <w:bCs/>
        </w:rPr>
        <w:t xml:space="preserve">rb.AddTorque(dirección * fuerza, modoFuerza): </w:t>
      </w:r>
      <w:r>
        <w:t>Aplica una fuerza de rotación</w:t>
      </w:r>
    </w:p>
    <w:p w14:paraId="4E2627F6" w14:textId="77777777" w:rsidR="00B865E7" w:rsidRDefault="00B865E7" w:rsidP="00B865E7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rb: </w:t>
      </w:r>
      <w:r>
        <w:t>Rigidbody al que se el aplica la fuerza</w:t>
      </w:r>
    </w:p>
    <w:p w14:paraId="28D7E8F4" w14:textId="77777777" w:rsidR="00B865E7" w:rsidRDefault="00B865E7" w:rsidP="00B865E7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dirección: </w:t>
      </w:r>
      <w:r>
        <w:t>Direccion de la fuerza</w:t>
      </w:r>
    </w:p>
    <w:p w14:paraId="7E109148" w14:textId="77777777" w:rsidR="00B865E7" w:rsidRDefault="00B865E7" w:rsidP="00B865E7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fuerza: </w:t>
      </w:r>
      <w:r>
        <w:t>Fuerza a aplicar en Newtones</w:t>
      </w:r>
    </w:p>
    <w:p w14:paraId="5CA283A5" w14:textId="77777777" w:rsidR="00B865E7" w:rsidRDefault="00B865E7" w:rsidP="00B865E7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TipoFuerza: </w:t>
      </w:r>
      <w:r>
        <w:t>Tipo de Fuerza a Aplicar</w:t>
      </w:r>
    </w:p>
    <w:p w14:paraId="6C0D1D33" w14:textId="368AEDE3" w:rsidR="00B865E7" w:rsidRDefault="00B865E7" w:rsidP="00B865E7">
      <w:r>
        <w:rPr>
          <w:b/>
          <w:bCs/>
        </w:rPr>
        <w:lastRenderedPageBreak/>
        <w:t xml:space="preserve">rb.linearVelocity: </w:t>
      </w:r>
      <w:r>
        <w:t>Velocidad lineal de un objeto.</w:t>
      </w:r>
    </w:p>
    <w:p w14:paraId="23FB6139" w14:textId="0E653496" w:rsidR="00B865E7" w:rsidRDefault="00B865E7" w:rsidP="00B865E7">
      <w:pPr>
        <w:pStyle w:val="Prrafodelista"/>
        <w:numPr>
          <w:ilvl w:val="0"/>
          <w:numId w:val="22"/>
        </w:numPr>
      </w:pPr>
      <w:r>
        <w:t>Se puede sobreescribir</w:t>
      </w:r>
    </w:p>
    <w:p w14:paraId="02F0ECB5" w14:textId="6EEC6BDF" w:rsidR="00B865E7" w:rsidRDefault="00B865E7" w:rsidP="00B865E7">
      <w:pPr>
        <w:pStyle w:val="Prrafodelista"/>
        <w:numPr>
          <w:ilvl w:val="0"/>
          <w:numId w:val="22"/>
        </w:numPr>
      </w:pPr>
      <w:r>
        <w:t>Muy útil para movimientos cinemáticos</w:t>
      </w:r>
    </w:p>
    <w:p w14:paraId="1DE09DB8" w14:textId="2B34837F" w:rsidR="00B865E7" w:rsidRDefault="00B865E7" w:rsidP="00B865E7">
      <w:pPr>
        <w:pStyle w:val="Prrafodelista"/>
        <w:numPr>
          <w:ilvl w:val="0"/>
          <w:numId w:val="22"/>
        </w:numPr>
      </w:pPr>
      <w:r>
        <w:t>No hace falta actualizarlo</w:t>
      </w:r>
    </w:p>
    <w:p w14:paraId="1CDE8A6D" w14:textId="2B562506" w:rsidR="00B865E7" w:rsidRPr="00B865E7" w:rsidRDefault="00B865E7" w:rsidP="00B865E7">
      <w:r>
        <w:rPr>
          <w:b/>
          <w:bCs/>
        </w:rPr>
        <w:t xml:space="preserve">rb.isKinematic: </w:t>
      </w:r>
      <w:r>
        <w:t>Establece si un Rigidbody es cinemático o no</w:t>
      </w:r>
    </w:p>
    <w:p w14:paraId="7D6B20EF" w14:textId="3A42797E" w:rsidR="00B865E7" w:rsidRDefault="00B865E7" w:rsidP="00B865E7">
      <w:pPr>
        <w:pStyle w:val="Ttulo2"/>
      </w:pPr>
      <w:bookmarkStart w:id="23" w:name="_Toc226490679"/>
      <w:r>
        <w:t>Materiales Físicos</w:t>
      </w:r>
      <w:bookmarkEnd w:id="23"/>
    </w:p>
    <w:p w14:paraId="4526DADE" w14:textId="0FA08552" w:rsidR="00B865E7" w:rsidRDefault="00B865E7" w:rsidP="00B865E7">
      <w:r>
        <w:t xml:space="preserve">Podemos crear ciertas reglas físicas cuando 2 materiales </w:t>
      </w:r>
      <w:r w:rsidR="00D86E0A">
        <w:t>interactúan.</w:t>
      </w:r>
    </w:p>
    <w:p w14:paraId="2E9B6E37" w14:textId="37B1CC2C" w:rsidR="00D86E0A" w:rsidRDefault="00D86E0A" w:rsidP="00D86E0A">
      <w:pPr>
        <w:pStyle w:val="Prrafodelista"/>
        <w:numPr>
          <w:ilvl w:val="0"/>
          <w:numId w:val="24"/>
        </w:numPr>
      </w:pPr>
      <w:r>
        <w:t>Suelos Deslizantes</w:t>
      </w:r>
    </w:p>
    <w:p w14:paraId="06B623A3" w14:textId="2B35311A" w:rsidR="00D86E0A" w:rsidRDefault="00D86E0A" w:rsidP="00D86E0A">
      <w:pPr>
        <w:pStyle w:val="Prrafodelista"/>
        <w:numPr>
          <w:ilvl w:val="0"/>
          <w:numId w:val="24"/>
        </w:numPr>
      </w:pPr>
      <w:r>
        <w:t>Suelos Rebotantes</w:t>
      </w:r>
    </w:p>
    <w:p w14:paraId="2A80C056" w14:textId="6E93C681" w:rsidR="00D86E0A" w:rsidRDefault="00D86E0A" w:rsidP="00D86E0A">
      <w:r>
        <w:t>Se crean materiales físicos para definir estas reglas</w:t>
      </w:r>
    </w:p>
    <w:p w14:paraId="64BB1649" w14:textId="04123F07" w:rsidR="00D86E0A" w:rsidRDefault="00D86E0A" w:rsidP="00D86E0A">
      <w:r>
        <w:t>Estos materiales se añaden a su collider</w:t>
      </w:r>
    </w:p>
    <w:p w14:paraId="258DE68D" w14:textId="2F819830" w:rsidR="00D86E0A" w:rsidRDefault="00D86E0A" w:rsidP="00D86E0A">
      <w:pPr>
        <w:tabs>
          <w:tab w:val="left" w:pos="5100"/>
        </w:tabs>
      </w:pPr>
      <w:r>
        <w:rPr>
          <w:b/>
          <w:bCs/>
        </w:rPr>
        <w:t>Propiedades:</w:t>
      </w:r>
    </w:p>
    <w:p w14:paraId="4D8985FF" w14:textId="025FC4B8" w:rsidR="00D86E0A" w:rsidRDefault="00D86E0A" w:rsidP="00D86E0A">
      <w:pPr>
        <w:pStyle w:val="Prrafodelista"/>
        <w:numPr>
          <w:ilvl w:val="0"/>
          <w:numId w:val="25"/>
        </w:numPr>
        <w:tabs>
          <w:tab w:val="left" w:pos="5100"/>
        </w:tabs>
      </w:pPr>
      <w:r>
        <w:rPr>
          <w:b/>
          <w:bCs/>
        </w:rPr>
        <w:t xml:space="preserve">Dynamic Friction: </w:t>
      </w:r>
      <w:r>
        <w:t>Fricción cuando el objeto ya está en movimiento</w:t>
      </w:r>
    </w:p>
    <w:p w14:paraId="62EEB9F8" w14:textId="56E62A8F" w:rsidR="00D86E0A" w:rsidRDefault="00D86E0A" w:rsidP="00D86E0A">
      <w:pPr>
        <w:pStyle w:val="Prrafodelista"/>
        <w:numPr>
          <w:ilvl w:val="0"/>
          <w:numId w:val="25"/>
        </w:numPr>
        <w:tabs>
          <w:tab w:val="left" w:pos="5100"/>
        </w:tabs>
      </w:pPr>
      <w:r>
        <w:rPr>
          <w:b/>
          <w:bCs/>
        </w:rPr>
        <w:t>Static Friction:</w:t>
      </w:r>
      <w:r>
        <w:t xml:space="preserve"> Fricción cuando el objeto todavía está estático</w:t>
      </w:r>
    </w:p>
    <w:p w14:paraId="473D44B7" w14:textId="786AB564" w:rsidR="00D86E0A" w:rsidRDefault="00D86E0A" w:rsidP="00D86E0A">
      <w:pPr>
        <w:pStyle w:val="Prrafodelista"/>
        <w:numPr>
          <w:ilvl w:val="0"/>
          <w:numId w:val="25"/>
        </w:numPr>
        <w:tabs>
          <w:tab w:val="left" w:pos="5100"/>
        </w:tabs>
      </w:pPr>
      <w:r>
        <w:rPr>
          <w:b/>
          <w:bCs/>
        </w:rPr>
        <w:t xml:space="preserve">Bounciness: </w:t>
      </w:r>
      <w:r>
        <w:t>Rebota a Aplicar</w:t>
      </w:r>
    </w:p>
    <w:p w14:paraId="7839F1E0" w14:textId="3C6FB631" w:rsidR="00D86E0A" w:rsidRDefault="00D86E0A" w:rsidP="00D86E0A">
      <w:pPr>
        <w:pStyle w:val="Prrafodelista"/>
        <w:numPr>
          <w:ilvl w:val="0"/>
          <w:numId w:val="25"/>
        </w:numPr>
        <w:tabs>
          <w:tab w:val="left" w:pos="5100"/>
        </w:tabs>
      </w:pPr>
      <w:r>
        <w:rPr>
          <w:b/>
          <w:bCs/>
        </w:rPr>
        <w:t>Combine:</w:t>
      </w:r>
    </w:p>
    <w:p w14:paraId="2681E783" w14:textId="03E28BD8" w:rsidR="00D86E0A" w:rsidRDefault="00D86E0A" w:rsidP="00D86E0A">
      <w:pPr>
        <w:pStyle w:val="Prrafodelista"/>
        <w:numPr>
          <w:ilvl w:val="1"/>
          <w:numId w:val="25"/>
        </w:numPr>
        <w:tabs>
          <w:tab w:val="left" w:pos="5100"/>
        </w:tabs>
      </w:pPr>
      <w:r>
        <w:rPr>
          <w:b/>
          <w:bCs/>
        </w:rPr>
        <w:t xml:space="preserve">Average: </w:t>
      </w:r>
      <w:r>
        <w:t>Se coge la media de ambos materiales físicos</w:t>
      </w:r>
    </w:p>
    <w:p w14:paraId="2AEAEAC0" w14:textId="4D2CA518" w:rsidR="00D86E0A" w:rsidRDefault="00D86E0A" w:rsidP="00D86E0A">
      <w:pPr>
        <w:pStyle w:val="Prrafodelista"/>
        <w:numPr>
          <w:ilvl w:val="1"/>
          <w:numId w:val="25"/>
        </w:numPr>
        <w:tabs>
          <w:tab w:val="left" w:pos="5100"/>
        </w:tabs>
      </w:pPr>
      <w:r>
        <w:rPr>
          <w:b/>
          <w:bCs/>
        </w:rPr>
        <w:t>Min/Max:</w:t>
      </w:r>
      <w:r>
        <w:t xml:space="preserve"> Se escoge el valor mínimo/máximo de ambos materiales</w:t>
      </w:r>
    </w:p>
    <w:p w14:paraId="0CDD147C" w14:textId="53E7470E" w:rsidR="00D86E0A" w:rsidRDefault="00D86E0A" w:rsidP="00D86E0A">
      <w:pPr>
        <w:pStyle w:val="Prrafodelista"/>
        <w:numPr>
          <w:ilvl w:val="1"/>
          <w:numId w:val="25"/>
        </w:numPr>
        <w:tabs>
          <w:tab w:val="left" w:pos="5100"/>
        </w:tabs>
      </w:pPr>
      <w:r>
        <w:rPr>
          <w:b/>
          <w:bCs/>
        </w:rPr>
        <w:t>Multiply:</w:t>
      </w:r>
      <w:r>
        <w:t xml:space="preserve"> Se multiplican los valores de las propiedades de ambos materiales</w:t>
      </w:r>
    </w:p>
    <w:p w14:paraId="65D46A7B" w14:textId="3E47FA43" w:rsidR="00F2100E" w:rsidRDefault="00F2100E">
      <w:r>
        <w:br w:type="page"/>
      </w:r>
    </w:p>
    <w:p w14:paraId="6A58A578" w14:textId="7EFCFB50" w:rsidR="00F2100E" w:rsidRDefault="00F2100E" w:rsidP="00F2100E">
      <w:pPr>
        <w:pStyle w:val="Ttulo1"/>
      </w:pPr>
      <w:bookmarkStart w:id="24" w:name="_Toc226490680"/>
      <w:r>
        <w:lastRenderedPageBreak/>
        <w:t xml:space="preserve">Tema 6 </w:t>
      </w:r>
      <w:r w:rsidR="002E2A45">
        <w:t>–</w:t>
      </w:r>
      <w:r>
        <w:t xml:space="preserve"> </w:t>
      </w:r>
      <w:r w:rsidR="002E2A45">
        <w:t>Detecciones Físicas</w:t>
      </w:r>
      <w:bookmarkEnd w:id="24"/>
      <w:r w:rsidR="002E2A45">
        <w:t xml:space="preserve"> </w:t>
      </w:r>
    </w:p>
    <w:p w14:paraId="3AFB5EF5" w14:textId="5CB8F4FE" w:rsidR="009A3139" w:rsidRPr="009A3139" w:rsidRDefault="009A3139" w:rsidP="009A3139">
      <w:r>
        <w:t>Podemos usar estos algoritimos para detección instantánea</w:t>
      </w:r>
    </w:p>
    <w:p w14:paraId="65029CF8" w14:textId="20B8636D" w:rsidR="002E2A45" w:rsidRDefault="002E2A45" w:rsidP="002E2A45">
      <w:pPr>
        <w:pStyle w:val="Ttulo2"/>
      </w:pPr>
      <w:bookmarkStart w:id="25" w:name="_Toc226490681"/>
      <w:r>
        <w:t>Overlapping</w:t>
      </w:r>
      <w:bookmarkEnd w:id="25"/>
    </w:p>
    <w:p w14:paraId="741C1B92" w14:textId="688830A9" w:rsidR="002E2A45" w:rsidRDefault="002E2A45" w:rsidP="002E2A45">
      <w:r>
        <w:rPr>
          <w:b/>
          <w:bCs/>
        </w:rPr>
        <w:t xml:space="preserve">Physics.OverlapSphere(posOverlap, radio, capas): </w:t>
      </w:r>
      <w:r>
        <w:t>Para detectar colisiones en una esfera</w:t>
      </w:r>
    </w:p>
    <w:p w14:paraId="154CC6F1" w14:textId="3A74D9D6" w:rsidR="002E2A45" w:rsidRDefault="002E2A45" w:rsidP="002E2A45">
      <w:pPr>
        <w:pStyle w:val="Prrafodelista"/>
        <w:numPr>
          <w:ilvl w:val="0"/>
          <w:numId w:val="26"/>
        </w:numPr>
      </w:pPr>
      <w:r>
        <w:rPr>
          <w:b/>
          <w:bCs/>
        </w:rPr>
        <w:t xml:space="preserve">posOverlap: </w:t>
      </w:r>
      <w:r>
        <w:t>Posición donde estará la esfera de localización</w:t>
      </w:r>
    </w:p>
    <w:p w14:paraId="366C6440" w14:textId="31BAA517" w:rsidR="002E2A45" w:rsidRDefault="002E2A45" w:rsidP="002E2A45">
      <w:pPr>
        <w:pStyle w:val="Prrafodelista"/>
        <w:numPr>
          <w:ilvl w:val="0"/>
          <w:numId w:val="26"/>
        </w:numPr>
      </w:pPr>
      <w:r>
        <w:rPr>
          <w:b/>
          <w:bCs/>
        </w:rPr>
        <w:t>radio:</w:t>
      </w:r>
      <w:r>
        <w:t xml:space="preserve"> Radio de la esfera</w:t>
      </w:r>
    </w:p>
    <w:p w14:paraId="49070DFD" w14:textId="59EACF01" w:rsidR="002E2A45" w:rsidRDefault="002E2A45" w:rsidP="002E2A45">
      <w:pPr>
        <w:pStyle w:val="Prrafodelista"/>
        <w:numPr>
          <w:ilvl w:val="0"/>
          <w:numId w:val="26"/>
        </w:numPr>
      </w:pPr>
      <w:r>
        <w:rPr>
          <w:b/>
          <w:bCs/>
        </w:rPr>
        <w:t>conjuntoCapas:</w:t>
      </w:r>
      <w:r>
        <w:t xml:space="preserve"> Capas a las que afecta la detección</w:t>
      </w:r>
    </w:p>
    <w:p w14:paraId="453EBE0F" w14:textId="207716FC" w:rsidR="002E2A45" w:rsidRDefault="002E2A45" w:rsidP="002E2A45">
      <w:pPr>
        <w:pStyle w:val="Prrafodelista"/>
        <w:numPr>
          <w:ilvl w:val="0"/>
          <w:numId w:val="26"/>
        </w:numPr>
      </w:pPr>
      <w:r>
        <w:t>Devuelve el conjunto de colliders detectados que pertenecen al conjunto de capas</w:t>
      </w:r>
    </w:p>
    <w:p w14:paraId="7DCF87FD" w14:textId="62449328" w:rsidR="009A3139" w:rsidRDefault="009A3139" w:rsidP="002E2A45">
      <w:r>
        <w:rPr>
          <w:b/>
          <w:bCs/>
        </w:rPr>
        <w:t xml:space="preserve">Gizmos.DrawSphere: </w:t>
      </w:r>
      <w:r>
        <w:t>Para ver el área de detección</w:t>
      </w:r>
    </w:p>
    <w:p w14:paraId="35B1EB09" w14:textId="1DE97D18" w:rsidR="009A3139" w:rsidRDefault="009A3139" w:rsidP="009A3139">
      <w:pPr>
        <w:pStyle w:val="Ttulo2"/>
      </w:pPr>
      <w:bookmarkStart w:id="26" w:name="_Toc226490682"/>
      <w:r>
        <w:t>Raycasting</w:t>
      </w:r>
      <w:bookmarkEnd w:id="26"/>
    </w:p>
    <w:p w14:paraId="7D9EBCEB" w14:textId="4AB8FE5A" w:rsidR="009A3139" w:rsidRDefault="009A3139" w:rsidP="009A3139">
      <w:r>
        <w:rPr>
          <w:b/>
          <w:bCs/>
        </w:rPr>
        <w:t xml:space="preserve">Physics.Raycast(posRay, dirRay, out hitInfo, distancia): </w:t>
      </w:r>
      <w:r>
        <w:t>Para detecciones en un solo punto</w:t>
      </w:r>
    </w:p>
    <w:p w14:paraId="2038A30B" w14:textId="49DFA75D" w:rsidR="009A3139" w:rsidRDefault="009A3139" w:rsidP="009A3139">
      <w:pPr>
        <w:pStyle w:val="Prrafodelista"/>
        <w:numPr>
          <w:ilvl w:val="0"/>
          <w:numId w:val="27"/>
        </w:numPr>
      </w:pPr>
      <w:r>
        <w:rPr>
          <w:b/>
          <w:bCs/>
        </w:rPr>
        <w:t xml:space="preserve">posRay: </w:t>
      </w:r>
      <w:r>
        <w:t>Posición de donde sale el rayo</w:t>
      </w:r>
    </w:p>
    <w:p w14:paraId="245BDE27" w14:textId="07236611" w:rsidR="009A3139" w:rsidRDefault="009A3139" w:rsidP="009A3139">
      <w:pPr>
        <w:pStyle w:val="Prrafodelista"/>
        <w:numPr>
          <w:ilvl w:val="0"/>
          <w:numId w:val="27"/>
        </w:numPr>
      </w:pPr>
      <w:r>
        <w:rPr>
          <w:b/>
          <w:bCs/>
        </w:rPr>
        <w:t>dirRay:</w:t>
      </w:r>
      <w:r>
        <w:t xml:space="preserve"> Dirección del rayo</w:t>
      </w:r>
    </w:p>
    <w:p w14:paraId="08B00207" w14:textId="061E3E93" w:rsidR="009A3139" w:rsidRDefault="009A3139" w:rsidP="009A3139">
      <w:pPr>
        <w:pStyle w:val="Prrafodelista"/>
        <w:numPr>
          <w:ilvl w:val="0"/>
          <w:numId w:val="27"/>
        </w:numPr>
      </w:pPr>
      <w:r>
        <w:rPr>
          <w:b/>
          <w:bCs/>
        </w:rPr>
        <w:t>hitInfo:</w:t>
      </w:r>
      <w:r>
        <w:t xml:space="preserve"> Variable de tipo RaycastHit que almacena la información del impacto</w:t>
      </w:r>
    </w:p>
    <w:p w14:paraId="00E17571" w14:textId="5A399F7A" w:rsidR="009A3139" w:rsidRDefault="009A3139" w:rsidP="009A3139">
      <w:pPr>
        <w:pStyle w:val="Prrafodelista"/>
        <w:numPr>
          <w:ilvl w:val="0"/>
          <w:numId w:val="27"/>
        </w:numPr>
      </w:pPr>
      <w:r>
        <w:rPr>
          <w:b/>
          <w:bCs/>
        </w:rPr>
        <w:t>distancia:</w:t>
      </w:r>
      <w:r>
        <w:t xml:space="preserve"> Distancia a la que llega el rayo</w:t>
      </w:r>
    </w:p>
    <w:p w14:paraId="7492F312" w14:textId="3F00CDE6" w:rsidR="009A3139" w:rsidRPr="009A3139" w:rsidRDefault="009A3139" w:rsidP="009A3139">
      <w:r>
        <w:rPr>
          <w:b/>
          <w:bCs/>
        </w:rPr>
        <w:t xml:space="preserve">Debug.DrawRay(): </w:t>
      </w:r>
      <w:r>
        <w:t>Para dibujar el rayo</w:t>
      </w:r>
    </w:p>
    <w:p w14:paraId="190ED08D" w14:textId="778DA393" w:rsidR="00877335" w:rsidRDefault="00877335">
      <w:r>
        <w:br w:type="page"/>
      </w:r>
    </w:p>
    <w:p w14:paraId="0FC92B6D" w14:textId="0F0A6936" w:rsidR="009A3139" w:rsidRDefault="00952600" w:rsidP="00952600">
      <w:pPr>
        <w:pStyle w:val="Ttulo1"/>
      </w:pPr>
      <w:bookmarkStart w:id="27" w:name="_Toc226490683"/>
      <w:r>
        <w:lastRenderedPageBreak/>
        <w:t>Tema 7 – Ciclo de Vida de un Game Object</w:t>
      </w:r>
      <w:bookmarkEnd w:id="27"/>
    </w:p>
    <w:p w14:paraId="5E99B892" w14:textId="5621CFF1" w:rsidR="00952600" w:rsidRDefault="00952600" w:rsidP="00952600">
      <w:pPr>
        <w:pStyle w:val="Ttulo2"/>
      </w:pPr>
      <w:bookmarkStart w:id="28" w:name="_Toc226490684"/>
      <w:r>
        <w:t>Inicialización</w:t>
      </w:r>
      <w:bookmarkEnd w:id="28"/>
    </w:p>
    <w:p w14:paraId="48FF23B7" w14:textId="5C2B62F7" w:rsidR="00952600" w:rsidRDefault="00952600" w:rsidP="00952600">
      <w:r>
        <w:rPr>
          <w:b/>
          <w:bCs/>
        </w:rPr>
        <w:t xml:space="preserve">Métodos de inicialización: </w:t>
      </w:r>
    </w:p>
    <w:p w14:paraId="1B334803" w14:textId="77777777" w:rsidR="00952600" w:rsidRPr="00952600" w:rsidRDefault="00952600" w:rsidP="00952600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Awake(): </w:t>
      </w:r>
    </w:p>
    <w:p w14:paraId="0BF47A12" w14:textId="69F2DC8B" w:rsidR="00952600" w:rsidRDefault="00952600" w:rsidP="00952600">
      <w:pPr>
        <w:pStyle w:val="Prrafodelista"/>
        <w:numPr>
          <w:ilvl w:val="1"/>
          <w:numId w:val="28"/>
        </w:numPr>
      </w:pPr>
      <w:r>
        <w:t>Siempre se ejecuta antes de cualquier Start()</w:t>
      </w:r>
    </w:p>
    <w:p w14:paraId="21F36EC1" w14:textId="1A84C082" w:rsidR="00952600" w:rsidRPr="00952600" w:rsidRDefault="00952600" w:rsidP="00952600">
      <w:pPr>
        <w:pStyle w:val="Prrafodelista"/>
        <w:numPr>
          <w:ilvl w:val="1"/>
          <w:numId w:val="28"/>
        </w:numPr>
      </w:pPr>
      <w:r>
        <w:t>Se ejecuta aunque el script este desactivado</w:t>
      </w:r>
    </w:p>
    <w:p w14:paraId="556A04F7" w14:textId="73EBBDF1" w:rsidR="00952600" w:rsidRPr="00952600" w:rsidRDefault="00952600" w:rsidP="00952600">
      <w:pPr>
        <w:pStyle w:val="Prrafodelista"/>
        <w:numPr>
          <w:ilvl w:val="0"/>
          <w:numId w:val="28"/>
        </w:numPr>
      </w:pPr>
      <w:r>
        <w:rPr>
          <w:b/>
          <w:bCs/>
        </w:rPr>
        <w:t>OnEnable()</w:t>
      </w:r>
    </w:p>
    <w:p w14:paraId="212BE893" w14:textId="71B36A3A" w:rsidR="00952600" w:rsidRPr="00952600" w:rsidRDefault="00952600" w:rsidP="00952600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Start(): </w:t>
      </w:r>
    </w:p>
    <w:p w14:paraId="6CF20A12" w14:textId="6D72B169" w:rsidR="00952600" w:rsidRDefault="00952600" w:rsidP="00952600">
      <w:pPr>
        <w:pStyle w:val="Prrafodelista"/>
        <w:numPr>
          <w:ilvl w:val="1"/>
          <w:numId w:val="28"/>
        </w:numPr>
      </w:pPr>
      <w:r>
        <w:t>Para inicializaciones que dependan de otros objetos ya preparados</w:t>
      </w:r>
    </w:p>
    <w:p w14:paraId="6393E86C" w14:textId="3DE9C51F" w:rsidR="00952600" w:rsidRDefault="00952600" w:rsidP="00952600">
      <w:r>
        <w:rPr>
          <w:b/>
          <w:bCs/>
        </w:rPr>
        <w:t xml:space="preserve">Instantiate(prefab, position, rotation): </w:t>
      </w:r>
      <w:r>
        <w:t>Para inicializar para un objeto en tiempo de ejecución</w:t>
      </w:r>
    </w:p>
    <w:p w14:paraId="37D80065" w14:textId="666FC564" w:rsidR="00952600" w:rsidRDefault="00952600" w:rsidP="00952600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prefab: </w:t>
      </w:r>
      <w:r>
        <w:t>Referencia al prefab a instanciar</w:t>
      </w:r>
    </w:p>
    <w:p w14:paraId="060A81C0" w14:textId="426A6B02" w:rsidR="00952600" w:rsidRDefault="00952600" w:rsidP="00952600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position: </w:t>
      </w:r>
      <w:r>
        <w:t>Posición de la instancia de la copia</w:t>
      </w:r>
    </w:p>
    <w:p w14:paraId="6E2E7C71" w14:textId="4B9BD7C7" w:rsidR="00952600" w:rsidRDefault="00952600" w:rsidP="00952600">
      <w:pPr>
        <w:pStyle w:val="Prrafodelista"/>
        <w:numPr>
          <w:ilvl w:val="0"/>
          <w:numId w:val="29"/>
        </w:numPr>
      </w:pPr>
      <w:r>
        <w:rPr>
          <w:b/>
          <w:bCs/>
        </w:rPr>
        <w:t>rotation:</w:t>
      </w:r>
      <w:r>
        <w:t xml:space="preserve"> Quaternion que indica la rotación con la que se indica la copia</w:t>
      </w:r>
    </w:p>
    <w:p w14:paraId="22E39884" w14:textId="4B28EFF9" w:rsidR="00952600" w:rsidRDefault="00952600" w:rsidP="00952600">
      <w:pPr>
        <w:pStyle w:val="Ttulo2"/>
      </w:pPr>
      <w:bookmarkStart w:id="29" w:name="_Toc226490685"/>
      <w:r>
        <w:t>Activación/Desactivación</w:t>
      </w:r>
      <w:bookmarkEnd w:id="29"/>
    </w:p>
    <w:p w14:paraId="7A6386F1" w14:textId="6D04686F" w:rsidR="00952600" w:rsidRDefault="00952600" w:rsidP="00952600">
      <w:r>
        <w:t>Una vez inicializado, un gameObject puede ser activado o desactivado</w:t>
      </w:r>
    </w:p>
    <w:p w14:paraId="4851BB47" w14:textId="1DC8AE37" w:rsidR="00952600" w:rsidRDefault="00952600" w:rsidP="00952600">
      <w:r>
        <w:rPr>
          <w:b/>
          <w:bCs/>
        </w:rPr>
        <w:t xml:space="preserve">setActive(true/false): </w:t>
      </w:r>
      <w:r>
        <w:t>Activa y desactiva un objeto</w:t>
      </w:r>
    </w:p>
    <w:p w14:paraId="6BED1AA7" w14:textId="309CA725" w:rsidR="00305A8B" w:rsidRDefault="00305A8B" w:rsidP="00952600">
      <w:r>
        <w:t>Un objeto desactivado desactiva tmb sus componentes por lo que no se renderizan sus scripts</w:t>
      </w:r>
    </w:p>
    <w:p w14:paraId="16F1AD20" w14:textId="6BE8F5F2" w:rsidR="00305A8B" w:rsidRDefault="00305A8B" w:rsidP="00952600">
      <w:r>
        <w:rPr>
          <w:b/>
          <w:bCs/>
        </w:rPr>
        <w:t xml:space="preserve">getComponent&lt;Componente&gt;(): </w:t>
      </w:r>
      <w:r>
        <w:t>Para obtener un componente de un gameObject</w:t>
      </w:r>
    </w:p>
    <w:p w14:paraId="49D90FAF" w14:textId="4757E5E3" w:rsidR="00305A8B" w:rsidRDefault="00305A8B" w:rsidP="00952600">
      <w:r>
        <w:t xml:space="preserve">Podemos activar/desactivar solo ciertas partes usando </w:t>
      </w:r>
      <w:r>
        <w:rPr>
          <w:b/>
          <w:bCs/>
        </w:rPr>
        <w:t>.enabled</w:t>
      </w:r>
    </w:p>
    <w:p w14:paraId="31A8A636" w14:textId="27AE35E6" w:rsidR="00305A8B" w:rsidRDefault="00305A8B" w:rsidP="00952600">
      <w:r>
        <w:t>No todos los componenentes pueden ser desactivados.</w:t>
      </w:r>
    </w:p>
    <w:p w14:paraId="4FEAAD7E" w14:textId="3E58D1C6" w:rsidR="00305A8B" w:rsidRDefault="00305A8B" w:rsidP="00952600">
      <w:r>
        <w:t>Los scripts son componentes por lo que se puede activar/desactivar</w:t>
      </w:r>
    </w:p>
    <w:p w14:paraId="3D278F77" w14:textId="6F2BF91F" w:rsidR="00305A8B" w:rsidRDefault="00305A8B" w:rsidP="00305A8B">
      <w:pPr>
        <w:pStyle w:val="Ttulo2"/>
      </w:pPr>
      <w:bookmarkStart w:id="30" w:name="_Toc226490686"/>
      <w:r>
        <w:t>Destrucción</w:t>
      </w:r>
      <w:bookmarkEnd w:id="30"/>
    </w:p>
    <w:p w14:paraId="13EE752C" w14:textId="4DD5A02A" w:rsidR="00305A8B" w:rsidRDefault="00305A8B" w:rsidP="00305A8B">
      <w:r>
        <w:rPr>
          <w:b/>
          <w:bCs/>
        </w:rPr>
        <w:t xml:space="preserve">Destroy(): </w:t>
      </w:r>
      <w:r>
        <w:t>Destrucción de gameObjects</w:t>
      </w:r>
    </w:p>
    <w:p w14:paraId="7B2CEF76" w14:textId="2D8E42B0" w:rsidR="00305A8B" w:rsidRDefault="00305A8B" w:rsidP="00305A8B">
      <w:pPr>
        <w:pStyle w:val="Prrafodelista"/>
        <w:numPr>
          <w:ilvl w:val="0"/>
          <w:numId w:val="30"/>
        </w:numPr>
      </w:pPr>
      <w:r>
        <w:t>Si metemos un float se destruye después de cierto tiempo</w:t>
      </w:r>
    </w:p>
    <w:p w14:paraId="0A867312" w14:textId="516C6FF9" w:rsidR="007E6398" w:rsidRDefault="007E6398">
      <w:r>
        <w:br w:type="page"/>
      </w:r>
    </w:p>
    <w:p w14:paraId="48109652" w14:textId="2B6490A2" w:rsidR="007E6398" w:rsidRDefault="007E6398" w:rsidP="007E6398">
      <w:pPr>
        <w:pStyle w:val="Ttulo1"/>
      </w:pPr>
      <w:bookmarkStart w:id="31" w:name="_Toc226490687"/>
      <w:r>
        <w:lastRenderedPageBreak/>
        <w:t>Tema 8 – Corrutinas</w:t>
      </w:r>
      <w:bookmarkEnd w:id="31"/>
    </w:p>
    <w:p w14:paraId="389DDF83" w14:textId="690D5A56" w:rsidR="007E6398" w:rsidRDefault="007E6398" w:rsidP="007E6398">
      <w:r>
        <w:t>A la hora de hacer tareas mas complejas en tiempo, es preferible usar corrutinas</w:t>
      </w:r>
    </w:p>
    <w:p w14:paraId="42C1462A" w14:textId="2A01887F" w:rsidR="007E6398" w:rsidRDefault="007E6398" w:rsidP="007E6398">
      <w:r>
        <w:rPr>
          <w:b/>
          <w:bCs/>
        </w:rPr>
        <w:t xml:space="preserve">Corrutina: </w:t>
      </w:r>
      <w:r>
        <w:t>Método que se ejecuta p</w:t>
      </w:r>
      <w:r w:rsidR="00A33C09">
        <w:t>or intervalos de tiempo</w:t>
      </w:r>
    </w:p>
    <w:p w14:paraId="1629DD3A" w14:textId="68E4B3CB" w:rsidR="000E05B5" w:rsidRDefault="000E05B5" w:rsidP="007E6398">
      <w:r>
        <w:rPr>
          <w:b/>
          <w:bCs/>
        </w:rPr>
        <w:t xml:space="preserve">IEnumerator: </w:t>
      </w:r>
      <w:r>
        <w:t>Para establecer métodos como corrutinas</w:t>
      </w:r>
    </w:p>
    <w:p w14:paraId="2A3AC0DA" w14:textId="4C58DE0E" w:rsidR="000E05B5" w:rsidRDefault="000E05B5" w:rsidP="007E6398">
      <w:r>
        <w:rPr>
          <w:b/>
          <w:bCs/>
        </w:rPr>
        <w:t xml:space="preserve">yield return new WaitForSeconds(): </w:t>
      </w:r>
      <w:r>
        <w:t>Para meter esperas en la corrutina</w:t>
      </w:r>
    </w:p>
    <w:p w14:paraId="58EB7A1C" w14:textId="4572D73E" w:rsidR="000E05B5" w:rsidRDefault="000E05B5" w:rsidP="007E6398">
      <w:r>
        <w:rPr>
          <w:b/>
          <w:bCs/>
        </w:rPr>
        <w:t xml:space="preserve">StartCoroutine(): </w:t>
      </w:r>
      <w:r>
        <w:t>Para inicializar una corrutina</w:t>
      </w:r>
    </w:p>
    <w:p w14:paraId="7557F976" w14:textId="58E91B60" w:rsidR="000E05B5" w:rsidRDefault="000E05B5" w:rsidP="007E6398">
      <w:r>
        <w:t>No se debería tener varias corrutinas a la vez</w:t>
      </w:r>
    </w:p>
    <w:p w14:paraId="0D09B039" w14:textId="0E5989D8" w:rsidR="000E05B5" w:rsidRDefault="000E05B5" w:rsidP="007E6398">
      <w:r>
        <w:rPr>
          <w:b/>
          <w:bCs/>
        </w:rPr>
        <w:t xml:space="preserve">while (true): </w:t>
      </w:r>
      <w:r>
        <w:t>Bucle infinito</w:t>
      </w:r>
    </w:p>
    <w:p w14:paraId="43E34CEB" w14:textId="57F91412" w:rsidR="000E05B5" w:rsidRDefault="000E05B5" w:rsidP="007E6398">
      <w:r>
        <w:rPr>
          <w:b/>
          <w:bCs/>
        </w:rPr>
        <w:t xml:space="preserve">StopCoroutine(): </w:t>
      </w:r>
      <w:r>
        <w:t>Para parar una corrutina</w:t>
      </w:r>
    </w:p>
    <w:p w14:paraId="06C69003" w14:textId="0A8F71C6" w:rsidR="0060000E" w:rsidRDefault="0060000E">
      <w:r>
        <w:br w:type="page"/>
      </w:r>
    </w:p>
    <w:p w14:paraId="3C0C72A0" w14:textId="0B40340C" w:rsidR="0060000E" w:rsidRDefault="0060000E" w:rsidP="0060000E">
      <w:pPr>
        <w:pStyle w:val="Ttulo1"/>
      </w:pPr>
      <w:bookmarkStart w:id="32" w:name="_Toc226490688"/>
      <w:r>
        <w:lastRenderedPageBreak/>
        <w:t>Tema 9 – Patrones de Comunicación</w:t>
      </w:r>
      <w:bookmarkEnd w:id="32"/>
    </w:p>
    <w:p w14:paraId="06090C03" w14:textId="05131243" w:rsidR="00553A58" w:rsidRDefault="00553A58" w:rsidP="00553A58">
      <w:r>
        <w:rPr>
          <w:b/>
          <w:bCs/>
        </w:rPr>
        <w:t xml:space="preserve">Referencia Directa: </w:t>
      </w:r>
      <w:r>
        <w:t>[Serialize Field]</w:t>
      </w:r>
    </w:p>
    <w:p w14:paraId="52FED4BB" w14:textId="48EBAA79" w:rsidR="00553A58" w:rsidRDefault="00553A58" w:rsidP="00553A58">
      <w:pPr>
        <w:pStyle w:val="Prrafodelista"/>
        <w:numPr>
          <w:ilvl w:val="0"/>
          <w:numId w:val="30"/>
        </w:numPr>
      </w:pPr>
      <w:r>
        <w:t>Permite asignar referencias directamente desde el Inspector de Unity</w:t>
      </w:r>
    </w:p>
    <w:p w14:paraId="23E55984" w14:textId="631E5B25" w:rsidR="00553A58" w:rsidRDefault="00553A58" w:rsidP="00553A58">
      <w:r>
        <w:rPr>
          <w:b/>
          <w:bCs/>
        </w:rPr>
        <w:t xml:space="preserve">Referencia Por Busqueda: </w:t>
      </w:r>
      <w:r>
        <w:t>Métodos find</w:t>
      </w:r>
    </w:p>
    <w:p w14:paraId="4F04C617" w14:textId="11C60215" w:rsidR="00553A58" w:rsidRDefault="00553A58" w:rsidP="00553A58">
      <w:pPr>
        <w:pStyle w:val="Prrafodelista"/>
        <w:numPr>
          <w:ilvl w:val="0"/>
          <w:numId w:val="30"/>
        </w:numPr>
      </w:pPr>
      <w:r>
        <w:t>GameObject.Find() o FindObjectOfType() o FindWithTag()</w:t>
      </w:r>
    </w:p>
    <w:p w14:paraId="569D8C6D" w14:textId="14062D9E" w:rsidR="00553A58" w:rsidRDefault="00553A58" w:rsidP="00553A58">
      <w:pPr>
        <w:pStyle w:val="Prrafodelista"/>
        <w:numPr>
          <w:ilvl w:val="0"/>
          <w:numId w:val="30"/>
        </w:numPr>
      </w:pPr>
      <w:r>
        <w:t>Operaciones extremadamente costosas</w:t>
      </w:r>
    </w:p>
    <w:p w14:paraId="38CBB724" w14:textId="4E7D51E1" w:rsidR="00553A58" w:rsidRDefault="00553A58" w:rsidP="00553A58">
      <w:pPr>
        <w:pStyle w:val="Prrafodelista"/>
        <w:numPr>
          <w:ilvl w:val="0"/>
          <w:numId w:val="30"/>
        </w:numPr>
      </w:pPr>
      <w:r>
        <w:t>Generan código frágil</w:t>
      </w:r>
    </w:p>
    <w:p w14:paraId="2FA6B1DC" w14:textId="7DE6B30D" w:rsidR="00553A58" w:rsidRDefault="00553A58" w:rsidP="00553A58">
      <w:pPr>
        <w:pStyle w:val="Prrafodelista"/>
        <w:numPr>
          <w:ilvl w:val="0"/>
          <w:numId w:val="30"/>
        </w:numPr>
      </w:pPr>
      <w:r>
        <w:t>Solo deben usarse si no hay otra opción de diseño y estrictamente durante la fase de inicialización</w:t>
      </w:r>
    </w:p>
    <w:p w14:paraId="5E9AA473" w14:textId="320EF773" w:rsidR="00553A58" w:rsidRDefault="00553A58" w:rsidP="00553A58">
      <w:r>
        <w:rPr>
          <w:b/>
          <w:bCs/>
        </w:rPr>
        <w:t xml:space="preserve">Referencia en Interacciones Físicas: </w:t>
      </w:r>
      <w:r>
        <w:t>Resolución mediante motor de físicas</w:t>
      </w:r>
    </w:p>
    <w:p w14:paraId="5882F875" w14:textId="15CBB0FA" w:rsidR="00553A58" w:rsidRDefault="00553A58" w:rsidP="00553A58">
      <w:pPr>
        <w:pStyle w:val="Prrafodelista"/>
        <w:numPr>
          <w:ilvl w:val="0"/>
          <w:numId w:val="31"/>
        </w:numPr>
      </w:pPr>
      <w:r>
        <w:t>Obtención dinámica del game object</w:t>
      </w:r>
    </w:p>
    <w:p w14:paraId="3DCC3760" w14:textId="61662160" w:rsidR="00553A58" w:rsidRPr="00CC7DC4" w:rsidRDefault="00553A58" w:rsidP="00553A58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TryGetComponent(out </w:t>
      </w:r>
      <w:r w:rsidR="00CC7DC4">
        <w:rPr>
          <w:b/>
          <w:bCs/>
        </w:rPr>
        <w:t>GameObject)</w:t>
      </w:r>
    </w:p>
    <w:p w14:paraId="0005D630" w14:textId="036D97F7" w:rsidR="00CC7DC4" w:rsidRDefault="00CC7DC4" w:rsidP="00CC7DC4">
      <w:r>
        <w:rPr>
          <w:b/>
          <w:bCs/>
        </w:rPr>
        <w:t xml:space="preserve">Encapsulamiento al Usar Variables de Otras Clases: </w:t>
      </w:r>
      <w:r>
        <w:t xml:space="preserve">public </w:t>
      </w:r>
      <w:r w:rsidR="00A87FF0">
        <w:t xml:space="preserve">type </w:t>
      </w:r>
      <w:r>
        <w:t>Var {get; set;}</w:t>
      </w:r>
    </w:p>
    <w:p w14:paraId="5B048661" w14:textId="72359AC9" w:rsidR="00CC7DC4" w:rsidRDefault="00CC7DC4" w:rsidP="00CC7DC4">
      <w:pPr>
        <w:pStyle w:val="Prrafodelista"/>
        <w:numPr>
          <w:ilvl w:val="0"/>
          <w:numId w:val="33"/>
        </w:numPr>
      </w:pPr>
      <w:r>
        <w:t>Usamos getters y setters para no romper encapsulación</w:t>
      </w:r>
    </w:p>
    <w:p w14:paraId="1F2404E2" w14:textId="4F60E293" w:rsidR="00A87FF0" w:rsidRDefault="00A87FF0" w:rsidP="00A87FF0">
      <w:pPr>
        <w:rPr>
          <w:b/>
          <w:bCs/>
        </w:rPr>
      </w:pPr>
      <w:r>
        <w:rPr>
          <w:b/>
          <w:bCs/>
        </w:rPr>
        <w:t>Patrón Singleton:</w:t>
      </w:r>
    </w:p>
    <w:p w14:paraId="1B3E94C5" w14:textId="1EDFE622" w:rsidR="00A87FF0" w:rsidRDefault="00A87FF0" w:rsidP="00A87FF0">
      <w:pPr>
        <w:rPr>
          <w:b/>
          <w:bCs/>
        </w:rPr>
      </w:pPr>
      <w:r w:rsidRPr="00A87FF0">
        <w:rPr>
          <w:b/>
          <w:bCs/>
        </w:rPr>
        <w:drawing>
          <wp:inline distT="0" distB="0" distL="0" distR="0" wp14:anchorId="0E8C642C" wp14:editId="549A0C06">
            <wp:extent cx="4413250" cy="3764548"/>
            <wp:effectExtent l="0" t="0" r="6350" b="7620"/>
            <wp:docPr id="1218283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3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495" cy="38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87B0" w14:textId="2A9E3A79" w:rsidR="00A87FF0" w:rsidRDefault="00A87FF0" w:rsidP="00A87FF0">
      <w:pPr>
        <w:rPr>
          <w:b/>
          <w:bCs/>
        </w:rPr>
      </w:pPr>
      <w:r>
        <w:rPr>
          <w:b/>
          <w:bCs/>
        </w:rPr>
        <w:t>Tipos:</w:t>
      </w:r>
    </w:p>
    <w:p w14:paraId="1BE17B1A" w14:textId="26B5622E" w:rsidR="00A87FF0" w:rsidRPr="00A87FF0" w:rsidRDefault="00A87FF0" w:rsidP="00A87FF0">
      <w:pPr>
        <w:pStyle w:val="Prrafodelista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Singleton de Juego: </w:t>
      </w:r>
      <w:r>
        <w:t>Con DontDestroyOnLoad().</w:t>
      </w:r>
      <w:r>
        <w:rPr>
          <w:b/>
          <w:bCs/>
        </w:rPr>
        <w:t xml:space="preserve"> </w:t>
      </w:r>
      <w:r>
        <w:t>Mismo para todo el juego</w:t>
      </w:r>
    </w:p>
    <w:p w14:paraId="5345A6CB" w14:textId="7913F06A" w:rsidR="00A87FF0" w:rsidRPr="001E08F7" w:rsidRDefault="00A87FF0" w:rsidP="00A87FF0">
      <w:pPr>
        <w:pStyle w:val="Prrafodelista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Singleton de Escena: </w:t>
      </w:r>
      <w:r>
        <w:t xml:space="preserve">Solo existe en la escena. Sin </w:t>
      </w:r>
      <w:r>
        <w:t>DontDestroyOnLoad()</w:t>
      </w:r>
    </w:p>
    <w:p w14:paraId="13E04E90" w14:textId="439C9FC1" w:rsidR="001E08F7" w:rsidRDefault="001E08F7" w:rsidP="001E08F7">
      <w:pPr>
        <w:pStyle w:val="Ttulo1"/>
      </w:pPr>
      <w:bookmarkStart w:id="33" w:name="_Toc226490689"/>
      <w:r>
        <w:lastRenderedPageBreak/>
        <w:t>Tema 10 – Datos Persistentes Entre Escenas</w:t>
      </w:r>
      <w:bookmarkEnd w:id="33"/>
    </w:p>
    <w:p w14:paraId="033D1E3C" w14:textId="6E1A8FFE" w:rsidR="001E08F7" w:rsidRDefault="001E08F7" w:rsidP="001E08F7">
      <w:r>
        <w:t>Al cambiar de escena, Unity destruye todos los game objects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E08F7" w14:paraId="16F0307A" w14:textId="77777777" w:rsidTr="001E08F7">
        <w:tc>
          <w:tcPr>
            <w:tcW w:w="4247" w:type="dxa"/>
          </w:tcPr>
          <w:p w14:paraId="18EA7D7E" w14:textId="5B263EA9" w:rsidR="001E08F7" w:rsidRPr="001E08F7" w:rsidRDefault="0064560B" w:rsidP="006456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 Patrón</w:t>
            </w:r>
          </w:p>
        </w:tc>
        <w:tc>
          <w:tcPr>
            <w:tcW w:w="4247" w:type="dxa"/>
          </w:tcPr>
          <w:p w14:paraId="76DCFD59" w14:textId="5AD49B37" w:rsidR="001E08F7" w:rsidRPr="001E08F7" w:rsidRDefault="0064560B" w:rsidP="006456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 Singleton Manager</w:t>
            </w:r>
          </w:p>
        </w:tc>
      </w:tr>
      <w:tr w:rsidR="001E08F7" w14:paraId="0A0E5C4E" w14:textId="77777777" w:rsidTr="001E08F7">
        <w:tc>
          <w:tcPr>
            <w:tcW w:w="4247" w:type="dxa"/>
          </w:tcPr>
          <w:p w14:paraId="7A195AEC" w14:textId="77777777" w:rsidR="001E08F7" w:rsidRDefault="0064560B" w:rsidP="0064560B">
            <w:pPr>
              <w:pStyle w:val="Prrafodelista"/>
              <w:numPr>
                <w:ilvl w:val="0"/>
                <w:numId w:val="34"/>
              </w:numPr>
            </w:pPr>
            <w:r>
              <w:t>El Player guarda sus datos en sus scripts</w:t>
            </w:r>
          </w:p>
          <w:p w14:paraId="065A49D4" w14:textId="77777777" w:rsidR="0064560B" w:rsidRDefault="0064560B" w:rsidP="0064560B">
            <w:pPr>
              <w:pStyle w:val="Prrafodelista"/>
              <w:numPr>
                <w:ilvl w:val="0"/>
                <w:numId w:val="34"/>
              </w:numPr>
            </w:pPr>
            <w:r>
              <w:t>Al cargar la escena, el player viejo es destruido</w:t>
            </w:r>
          </w:p>
          <w:p w14:paraId="0808F8F0" w14:textId="77777777" w:rsidR="0064560B" w:rsidRDefault="0064560B" w:rsidP="0064560B">
            <w:pPr>
              <w:pStyle w:val="Prrafodelista"/>
              <w:numPr>
                <w:ilvl w:val="0"/>
                <w:numId w:val="34"/>
              </w:numPr>
            </w:pPr>
            <w:r>
              <w:t>El player nuevo nace si memoria del anterior</w:t>
            </w:r>
          </w:p>
          <w:p w14:paraId="17807697" w14:textId="3C8D5320" w:rsidR="0064560B" w:rsidRDefault="0064560B" w:rsidP="0064560B">
            <w:pPr>
              <w:pStyle w:val="Prrafodelista"/>
              <w:numPr>
                <w:ilvl w:val="0"/>
                <w:numId w:val="34"/>
              </w:numPr>
            </w:pPr>
            <w:r>
              <w:t>Los datos se pierden</w:t>
            </w:r>
          </w:p>
        </w:tc>
        <w:tc>
          <w:tcPr>
            <w:tcW w:w="4247" w:type="dxa"/>
          </w:tcPr>
          <w:p w14:paraId="60582D8B" w14:textId="77777777" w:rsidR="001E08F7" w:rsidRDefault="0064560B" w:rsidP="0064560B">
            <w:pPr>
              <w:pStyle w:val="Prrafodelista"/>
              <w:numPr>
                <w:ilvl w:val="0"/>
                <w:numId w:val="34"/>
              </w:numPr>
            </w:pPr>
            <w:r>
              <w:t>Guarda datos entre escenas</w:t>
            </w:r>
          </w:p>
          <w:p w14:paraId="5452F6D9" w14:textId="77777777" w:rsidR="0064560B" w:rsidRDefault="0064560B" w:rsidP="0064560B">
            <w:pPr>
              <w:pStyle w:val="Prrafodelista"/>
              <w:numPr>
                <w:ilvl w:val="0"/>
                <w:numId w:val="34"/>
              </w:numPr>
            </w:pPr>
            <w:r>
              <w:t>El nuevo Player pide los datos al GM</w:t>
            </w:r>
          </w:p>
          <w:p w14:paraId="36523029" w14:textId="466E4C33" w:rsidR="0064560B" w:rsidRDefault="0064560B" w:rsidP="0064560B">
            <w:pPr>
              <w:pStyle w:val="Prrafodelista"/>
              <w:numPr>
                <w:ilvl w:val="0"/>
                <w:numId w:val="34"/>
              </w:numPr>
            </w:pPr>
            <w:r>
              <w:t>Patrón escalable a cualquier dato</w:t>
            </w:r>
          </w:p>
        </w:tc>
      </w:tr>
    </w:tbl>
    <w:p w14:paraId="05BB8868" w14:textId="0BC0DA27" w:rsidR="0064560B" w:rsidRDefault="0064560B" w:rsidP="001E08F7"/>
    <w:p w14:paraId="70B94D71" w14:textId="514492BF" w:rsidR="0064560B" w:rsidRDefault="0064560B" w:rsidP="001E08F7">
      <w:r>
        <w:t>En lugar de encapsular todos los datos, se crea una clase PlayerData</w:t>
      </w:r>
    </w:p>
    <w:p w14:paraId="7BF9CE0B" w14:textId="3D8CC1A3" w:rsidR="0064560B" w:rsidRDefault="0064560B" w:rsidP="001E08F7">
      <w:r w:rsidRPr="0064560B">
        <w:drawing>
          <wp:inline distT="0" distB="0" distL="0" distR="0" wp14:anchorId="5BED4CE6" wp14:editId="79B11BDF">
            <wp:extent cx="5400040" cy="5691505"/>
            <wp:effectExtent l="0" t="0" r="0" b="4445"/>
            <wp:docPr id="826420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20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B09C" w14:textId="77777777" w:rsidR="0064560B" w:rsidRDefault="0064560B" w:rsidP="001E08F7"/>
    <w:p w14:paraId="1F420C57" w14:textId="2897CC72" w:rsidR="0064560B" w:rsidRDefault="0064560B" w:rsidP="0064560B">
      <w:pPr>
        <w:pStyle w:val="Ttulo1"/>
      </w:pPr>
      <w:bookmarkStart w:id="34" w:name="_Toc226490690"/>
      <w:r>
        <w:lastRenderedPageBreak/>
        <w:t xml:space="preserve">Tema 11 </w:t>
      </w:r>
      <w:r w:rsidR="00877F51">
        <w:t>–</w:t>
      </w:r>
      <w:r>
        <w:t xml:space="preserve"> </w:t>
      </w:r>
      <w:r w:rsidR="00877F51">
        <w:t>Animaciones</w:t>
      </w:r>
      <w:bookmarkEnd w:id="34"/>
    </w:p>
    <w:p w14:paraId="6A37FCF8" w14:textId="7979962D" w:rsidR="00877F51" w:rsidRDefault="00877F51" w:rsidP="00877F51">
      <w:pPr>
        <w:pStyle w:val="Ttulo2"/>
      </w:pPr>
      <w:bookmarkStart w:id="35" w:name="_Toc226490691"/>
      <w:r>
        <w:t>Componente Animator</w:t>
      </w:r>
      <w:bookmarkEnd w:id="35"/>
    </w:p>
    <w:p w14:paraId="6BB1563F" w14:textId="143359CD" w:rsidR="00877F51" w:rsidRDefault="00877F51" w:rsidP="00877F51">
      <w:r>
        <w:rPr>
          <w:b/>
          <w:bCs/>
        </w:rPr>
        <w:t xml:space="preserve">Animator: </w:t>
      </w:r>
      <w:r>
        <w:t>Encargado de gestionar las animaciones de un game object</w:t>
      </w:r>
    </w:p>
    <w:p w14:paraId="437FC5B6" w14:textId="47FFE97B" w:rsidR="00877F51" w:rsidRDefault="00877F51" w:rsidP="00877F51">
      <w:r>
        <w:rPr>
          <w:b/>
          <w:bCs/>
        </w:rPr>
        <w:t xml:space="preserve">Animator Controller: </w:t>
      </w:r>
      <w:r>
        <w:t>Archivo que contiene la maquina de estados de animaciones</w:t>
      </w:r>
    </w:p>
    <w:p w14:paraId="6A09A95D" w14:textId="767513C1" w:rsidR="00877F51" w:rsidRDefault="00877F51" w:rsidP="00877F51">
      <w:r>
        <w:rPr>
          <w:b/>
          <w:bCs/>
        </w:rPr>
        <w:t xml:space="preserve">Animation Clip: </w:t>
      </w:r>
      <w:r>
        <w:t>Cada animación completa</w:t>
      </w:r>
    </w:p>
    <w:p w14:paraId="4EB0AECB" w14:textId="2D71BF57" w:rsidR="00877F51" w:rsidRDefault="00877F51" w:rsidP="00877F51">
      <w:pPr>
        <w:pStyle w:val="Ttulo2"/>
      </w:pPr>
      <w:bookmarkStart w:id="36" w:name="_Toc226490692"/>
      <w:r>
        <w:t>Parámetros</w:t>
      </w:r>
      <w:bookmarkEnd w:id="36"/>
    </w:p>
    <w:p w14:paraId="7BDA5ECD" w14:textId="032B091A" w:rsidR="00877F51" w:rsidRDefault="00877F51" w:rsidP="00877F51">
      <w:r>
        <w:rPr>
          <w:b/>
          <w:bCs/>
        </w:rPr>
        <w:t xml:space="preserve">Trigger: </w:t>
      </w:r>
      <w:r>
        <w:t>Parámetro tipo pulsación. Se activa una vez y se reinicia automáticamente tras disparar la transición</w:t>
      </w:r>
    </w:p>
    <w:p w14:paraId="76D3F731" w14:textId="11C1B4C0" w:rsidR="00877F51" w:rsidRDefault="00877F51" w:rsidP="00877F51">
      <w:pPr>
        <w:pStyle w:val="Prrafodelista"/>
        <w:numPr>
          <w:ilvl w:val="0"/>
          <w:numId w:val="35"/>
        </w:numPr>
      </w:pPr>
      <w:r>
        <w:t xml:space="preserve">Preferible para animaciones que se ejecutan un </w:t>
      </w:r>
      <w:r w:rsidR="00391783">
        <w:t>número</w:t>
      </w:r>
      <w:r>
        <w:t xml:space="preserve"> determinado de veces</w:t>
      </w:r>
    </w:p>
    <w:p w14:paraId="7D2CF398" w14:textId="78F5C143" w:rsidR="00877F51" w:rsidRPr="00877F51" w:rsidRDefault="00877F51" w:rsidP="00877F51">
      <w:pPr>
        <w:pStyle w:val="Prrafodelista"/>
        <w:numPr>
          <w:ilvl w:val="0"/>
          <w:numId w:val="35"/>
        </w:numPr>
      </w:pPr>
      <w:r>
        <w:t xml:space="preserve">Se activa con </w:t>
      </w:r>
      <w:r>
        <w:rPr>
          <w:b/>
          <w:bCs/>
        </w:rPr>
        <w:t>SetTrigger()</w:t>
      </w:r>
    </w:p>
    <w:p w14:paraId="43F8220E" w14:textId="34357445" w:rsidR="00877F51" w:rsidRDefault="00391783" w:rsidP="00877F51">
      <w:pPr>
        <w:pStyle w:val="Prrafodelista"/>
        <w:numPr>
          <w:ilvl w:val="0"/>
          <w:numId w:val="35"/>
        </w:numPr>
      </w:pPr>
      <w:r>
        <w:t>No tiene valor persistente, esta o pendiente o consumido</w:t>
      </w:r>
    </w:p>
    <w:p w14:paraId="61C5D791" w14:textId="6CDD3901" w:rsidR="00391783" w:rsidRDefault="00391783" w:rsidP="00391783">
      <w:r>
        <w:rPr>
          <w:b/>
          <w:bCs/>
        </w:rPr>
        <w:t xml:space="preserve">Bool: </w:t>
      </w:r>
      <w:r>
        <w:t>Mantiene un valor true/false de manera persistente</w:t>
      </w:r>
    </w:p>
    <w:p w14:paraId="31801309" w14:textId="41FEF638" w:rsidR="00391783" w:rsidRDefault="00391783" w:rsidP="00391783">
      <w:pPr>
        <w:pStyle w:val="Prrafodelista"/>
        <w:numPr>
          <w:ilvl w:val="0"/>
          <w:numId w:val="36"/>
        </w:numPr>
      </w:pPr>
      <w:r>
        <w:t>Preferible para animaciones de valor indeterminado</w:t>
      </w:r>
    </w:p>
    <w:p w14:paraId="2FC3E923" w14:textId="10DC2A59" w:rsidR="00391783" w:rsidRPr="00D33A5F" w:rsidRDefault="00391783" w:rsidP="00391783">
      <w:pPr>
        <w:pStyle w:val="Prrafodelista"/>
        <w:numPr>
          <w:ilvl w:val="0"/>
          <w:numId w:val="36"/>
        </w:numPr>
      </w:pPr>
      <w:r>
        <w:t xml:space="preserve">Persistente hasta que se active con </w:t>
      </w:r>
      <w:r>
        <w:rPr>
          <w:b/>
          <w:bCs/>
        </w:rPr>
        <w:t>SetBool()</w:t>
      </w:r>
    </w:p>
    <w:p w14:paraId="29AB5FBD" w14:textId="44707570" w:rsidR="00D33A5F" w:rsidRDefault="00D33A5F" w:rsidP="00D33A5F">
      <w:r>
        <w:rPr>
          <w:b/>
          <w:bCs/>
        </w:rPr>
        <w:t xml:space="preserve">Has Exit Time: </w:t>
      </w:r>
      <w:r>
        <w:t>Cuando activada, Unity espera a que se llegue a un porcentaje de la animación antes de transicionar</w:t>
      </w:r>
    </w:p>
    <w:p w14:paraId="689AE3D8" w14:textId="70DB57E5" w:rsidR="00D33A5F" w:rsidRDefault="00D33A5F" w:rsidP="00D33A5F">
      <w:pPr>
        <w:pStyle w:val="Prrafodelista"/>
        <w:numPr>
          <w:ilvl w:val="0"/>
          <w:numId w:val="37"/>
        </w:numPr>
      </w:pPr>
      <w:r>
        <w:t>La transición no ocurre hasta que el clip no llega a el exit time</w:t>
      </w:r>
    </w:p>
    <w:p w14:paraId="7382EA81" w14:textId="01BC3BC4" w:rsidR="00D33A5F" w:rsidRDefault="00D33A5F" w:rsidP="00D33A5F">
      <w:r>
        <w:rPr>
          <w:b/>
          <w:bCs/>
        </w:rPr>
        <w:t xml:space="preserve">Transition Duration: </w:t>
      </w:r>
      <w:r>
        <w:t>Tiempo de mezcla entre animaciones</w:t>
      </w:r>
    </w:p>
    <w:p w14:paraId="4EFCA998" w14:textId="0D3F0620" w:rsidR="00E406D9" w:rsidRDefault="00E406D9">
      <w:r>
        <w:br w:type="page"/>
      </w:r>
    </w:p>
    <w:p w14:paraId="45DAB724" w14:textId="0AE6044F" w:rsidR="00E406D9" w:rsidRDefault="00E406D9" w:rsidP="00E406D9">
      <w:pPr>
        <w:pStyle w:val="Ttulo1"/>
      </w:pPr>
      <w:bookmarkStart w:id="37" w:name="_Toc226490693"/>
      <w:r>
        <w:lastRenderedPageBreak/>
        <w:t>Tema 12 – Movimientos para Personajes y NPCs</w:t>
      </w:r>
      <w:bookmarkEnd w:id="37"/>
    </w:p>
    <w:p w14:paraId="710CECC7" w14:textId="087C18A8" w:rsidR="00E406D9" w:rsidRDefault="00E406D9" w:rsidP="00E406D9">
      <w:pPr>
        <w:pStyle w:val="Ttulo2"/>
      </w:pPr>
      <w:bookmarkStart w:id="38" w:name="_Toc226490694"/>
      <w:r>
        <w:t>CharacterController</w:t>
      </w:r>
      <w:bookmarkEnd w:id="38"/>
    </w:p>
    <w:p w14:paraId="45DF29AF" w14:textId="7BA2A61E" w:rsidR="00E406D9" w:rsidRDefault="00E406D9" w:rsidP="00E406D9">
      <w:r>
        <w:rPr>
          <w:b/>
          <w:bCs/>
        </w:rPr>
        <w:t xml:space="preserve">Hibrido: </w:t>
      </w:r>
      <w:r>
        <w:t>Combina el control absoluto del transform con la detección de entorno de rigidbody</w:t>
      </w:r>
    </w:p>
    <w:p w14:paraId="0B73E597" w14:textId="50A48B6A" w:rsidR="00E406D9" w:rsidRDefault="00E406D9" w:rsidP="00E406D9">
      <w:r>
        <w:rPr>
          <w:b/>
          <w:bCs/>
        </w:rPr>
        <w:t xml:space="preserve">Sin Fisica Real: </w:t>
      </w:r>
      <w:r>
        <w:t>No experimenta inercia</w:t>
      </w:r>
    </w:p>
    <w:p w14:paraId="07575A4B" w14:textId="7BB0099D" w:rsidR="00E406D9" w:rsidRDefault="00E406D9" w:rsidP="00E406D9">
      <w:r>
        <w:rPr>
          <w:b/>
          <w:bCs/>
        </w:rPr>
        <w:t xml:space="preserve">Restricciones: </w:t>
      </w:r>
      <w:r>
        <w:t>No atraviesa paredes ni suelos</w:t>
      </w:r>
    </w:p>
    <w:p w14:paraId="2BC2EE9E" w14:textId="4F2CBF25" w:rsidR="00E406D9" w:rsidRDefault="00E406D9" w:rsidP="00E406D9">
      <w:r>
        <w:rPr>
          <w:b/>
          <w:bCs/>
        </w:rPr>
        <w:t xml:space="preserve">Uso: </w:t>
      </w:r>
      <w:r>
        <w:t>Personajes humanoides</w:t>
      </w:r>
      <w:r>
        <w:tab/>
      </w:r>
    </w:p>
    <w:p w14:paraId="32431DFF" w14:textId="604EAC21" w:rsidR="00F875B0" w:rsidRDefault="00F875B0" w:rsidP="00E406D9">
      <w:r>
        <w:rPr>
          <w:b/>
          <w:bCs/>
        </w:rPr>
        <w:t xml:space="preserve">Slope Limit: </w:t>
      </w:r>
      <w:r>
        <w:t>Máxima inclinación escalable</w:t>
      </w:r>
    </w:p>
    <w:p w14:paraId="1B61035F" w14:textId="29628FD5" w:rsidR="00F875B0" w:rsidRDefault="00F875B0" w:rsidP="00E406D9">
      <w:r>
        <w:rPr>
          <w:b/>
          <w:bCs/>
        </w:rPr>
        <w:t xml:space="preserve">Step Offset: </w:t>
      </w:r>
      <w:r>
        <w:t>Altura Maxima de escalón automático</w:t>
      </w:r>
    </w:p>
    <w:p w14:paraId="3457EB16" w14:textId="08600F73" w:rsidR="00F875B0" w:rsidRDefault="00F875B0" w:rsidP="00E406D9">
      <w:r>
        <w:rPr>
          <w:b/>
          <w:bCs/>
        </w:rPr>
        <w:t xml:space="preserve">Skin Width: </w:t>
      </w:r>
      <w:r>
        <w:t>Margen de seguridad anti-penetración</w:t>
      </w:r>
    </w:p>
    <w:p w14:paraId="3282C8E4" w14:textId="5BCD40F5" w:rsidR="00F875B0" w:rsidRDefault="00F875B0" w:rsidP="00E406D9">
      <w:r>
        <w:rPr>
          <w:b/>
          <w:bCs/>
        </w:rPr>
        <w:t xml:space="preserve">Move(velocity* Time.deltaTime): </w:t>
      </w:r>
      <w:r>
        <w:t>Metodo de movimiento</w:t>
      </w:r>
    </w:p>
    <w:p w14:paraId="376278B2" w14:textId="3EACCC9B" w:rsidR="00F875B0" w:rsidRDefault="00F875B0" w:rsidP="00F875B0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Velocity: </w:t>
      </w:r>
      <w:r>
        <w:t>Vector de velocidad</w:t>
      </w:r>
    </w:p>
    <w:p w14:paraId="4CD8A5B6" w14:textId="3EFE718B" w:rsidR="00F875B0" w:rsidRDefault="00F875B0" w:rsidP="00F875B0">
      <w:r>
        <w:t>Solo una llamada por frame</w:t>
      </w:r>
    </w:p>
    <w:p w14:paraId="16886AF5" w14:textId="031579F9" w:rsidR="00F875B0" w:rsidRDefault="00F875B0" w:rsidP="00F875B0">
      <w:r>
        <w:rPr>
          <w:b/>
          <w:bCs/>
        </w:rPr>
        <w:t xml:space="preserve">Detección de Colisiones: </w:t>
      </w:r>
      <w:r>
        <w:t>Metodo onControllerColliderHit</w:t>
      </w:r>
    </w:p>
    <w:p w14:paraId="75ED7B45" w14:textId="51EC635E" w:rsidR="00F875B0" w:rsidRDefault="00F875B0" w:rsidP="00F875B0">
      <w:r w:rsidRPr="00F875B0">
        <w:drawing>
          <wp:inline distT="0" distB="0" distL="0" distR="0" wp14:anchorId="74ACEEA1" wp14:editId="70C441AE">
            <wp:extent cx="5400040" cy="1553210"/>
            <wp:effectExtent l="0" t="0" r="0" b="8890"/>
            <wp:docPr id="663089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89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1964" w14:textId="708A5FCD" w:rsidR="00F875B0" w:rsidRDefault="00301C98" w:rsidP="00301C98">
      <w:pPr>
        <w:pStyle w:val="Ttulo2"/>
      </w:pPr>
      <w:bookmarkStart w:id="39" w:name="_Toc226490695"/>
      <w:r>
        <w:t>NPCs</w:t>
      </w:r>
      <w:bookmarkEnd w:id="39"/>
    </w:p>
    <w:p w14:paraId="59321ADB" w14:textId="6CEA2D89" w:rsidR="00301C98" w:rsidRDefault="00301C98" w:rsidP="00301C98">
      <w:r>
        <w:rPr>
          <w:b/>
          <w:bCs/>
        </w:rPr>
        <w:t>NavMeshSurface:</w:t>
      </w:r>
      <w:r>
        <w:t xml:space="preserve"> El escenario</w:t>
      </w:r>
    </w:p>
    <w:p w14:paraId="688F38A6" w14:textId="48E7B496" w:rsidR="00301C98" w:rsidRDefault="00301C98" w:rsidP="00301C98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Bake: </w:t>
      </w:r>
      <w:r>
        <w:tab/>
        <w:t>Analiza la geometría estática del nivel</w:t>
      </w:r>
    </w:p>
    <w:p w14:paraId="51CF68AD" w14:textId="02E6F632" w:rsidR="00301C98" w:rsidRDefault="00301C98" w:rsidP="00301C98">
      <w:pPr>
        <w:pStyle w:val="Prrafodelista"/>
        <w:numPr>
          <w:ilvl w:val="1"/>
          <w:numId w:val="37"/>
        </w:numPr>
      </w:pPr>
      <w:r>
        <w:t>Determina que áreas son transitables y cuales son obstáculos</w:t>
      </w:r>
    </w:p>
    <w:p w14:paraId="3F3D585C" w14:textId="6B71559C" w:rsidR="00301C98" w:rsidRDefault="00301C98" w:rsidP="00301C98">
      <w:r>
        <w:rPr>
          <w:b/>
          <w:bCs/>
        </w:rPr>
        <w:t xml:space="preserve">NavMeshAgent: </w:t>
      </w:r>
      <w:r>
        <w:t>Componente esencial para npcs/enemigos</w:t>
      </w:r>
    </w:p>
    <w:p w14:paraId="4FD24696" w14:textId="0CD43D70" w:rsidR="00301C98" w:rsidRDefault="00301C98" w:rsidP="00301C98">
      <w:pPr>
        <w:pStyle w:val="Prrafodelista"/>
        <w:numPr>
          <w:ilvl w:val="0"/>
          <w:numId w:val="39"/>
        </w:numPr>
      </w:pPr>
      <w:r>
        <w:t>Calcula rutas usando A*</w:t>
      </w:r>
    </w:p>
    <w:p w14:paraId="1D2B7EEE" w14:textId="43C5754C" w:rsidR="00301C98" w:rsidRDefault="00301C98" w:rsidP="00301C98">
      <w:pPr>
        <w:pStyle w:val="Prrafodelista"/>
        <w:numPr>
          <w:ilvl w:val="0"/>
          <w:numId w:val="39"/>
        </w:numPr>
      </w:pPr>
      <w:r>
        <w:t>Desplaza al personaje evitando obstáculos</w:t>
      </w:r>
    </w:p>
    <w:p w14:paraId="2148A707" w14:textId="022EE8F7" w:rsidR="00301C98" w:rsidRPr="00301C98" w:rsidRDefault="00301C98" w:rsidP="00301C98">
      <w:pPr>
        <w:pStyle w:val="Prrafodelista"/>
        <w:numPr>
          <w:ilvl w:val="0"/>
          <w:numId w:val="39"/>
        </w:numPr>
      </w:pPr>
      <w:r>
        <w:rPr>
          <w:b/>
          <w:bCs/>
        </w:rPr>
        <w:t xml:space="preserve">Speed: </w:t>
      </w:r>
      <w:r>
        <w:t>Velocidad máxima de movimiento lineal</w:t>
      </w:r>
    </w:p>
    <w:p w14:paraId="22196064" w14:textId="1F7160CF" w:rsidR="00301C98" w:rsidRPr="00301C98" w:rsidRDefault="00301C98" w:rsidP="00301C98">
      <w:pPr>
        <w:pStyle w:val="Prrafodelista"/>
        <w:numPr>
          <w:ilvl w:val="0"/>
          <w:numId w:val="39"/>
        </w:numPr>
      </w:pPr>
      <w:r>
        <w:rPr>
          <w:b/>
          <w:bCs/>
        </w:rPr>
        <w:t xml:space="preserve">Acceleration: </w:t>
      </w:r>
      <w:r>
        <w:t>Que tan rápido alcanza la v max</w:t>
      </w:r>
    </w:p>
    <w:p w14:paraId="4FF8A4BE" w14:textId="7E299E94" w:rsidR="00301C98" w:rsidRPr="00301C98" w:rsidRDefault="00301C98" w:rsidP="00301C98">
      <w:pPr>
        <w:pStyle w:val="Prrafodelista"/>
        <w:numPr>
          <w:ilvl w:val="0"/>
          <w:numId w:val="39"/>
        </w:numPr>
      </w:pPr>
      <w:r>
        <w:rPr>
          <w:b/>
          <w:bCs/>
        </w:rPr>
        <w:t xml:space="preserve">Angular Speed: </w:t>
      </w:r>
      <w:r>
        <w:t>Velocidad de rotación</w:t>
      </w:r>
    </w:p>
    <w:p w14:paraId="17119F5E" w14:textId="6C3C7918" w:rsidR="00301C98" w:rsidRDefault="00301C98" w:rsidP="00301C98">
      <w:pPr>
        <w:pStyle w:val="Prrafodelista"/>
        <w:numPr>
          <w:ilvl w:val="0"/>
          <w:numId w:val="39"/>
        </w:numPr>
      </w:pPr>
      <w:r>
        <w:rPr>
          <w:b/>
          <w:bCs/>
        </w:rPr>
        <w:t xml:space="preserve">Stopping Distance: </w:t>
      </w:r>
      <w:r>
        <w:t>Distancia a la que se detiene antes de tocar el objetivo</w:t>
      </w:r>
    </w:p>
    <w:p w14:paraId="4C8F1FF7" w14:textId="027ADA88" w:rsidR="00301C98" w:rsidRDefault="00301C98" w:rsidP="00301C98">
      <w:r w:rsidRPr="00301C98">
        <w:rPr>
          <w:b/>
          <w:bCs/>
        </w:rPr>
        <w:lastRenderedPageBreak/>
        <w:t>SetDestination()</w:t>
      </w:r>
      <w:r>
        <w:rPr>
          <w:b/>
          <w:bCs/>
        </w:rPr>
        <w:t xml:space="preserve">: </w:t>
      </w:r>
      <w:r>
        <w:t>Calcula la ruta mas corta a una posición</w:t>
      </w:r>
    </w:p>
    <w:p w14:paraId="02999F31" w14:textId="7E00AB07" w:rsidR="00301C98" w:rsidRDefault="00301C98" w:rsidP="00301C98">
      <w:pPr>
        <w:rPr>
          <w:b/>
          <w:bCs/>
        </w:rPr>
      </w:pPr>
      <w:r>
        <w:rPr>
          <w:b/>
          <w:bCs/>
        </w:rPr>
        <w:t>Verificación De Llegada:</w:t>
      </w:r>
      <w:r>
        <w:t xml:space="preserve"> 2 condiciones</w:t>
      </w:r>
    </w:p>
    <w:p w14:paraId="0EAAAB2D" w14:textId="1BE0BEEE" w:rsidR="00301C98" w:rsidRPr="00301C98" w:rsidRDefault="00301C98" w:rsidP="00301C98">
      <w:pPr>
        <w:pStyle w:val="Prrafodelista"/>
        <w:numPr>
          <w:ilvl w:val="0"/>
          <w:numId w:val="41"/>
        </w:numPr>
        <w:rPr>
          <w:b/>
          <w:bCs/>
        </w:rPr>
      </w:pPr>
      <w:r>
        <w:t>Si la ruta ha terminado de calcularse</w:t>
      </w:r>
    </w:p>
    <w:p w14:paraId="3BBEBAB0" w14:textId="04DFE0E7" w:rsidR="00301C98" w:rsidRPr="00301C98" w:rsidRDefault="00301C98" w:rsidP="00301C98">
      <w:pPr>
        <w:pStyle w:val="Prrafodelista"/>
        <w:numPr>
          <w:ilvl w:val="0"/>
          <w:numId w:val="41"/>
        </w:numPr>
        <w:rPr>
          <w:b/>
          <w:bCs/>
        </w:rPr>
      </w:pPr>
      <w:r>
        <w:t>La distancia restante es menor a la de frenado</w:t>
      </w:r>
    </w:p>
    <w:p w14:paraId="3B235C43" w14:textId="390811B1" w:rsidR="00301C98" w:rsidRDefault="00301C98" w:rsidP="00301C98">
      <w:pPr>
        <w:rPr>
          <w:b/>
          <w:bCs/>
        </w:rPr>
      </w:pPr>
      <w:r w:rsidRPr="00301C98">
        <w:rPr>
          <w:b/>
          <w:bCs/>
        </w:rPr>
        <w:drawing>
          <wp:inline distT="0" distB="0" distL="0" distR="0" wp14:anchorId="059B95C3" wp14:editId="626C1DB9">
            <wp:extent cx="5400040" cy="551815"/>
            <wp:effectExtent l="0" t="0" r="0" b="635"/>
            <wp:docPr id="1607860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60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5F4C" w14:textId="19CCC339" w:rsidR="00301C98" w:rsidRDefault="00301C98">
      <w:pPr>
        <w:rPr>
          <w:b/>
          <w:bCs/>
        </w:rPr>
      </w:pPr>
      <w:r>
        <w:rPr>
          <w:b/>
          <w:bCs/>
        </w:rPr>
        <w:br w:type="page"/>
      </w:r>
    </w:p>
    <w:p w14:paraId="5F6A28AA" w14:textId="34458513" w:rsidR="00301C98" w:rsidRDefault="00301C98" w:rsidP="00301C98">
      <w:pPr>
        <w:pStyle w:val="Ttulo1"/>
      </w:pPr>
      <w:bookmarkStart w:id="40" w:name="_Toc226490696"/>
      <w:r>
        <w:lastRenderedPageBreak/>
        <w:t>Tema 13 – Inputs Basicos</w:t>
      </w:r>
      <w:bookmarkEnd w:id="40"/>
    </w:p>
    <w:p w14:paraId="5C154CF2" w14:textId="570B59BB" w:rsidR="00301C98" w:rsidRDefault="00301C98" w:rsidP="00301C98">
      <w:r>
        <w:t>Unity ofrece 2 sistemas de gestión de entrada del jugador</w:t>
      </w:r>
    </w:p>
    <w:p w14:paraId="2942A709" w14:textId="45A31939" w:rsidR="00301C98" w:rsidRPr="00301C98" w:rsidRDefault="00301C98" w:rsidP="00301C98">
      <w:r>
        <w:rPr>
          <w:b/>
          <w:bCs/>
        </w:rPr>
        <w:t xml:space="preserve">Input Manager (Sistema Estándar): </w:t>
      </w:r>
      <w:r>
        <w:t>Mas simple y directo</w:t>
      </w:r>
      <w:r w:rsidR="00345D34">
        <w:t xml:space="preserve"> para aprender conceptos básicos de detección de entradas</w:t>
      </w:r>
    </w:p>
    <w:p w14:paraId="6C5AFA65" w14:textId="77777777" w:rsidR="00345D34" w:rsidRDefault="00301C98" w:rsidP="00301C98">
      <w:r>
        <w:rPr>
          <w:b/>
          <w:bCs/>
        </w:rPr>
        <w:t>Input System (Sistema Nuevo):</w:t>
      </w:r>
      <w:r w:rsidR="00345D34">
        <w:rPr>
          <w:b/>
          <w:bCs/>
        </w:rPr>
        <w:t xml:space="preserve"> </w:t>
      </w:r>
      <w:r w:rsidR="00345D34">
        <w:t>Mas flexible y potente, permite configurar controles más y adaptables a diferentes dispositivos</w:t>
      </w:r>
    </w:p>
    <w:p w14:paraId="44E55B74" w14:textId="77777777" w:rsidR="00345D34" w:rsidRDefault="00345D34" w:rsidP="00345D34">
      <w:pPr>
        <w:pStyle w:val="Ttulo2"/>
      </w:pPr>
      <w:bookmarkStart w:id="41" w:name="_Toc226490697"/>
      <w:r>
        <w:t>Input Manager</w:t>
      </w:r>
      <w:bookmarkEnd w:id="41"/>
    </w:p>
    <w:p w14:paraId="592455F1" w14:textId="5B5842DD" w:rsidR="00301C98" w:rsidRDefault="00345D34" w:rsidP="00345D34">
      <w:r>
        <w:rPr>
          <w:b/>
          <w:bCs/>
        </w:rPr>
        <w:t xml:space="preserve">Input.GetKeyDown(): </w:t>
      </w:r>
      <w:r>
        <w:t>Devuelve true en el primer frame donde se toca la tecla</w:t>
      </w:r>
    </w:p>
    <w:p w14:paraId="6DF377C6" w14:textId="1DBE64FD" w:rsidR="00345D34" w:rsidRDefault="00345D34" w:rsidP="00345D34">
      <w:r>
        <w:rPr>
          <w:b/>
          <w:bCs/>
        </w:rPr>
        <w:t xml:space="preserve">Input.GetKey(): </w:t>
      </w:r>
      <w:r>
        <w:t>Devuelve true cuando se mantiene presionada</w:t>
      </w:r>
    </w:p>
    <w:p w14:paraId="0AE5BD8C" w14:textId="3DB9918A" w:rsidR="00345D34" w:rsidRPr="00345D34" w:rsidRDefault="00345D34" w:rsidP="00345D34">
      <w:r>
        <w:rPr>
          <w:b/>
          <w:bCs/>
        </w:rPr>
        <w:t xml:space="preserve">Input.GetKeyUp(): </w:t>
      </w:r>
      <w:r>
        <w:t>Se activa en el ultimo frame</w:t>
      </w:r>
    </w:p>
    <w:p w14:paraId="162E6671" w14:textId="43A99DA9" w:rsidR="00F875B0" w:rsidRPr="00345D34" w:rsidRDefault="00345D34" w:rsidP="00E406D9">
      <w:r>
        <w:rPr>
          <w:b/>
          <w:bCs/>
        </w:rPr>
        <w:t xml:space="preserve">Input.GetAxis(): </w:t>
      </w:r>
      <w:r>
        <w:t>Devuelve un float entre -1 y 1 permitiendo transición gradual entre los extremos</w:t>
      </w:r>
    </w:p>
    <w:p w14:paraId="58571149" w14:textId="24C520D4" w:rsidR="00345D34" w:rsidRDefault="00345D34" w:rsidP="00E406D9">
      <w:r>
        <w:rPr>
          <w:b/>
          <w:bCs/>
        </w:rPr>
        <w:t xml:space="preserve">Input.GetAxisRaw(): </w:t>
      </w:r>
      <w:r>
        <w:t>Devuelve valores enteros entre -1, 0 y 1. Movimiento mas inmediato y preciso</w:t>
      </w:r>
    </w:p>
    <w:p w14:paraId="73CFE6F6" w14:textId="09DC6EDF" w:rsidR="00E05F93" w:rsidRDefault="00E05F93">
      <w:r>
        <w:br w:type="page"/>
      </w:r>
    </w:p>
    <w:p w14:paraId="68960C18" w14:textId="7A58B230" w:rsidR="00E05F93" w:rsidRDefault="00E05F93" w:rsidP="00E05F93">
      <w:pPr>
        <w:pStyle w:val="Ttulo1"/>
      </w:pPr>
      <w:r>
        <w:lastRenderedPageBreak/>
        <w:t>Tema 14 – Patron FSM</w:t>
      </w:r>
    </w:p>
    <w:p w14:paraId="49113CDC" w14:textId="657A8B77" w:rsidR="00E05F93" w:rsidRPr="00E05F93" w:rsidRDefault="00E05F93" w:rsidP="00E05F93">
      <w:r>
        <w:rPr>
          <w:b/>
          <w:bCs/>
        </w:rPr>
        <w:t xml:space="preserve">FSM: </w:t>
      </w:r>
      <w:r>
        <w:t>Modelo de comportamiento donde un agente solo puede estar en un estado activo a la vez y puede transitar entre estados</w:t>
      </w:r>
    </w:p>
    <w:sectPr w:rsidR="00E05F93" w:rsidRPr="00E05F93" w:rsidSect="00202DE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74D"/>
    <w:multiLevelType w:val="hybridMultilevel"/>
    <w:tmpl w:val="B8F878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B738F"/>
    <w:multiLevelType w:val="hybridMultilevel"/>
    <w:tmpl w:val="D5AEF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82C53"/>
    <w:multiLevelType w:val="hybridMultilevel"/>
    <w:tmpl w:val="00C4BB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56C"/>
    <w:multiLevelType w:val="hybridMultilevel"/>
    <w:tmpl w:val="0A885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42D47"/>
    <w:multiLevelType w:val="hybridMultilevel"/>
    <w:tmpl w:val="50AC4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27592"/>
    <w:multiLevelType w:val="hybridMultilevel"/>
    <w:tmpl w:val="50482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7262F"/>
    <w:multiLevelType w:val="hybridMultilevel"/>
    <w:tmpl w:val="1F1849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71AC5"/>
    <w:multiLevelType w:val="hybridMultilevel"/>
    <w:tmpl w:val="9C620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00EC0"/>
    <w:multiLevelType w:val="hybridMultilevel"/>
    <w:tmpl w:val="1650786C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6B676EA"/>
    <w:multiLevelType w:val="hybridMultilevel"/>
    <w:tmpl w:val="8E42EC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2208C"/>
    <w:multiLevelType w:val="hybridMultilevel"/>
    <w:tmpl w:val="CA1077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B1B66"/>
    <w:multiLevelType w:val="hybridMultilevel"/>
    <w:tmpl w:val="A53C8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35F6F"/>
    <w:multiLevelType w:val="hybridMultilevel"/>
    <w:tmpl w:val="006EC3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33900"/>
    <w:multiLevelType w:val="hybridMultilevel"/>
    <w:tmpl w:val="1B9A54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7425B"/>
    <w:multiLevelType w:val="hybridMultilevel"/>
    <w:tmpl w:val="E39444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A24683"/>
    <w:multiLevelType w:val="hybridMultilevel"/>
    <w:tmpl w:val="AE187A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33A4B"/>
    <w:multiLevelType w:val="hybridMultilevel"/>
    <w:tmpl w:val="1DD87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20DFB"/>
    <w:multiLevelType w:val="hybridMultilevel"/>
    <w:tmpl w:val="CE368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E41F7"/>
    <w:multiLevelType w:val="hybridMultilevel"/>
    <w:tmpl w:val="BBF41C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15161"/>
    <w:multiLevelType w:val="hybridMultilevel"/>
    <w:tmpl w:val="8EBC6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A2CA1"/>
    <w:multiLevelType w:val="hybridMultilevel"/>
    <w:tmpl w:val="202A4C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86940"/>
    <w:multiLevelType w:val="hybridMultilevel"/>
    <w:tmpl w:val="092C23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11469"/>
    <w:multiLevelType w:val="hybridMultilevel"/>
    <w:tmpl w:val="458CA1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20AB2"/>
    <w:multiLevelType w:val="hybridMultilevel"/>
    <w:tmpl w:val="F3ACAE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D4C62"/>
    <w:multiLevelType w:val="hybridMultilevel"/>
    <w:tmpl w:val="0E26292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D05C9"/>
    <w:multiLevelType w:val="hybridMultilevel"/>
    <w:tmpl w:val="38CA02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27225"/>
    <w:multiLevelType w:val="hybridMultilevel"/>
    <w:tmpl w:val="78C8F7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84B1A"/>
    <w:multiLevelType w:val="hybridMultilevel"/>
    <w:tmpl w:val="B81EE65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4C7ED7"/>
    <w:multiLevelType w:val="hybridMultilevel"/>
    <w:tmpl w:val="094CE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C0E40"/>
    <w:multiLevelType w:val="hybridMultilevel"/>
    <w:tmpl w:val="E23239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3C0F7D"/>
    <w:multiLevelType w:val="hybridMultilevel"/>
    <w:tmpl w:val="AEE29D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E661B0"/>
    <w:multiLevelType w:val="hybridMultilevel"/>
    <w:tmpl w:val="E57C6A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D34991"/>
    <w:multiLevelType w:val="hybridMultilevel"/>
    <w:tmpl w:val="E7B6F6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C4C82"/>
    <w:multiLevelType w:val="hybridMultilevel"/>
    <w:tmpl w:val="CBD2EC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AD06BE"/>
    <w:multiLevelType w:val="hybridMultilevel"/>
    <w:tmpl w:val="F0020A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6A18FA"/>
    <w:multiLevelType w:val="hybridMultilevel"/>
    <w:tmpl w:val="C9EE4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51F1F"/>
    <w:multiLevelType w:val="hybridMultilevel"/>
    <w:tmpl w:val="37B43E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61407"/>
    <w:multiLevelType w:val="hybridMultilevel"/>
    <w:tmpl w:val="09BCD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B751C5"/>
    <w:multiLevelType w:val="hybridMultilevel"/>
    <w:tmpl w:val="8B2445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5901EC"/>
    <w:multiLevelType w:val="hybridMultilevel"/>
    <w:tmpl w:val="5B7C30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792C23"/>
    <w:multiLevelType w:val="hybridMultilevel"/>
    <w:tmpl w:val="CCBA90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63395">
    <w:abstractNumId w:val="5"/>
  </w:num>
  <w:num w:numId="2" w16cid:durableId="315382821">
    <w:abstractNumId w:val="18"/>
  </w:num>
  <w:num w:numId="3" w16cid:durableId="1252084835">
    <w:abstractNumId w:val="23"/>
  </w:num>
  <w:num w:numId="4" w16cid:durableId="467864833">
    <w:abstractNumId w:val="10"/>
  </w:num>
  <w:num w:numId="5" w16cid:durableId="1808666006">
    <w:abstractNumId w:val="36"/>
  </w:num>
  <w:num w:numId="6" w16cid:durableId="388236049">
    <w:abstractNumId w:val="26"/>
  </w:num>
  <w:num w:numId="7" w16cid:durableId="2015720395">
    <w:abstractNumId w:val="4"/>
  </w:num>
  <w:num w:numId="8" w16cid:durableId="1994678440">
    <w:abstractNumId w:val="21"/>
  </w:num>
  <w:num w:numId="9" w16cid:durableId="2071883115">
    <w:abstractNumId w:val="2"/>
  </w:num>
  <w:num w:numId="10" w16cid:durableId="483814491">
    <w:abstractNumId w:val="15"/>
  </w:num>
  <w:num w:numId="11" w16cid:durableId="431318342">
    <w:abstractNumId w:val="37"/>
  </w:num>
  <w:num w:numId="12" w16cid:durableId="564147289">
    <w:abstractNumId w:val="3"/>
  </w:num>
  <w:num w:numId="13" w16cid:durableId="1389497180">
    <w:abstractNumId w:val="40"/>
  </w:num>
  <w:num w:numId="14" w16cid:durableId="257910212">
    <w:abstractNumId w:val="33"/>
  </w:num>
  <w:num w:numId="15" w16cid:durableId="1791125252">
    <w:abstractNumId w:val="30"/>
  </w:num>
  <w:num w:numId="16" w16cid:durableId="553002948">
    <w:abstractNumId w:val="29"/>
  </w:num>
  <w:num w:numId="17" w16cid:durableId="1782723520">
    <w:abstractNumId w:val="38"/>
  </w:num>
  <w:num w:numId="18" w16cid:durableId="750809836">
    <w:abstractNumId w:val="7"/>
  </w:num>
  <w:num w:numId="19" w16cid:durableId="1112431753">
    <w:abstractNumId w:val="16"/>
  </w:num>
  <w:num w:numId="20" w16cid:durableId="256325303">
    <w:abstractNumId w:val="20"/>
  </w:num>
  <w:num w:numId="21" w16cid:durableId="1310669070">
    <w:abstractNumId w:val="8"/>
  </w:num>
  <w:num w:numId="22" w16cid:durableId="859927458">
    <w:abstractNumId w:val="35"/>
  </w:num>
  <w:num w:numId="23" w16cid:durableId="503128273">
    <w:abstractNumId w:val="14"/>
  </w:num>
  <w:num w:numId="24" w16cid:durableId="170024359">
    <w:abstractNumId w:val="6"/>
  </w:num>
  <w:num w:numId="25" w16cid:durableId="1128936683">
    <w:abstractNumId w:val="32"/>
  </w:num>
  <w:num w:numId="26" w16cid:durableId="2053652275">
    <w:abstractNumId w:val="19"/>
  </w:num>
  <w:num w:numId="27" w16cid:durableId="1315143328">
    <w:abstractNumId w:val="11"/>
  </w:num>
  <w:num w:numId="28" w16cid:durableId="1327394196">
    <w:abstractNumId w:val="9"/>
  </w:num>
  <w:num w:numId="29" w16cid:durableId="1393887253">
    <w:abstractNumId w:val="25"/>
  </w:num>
  <w:num w:numId="30" w16cid:durableId="2057315977">
    <w:abstractNumId w:val="39"/>
  </w:num>
  <w:num w:numId="31" w16cid:durableId="411123306">
    <w:abstractNumId w:val="12"/>
  </w:num>
  <w:num w:numId="32" w16cid:durableId="1851943675">
    <w:abstractNumId w:val="31"/>
  </w:num>
  <w:num w:numId="33" w16cid:durableId="662202803">
    <w:abstractNumId w:val="28"/>
  </w:num>
  <w:num w:numId="34" w16cid:durableId="347677639">
    <w:abstractNumId w:val="17"/>
  </w:num>
  <w:num w:numId="35" w16cid:durableId="157773903">
    <w:abstractNumId w:val="22"/>
  </w:num>
  <w:num w:numId="36" w16cid:durableId="1577209800">
    <w:abstractNumId w:val="0"/>
  </w:num>
  <w:num w:numId="37" w16cid:durableId="1956981242">
    <w:abstractNumId w:val="13"/>
  </w:num>
  <w:num w:numId="38" w16cid:durableId="9065746">
    <w:abstractNumId w:val="24"/>
  </w:num>
  <w:num w:numId="39" w16cid:durableId="1478034448">
    <w:abstractNumId w:val="1"/>
  </w:num>
  <w:num w:numId="40" w16cid:durableId="140343289">
    <w:abstractNumId w:val="27"/>
  </w:num>
  <w:num w:numId="41" w16cid:durableId="13173709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E2"/>
    <w:rsid w:val="00000B3C"/>
    <w:rsid w:val="00073500"/>
    <w:rsid w:val="000741EA"/>
    <w:rsid w:val="000E05B5"/>
    <w:rsid w:val="00143EAB"/>
    <w:rsid w:val="00176814"/>
    <w:rsid w:val="001E08F7"/>
    <w:rsid w:val="00202DE2"/>
    <w:rsid w:val="00283499"/>
    <w:rsid w:val="002E2A45"/>
    <w:rsid w:val="002F514C"/>
    <w:rsid w:val="00301C98"/>
    <w:rsid w:val="00305A8B"/>
    <w:rsid w:val="00345D34"/>
    <w:rsid w:val="00391783"/>
    <w:rsid w:val="003A0920"/>
    <w:rsid w:val="003B6B3C"/>
    <w:rsid w:val="00475641"/>
    <w:rsid w:val="004C5229"/>
    <w:rsid w:val="004D4424"/>
    <w:rsid w:val="004F6BC0"/>
    <w:rsid w:val="004F7495"/>
    <w:rsid w:val="00553A58"/>
    <w:rsid w:val="005A226D"/>
    <w:rsid w:val="0060000E"/>
    <w:rsid w:val="0064560B"/>
    <w:rsid w:val="007708B2"/>
    <w:rsid w:val="00777119"/>
    <w:rsid w:val="007A6F82"/>
    <w:rsid w:val="007E6398"/>
    <w:rsid w:val="00860747"/>
    <w:rsid w:val="00877335"/>
    <w:rsid w:val="00877F51"/>
    <w:rsid w:val="008B77B7"/>
    <w:rsid w:val="00952600"/>
    <w:rsid w:val="009A3139"/>
    <w:rsid w:val="009A71AD"/>
    <w:rsid w:val="00A14BD1"/>
    <w:rsid w:val="00A23621"/>
    <w:rsid w:val="00A33C09"/>
    <w:rsid w:val="00A50824"/>
    <w:rsid w:val="00A87FF0"/>
    <w:rsid w:val="00B6704C"/>
    <w:rsid w:val="00B865E7"/>
    <w:rsid w:val="00B9222C"/>
    <w:rsid w:val="00BA7774"/>
    <w:rsid w:val="00BD5039"/>
    <w:rsid w:val="00CA2F57"/>
    <w:rsid w:val="00CB533F"/>
    <w:rsid w:val="00CC7DC4"/>
    <w:rsid w:val="00D22A2E"/>
    <w:rsid w:val="00D33A5F"/>
    <w:rsid w:val="00D60327"/>
    <w:rsid w:val="00D86E0A"/>
    <w:rsid w:val="00DA564E"/>
    <w:rsid w:val="00DC70E9"/>
    <w:rsid w:val="00E05F93"/>
    <w:rsid w:val="00E348B0"/>
    <w:rsid w:val="00E406D9"/>
    <w:rsid w:val="00EE31D9"/>
    <w:rsid w:val="00F2100E"/>
    <w:rsid w:val="00F3773C"/>
    <w:rsid w:val="00F75E58"/>
    <w:rsid w:val="00F875B0"/>
    <w:rsid w:val="00FA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2BB4"/>
  <w15:chartTrackingRefBased/>
  <w15:docId w15:val="{67CAEDFB-332F-4680-A090-066D9FCA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C0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F6BC0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6BC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BC0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6BC0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0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D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D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D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DE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F6BC0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6BC0"/>
    <w:rPr>
      <w:rFonts w:ascii="Times New Roman" w:eastAsiaTheme="minorEastAsia" w:hAnsi="Times New Roman" w:cs="Times New Roman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F6BC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A647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A647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A6474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C70E9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1E0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C7F9F2F80B498F8035DCA055590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42CC1-F28D-46E6-85E4-1C8D7CDC2408}"/>
      </w:docPartPr>
      <w:docPartBody>
        <w:p w:rsidR="00FB7EC8" w:rsidRDefault="00C05368" w:rsidP="00C05368">
          <w:pPr>
            <w:pStyle w:val="0AC7F9F2F80B498F8035DCA055590F0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29D5C0D0C5C34240A4EF644744821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46F52-857E-4B48-8B4A-6EED552E4D6E}"/>
      </w:docPartPr>
      <w:docPartBody>
        <w:p w:rsidR="00FB7EC8" w:rsidRDefault="00C05368" w:rsidP="00C05368">
          <w:pPr>
            <w:pStyle w:val="29D5C0D0C5C34240A4EF64474482133B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F9"/>
    <w:rsid w:val="000741EA"/>
    <w:rsid w:val="00621E6C"/>
    <w:rsid w:val="006A5A77"/>
    <w:rsid w:val="007542F9"/>
    <w:rsid w:val="00777119"/>
    <w:rsid w:val="00972670"/>
    <w:rsid w:val="00AC0854"/>
    <w:rsid w:val="00BA7774"/>
    <w:rsid w:val="00C05368"/>
    <w:rsid w:val="00F3773C"/>
    <w:rsid w:val="00FB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AC7F9F2F80B498F8035DCA055590F0D">
    <w:name w:val="0AC7F9F2F80B498F8035DCA055590F0D"/>
    <w:rsid w:val="00C05368"/>
  </w:style>
  <w:style w:type="paragraph" w:customStyle="1" w:styleId="29D5C0D0C5C34240A4EF64474482133B">
    <w:name w:val="29D5C0D0C5C34240A4EF64474482133B"/>
    <w:rsid w:val="00C053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FIIS 3A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F0413E-9A88-41B0-AED2-123DDE0E6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21</Pages>
  <Words>2670</Words>
  <Characters>15917</Characters>
  <Application>Microsoft Office Word</Application>
  <DocSecurity>0</DocSecurity>
  <Lines>497</Lines>
  <Paragraphs>502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e inteligencia artificial para videojuegos</vt:lpstr>
    </vt:vector>
  </TitlesOfParts>
  <Company>Víctor manuel peiró martínez</Company>
  <LinksUpToDate>false</LinksUpToDate>
  <CharactersWithSpaces>18085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e inteligencia artificial para videojuegos</dc:title>
  <dc:subject>Apuntes</dc:subject>
  <dc:creator>Víctor Manuel Peiró Martínez</dc:creator>
  <cp:keywords/>
  <dc:description/>
  <cp:lastModifiedBy>Víctor Manuel Peiró Martínez</cp:lastModifiedBy>
  <cp:revision>26</cp:revision>
  <dcterms:created xsi:type="dcterms:W3CDTF">2026-04-06T16:50:00Z</dcterms:created>
  <dcterms:modified xsi:type="dcterms:W3CDTF">2026-04-07T20:35:00Z</dcterms:modified>
</cp:coreProperties>
</file>