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00460578"/>
        <w:docPartObj>
          <w:docPartGallery w:val="Cover Pages"/>
          <w:docPartUnique/>
        </w:docPartObj>
      </w:sdtPr>
      <w:sdtContent>
        <w:p w14:paraId="5A80B431" w14:textId="6D86D1A3" w:rsidR="00ED6083" w:rsidRDefault="00ED608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8D9A4A" wp14:editId="5164BE3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FAD741D" w14:textId="5198DA88" w:rsidR="00ED6083" w:rsidRDefault="00ED608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5C4C49DC" w14:textId="534D5E17" w:rsidR="00ED6083" w:rsidRDefault="00ED608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FIIS 1ºA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Arquitectura de Ordenadores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ajorEastAsia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B3A2A83" w14:textId="3DBCD1EB" w:rsidR="00ED6083" w:rsidRPr="00ED6083" w:rsidRDefault="00ED608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eastAsiaTheme="majorEastAsia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ED6083">
                                        <w:rPr>
                                          <w:rFonts w:eastAsiaTheme="majorEastAsia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68D9A4A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FAD741D" w14:textId="5198DA88" w:rsidR="00ED6083" w:rsidRDefault="00ED608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5C4C49DC" w14:textId="534D5E17" w:rsidR="00ED6083" w:rsidRDefault="00ED608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FIIS 1ºA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Arquitectura de Ordenadores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eastAsiaTheme="majorEastAsia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B3A2A83" w14:textId="3DBCD1EB" w:rsidR="00ED6083" w:rsidRPr="00ED6083" w:rsidRDefault="00ED6083">
                                <w:pPr>
                                  <w:pStyle w:val="Sinespaciado"/>
                                  <w:jc w:val="center"/>
                                  <w:rPr>
                                    <w:rFonts w:eastAsiaTheme="majorEastAsia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ED6083">
                                  <w:rPr>
                                    <w:rFonts w:eastAsiaTheme="majorEastAsia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00B551" w14:textId="26766ED7" w:rsidR="00ED6083" w:rsidRDefault="00ED6083">
          <w:r>
            <w:br w:type="page"/>
          </w:r>
        </w:p>
      </w:sdtContent>
    </w:sdt>
    <w:sdt>
      <w:sdtPr>
        <w:id w:val="-104652190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D637A7" w14:textId="0DBB2D93" w:rsidR="00ED6083" w:rsidRPr="00ED6083" w:rsidRDefault="00ED6083" w:rsidP="00ED6083">
          <w:pPr>
            <w:pStyle w:val="TtuloTDC"/>
          </w:pPr>
          <w:r w:rsidRPr="00ED6083">
            <w:t>Contenido</w:t>
          </w:r>
        </w:p>
        <w:p w14:paraId="5758E82F" w14:textId="0D74B0F5" w:rsidR="0044127F" w:rsidRDefault="00ED6083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94792" w:history="1">
            <w:r w:rsidR="0044127F" w:rsidRPr="00740EE8">
              <w:rPr>
                <w:rStyle w:val="Hipervnculo"/>
                <w:noProof/>
              </w:rPr>
              <w:t>Tema 1 – Introducción e Historia</w:t>
            </w:r>
            <w:r w:rsidR="0044127F">
              <w:rPr>
                <w:noProof/>
                <w:webHidden/>
              </w:rPr>
              <w:tab/>
            </w:r>
            <w:r w:rsidR="0044127F">
              <w:rPr>
                <w:noProof/>
                <w:webHidden/>
              </w:rPr>
              <w:fldChar w:fldCharType="begin"/>
            </w:r>
            <w:r w:rsidR="0044127F">
              <w:rPr>
                <w:noProof/>
                <w:webHidden/>
              </w:rPr>
              <w:instrText xml:space="preserve"> PAGEREF _Toc231494792 \h </w:instrText>
            </w:r>
            <w:r w:rsidR="0044127F">
              <w:rPr>
                <w:noProof/>
                <w:webHidden/>
              </w:rPr>
            </w:r>
            <w:r w:rsidR="0044127F">
              <w:rPr>
                <w:noProof/>
                <w:webHidden/>
              </w:rPr>
              <w:fldChar w:fldCharType="separate"/>
            </w:r>
            <w:r w:rsidR="0044127F">
              <w:rPr>
                <w:noProof/>
                <w:webHidden/>
              </w:rPr>
              <w:t>2</w:t>
            </w:r>
            <w:r w:rsidR="0044127F">
              <w:rPr>
                <w:noProof/>
                <w:webHidden/>
              </w:rPr>
              <w:fldChar w:fldCharType="end"/>
            </w:r>
          </w:hyperlink>
        </w:p>
        <w:p w14:paraId="08D0354F" w14:textId="58A1EF40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3" w:history="1">
            <w:r w:rsidRPr="00740EE8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D032" w14:textId="3EF09CDF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4" w:history="1">
            <w:r w:rsidRPr="00740EE8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Antecedentes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E65B" w14:textId="47E352A1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5" w:history="1">
            <w:r w:rsidRPr="00740EE8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Ordenadores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02E2" w14:textId="69B4C4A6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6" w:history="1">
            <w:r w:rsidRPr="00740EE8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Maquina de 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5910" w14:textId="4388B625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7" w:history="1">
            <w:r w:rsidRPr="00740EE8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Arquitectura Von Neumann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A72A" w14:textId="6A0BF7BD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8" w:history="1">
            <w:r w:rsidRPr="00740EE8">
              <w:rPr>
                <w:rStyle w:val="Hipervnculo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Generaciones de Ordenadores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9C8C" w14:textId="7D84244C" w:rsidR="0044127F" w:rsidRDefault="0044127F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799" w:history="1">
            <w:r w:rsidRPr="00740EE8">
              <w:rPr>
                <w:rStyle w:val="Hipervnculo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740EE8">
              <w:rPr>
                <w:rStyle w:val="Hipervnculo"/>
                <w:noProof/>
              </w:rPr>
              <w:t>– Niveles de Abstracción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79BC" w14:textId="09C0704B" w:rsidR="0044127F" w:rsidRDefault="0044127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0" w:history="1">
            <w:r w:rsidRPr="00740EE8">
              <w:rPr>
                <w:rStyle w:val="Hipervnculo"/>
                <w:noProof/>
              </w:rPr>
              <w:t>Tema 2 –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D0BB" w14:textId="4E30E920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1" w:history="1">
            <w:r w:rsidRPr="00740EE8">
              <w:rPr>
                <w:rStyle w:val="Hipervnculo"/>
                <w:noProof/>
              </w:rPr>
              <w:t>2.1 – Placa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F4897" w14:textId="6629AC22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2" w:history="1">
            <w:r w:rsidRPr="00740EE8">
              <w:rPr>
                <w:rStyle w:val="Hipervnculo"/>
                <w:noProof/>
              </w:rPr>
              <w:t>2.2 – Memoria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743D" w14:textId="6D18D2DA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3" w:history="1">
            <w:r w:rsidRPr="00740EE8">
              <w:rPr>
                <w:rStyle w:val="Hipervnculo"/>
                <w:noProof/>
              </w:rPr>
              <w:t>2.3 – Memoria 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2884" w14:textId="6B31C0A9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4" w:history="1">
            <w:r w:rsidRPr="00740EE8">
              <w:rPr>
                <w:rStyle w:val="Hipervnculo"/>
                <w:noProof/>
              </w:rPr>
              <w:t>2.4 –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406C" w14:textId="4954D2D1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5" w:history="1">
            <w:r w:rsidRPr="00740EE8">
              <w:rPr>
                <w:rStyle w:val="Hipervnculo"/>
                <w:noProof/>
              </w:rPr>
              <w:t>2.5 – Procesadores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3B5C" w14:textId="69F2A999" w:rsidR="0044127F" w:rsidRDefault="0044127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6" w:history="1">
            <w:r w:rsidRPr="00740EE8">
              <w:rPr>
                <w:rStyle w:val="Hipervnculo"/>
                <w:noProof/>
              </w:rPr>
              <w:t>Tema 3 – Principios del Algebra de Boole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273E" w14:textId="3498B568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7" w:history="1">
            <w:r w:rsidRPr="00740EE8">
              <w:rPr>
                <w:rStyle w:val="Hipervnculo"/>
                <w:noProof/>
              </w:rPr>
              <w:t>3.1 – Algebra de Boole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41CE" w14:textId="4015A578" w:rsidR="0044127F" w:rsidRDefault="0044127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8" w:history="1">
            <w:r w:rsidRPr="00740EE8">
              <w:rPr>
                <w:rStyle w:val="Hipervnculo"/>
                <w:noProof/>
              </w:rPr>
              <w:t>3.2 – Puertas 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2BDE" w14:textId="71848D8F" w:rsidR="0044127F" w:rsidRDefault="0044127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1494809" w:history="1">
            <w:r w:rsidRPr="00740EE8">
              <w:rPr>
                <w:rStyle w:val="Hipervnculo"/>
                <w:noProof/>
              </w:rPr>
              <w:t>Tema 4 – Ari</w:t>
            </w:r>
            <w:r w:rsidRPr="00740EE8">
              <w:rPr>
                <w:rStyle w:val="Hipervnculo"/>
                <w:noProof/>
              </w:rPr>
              <w:t>t</w:t>
            </w:r>
            <w:r w:rsidRPr="00740EE8">
              <w:rPr>
                <w:rStyle w:val="Hipervnculo"/>
                <w:noProof/>
              </w:rPr>
              <w:t>mética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C2C9" w14:textId="00CBA7B0" w:rsidR="00ED6083" w:rsidRDefault="00ED6083">
          <w:r>
            <w:rPr>
              <w:b/>
              <w:bCs/>
            </w:rPr>
            <w:fldChar w:fldCharType="end"/>
          </w:r>
        </w:p>
      </w:sdtContent>
    </w:sdt>
    <w:p w14:paraId="1F38E64B" w14:textId="0E1BEA21" w:rsidR="00ED6083" w:rsidRDefault="00ED6083">
      <w:r>
        <w:br w:type="page"/>
      </w:r>
    </w:p>
    <w:p w14:paraId="5FF1B360" w14:textId="278649F6" w:rsidR="00475641" w:rsidRDefault="00ED6083" w:rsidP="008C1C0A">
      <w:pPr>
        <w:pStyle w:val="Ttulo1"/>
        <w:jc w:val="both"/>
      </w:pPr>
      <w:bookmarkStart w:id="0" w:name="_Toc231494792"/>
      <w:r>
        <w:lastRenderedPageBreak/>
        <w:t>Tema 1 – Introducción e Historia</w:t>
      </w:r>
      <w:bookmarkEnd w:id="0"/>
    </w:p>
    <w:p w14:paraId="7D66B42B" w14:textId="48290F95" w:rsidR="00ED6083" w:rsidRDefault="00ED6083" w:rsidP="008C1C0A">
      <w:pPr>
        <w:pStyle w:val="Ttulo2"/>
        <w:numPr>
          <w:ilvl w:val="1"/>
          <w:numId w:val="1"/>
        </w:numPr>
        <w:jc w:val="both"/>
      </w:pPr>
      <w:bookmarkStart w:id="1" w:name="_Toc231494793"/>
      <w:r>
        <w:t>– Conceptos Básicos</w:t>
      </w:r>
      <w:bookmarkEnd w:id="1"/>
    </w:p>
    <w:p w14:paraId="460FC75F" w14:textId="7B363CF6" w:rsidR="00ED6083" w:rsidRDefault="00ED6083" w:rsidP="008C1C0A">
      <w:pPr>
        <w:jc w:val="both"/>
      </w:pPr>
      <w:r w:rsidRPr="00ED6083">
        <w:rPr>
          <w:b/>
          <w:bCs/>
        </w:rPr>
        <w:t>Ordenador:</w:t>
      </w:r>
      <w:r w:rsidRPr="00ED6083">
        <w:t xml:space="preserve"> Dispositivo Programable, formada por circuitos electrónicos capaz de</w:t>
      </w:r>
      <w:r>
        <w:t xml:space="preserve"> </w:t>
      </w:r>
      <w:r w:rsidRPr="00ED6083">
        <w:t>procesar información</w:t>
      </w:r>
    </w:p>
    <w:p w14:paraId="6BCD1BCA" w14:textId="5E9780CB" w:rsidR="00ED6083" w:rsidRDefault="00ED6083" w:rsidP="008C1C0A">
      <w:pPr>
        <w:pStyle w:val="Prrafodelista"/>
        <w:numPr>
          <w:ilvl w:val="0"/>
          <w:numId w:val="2"/>
        </w:numPr>
        <w:jc w:val="both"/>
      </w:pPr>
      <w:r>
        <w:rPr>
          <w:b/>
          <w:bCs/>
        </w:rPr>
        <w:t xml:space="preserve">Problemas: </w:t>
      </w:r>
    </w:p>
    <w:p w14:paraId="05FFAC7C" w14:textId="3D7081E0" w:rsidR="00ED6083" w:rsidRDefault="00ED6083" w:rsidP="008C1C0A">
      <w:pPr>
        <w:pStyle w:val="Prrafodelista"/>
        <w:numPr>
          <w:ilvl w:val="1"/>
          <w:numId w:val="2"/>
        </w:numPr>
        <w:jc w:val="both"/>
      </w:pPr>
      <w:r w:rsidRPr="00ED6083">
        <w:t>Variedad de Sistemas → Cada uno con sus características</w:t>
      </w:r>
    </w:p>
    <w:p w14:paraId="679797FB" w14:textId="43661BE7" w:rsidR="00ED6083" w:rsidRDefault="00ED6083" w:rsidP="008C1C0A">
      <w:pPr>
        <w:pStyle w:val="Prrafodelista"/>
        <w:numPr>
          <w:ilvl w:val="1"/>
          <w:numId w:val="2"/>
        </w:numPr>
        <w:jc w:val="both"/>
      </w:pPr>
      <w:r w:rsidRPr="00ED6083">
        <w:t>Rápido Avance Tecnológico →Consistentes apariciones nuevas</w:t>
      </w:r>
    </w:p>
    <w:p w14:paraId="00BB10E2" w14:textId="1EA8AD96" w:rsidR="00ED6083" w:rsidRDefault="00ED6083" w:rsidP="008C1C0A">
      <w:pPr>
        <w:pStyle w:val="Prrafodelista"/>
        <w:numPr>
          <w:ilvl w:val="0"/>
          <w:numId w:val="2"/>
        </w:numPr>
        <w:jc w:val="both"/>
      </w:pPr>
      <w:r w:rsidRPr="00ED6083">
        <w:t>Surgen para automatizar cálculo y gestión de datos</w:t>
      </w:r>
    </w:p>
    <w:p w14:paraId="181A5017" w14:textId="2B2FA498" w:rsidR="00ED6083" w:rsidRDefault="00ED6083" w:rsidP="008C1C0A">
      <w:pPr>
        <w:pStyle w:val="Prrafodelista"/>
        <w:numPr>
          <w:ilvl w:val="0"/>
          <w:numId w:val="2"/>
        </w:numPr>
        <w:jc w:val="both"/>
      </w:pPr>
      <w:r>
        <w:t>Inicialmente basados en tarjetas perforadas</w:t>
      </w:r>
    </w:p>
    <w:p w14:paraId="2F48CA4E" w14:textId="58536E99" w:rsidR="00ED6083" w:rsidRDefault="00ED6083" w:rsidP="008C1C0A">
      <w:pPr>
        <w:jc w:val="both"/>
      </w:pPr>
      <w:r>
        <w:rPr>
          <w:b/>
          <w:bCs/>
        </w:rPr>
        <w:t xml:space="preserve">Arquitectura de Ordenadores: </w:t>
      </w:r>
      <w:r w:rsidRPr="00ED6083">
        <w:t xml:space="preserve">El estudio del hardware de que </w:t>
      </w:r>
      <w:r w:rsidRPr="00ED6083">
        <w:t>equipos que</w:t>
      </w:r>
      <w:r w:rsidRPr="00ED6083">
        <w:t xml:space="preserve"> conforman un sistema informático</w:t>
      </w:r>
    </w:p>
    <w:p w14:paraId="4B85BC96" w14:textId="56D6A173" w:rsidR="00ED6083" w:rsidRDefault="00ED6083" w:rsidP="008C1C0A">
      <w:pPr>
        <w:pStyle w:val="Prrafodelista"/>
        <w:numPr>
          <w:ilvl w:val="0"/>
          <w:numId w:val="3"/>
        </w:numPr>
        <w:jc w:val="both"/>
      </w:pPr>
      <w:r w:rsidRPr="00ED6083">
        <w:t>Integración de hardware y software</w:t>
      </w:r>
    </w:p>
    <w:p w14:paraId="2212F6E1" w14:textId="5E692A7A" w:rsidR="00ED6083" w:rsidRDefault="00ED6083" w:rsidP="008C1C0A">
      <w:pPr>
        <w:pStyle w:val="Prrafodelista"/>
        <w:numPr>
          <w:ilvl w:val="0"/>
          <w:numId w:val="3"/>
        </w:numPr>
        <w:jc w:val="both"/>
      </w:pPr>
      <w:r w:rsidRPr="00ED6083">
        <w:t>Posibilidad de Escalado de los sistemas informáticos</w:t>
      </w:r>
    </w:p>
    <w:p w14:paraId="1A82F9D4" w14:textId="734490BD" w:rsidR="00ED6083" w:rsidRDefault="00ED6083" w:rsidP="008C1C0A">
      <w:pPr>
        <w:pStyle w:val="Prrafodelista"/>
        <w:numPr>
          <w:ilvl w:val="0"/>
          <w:numId w:val="3"/>
        </w:numPr>
        <w:jc w:val="both"/>
      </w:pPr>
      <w:r w:rsidRPr="00ED6083">
        <w:t>Abstracción para permitirlos al uso de usuarios no técnicos</w:t>
      </w:r>
    </w:p>
    <w:p w14:paraId="33B90057" w14:textId="6F1E2578" w:rsidR="00ED6083" w:rsidRDefault="00ED6083" w:rsidP="008C1C0A">
      <w:pPr>
        <w:pStyle w:val="Ttulo2"/>
        <w:numPr>
          <w:ilvl w:val="1"/>
          <w:numId w:val="1"/>
        </w:numPr>
        <w:jc w:val="both"/>
      </w:pPr>
      <w:bookmarkStart w:id="2" w:name="_Toc231494794"/>
      <w:r>
        <w:t>– Antecedentes Históricos</w:t>
      </w:r>
      <w:bookmarkEnd w:id="2"/>
    </w:p>
    <w:p w14:paraId="38076C77" w14:textId="5DD80724" w:rsidR="00ED6083" w:rsidRDefault="00ED6083" w:rsidP="008C1C0A">
      <w:pPr>
        <w:jc w:val="both"/>
      </w:pPr>
      <w:r>
        <w:rPr>
          <w:b/>
          <w:bCs/>
        </w:rPr>
        <w:t xml:space="preserve">Abaco: </w:t>
      </w:r>
      <w:r>
        <w:t xml:space="preserve">Permite realizar una serie de </w:t>
      </w:r>
      <w:r w:rsidRPr="00ED6083">
        <w:t>operaciones aritméticas</w:t>
      </w:r>
    </w:p>
    <w:p w14:paraId="289B7CF6" w14:textId="1728D0D2" w:rsidR="00ED6083" w:rsidRPr="00ED6083" w:rsidRDefault="00ED6083" w:rsidP="008C1C0A">
      <w:pPr>
        <w:pStyle w:val="Prrafodelista"/>
        <w:numPr>
          <w:ilvl w:val="0"/>
          <w:numId w:val="4"/>
        </w:numPr>
        <w:jc w:val="both"/>
      </w:pPr>
      <w:r>
        <w:t xml:space="preserve">Serie de cuentas colocadas en unos </w:t>
      </w:r>
      <w:r w:rsidR="00A104E3" w:rsidRPr="00A104E3">
        <w:t>alambres que tienen un valor en función de</w:t>
      </w:r>
      <w:r w:rsidR="00A104E3">
        <w:t xml:space="preserve"> </w:t>
      </w:r>
      <w:r w:rsidR="00A104E3" w:rsidRPr="00A104E3">
        <w:t>su posición</w:t>
      </w:r>
    </w:p>
    <w:p w14:paraId="3BE4958A" w14:textId="51F46D9E" w:rsidR="00ED6083" w:rsidRDefault="00ED6083" w:rsidP="008C1C0A">
      <w:pPr>
        <w:jc w:val="both"/>
      </w:pPr>
      <w:r>
        <w:rPr>
          <w:b/>
          <w:bCs/>
        </w:rPr>
        <w:t>La Pascalina:</w:t>
      </w:r>
      <w:r w:rsidR="00A104E3">
        <w:rPr>
          <w:b/>
          <w:bCs/>
        </w:rPr>
        <w:t xml:space="preserve"> </w:t>
      </w:r>
      <w:r w:rsidR="00A104E3" w:rsidRPr="00A104E3">
        <w:t>Serie de engranajes que permiten realizar una serie de operaciones aritméticas</w:t>
      </w:r>
    </w:p>
    <w:p w14:paraId="4C6B0BA0" w14:textId="1876EEF6" w:rsidR="00A104E3" w:rsidRPr="00A104E3" w:rsidRDefault="00A104E3" w:rsidP="008C1C0A">
      <w:pPr>
        <w:pStyle w:val="Prrafodelista"/>
        <w:numPr>
          <w:ilvl w:val="0"/>
          <w:numId w:val="4"/>
        </w:numPr>
        <w:jc w:val="both"/>
      </w:pPr>
      <w:r w:rsidRPr="00A104E3">
        <w:t>8 dígitos en base decimal</w:t>
      </w:r>
    </w:p>
    <w:p w14:paraId="314F87FE" w14:textId="53C0FB4D" w:rsidR="00ED6083" w:rsidRPr="00A104E3" w:rsidRDefault="00ED6083" w:rsidP="008C1C0A">
      <w:pPr>
        <w:jc w:val="both"/>
      </w:pPr>
      <w:r>
        <w:rPr>
          <w:b/>
          <w:bCs/>
        </w:rPr>
        <w:t>Calculadora de Leibniz:</w:t>
      </w:r>
      <w:r w:rsidR="00A104E3">
        <w:rPr>
          <w:b/>
          <w:bCs/>
        </w:rPr>
        <w:t xml:space="preserve"> </w:t>
      </w:r>
      <w:r w:rsidR="00A104E3" w:rsidRPr="00A104E3">
        <w:t xml:space="preserve">Permite multiplicar y </w:t>
      </w:r>
      <w:r w:rsidR="00A104E3" w:rsidRPr="00A104E3">
        <w:t>dividir</w:t>
      </w:r>
      <w:r w:rsidR="00A104E3">
        <w:t xml:space="preserve"> simulando</w:t>
      </w:r>
      <w:r w:rsidR="00A104E3" w:rsidRPr="00A104E3">
        <w:t xml:space="preserve"> el desplazamiento que realizamos hacia la izquierda cuando multiplicamos a mano </w:t>
      </w:r>
    </w:p>
    <w:p w14:paraId="446CAC03" w14:textId="0D0D6D4D" w:rsidR="00A104E3" w:rsidRPr="00A104E3" w:rsidRDefault="00ED6083" w:rsidP="008C1C0A">
      <w:pPr>
        <w:jc w:val="both"/>
        <w:rPr>
          <w:b/>
          <w:bCs/>
        </w:rPr>
      </w:pPr>
      <w:r>
        <w:rPr>
          <w:b/>
          <w:bCs/>
        </w:rPr>
        <w:t>Telar de Jacquard:</w:t>
      </w:r>
      <w:r w:rsidR="00A104E3">
        <w:rPr>
          <w:b/>
          <w:bCs/>
        </w:rPr>
        <w:t xml:space="preserve"> </w:t>
      </w:r>
      <w:r w:rsidR="00A104E3" w:rsidRPr="00A104E3">
        <w:t>Telar automático con tarjetas perforadas</w:t>
      </w:r>
      <w:r w:rsidR="00A104E3" w:rsidRPr="00A104E3">
        <w:t xml:space="preserve"> </w:t>
      </w:r>
      <w:r w:rsidR="00A104E3">
        <w:t>que i</w:t>
      </w:r>
      <w:r w:rsidR="00A104E3" w:rsidRPr="00A104E3">
        <w:t>ndican el patrón de diseño a seguir en la confección</w:t>
      </w:r>
    </w:p>
    <w:p w14:paraId="5D85ACDD" w14:textId="0C42355D" w:rsidR="00ED6083" w:rsidRPr="00A104E3" w:rsidRDefault="00A104E3" w:rsidP="008C1C0A">
      <w:pPr>
        <w:pStyle w:val="Prrafodelista"/>
        <w:numPr>
          <w:ilvl w:val="0"/>
          <w:numId w:val="4"/>
        </w:numPr>
        <w:jc w:val="both"/>
      </w:pPr>
      <w:r w:rsidRPr="00A104E3">
        <w:t>Primera máquina programada</w:t>
      </w:r>
    </w:p>
    <w:p w14:paraId="59708903" w14:textId="47E6A093" w:rsidR="00ED6083" w:rsidRDefault="00ED6083" w:rsidP="008C1C0A">
      <w:pPr>
        <w:jc w:val="both"/>
      </w:pPr>
      <w:r>
        <w:rPr>
          <w:b/>
          <w:bCs/>
        </w:rPr>
        <w:t>Máquina de Babbage:</w:t>
      </w:r>
      <w:r w:rsidR="00A104E3">
        <w:rPr>
          <w:b/>
          <w:bCs/>
        </w:rPr>
        <w:t xml:space="preserve"> </w:t>
      </w:r>
      <w:r w:rsidR="00A104E3" w:rsidRPr="00A104E3">
        <w:t>Máquina Diferencial capaz de construir tablas de</w:t>
      </w:r>
      <w:r w:rsidR="00A104E3" w:rsidRPr="00A104E3">
        <w:t xml:space="preserve"> </w:t>
      </w:r>
      <w:r w:rsidR="00A104E3" w:rsidRPr="00A104E3">
        <w:t>logaritmos y trigonométricas</w:t>
      </w:r>
    </w:p>
    <w:p w14:paraId="3E83605D" w14:textId="4E5351E2" w:rsidR="00A104E3" w:rsidRDefault="00A104E3" w:rsidP="008C1C0A">
      <w:pPr>
        <w:pStyle w:val="Prrafodelista"/>
        <w:numPr>
          <w:ilvl w:val="0"/>
          <w:numId w:val="4"/>
        </w:numPr>
        <w:jc w:val="both"/>
      </w:pPr>
      <w:r w:rsidRPr="00A104E3">
        <w:t>Fallo por la tecnología para crear engranajes resistentes</w:t>
      </w:r>
    </w:p>
    <w:p w14:paraId="521091D6" w14:textId="64D18243" w:rsidR="00A104E3" w:rsidRDefault="00A104E3" w:rsidP="008C1C0A">
      <w:pPr>
        <w:pStyle w:val="Prrafodelista"/>
        <w:numPr>
          <w:ilvl w:val="0"/>
          <w:numId w:val="4"/>
        </w:numPr>
        <w:jc w:val="both"/>
      </w:pPr>
      <w:r w:rsidRPr="00A104E3">
        <w:t xml:space="preserve">Concibe la idea de crear la maquina </w:t>
      </w:r>
      <w:r>
        <w:t>analítica</w:t>
      </w:r>
    </w:p>
    <w:p w14:paraId="57B73980" w14:textId="4AF2DFE8" w:rsidR="00A104E3" w:rsidRPr="00A104E3" w:rsidRDefault="00A104E3" w:rsidP="008C1C0A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Ada Lovelace: </w:t>
      </w:r>
      <w:r w:rsidRPr="00A104E3">
        <w:t>Introduce la algoritmia</w:t>
      </w:r>
    </w:p>
    <w:p w14:paraId="23286089" w14:textId="1F2EDA15" w:rsidR="00ED6083" w:rsidRDefault="00ED6083" w:rsidP="008C1C0A">
      <w:pPr>
        <w:jc w:val="both"/>
      </w:pPr>
      <w:r>
        <w:rPr>
          <w:b/>
          <w:bCs/>
        </w:rPr>
        <w:t>Algoritmo:</w:t>
      </w:r>
      <w:r w:rsidR="00A104E3">
        <w:rPr>
          <w:b/>
          <w:bCs/>
        </w:rPr>
        <w:t xml:space="preserve"> </w:t>
      </w:r>
      <w:r w:rsidR="00A104E3" w:rsidRPr="00A104E3">
        <w:t>Al-Juarismi creador del concepto de los algoritmos y del álgebra.</w:t>
      </w:r>
    </w:p>
    <w:p w14:paraId="15C88413" w14:textId="77777777" w:rsidR="00A104E3" w:rsidRPr="00A104E3" w:rsidRDefault="00A104E3" w:rsidP="008C1C0A">
      <w:pPr>
        <w:jc w:val="both"/>
      </w:pPr>
    </w:p>
    <w:p w14:paraId="62155776" w14:textId="7E1CE79A" w:rsidR="00ED6083" w:rsidRDefault="00ED6083" w:rsidP="008C1C0A">
      <w:pPr>
        <w:jc w:val="both"/>
      </w:pPr>
      <w:r>
        <w:rPr>
          <w:b/>
          <w:bCs/>
        </w:rPr>
        <w:lastRenderedPageBreak/>
        <w:t>Máquina Tabuladora:</w:t>
      </w:r>
      <w:r w:rsidR="00A104E3">
        <w:rPr>
          <w:b/>
          <w:bCs/>
        </w:rPr>
        <w:t xml:space="preserve"> </w:t>
      </w:r>
      <w:r w:rsidR="00A104E3">
        <w:t>Creada para c</w:t>
      </w:r>
      <w:r w:rsidR="00A104E3" w:rsidRPr="00A104E3">
        <w:t>alcular el censo con tarjetas perforadas</w:t>
      </w:r>
    </w:p>
    <w:p w14:paraId="27A3C859" w14:textId="6D6A663B" w:rsidR="00A104E3" w:rsidRDefault="00A104E3">
      <w:pPr>
        <w:pStyle w:val="Prrafodelista"/>
        <w:numPr>
          <w:ilvl w:val="0"/>
          <w:numId w:val="5"/>
        </w:numPr>
        <w:jc w:val="both"/>
      </w:pPr>
      <w:r w:rsidRPr="00A104E3">
        <w:t>300 tarjetas/min</w:t>
      </w:r>
    </w:p>
    <w:p w14:paraId="069E83C4" w14:textId="6C58D9AE" w:rsidR="00A104E3" w:rsidRDefault="00A104E3">
      <w:pPr>
        <w:pStyle w:val="Prrafodelista"/>
        <w:numPr>
          <w:ilvl w:val="0"/>
          <w:numId w:val="5"/>
        </w:numPr>
        <w:jc w:val="both"/>
      </w:pPr>
      <w:r w:rsidRPr="00A104E3">
        <w:t>Al principio solo los gobiernos más ricos podían pagar la factura</w:t>
      </w:r>
    </w:p>
    <w:p w14:paraId="419BD5C1" w14:textId="538E7CFD" w:rsidR="004F0B39" w:rsidRDefault="004F0B39" w:rsidP="008C1C0A">
      <w:pPr>
        <w:pStyle w:val="Ttulo2"/>
        <w:numPr>
          <w:ilvl w:val="1"/>
          <w:numId w:val="1"/>
        </w:numPr>
        <w:jc w:val="both"/>
      </w:pPr>
      <w:bookmarkStart w:id="3" w:name="_Toc231494795"/>
      <w:r>
        <w:t>– Ordenadores Históricos</w:t>
      </w:r>
      <w:bookmarkEnd w:id="3"/>
    </w:p>
    <w:p w14:paraId="7A7197C8" w14:textId="62E897F5" w:rsidR="004F0B39" w:rsidRDefault="004F0B39" w:rsidP="008C1C0A">
      <w:pPr>
        <w:jc w:val="both"/>
      </w:pPr>
      <w:r w:rsidRPr="004F0B39">
        <w:t>No se puede atribuir a una persona la creación del ordenador</w:t>
      </w:r>
      <w:r>
        <w:t>.</w:t>
      </w:r>
    </w:p>
    <w:p w14:paraId="64B000B6" w14:textId="00331973" w:rsidR="004F0B39" w:rsidRDefault="004F0B39" w:rsidP="008C1C0A">
      <w:pPr>
        <w:jc w:val="both"/>
      </w:pPr>
      <w:r>
        <w:rPr>
          <w:b/>
          <w:bCs/>
        </w:rPr>
        <w:t xml:space="preserve">Babbage: </w:t>
      </w:r>
      <w:r>
        <w:t>Padre del Ordenador</w:t>
      </w:r>
    </w:p>
    <w:p w14:paraId="7040350F" w14:textId="63D7392A" w:rsidR="004F0B39" w:rsidRDefault="004F0B39" w:rsidP="008C1C0A">
      <w:pPr>
        <w:jc w:val="both"/>
      </w:pPr>
      <w:r>
        <w:rPr>
          <w:b/>
          <w:bCs/>
        </w:rPr>
        <w:t xml:space="preserve">Torres Quevedo: </w:t>
      </w:r>
      <w:r>
        <w:t xml:space="preserve">Padre de la primera </w:t>
      </w:r>
      <w:r w:rsidR="00210636">
        <w:t>máquina</w:t>
      </w:r>
      <w:r>
        <w:t xml:space="preserve"> de contar</w:t>
      </w:r>
    </w:p>
    <w:p w14:paraId="1B60BE3E" w14:textId="00870B6A" w:rsidR="004F0B39" w:rsidRDefault="004F0B39" w:rsidP="008C1C0A">
      <w:pPr>
        <w:jc w:val="both"/>
      </w:pPr>
      <w:r>
        <w:rPr>
          <w:b/>
          <w:bCs/>
        </w:rPr>
        <w:t xml:space="preserve">Z3: </w:t>
      </w:r>
      <w:r>
        <w:t>Primera</w:t>
      </w:r>
      <w:r w:rsidR="00210636">
        <w:t xml:space="preserve"> máquina programable y completamente autónoma</w:t>
      </w:r>
    </w:p>
    <w:p w14:paraId="5EFB1D72" w14:textId="32A0E782" w:rsidR="00210636" w:rsidRDefault="00210636" w:rsidP="008C1C0A">
      <w:pPr>
        <w:jc w:val="both"/>
      </w:pPr>
      <w:r>
        <w:rPr>
          <w:b/>
          <w:bCs/>
        </w:rPr>
        <w:t xml:space="preserve">Mark I o Mark II: </w:t>
      </w:r>
      <w:r>
        <w:t>Primer ordenador electromecánico</w:t>
      </w:r>
    </w:p>
    <w:p w14:paraId="5D09C1F9" w14:textId="5C7AB00E" w:rsidR="00210636" w:rsidRDefault="00210636">
      <w:pPr>
        <w:pStyle w:val="Prrafodelista"/>
        <w:numPr>
          <w:ilvl w:val="0"/>
          <w:numId w:val="6"/>
        </w:numPr>
        <w:jc w:val="both"/>
      </w:pPr>
      <w:r>
        <w:t>Basada en la máquina de Babbage</w:t>
      </w:r>
    </w:p>
    <w:p w14:paraId="6244936C" w14:textId="3D531C0B" w:rsidR="00210636" w:rsidRDefault="00210636">
      <w:pPr>
        <w:pStyle w:val="Prrafodelista"/>
        <w:numPr>
          <w:ilvl w:val="0"/>
          <w:numId w:val="6"/>
        </w:numPr>
        <w:jc w:val="both"/>
      </w:pPr>
      <w:r>
        <w:t>Operaciones básicas y movimiento parabólico</w:t>
      </w:r>
    </w:p>
    <w:p w14:paraId="56D6279C" w14:textId="15A0CAFD" w:rsidR="00210636" w:rsidRDefault="00210636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 xml:space="preserve">Entrada de Datos: </w:t>
      </w:r>
      <w:r>
        <w:t>Cintas Perforadas y Instrucciones con Tarjetas Perforadas</w:t>
      </w:r>
    </w:p>
    <w:p w14:paraId="694C66AF" w14:textId="718D2863" w:rsidR="00210636" w:rsidRDefault="00210636">
      <w:pPr>
        <w:pStyle w:val="Prrafodelista"/>
        <w:numPr>
          <w:ilvl w:val="0"/>
          <w:numId w:val="6"/>
        </w:numPr>
        <w:jc w:val="both"/>
      </w:pPr>
      <w:r>
        <w:rPr>
          <w:b/>
          <w:bCs/>
        </w:rPr>
        <w:t>Bug:</w:t>
      </w:r>
      <w:r>
        <w:t xml:space="preserve"> Error de Programación</w:t>
      </w:r>
    </w:p>
    <w:p w14:paraId="49650AFE" w14:textId="50F295B6" w:rsidR="00210636" w:rsidRDefault="00210636" w:rsidP="008C1C0A">
      <w:pPr>
        <w:jc w:val="both"/>
      </w:pPr>
      <w:r>
        <w:rPr>
          <w:b/>
          <w:bCs/>
        </w:rPr>
        <w:t xml:space="preserve">Colossus: </w:t>
      </w:r>
      <w:r>
        <w:t>Usada para leer comunicaciones cifradas</w:t>
      </w:r>
    </w:p>
    <w:p w14:paraId="424C20D8" w14:textId="785DB8BE" w:rsidR="00210636" w:rsidRDefault="00210636">
      <w:pPr>
        <w:pStyle w:val="Prrafodelista"/>
        <w:numPr>
          <w:ilvl w:val="0"/>
          <w:numId w:val="7"/>
        </w:numPr>
        <w:jc w:val="both"/>
      </w:pPr>
      <w:r>
        <w:t>Basada en los sistemas de Turing</w:t>
      </w:r>
    </w:p>
    <w:p w14:paraId="1CB7C22A" w14:textId="2C169A98" w:rsidR="00210636" w:rsidRDefault="00210636" w:rsidP="008C1C0A">
      <w:pPr>
        <w:jc w:val="both"/>
      </w:pPr>
      <w:r>
        <w:rPr>
          <w:b/>
          <w:bCs/>
        </w:rPr>
        <w:t xml:space="preserve">ENIAC: </w:t>
      </w:r>
      <w:r>
        <w:t>Primera computadora de pro</w:t>
      </w:r>
      <w:r w:rsidRPr="00210636">
        <w:t>pósito general</w:t>
      </w:r>
    </w:p>
    <w:p w14:paraId="3AB97F0A" w14:textId="0450E080" w:rsidR="00210636" w:rsidRDefault="00210636">
      <w:pPr>
        <w:pStyle w:val="Prrafodelista"/>
        <w:numPr>
          <w:ilvl w:val="0"/>
          <w:numId w:val="7"/>
        </w:numPr>
        <w:jc w:val="both"/>
      </w:pPr>
      <w:r w:rsidRPr="00210636">
        <w:t>Electronic Numerical Integrator and Calculator</w:t>
      </w:r>
    </w:p>
    <w:p w14:paraId="1D38C065" w14:textId="5AB8FEE2" w:rsidR="00210636" w:rsidRDefault="00210636">
      <w:pPr>
        <w:pStyle w:val="Prrafodelista"/>
        <w:numPr>
          <w:ilvl w:val="0"/>
          <w:numId w:val="7"/>
        </w:numPr>
        <w:jc w:val="both"/>
      </w:pPr>
      <w:r w:rsidRPr="00210636">
        <w:t>Podía ser reprogramada</w:t>
      </w:r>
    </w:p>
    <w:p w14:paraId="03377A31" w14:textId="43654244" w:rsidR="008C1C0A" w:rsidRDefault="008C1C0A" w:rsidP="008C1C0A">
      <w:pPr>
        <w:pStyle w:val="Ttulo2"/>
        <w:numPr>
          <w:ilvl w:val="1"/>
          <w:numId w:val="1"/>
        </w:numPr>
        <w:jc w:val="both"/>
      </w:pPr>
      <w:bookmarkStart w:id="4" w:name="_Toc231494796"/>
      <w:r>
        <w:t>– Maquina de Turing</w:t>
      </w:r>
      <w:bookmarkEnd w:id="4"/>
    </w:p>
    <w:p w14:paraId="30D0554D" w14:textId="50599C97" w:rsidR="008C1C0A" w:rsidRDefault="008C1C0A" w:rsidP="008C1C0A">
      <w:pPr>
        <w:jc w:val="both"/>
      </w:pPr>
      <w:r>
        <w:rPr>
          <w:b/>
          <w:bCs/>
        </w:rPr>
        <w:t xml:space="preserve">Turing: </w:t>
      </w:r>
      <w:r w:rsidRPr="008C1C0A">
        <w:t xml:space="preserve">Desarrolla su máquina para descodificar el </w:t>
      </w:r>
      <w:r w:rsidRPr="008C1C0A">
        <w:t>enigma (</w:t>
      </w:r>
      <w:r w:rsidRPr="008C1C0A">
        <w:t>máquina alemana)</w:t>
      </w:r>
    </w:p>
    <w:p w14:paraId="60ADC9CE" w14:textId="398A909B" w:rsidR="008C1C0A" w:rsidRDefault="008C1C0A" w:rsidP="008C1C0A">
      <w:pPr>
        <w:jc w:val="both"/>
      </w:pPr>
      <w:r w:rsidRPr="008C1C0A">
        <w:t>Contiene una cinta infinita, con un cabezal de lectura/escritura y un autómata móvil.</w:t>
      </w:r>
    </w:p>
    <w:p w14:paraId="3D901419" w14:textId="0A45A27D" w:rsidR="008C1C0A" w:rsidRDefault="008C1C0A" w:rsidP="008C1C0A">
      <w:pPr>
        <w:jc w:val="both"/>
      </w:pPr>
      <w:r w:rsidRPr="008C1C0A">
        <w:t>Puede resolver cualquier problema computable</w:t>
      </w:r>
    </w:p>
    <w:p w14:paraId="1CFF349F" w14:textId="77777777" w:rsidR="008C1C0A" w:rsidRPr="008C1C0A" w:rsidRDefault="008C1C0A" w:rsidP="008C1C0A">
      <w:pPr>
        <w:jc w:val="both"/>
      </w:pPr>
      <w:r w:rsidRPr="008C1C0A">
        <w:t>Puede simular la lógica de cualquier algoritmo computable</w:t>
      </w:r>
    </w:p>
    <w:p w14:paraId="3300BB2D" w14:textId="4E7C8F28" w:rsidR="008C1C0A" w:rsidRDefault="008C1C0A" w:rsidP="008C1C0A">
      <w:pPr>
        <w:pStyle w:val="Ttulo2"/>
        <w:numPr>
          <w:ilvl w:val="1"/>
          <w:numId w:val="1"/>
        </w:numPr>
        <w:jc w:val="both"/>
      </w:pPr>
      <w:bookmarkStart w:id="5" w:name="_Toc231494797"/>
      <w:r>
        <w:t>– Arquitectura Von Neumann</w:t>
      </w:r>
      <w:bookmarkEnd w:id="5"/>
    </w:p>
    <w:p w14:paraId="45B5E72B" w14:textId="77777777" w:rsidR="008C1C0A" w:rsidRDefault="008C1C0A" w:rsidP="008C1C0A">
      <w:pPr>
        <w:jc w:val="both"/>
      </w:pPr>
      <w:r>
        <w:rPr>
          <w:b/>
          <w:bCs/>
        </w:rPr>
        <w:t xml:space="preserve">Concepto del Programa Almacenado: </w:t>
      </w:r>
      <w:r w:rsidRPr="008C1C0A">
        <w:t>Puede cambiar el cerebro a mi maquina</w:t>
      </w:r>
    </w:p>
    <w:p w14:paraId="12E5E3C0" w14:textId="4769DCF8" w:rsidR="008C1C0A" w:rsidRPr="008C1C0A" w:rsidRDefault="008C1C0A" w:rsidP="008C1C0A">
      <w:pPr>
        <w:jc w:val="both"/>
      </w:pPr>
      <w:r>
        <w:rPr>
          <w:b/>
          <w:bCs/>
        </w:rPr>
        <w:t xml:space="preserve">CPU: </w:t>
      </w:r>
      <w:r>
        <w:t>Conjunto entre ALU y el CU, conocido como el procesador</w:t>
      </w:r>
    </w:p>
    <w:p w14:paraId="1BC1EE80" w14:textId="7C0E1C15" w:rsidR="008C1C0A" w:rsidRDefault="008C1C0A" w:rsidP="008C1C0A">
      <w:pPr>
        <w:jc w:val="center"/>
        <w:rPr>
          <w:b/>
          <w:bCs/>
        </w:rPr>
      </w:pPr>
      <w:r>
        <w:rPr>
          <w:noProof/>
          <w:bdr w:val="none" w:sz="0" w:space="0" w:color="auto" w:frame="1"/>
        </w:rPr>
        <w:lastRenderedPageBreak/>
        <w:drawing>
          <wp:inline distT="0" distB="0" distL="0" distR="0" wp14:anchorId="4743E110" wp14:editId="2865A284">
            <wp:extent cx="2270992" cy="1600200"/>
            <wp:effectExtent l="0" t="0" r="0" b="0"/>
            <wp:docPr id="3108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572" cy="161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0C1E" w14:textId="456A7AB9" w:rsidR="008C1C0A" w:rsidRDefault="008C1C0A" w:rsidP="008C1C0A">
      <w:pPr>
        <w:jc w:val="both"/>
        <w:rPr>
          <w:b/>
          <w:bCs/>
        </w:rPr>
      </w:pPr>
      <w:r>
        <w:rPr>
          <w:b/>
          <w:bCs/>
        </w:rPr>
        <w:t>Componentes:</w:t>
      </w:r>
    </w:p>
    <w:p w14:paraId="2201C6C2" w14:textId="419C2DDD" w:rsidR="008C1C0A" w:rsidRDefault="008C1C0A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Unidad de Entrada y Salida</w:t>
      </w:r>
    </w:p>
    <w:p w14:paraId="31A687B6" w14:textId="53CD8B4A" w:rsidR="008C1C0A" w:rsidRDefault="008C1C0A">
      <w:pPr>
        <w:pStyle w:val="Prrafode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Memoria:</w:t>
      </w:r>
    </w:p>
    <w:p w14:paraId="74618D5C" w14:textId="77759EFD" w:rsidR="008C1C0A" w:rsidRPr="008C1C0A" w:rsidRDefault="008C1C0A">
      <w:pPr>
        <w:pStyle w:val="Prrafodelista"/>
        <w:numPr>
          <w:ilvl w:val="1"/>
          <w:numId w:val="8"/>
        </w:numPr>
        <w:jc w:val="both"/>
      </w:pPr>
      <w:r w:rsidRPr="008C1C0A">
        <w:t xml:space="preserve">Compuesta por </w:t>
      </w:r>
      <w:r w:rsidRPr="008C1C0A">
        <w:t>un conjunto</w:t>
      </w:r>
      <w:r w:rsidRPr="008C1C0A">
        <w:t xml:space="preserve"> de celdas de tamaño idéntico</w:t>
      </w:r>
    </w:p>
    <w:p w14:paraId="5D78FCEE" w14:textId="77777777" w:rsidR="008C1C0A" w:rsidRPr="008C1C0A" w:rsidRDefault="008C1C0A">
      <w:pPr>
        <w:pStyle w:val="Prrafodelista"/>
        <w:numPr>
          <w:ilvl w:val="1"/>
          <w:numId w:val="8"/>
        </w:numPr>
        <w:jc w:val="both"/>
      </w:pPr>
      <w:r w:rsidRPr="008C1C0A">
        <w:t>Se almacenan datos e instrucciones</w:t>
      </w:r>
    </w:p>
    <w:p w14:paraId="058C0FB4" w14:textId="77777777" w:rsidR="008C1C0A" w:rsidRPr="008C1C0A" w:rsidRDefault="008C1C0A">
      <w:pPr>
        <w:pStyle w:val="Prrafodelista"/>
        <w:numPr>
          <w:ilvl w:val="1"/>
          <w:numId w:val="8"/>
        </w:numPr>
        <w:jc w:val="both"/>
      </w:pPr>
      <w:r w:rsidRPr="008C1C0A">
        <w:t>Se pueden acceder a estos datos mediante una dirección que las identifica</w:t>
      </w:r>
    </w:p>
    <w:p w14:paraId="42143706" w14:textId="69432CAD" w:rsidR="008C1C0A" w:rsidRDefault="008C1C0A">
      <w:pPr>
        <w:pStyle w:val="Prrafodelista"/>
        <w:numPr>
          <w:ilvl w:val="1"/>
          <w:numId w:val="8"/>
        </w:numPr>
        <w:jc w:val="both"/>
      </w:pPr>
      <w:r w:rsidRPr="008C1C0A">
        <w:t>Las celdas se pueden leer y escribir</w:t>
      </w:r>
    </w:p>
    <w:p w14:paraId="0ED53414" w14:textId="408AA19C" w:rsidR="008C1C0A" w:rsidRPr="008C1C0A" w:rsidRDefault="008C1C0A">
      <w:pPr>
        <w:pStyle w:val="Prrafodelista"/>
        <w:numPr>
          <w:ilvl w:val="0"/>
          <w:numId w:val="8"/>
        </w:numPr>
        <w:jc w:val="both"/>
      </w:pPr>
      <w:r>
        <w:rPr>
          <w:b/>
          <w:bCs/>
        </w:rPr>
        <w:t xml:space="preserve">Unidad Aritmético Lógica (ALU): </w:t>
      </w:r>
    </w:p>
    <w:p w14:paraId="0B51A893" w14:textId="77777777" w:rsidR="008C1C0A" w:rsidRDefault="008C1C0A">
      <w:pPr>
        <w:pStyle w:val="Prrafodelista"/>
        <w:numPr>
          <w:ilvl w:val="1"/>
          <w:numId w:val="8"/>
        </w:numPr>
        <w:jc w:val="both"/>
      </w:pPr>
      <w:r>
        <w:t>Utilizado para cálculos aritméticos y lógicos</w:t>
      </w:r>
    </w:p>
    <w:p w14:paraId="7A7E8692" w14:textId="56BCD143" w:rsidR="008C1C0A" w:rsidRDefault="008C1C0A">
      <w:pPr>
        <w:pStyle w:val="Prrafodelista"/>
        <w:numPr>
          <w:ilvl w:val="1"/>
          <w:numId w:val="8"/>
        </w:numPr>
        <w:jc w:val="both"/>
      </w:pPr>
      <w:r>
        <w:t>Contiene los registros</w:t>
      </w:r>
    </w:p>
    <w:p w14:paraId="4B98178A" w14:textId="3530D704" w:rsidR="008C1C0A" w:rsidRDefault="008C1C0A">
      <w:pPr>
        <w:pStyle w:val="Prrafodelista"/>
        <w:numPr>
          <w:ilvl w:val="0"/>
          <w:numId w:val="8"/>
        </w:numPr>
        <w:jc w:val="both"/>
      </w:pPr>
      <w:r>
        <w:rPr>
          <w:b/>
          <w:bCs/>
        </w:rPr>
        <w:t>Unidad de Control (CU):</w:t>
      </w:r>
    </w:p>
    <w:p w14:paraId="39D65CE6" w14:textId="77777777" w:rsidR="008C1C0A" w:rsidRDefault="008C1C0A">
      <w:pPr>
        <w:pStyle w:val="Prrafodelista"/>
        <w:numPr>
          <w:ilvl w:val="1"/>
          <w:numId w:val="8"/>
        </w:numPr>
        <w:jc w:val="both"/>
      </w:pPr>
      <w:r>
        <w:t>Encargada de leer instrucciones guardadas en la memoria y generar las señales de control necesarias para la misma</w:t>
      </w:r>
    </w:p>
    <w:p w14:paraId="26C22035" w14:textId="7E56AD60" w:rsidR="008C1C0A" w:rsidRDefault="008C1C0A">
      <w:pPr>
        <w:pStyle w:val="Prrafodelista"/>
        <w:numPr>
          <w:ilvl w:val="1"/>
          <w:numId w:val="8"/>
        </w:numPr>
        <w:jc w:val="both"/>
      </w:pPr>
      <w:r>
        <w:t xml:space="preserve">La instrucción actual está guardada en un puntero llamado el contador del </w:t>
      </w:r>
      <w:r>
        <w:t>programa (</w:t>
      </w:r>
      <w:r>
        <w:t>PC)</w:t>
      </w:r>
    </w:p>
    <w:p w14:paraId="446ECB7B" w14:textId="139FF985" w:rsidR="008C1C0A" w:rsidRDefault="008C1C0A" w:rsidP="008C1C0A">
      <w:pPr>
        <w:pStyle w:val="Ttulo2"/>
        <w:numPr>
          <w:ilvl w:val="1"/>
          <w:numId w:val="1"/>
        </w:numPr>
      </w:pPr>
      <w:bookmarkStart w:id="6" w:name="_Toc231494798"/>
      <w:r>
        <w:t>– Generaciones de Ordenadores</w:t>
      </w:r>
      <w:bookmarkEnd w:id="6"/>
    </w:p>
    <w:p w14:paraId="6A5D2338" w14:textId="1C144CD2" w:rsidR="008C1C0A" w:rsidRPr="008C1C0A" w:rsidRDefault="008C1C0A" w:rsidP="008C1C0A">
      <w:pPr>
        <w:jc w:val="both"/>
        <w:rPr>
          <w:b/>
          <w:bCs/>
        </w:rPr>
      </w:pPr>
      <w:r w:rsidRPr="008C1C0A">
        <w:rPr>
          <w:b/>
          <w:bCs/>
        </w:rPr>
        <w:t>Primera Generación</w:t>
      </w:r>
      <w:r>
        <w:rPr>
          <w:b/>
          <w:bCs/>
        </w:rPr>
        <w:t xml:space="preserve"> </w:t>
      </w:r>
      <w:r w:rsidRPr="008C1C0A">
        <w:rPr>
          <w:b/>
          <w:bCs/>
        </w:rPr>
        <w:t>(1940-1952)</w:t>
      </w:r>
      <w:r>
        <w:rPr>
          <w:b/>
          <w:bCs/>
        </w:rPr>
        <w:t>:</w:t>
      </w:r>
    </w:p>
    <w:p w14:paraId="081C5E29" w14:textId="77777777" w:rsidR="008C1C0A" w:rsidRDefault="008C1C0A">
      <w:pPr>
        <w:pStyle w:val="Prrafodelista"/>
        <w:numPr>
          <w:ilvl w:val="0"/>
          <w:numId w:val="9"/>
        </w:numPr>
        <w:jc w:val="both"/>
      </w:pPr>
      <w:r w:rsidRPr="008C1C0A">
        <w:t>Funcionan con válvulas de vacío</w:t>
      </w:r>
    </w:p>
    <w:p w14:paraId="5F2FC023" w14:textId="77777777" w:rsidR="008C1C0A" w:rsidRDefault="008C1C0A">
      <w:pPr>
        <w:pStyle w:val="Prrafodelista"/>
        <w:numPr>
          <w:ilvl w:val="0"/>
          <w:numId w:val="9"/>
        </w:numPr>
        <w:jc w:val="both"/>
      </w:pPr>
      <w:r w:rsidRPr="008C1C0A">
        <w:t>Consume mucha energía.</w:t>
      </w:r>
    </w:p>
    <w:p w14:paraId="4A899B36" w14:textId="77777777" w:rsidR="008C1C0A" w:rsidRDefault="008C1C0A">
      <w:pPr>
        <w:pStyle w:val="Prrafodelista"/>
        <w:numPr>
          <w:ilvl w:val="0"/>
          <w:numId w:val="9"/>
        </w:numPr>
        <w:jc w:val="both"/>
      </w:pPr>
      <w:r w:rsidRPr="008C1C0A">
        <w:t>Tamaños considerables</w:t>
      </w:r>
      <w:r w:rsidRPr="008C1C0A">
        <w:t xml:space="preserve"> ya que se separar las válvulas para evitar el</w:t>
      </w:r>
      <w:r>
        <w:t xml:space="preserve"> </w:t>
      </w:r>
      <w:r w:rsidRPr="008C1C0A">
        <w:t>sobrecalentamiento</w:t>
      </w:r>
    </w:p>
    <w:p w14:paraId="7D995BA8" w14:textId="09B6F2B4" w:rsidR="008C1C0A" w:rsidRPr="008C1C0A" w:rsidRDefault="008C1C0A">
      <w:pPr>
        <w:pStyle w:val="Prrafodelista"/>
        <w:numPr>
          <w:ilvl w:val="0"/>
          <w:numId w:val="9"/>
        </w:numPr>
        <w:jc w:val="both"/>
      </w:pPr>
      <w:r w:rsidRPr="008C1C0A">
        <w:t>Uso de tarjetas perforados y cintas magnéticas</w:t>
      </w:r>
    </w:p>
    <w:p w14:paraId="7F5E2F45" w14:textId="77777777" w:rsidR="008C1C0A" w:rsidRPr="008C1C0A" w:rsidRDefault="008C1C0A">
      <w:pPr>
        <w:pStyle w:val="Prrafodelista"/>
        <w:numPr>
          <w:ilvl w:val="0"/>
          <w:numId w:val="9"/>
        </w:numPr>
        <w:jc w:val="both"/>
      </w:pPr>
      <w:r w:rsidRPr="008C1C0A">
        <w:t>Solamente programables en lenguaje máquina</w:t>
      </w:r>
    </w:p>
    <w:p w14:paraId="5B485D61" w14:textId="48FEC9B2" w:rsidR="008C1C0A" w:rsidRPr="008C1C0A" w:rsidRDefault="008C1C0A" w:rsidP="008C1C0A">
      <w:pPr>
        <w:jc w:val="both"/>
        <w:rPr>
          <w:b/>
          <w:bCs/>
        </w:rPr>
      </w:pPr>
      <w:r w:rsidRPr="008C1C0A">
        <w:rPr>
          <w:b/>
          <w:bCs/>
        </w:rPr>
        <w:t>6.2 - Segunda Generación</w:t>
      </w:r>
      <w:r>
        <w:rPr>
          <w:b/>
          <w:bCs/>
        </w:rPr>
        <w:t xml:space="preserve"> </w:t>
      </w:r>
      <w:r w:rsidRPr="008C1C0A">
        <w:rPr>
          <w:b/>
          <w:bCs/>
        </w:rPr>
        <w:t>(1952 - 1964)</w:t>
      </w:r>
      <w:r>
        <w:rPr>
          <w:b/>
          <w:bCs/>
        </w:rPr>
        <w:t>:</w:t>
      </w:r>
    </w:p>
    <w:p w14:paraId="02334110" w14:textId="77777777" w:rsidR="008C1C0A" w:rsidRPr="008C1C0A" w:rsidRDefault="008C1C0A">
      <w:pPr>
        <w:pStyle w:val="Prrafodelista"/>
        <w:numPr>
          <w:ilvl w:val="0"/>
          <w:numId w:val="10"/>
        </w:numPr>
        <w:jc w:val="both"/>
      </w:pPr>
      <w:r w:rsidRPr="008C1C0A">
        <w:t>Se sustituyen válvulas de vacío por transistores</w:t>
      </w:r>
    </w:p>
    <w:p w14:paraId="0353A8BB" w14:textId="77777777" w:rsidR="008C1C0A" w:rsidRPr="008C1C0A" w:rsidRDefault="008C1C0A">
      <w:pPr>
        <w:pStyle w:val="Prrafodelista"/>
        <w:numPr>
          <w:ilvl w:val="0"/>
          <w:numId w:val="10"/>
        </w:numPr>
        <w:jc w:val="both"/>
      </w:pPr>
      <w:r w:rsidRPr="008C1C0A">
        <w:t>Hechos con silicio</w:t>
      </w:r>
    </w:p>
    <w:p w14:paraId="3B7CBDF7" w14:textId="77777777" w:rsidR="008C1C0A" w:rsidRPr="008C1C0A" w:rsidRDefault="008C1C0A">
      <w:pPr>
        <w:pStyle w:val="Prrafodelista"/>
        <w:numPr>
          <w:ilvl w:val="0"/>
          <w:numId w:val="10"/>
        </w:numPr>
        <w:jc w:val="both"/>
      </w:pPr>
      <w:r w:rsidRPr="008C1C0A">
        <w:t>Más pequeño y barato</w:t>
      </w:r>
    </w:p>
    <w:p w14:paraId="3B9087C4" w14:textId="77777777" w:rsidR="008C1C0A" w:rsidRPr="008C1C0A" w:rsidRDefault="008C1C0A">
      <w:pPr>
        <w:pStyle w:val="Prrafodelista"/>
        <w:numPr>
          <w:ilvl w:val="0"/>
          <w:numId w:val="10"/>
        </w:numPr>
        <w:jc w:val="both"/>
      </w:pPr>
      <w:r w:rsidRPr="008C1C0A">
        <w:t>Disipa mejor el calor</w:t>
      </w:r>
    </w:p>
    <w:p w14:paraId="28A7365D" w14:textId="77777777" w:rsidR="008C1C0A" w:rsidRDefault="008C1C0A" w:rsidP="008C1C0A">
      <w:pPr>
        <w:jc w:val="both"/>
        <w:rPr>
          <w:b/>
          <w:bCs/>
        </w:rPr>
      </w:pPr>
    </w:p>
    <w:p w14:paraId="137EB216" w14:textId="77777777" w:rsidR="008C1C0A" w:rsidRDefault="008C1C0A" w:rsidP="008C1C0A">
      <w:pPr>
        <w:jc w:val="both"/>
        <w:rPr>
          <w:b/>
          <w:bCs/>
        </w:rPr>
      </w:pPr>
    </w:p>
    <w:p w14:paraId="32B530A3" w14:textId="39B3060D" w:rsidR="008C1C0A" w:rsidRPr="008C1C0A" w:rsidRDefault="008C1C0A" w:rsidP="008C1C0A">
      <w:pPr>
        <w:jc w:val="both"/>
        <w:rPr>
          <w:b/>
          <w:bCs/>
        </w:rPr>
      </w:pPr>
      <w:r w:rsidRPr="008C1C0A">
        <w:rPr>
          <w:b/>
          <w:bCs/>
        </w:rPr>
        <w:lastRenderedPageBreak/>
        <w:t xml:space="preserve">Tercera </w:t>
      </w:r>
      <w:r w:rsidRPr="008C1C0A">
        <w:rPr>
          <w:b/>
          <w:bCs/>
        </w:rPr>
        <w:t>Generación (</w:t>
      </w:r>
      <w:r w:rsidRPr="008C1C0A">
        <w:rPr>
          <w:b/>
          <w:bCs/>
        </w:rPr>
        <w:t>1964-1971)</w:t>
      </w:r>
    </w:p>
    <w:p w14:paraId="6C17AD29" w14:textId="77777777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Aparición de la microelectrónica y circuitos integrados</w:t>
      </w:r>
    </w:p>
    <w:p w14:paraId="635AF6D4" w14:textId="77777777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Permite sustituir a los circuitos fabricados con componentes discretos</w:t>
      </w:r>
    </w:p>
    <w:p w14:paraId="33BC0373" w14:textId="77777777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Aparecen puertas lógicas, celdas de memoria y circuitos de interconexión</w:t>
      </w:r>
    </w:p>
    <w:p w14:paraId="4EDD23D9" w14:textId="77777777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Almacenamiento a cabo de celdas de memoria</w:t>
      </w:r>
    </w:p>
    <w:p w14:paraId="14B52A34" w14:textId="77777777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Procesamiento de Datos: Realizado por puertas lógicas</w:t>
      </w:r>
    </w:p>
    <w:p w14:paraId="57B3E2F6" w14:textId="7E82C291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>Transferencias de datos: La información</w:t>
      </w:r>
    </w:p>
    <w:p w14:paraId="2B16DF85" w14:textId="3FAFFFA4" w:rsidR="008C1C0A" w:rsidRPr="008C1C0A" w:rsidRDefault="008C1C0A">
      <w:pPr>
        <w:pStyle w:val="Prrafodelista"/>
        <w:numPr>
          <w:ilvl w:val="0"/>
          <w:numId w:val="11"/>
        </w:numPr>
        <w:jc w:val="both"/>
      </w:pPr>
      <w:r w:rsidRPr="008C1C0A">
        <w:t xml:space="preserve">Precio Invariable </w:t>
      </w:r>
      <w:r w:rsidRPr="008C1C0A">
        <w:t>del</w:t>
      </w:r>
      <w:r w:rsidRPr="008C1C0A">
        <w:t xml:space="preserve"> chip</w:t>
      </w:r>
    </w:p>
    <w:p w14:paraId="2789B73A" w14:textId="77777777" w:rsidR="008C1C0A" w:rsidRPr="008C1C0A" w:rsidRDefault="008C1C0A" w:rsidP="008C1C0A">
      <w:pPr>
        <w:jc w:val="both"/>
        <w:rPr>
          <w:b/>
          <w:bCs/>
        </w:rPr>
      </w:pPr>
      <w:r w:rsidRPr="008C1C0A">
        <w:rPr>
          <w:b/>
          <w:bCs/>
        </w:rPr>
        <w:t>6.4 - Cuarta Generación (1971-1981)</w:t>
      </w:r>
    </w:p>
    <w:p w14:paraId="6946F19A" w14:textId="77777777" w:rsidR="008C1C0A" w:rsidRPr="008C1C0A" w:rsidRDefault="008C1C0A">
      <w:pPr>
        <w:pStyle w:val="Prrafodelista"/>
        <w:numPr>
          <w:ilvl w:val="0"/>
          <w:numId w:val="12"/>
        </w:numPr>
        <w:jc w:val="both"/>
      </w:pPr>
      <w:r w:rsidRPr="008C1C0A">
        <w:t>Se reduce tiempo de computación a 10 segundos</w:t>
      </w:r>
    </w:p>
    <w:p w14:paraId="61AF905D" w14:textId="45485B6B" w:rsidR="008C1C0A" w:rsidRPr="008C1C0A" w:rsidRDefault="008C1C0A">
      <w:pPr>
        <w:pStyle w:val="Prrafodelista"/>
        <w:numPr>
          <w:ilvl w:val="0"/>
          <w:numId w:val="12"/>
        </w:numPr>
        <w:jc w:val="both"/>
      </w:pPr>
      <w:r w:rsidRPr="008C1C0A">
        <w:t xml:space="preserve">Mas de 10000 puertas </w:t>
      </w:r>
      <w:r w:rsidRPr="008C1C0A">
        <w:t>lógicas</w:t>
      </w:r>
      <w:r w:rsidRPr="008C1C0A">
        <w:t xml:space="preserve"> por chip</w:t>
      </w:r>
    </w:p>
    <w:p w14:paraId="27421D73" w14:textId="77777777" w:rsidR="008C1C0A" w:rsidRPr="008C1C0A" w:rsidRDefault="008C1C0A">
      <w:pPr>
        <w:pStyle w:val="Prrafodelista"/>
        <w:numPr>
          <w:ilvl w:val="0"/>
          <w:numId w:val="12"/>
        </w:numPr>
        <w:jc w:val="both"/>
      </w:pPr>
      <w:r w:rsidRPr="008C1C0A">
        <w:t>Primer ordenador accesible para todo el mundo</w:t>
      </w:r>
    </w:p>
    <w:p w14:paraId="2E707A34" w14:textId="5E56A851" w:rsidR="008C1C0A" w:rsidRPr="008C1C0A" w:rsidRDefault="008C1C0A" w:rsidP="008C1C0A">
      <w:pPr>
        <w:jc w:val="both"/>
        <w:rPr>
          <w:b/>
          <w:bCs/>
        </w:rPr>
      </w:pPr>
      <w:r w:rsidRPr="008C1C0A">
        <w:rPr>
          <w:b/>
          <w:bCs/>
        </w:rPr>
        <w:t xml:space="preserve">6.5 - Quinta Generación (1981 </w:t>
      </w:r>
      <w:r>
        <w:rPr>
          <w:b/>
          <w:bCs/>
        </w:rPr>
        <w:t>–</w:t>
      </w:r>
      <w:r w:rsidRPr="008C1C0A">
        <w:rPr>
          <w:b/>
          <w:bCs/>
        </w:rPr>
        <w:t xml:space="preserve"> </w:t>
      </w:r>
      <w:r>
        <w:rPr>
          <w:b/>
          <w:bCs/>
        </w:rPr>
        <w:t>Actualidad)</w:t>
      </w:r>
    </w:p>
    <w:p w14:paraId="4B2B6604" w14:textId="2C0CE3ED" w:rsidR="008C1C0A" w:rsidRDefault="008C1C0A">
      <w:pPr>
        <w:pStyle w:val="Prrafodelista"/>
        <w:numPr>
          <w:ilvl w:val="0"/>
          <w:numId w:val="13"/>
        </w:numPr>
        <w:jc w:val="both"/>
      </w:pPr>
      <w:r w:rsidRPr="008C1C0A">
        <w:t>Procesamiento en paralelo y superconductores</w:t>
      </w:r>
    </w:p>
    <w:p w14:paraId="77999F48" w14:textId="5D4340B0" w:rsidR="006B1CC0" w:rsidRPr="006B1CC0" w:rsidRDefault="008C1C0A" w:rsidP="006B1CC0">
      <w:pPr>
        <w:pStyle w:val="Ttulo2"/>
        <w:numPr>
          <w:ilvl w:val="1"/>
          <w:numId w:val="1"/>
        </w:numPr>
      </w:pPr>
      <w:bookmarkStart w:id="7" w:name="_Toc231494799"/>
      <w:r>
        <w:t>– Niveles de Abstracción</w:t>
      </w:r>
      <w:bookmarkEnd w:id="7"/>
    </w:p>
    <w:p w14:paraId="5B808E55" w14:textId="77777777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Niveles:</w:t>
      </w:r>
    </w:p>
    <w:p w14:paraId="7CCF36CC" w14:textId="77777777" w:rsidR="006B1CC0" w:rsidRDefault="006B1CC0">
      <w:pPr>
        <w:pStyle w:val="Prrafodelista"/>
        <w:numPr>
          <w:ilvl w:val="0"/>
          <w:numId w:val="14"/>
        </w:numPr>
        <w:jc w:val="both"/>
      </w:pPr>
      <w:r w:rsidRPr="006B1CC0">
        <w:t>Elementos de entrada</w:t>
      </w:r>
    </w:p>
    <w:p w14:paraId="40B2987D" w14:textId="77777777" w:rsidR="006B1CC0" w:rsidRDefault="006B1CC0">
      <w:pPr>
        <w:pStyle w:val="Prrafodelista"/>
        <w:numPr>
          <w:ilvl w:val="0"/>
          <w:numId w:val="14"/>
        </w:numPr>
        <w:jc w:val="both"/>
      </w:pPr>
      <w:r w:rsidRPr="006B1CC0">
        <w:t>Elementos de salida</w:t>
      </w:r>
    </w:p>
    <w:p w14:paraId="0BD3F130" w14:textId="65B3E059" w:rsidR="006B1CC0" w:rsidRPr="006B1CC0" w:rsidRDefault="006B1CC0">
      <w:pPr>
        <w:pStyle w:val="Prrafodelista"/>
        <w:numPr>
          <w:ilvl w:val="0"/>
          <w:numId w:val="14"/>
        </w:numPr>
        <w:jc w:val="both"/>
      </w:pPr>
      <w:r w:rsidRPr="006B1CC0">
        <w:t>Normas/ reglas para obtener los elementos de salida basándose en los elementos de entrada</w:t>
      </w:r>
    </w:p>
    <w:p w14:paraId="5CD86A6B" w14:textId="77777777" w:rsidR="006B1CC0" w:rsidRPr="006B1CC0" w:rsidRDefault="006B1CC0" w:rsidP="006B1CC0">
      <w:pPr>
        <w:jc w:val="both"/>
      </w:pPr>
      <w:r w:rsidRPr="006B1CC0">
        <w:rPr>
          <w:b/>
          <w:bCs/>
        </w:rPr>
        <w:t>Abstracción:</w:t>
      </w:r>
      <w:r w:rsidRPr="006B1CC0">
        <w:t xml:space="preserve"> Del nivel físico a las aplicaciones</w:t>
      </w:r>
    </w:p>
    <w:p w14:paraId="75777C9C" w14:textId="77777777" w:rsidR="006B1CC0" w:rsidRPr="006B1CC0" w:rsidRDefault="006B1CC0" w:rsidP="006B1CC0">
      <w:pPr>
        <w:jc w:val="both"/>
      </w:pPr>
      <w:r w:rsidRPr="006B1CC0">
        <w:rPr>
          <w:b/>
          <w:bCs/>
        </w:rPr>
        <w:t>Implementación:</w:t>
      </w:r>
      <w:r w:rsidRPr="006B1CC0">
        <w:t xml:space="preserve"> De aplicaciones al nivel físico</w:t>
      </w:r>
    </w:p>
    <w:p w14:paraId="55F5A31C" w14:textId="3DAF20CA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Nivel Físico</w:t>
      </w:r>
      <w:r>
        <w:rPr>
          <w:b/>
          <w:bCs/>
        </w:rPr>
        <w:t>:</w:t>
      </w:r>
    </w:p>
    <w:p w14:paraId="4B7F41E3" w14:textId="77777777" w:rsidR="006B1CC0" w:rsidRPr="006B1CC0" w:rsidRDefault="006B1CC0">
      <w:pPr>
        <w:pStyle w:val="Prrafodelista"/>
        <w:numPr>
          <w:ilvl w:val="0"/>
          <w:numId w:val="13"/>
        </w:numPr>
        <w:jc w:val="both"/>
      </w:pPr>
      <w:r w:rsidRPr="006B1CC0">
        <w:t>Material físico.</w:t>
      </w:r>
    </w:p>
    <w:p w14:paraId="6C0F7DB3" w14:textId="77777777" w:rsidR="006B1CC0" w:rsidRPr="006B1CC0" w:rsidRDefault="006B1CC0">
      <w:pPr>
        <w:pStyle w:val="Prrafodelista"/>
        <w:numPr>
          <w:ilvl w:val="0"/>
          <w:numId w:val="13"/>
        </w:numPr>
        <w:jc w:val="both"/>
      </w:pPr>
      <w:r w:rsidRPr="006B1CC0">
        <w:t>Semiconductores como el silicio</w:t>
      </w:r>
    </w:p>
    <w:p w14:paraId="29562CDF" w14:textId="77777777" w:rsidR="006B1CC0" w:rsidRPr="006B1CC0" w:rsidRDefault="006B1CC0">
      <w:pPr>
        <w:pStyle w:val="Prrafodelista"/>
        <w:numPr>
          <w:ilvl w:val="0"/>
          <w:numId w:val="13"/>
        </w:numPr>
        <w:jc w:val="both"/>
      </w:pPr>
      <w:r w:rsidRPr="006B1CC0">
        <w:t>Permite controlar el flujo de los electrones por el</w:t>
      </w:r>
    </w:p>
    <w:p w14:paraId="6A042FC4" w14:textId="77777777" w:rsidR="006B1CC0" w:rsidRPr="006B1CC0" w:rsidRDefault="006B1CC0">
      <w:pPr>
        <w:pStyle w:val="Prrafodelista"/>
        <w:numPr>
          <w:ilvl w:val="0"/>
          <w:numId w:val="13"/>
        </w:numPr>
        <w:jc w:val="both"/>
      </w:pPr>
      <w:r w:rsidRPr="006B1CC0">
        <w:t>Con él se construyen transistores, diodos, resistencias etc.</w:t>
      </w:r>
    </w:p>
    <w:p w14:paraId="3DA95A5B" w14:textId="18B539C5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Nivel Electrónico</w:t>
      </w:r>
    </w:p>
    <w:p w14:paraId="24FC1AF8" w14:textId="5A08521C" w:rsidR="006B1CC0" w:rsidRPr="006B1CC0" w:rsidRDefault="006B1CC0">
      <w:pPr>
        <w:pStyle w:val="Prrafodelista"/>
        <w:numPr>
          <w:ilvl w:val="0"/>
          <w:numId w:val="15"/>
        </w:numPr>
        <w:jc w:val="both"/>
      </w:pPr>
      <w:r w:rsidRPr="006B1CC0">
        <w:t xml:space="preserve">Circuitos </w:t>
      </w:r>
      <w:r w:rsidRPr="006B1CC0">
        <w:t>Electrónicos (</w:t>
      </w:r>
      <w:r w:rsidRPr="006B1CC0">
        <w:t>transistores, diodos, resistencias etc.)</w:t>
      </w:r>
    </w:p>
    <w:p w14:paraId="76A361A0" w14:textId="77777777" w:rsidR="006B1CC0" w:rsidRPr="006B1CC0" w:rsidRDefault="006B1CC0">
      <w:pPr>
        <w:pStyle w:val="Prrafodelista"/>
        <w:numPr>
          <w:ilvl w:val="0"/>
          <w:numId w:val="15"/>
        </w:numPr>
        <w:jc w:val="both"/>
      </w:pPr>
      <w:r w:rsidRPr="006B1CC0">
        <w:t>Con ellos se crear puertas lógicas y biestables</w:t>
      </w:r>
    </w:p>
    <w:p w14:paraId="74E5268A" w14:textId="4FE2C3BF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Nivel Lógico</w:t>
      </w:r>
    </w:p>
    <w:p w14:paraId="1604803C" w14:textId="77777777" w:rsidR="006B1CC0" w:rsidRPr="006B1CC0" w:rsidRDefault="006B1CC0">
      <w:pPr>
        <w:pStyle w:val="Prrafodelista"/>
        <w:numPr>
          <w:ilvl w:val="0"/>
          <w:numId w:val="16"/>
        </w:numPr>
        <w:jc w:val="both"/>
      </w:pPr>
      <w:r w:rsidRPr="006B1CC0">
        <w:t>Puertas Lógicas y Biestables conectados creando circuitos combinacionales y secuenciales</w:t>
      </w:r>
    </w:p>
    <w:p w14:paraId="45B83A44" w14:textId="05DE931A" w:rsidR="006B1CC0" w:rsidRPr="006B1CC0" w:rsidRDefault="006B1CC0">
      <w:pPr>
        <w:pStyle w:val="Prrafodelista"/>
        <w:numPr>
          <w:ilvl w:val="0"/>
          <w:numId w:val="16"/>
        </w:numPr>
        <w:jc w:val="both"/>
      </w:pPr>
      <w:r w:rsidRPr="006B1CC0">
        <w:t>Estos circuitos son multiplexores,</w:t>
      </w:r>
      <w:r>
        <w:t xml:space="preserve"> </w:t>
      </w:r>
      <w:r w:rsidRPr="006B1CC0">
        <w:t>contadores,</w:t>
      </w:r>
      <w:r>
        <w:t xml:space="preserve"> </w:t>
      </w:r>
      <w:r w:rsidRPr="006B1CC0">
        <w:t xml:space="preserve">sumadores, </w:t>
      </w:r>
      <w:r w:rsidRPr="006B1CC0">
        <w:t>registros, ...</w:t>
      </w:r>
    </w:p>
    <w:p w14:paraId="47A00C95" w14:textId="459C93EE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lastRenderedPageBreak/>
        <w:t>Nivel Transferencia de Registros</w:t>
      </w:r>
    </w:p>
    <w:p w14:paraId="620F8DB6" w14:textId="77777777" w:rsidR="006B1CC0" w:rsidRPr="006B1CC0" w:rsidRDefault="006B1CC0">
      <w:pPr>
        <w:pStyle w:val="Prrafodelista"/>
        <w:numPr>
          <w:ilvl w:val="0"/>
          <w:numId w:val="17"/>
        </w:numPr>
        <w:jc w:val="both"/>
      </w:pPr>
      <w:r w:rsidRPr="006B1CC0">
        <w:t>Registros</w:t>
      </w:r>
    </w:p>
    <w:p w14:paraId="09BC7A4E" w14:textId="77777777" w:rsidR="006B1CC0" w:rsidRPr="006B1CC0" w:rsidRDefault="006B1CC0">
      <w:pPr>
        <w:pStyle w:val="Prrafodelista"/>
        <w:numPr>
          <w:ilvl w:val="0"/>
          <w:numId w:val="17"/>
        </w:numPr>
        <w:jc w:val="both"/>
      </w:pPr>
      <w:r w:rsidRPr="006B1CC0">
        <w:t>Circuitos Combinacionales y Secuenciales</w:t>
      </w:r>
    </w:p>
    <w:p w14:paraId="1EACA721" w14:textId="03CA7E7E" w:rsidR="006B1CC0" w:rsidRPr="006B1CC0" w:rsidRDefault="006B1CC0">
      <w:pPr>
        <w:pStyle w:val="Prrafodelista"/>
        <w:numPr>
          <w:ilvl w:val="0"/>
          <w:numId w:val="17"/>
        </w:numPr>
        <w:jc w:val="both"/>
      </w:pPr>
      <w:r>
        <w:t>E</w:t>
      </w:r>
      <w:r w:rsidRPr="006B1CC0">
        <w:t>lementos de interconexión que permite el intercambio de información entre los 2 primeros</w:t>
      </w:r>
    </w:p>
    <w:p w14:paraId="60945795" w14:textId="77777777" w:rsidR="006B1CC0" w:rsidRPr="006B1CC0" w:rsidRDefault="006B1CC0">
      <w:pPr>
        <w:pStyle w:val="Prrafodelista"/>
        <w:numPr>
          <w:ilvl w:val="0"/>
          <w:numId w:val="17"/>
        </w:numPr>
        <w:jc w:val="both"/>
      </w:pPr>
      <w:r w:rsidRPr="006B1CC0">
        <w:t>Salen conjuntos de transferencias elementales posibles en la ruta de datos construida por los 3 elementos anteriores</w:t>
      </w:r>
    </w:p>
    <w:p w14:paraId="35F0CA9E" w14:textId="0C9BC39F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Lenguaje Máquina</w:t>
      </w:r>
    </w:p>
    <w:p w14:paraId="7199E0EB" w14:textId="77777777" w:rsidR="006B1CC0" w:rsidRPr="006B1CC0" w:rsidRDefault="006B1CC0">
      <w:pPr>
        <w:pStyle w:val="Prrafodelista"/>
        <w:numPr>
          <w:ilvl w:val="0"/>
          <w:numId w:val="18"/>
        </w:numPr>
        <w:jc w:val="both"/>
      </w:pPr>
      <w:r w:rsidRPr="006B1CC0">
        <w:t>Frontera entre el hardware y el software</w:t>
      </w:r>
    </w:p>
    <w:p w14:paraId="37568930" w14:textId="77777777" w:rsidR="006B1CC0" w:rsidRPr="006B1CC0" w:rsidRDefault="006B1CC0">
      <w:pPr>
        <w:pStyle w:val="Prrafodelista"/>
        <w:numPr>
          <w:ilvl w:val="0"/>
          <w:numId w:val="18"/>
        </w:numPr>
        <w:jc w:val="both"/>
      </w:pPr>
      <w:r w:rsidRPr="006B1CC0">
        <w:t>Las transferencias se asocian con las instrucciones y el orden en las que se ejecutan</w:t>
      </w:r>
    </w:p>
    <w:p w14:paraId="0DD9CCFC" w14:textId="77777777" w:rsidR="006B1CC0" w:rsidRPr="006B1CC0" w:rsidRDefault="006B1CC0">
      <w:pPr>
        <w:pStyle w:val="Prrafodelista"/>
        <w:numPr>
          <w:ilvl w:val="0"/>
          <w:numId w:val="18"/>
        </w:numPr>
        <w:jc w:val="both"/>
      </w:pPr>
      <w:r w:rsidRPr="006B1CC0">
        <w:t>Primer nivel en el que sus elementos básicos no son físicos</w:t>
      </w:r>
    </w:p>
    <w:p w14:paraId="364B3AE1" w14:textId="77777777" w:rsidR="006B1CC0" w:rsidRDefault="006B1CC0">
      <w:pPr>
        <w:pStyle w:val="Prrafodelista"/>
        <w:numPr>
          <w:ilvl w:val="0"/>
          <w:numId w:val="18"/>
        </w:numPr>
        <w:jc w:val="both"/>
      </w:pPr>
      <w:r w:rsidRPr="006B1CC0">
        <w:t>Nivel queda definido como:</w:t>
      </w:r>
    </w:p>
    <w:p w14:paraId="1EB66BA0" w14:textId="77777777" w:rsidR="006B1CC0" w:rsidRDefault="006B1CC0">
      <w:pPr>
        <w:pStyle w:val="Prrafodelista"/>
        <w:numPr>
          <w:ilvl w:val="1"/>
          <w:numId w:val="18"/>
        </w:numPr>
        <w:jc w:val="both"/>
      </w:pPr>
      <w:r w:rsidRPr="006B1CC0">
        <w:t>El repertorio de instrucciones</w:t>
      </w:r>
    </w:p>
    <w:p w14:paraId="42B1C54C" w14:textId="2E246FDA" w:rsidR="006B1CC0" w:rsidRPr="006B1CC0" w:rsidRDefault="006B1CC0">
      <w:pPr>
        <w:pStyle w:val="Prrafodelista"/>
        <w:numPr>
          <w:ilvl w:val="1"/>
          <w:numId w:val="18"/>
        </w:numPr>
        <w:jc w:val="both"/>
      </w:pPr>
      <w:r w:rsidRPr="006B1CC0">
        <w:t>La memoria y el conjunto de registros</w:t>
      </w:r>
    </w:p>
    <w:p w14:paraId="38EAD4BE" w14:textId="1873DEC0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Software Básico (Sistema Operativo)</w:t>
      </w:r>
    </w:p>
    <w:p w14:paraId="23F05896" w14:textId="77777777" w:rsidR="006B1CC0" w:rsidRPr="006B1CC0" w:rsidRDefault="006B1CC0">
      <w:pPr>
        <w:pStyle w:val="Prrafodelista"/>
        <w:numPr>
          <w:ilvl w:val="0"/>
          <w:numId w:val="19"/>
        </w:numPr>
        <w:jc w:val="both"/>
      </w:pPr>
      <w:r w:rsidRPr="006B1CC0">
        <w:t>Gestor de determinados recursos del nivel máquina que por frecuencia y complejidad de uso resulta más eficiente utilizarlos agrupados en una entidad que proporcione dichos servicios</w:t>
      </w:r>
    </w:p>
    <w:p w14:paraId="56834AFB" w14:textId="42528653" w:rsidR="006B1CC0" w:rsidRPr="006B1CC0" w:rsidRDefault="006B1CC0" w:rsidP="006B1CC0">
      <w:pPr>
        <w:jc w:val="both"/>
        <w:rPr>
          <w:b/>
          <w:bCs/>
        </w:rPr>
      </w:pPr>
      <w:r w:rsidRPr="006B1CC0">
        <w:rPr>
          <w:b/>
          <w:bCs/>
        </w:rPr>
        <w:t>Nivel Lenguajes de Alto Nivel</w:t>
      </w:r>
    </w:p>
    <w:p w14:paraId="05E06CE2" w14:textId="77777777" w:rsidR="006B1CC0" w:rsidRPr="006B1CC0" w:rsidRDefault="006B1CC0">
      <w:pPr>
        <w:pStyle w:val="Prrafodelista"/>
        <w:numPr>
          <w:ilvl w:val="0"/>
          <w:numId w:val="19"/>
        </w:numPr>
        <w:jc w:val="both"/>
      </w:pPr>
      <w:r w:rsidRPr="006B1CC0">
        <w:t>Lenguajes de programación con una sintaxis parecida al lenguaje natural y alejado del lenguaje máquina</w:t>
      </w:r>
    </w:p>
    <w:p w14:paraId="0DBDCA95" w14:textId="77777777" w:rsidR="006B1CC0" w:rsidRPr="006B1CC0" w:rsidRDefault="006B1CC0">
      <w:pPr>
        <w:pStyle w:val="Prrafodelista"/>
        <w:numPr>
          <w:ilvl w:val="0"/>
          <w:numId w:val="19"/>
        </w:numPr>
        <w:jc w:val="both"/>
      </w:pPr>
      <w:r w:rsidRPr="006B1CC0">
        <w:t>Requiere traducción a nivel máquina por un compilador o intérprete </w:t>
      </w:r>
    </w:p>
    <w:p w14:paraId="45117D9C" w14:textId="5736E2D6" w:rsidR="006B1CC0" w:rsidRPr="006B1CC0" w:rsidRDefault="006B1CC0" w:rsidP="003535D8">
      <w:pPr>
        <w:jc w:val="both"/>
        <w:rPr>
          <w:b/>
          <w:bCs/>
        </w:rPr>
      </w:pPr>
      <w:r w:rsidRPr="006B1CC0">
        <w:rPr>
          <w:b/>
          <w:bCs/>
        </w:rPr>
        <w:t>Algoritmos</w:t>
      </w:r>
    </w:p>
    <w:p w14:paraId="4B0CAE73" w14:textId="77777777" w:rsidR="006B1CC0" w:rsidRPr="006B1CC0" w:rsidRDefault="006B1CC0">
      <w:pPr>
        <w:pStyle w:val="Prrafodelista"/>
        <w:numPr>
          <w:ilvl w:val="0"/>
          <w:numId w:val="20"/>
        </w:numPr>
        <w:jc w:val="both"/>
      </w:pPr>
      <w:r w:rsidRPr="006B1CC0">
        <w:t>Resolución de un problema mediante un conjunto de reglas aplicadas de forma sistemática y ordenada</w:t>
      </w:r>
    </w:p>
    <w:p w14:paraId="408D5761" w14:textId="77777777" w:rsidR="006B1CC0" w:rsidRPr="006B1CC0" w:rsidRDefault="006B1CC0">
      <w:pPr>
        <w:pStyle w:val="Prrafodelista"/>
        <w:numPr>
          <w:ilvl w:val="0"/>
          <w:numId w:val="20"/>
        </w:numPr>
        <w:jc w:val="both"/>
      </w:pPr>
      <w:r w:rsidRPr="006B1CC0">
        <w:t>Independientes de cualquier máquina o lenguaje de programación</w:t>
      </w:r>
    </w:p>
    <w:p w14:paraId="095E09C5" w14:textId="3C21AB09" w:rsidR="006B1CC0" w:rsidRPr="006B1CC0" w:rsidRDefault="006B1CC0" w:rsidP="003535D8">
      <w:pPr>
        <w:jc w:val="both"/>
        <w:rPr>
          <w:b/>
          <w:bCs/>
        </w:rPr>
      </w:pPr>
      <w:r w:rsidRPr="006B1CC0">
        <w:rPr>
          <w:b/>
          <w:bCs/>
        </w:rPr>
        <w:t>Aplicaciones</w:t>
      </w:r>
    </w:p>
    <w:p w14:paraId="77A982C2" w14:textId="77777777" w:rsidR="006B1CC0" w:rsidRPr="006B1CC0" w:rsidRDefault="006B1CC0">
      <w:pPr>
        <w:pStyle w:val="Prrafodelista"/>
        <w:numPr>
          <w:ilvl w:val="0"/>
          <w:numId w:val="21"/>
        </w:numPr>
        <w:jc w:val="both"/>
      </w:pPr>
      <w:r w:rsidRPr="006B1CC0">
        <w:t>Nivel más alto</w:t>
      </w:r>
    </w:p>
    <w:p w14:paraId="3D0A5585" w14:textId="77777777" w:rsidR="006B1CC0" w:rsidRDefault="006B1CC0">
      <w:pPr>
        <w:pStyle w:val="Prrafodelista"/>
        <w:numPr>
          <w:ilvl w:val="0"/>
          <w:numId w:val="21"/>
        </w:numPr>
        <w:jc w:val="both"/>
      </w:pPr>
      <w:r w:rsidRPr="006B1CC0">
        <w:t>Distintas actividades que se pueden resolver de forma automática</w:t>
      </w:r>
    </w:p>
    <w:p w14:paraId="77B231FF" w14:textId="261896D3" w:rsidR="00E67557" w:rsidRDefault="00E67557" w:rsidP="003535D8">
      <w:pPr>
        <w:jc w:val="both"/>
      </w:pPr>
      <w:r>
        <w:br w:type="page"/>
      </w:r>
    </w:p>
    <w:p w14:paraId="185ED3CD" w14:textId="16935618" w:rsidR="00E67557" w:rsidRDefault="00E67557" w:rsidP="003535D8">
      <w:pPr>
        <w:pStyle w:val="Ttulo1"/>
        <w:jc w:val="both"/>
      </w:pPr>
      <w:bookmarkStart w:id="8" w:name="_Toc231494800"/>
      <w:r>
        <w:lastRenderedPageBreak/>
        <w:t>Tema 2 – Hardware</w:t>
      </w:r>
      <w:bookmarkEnd w:id="8"/>
    </w:p>
    <w:p w14:paraId="2C54DBAF" w14:textId="082396EC" w:rsidR="008C1C0A" w:rsidRDefault="00E67557" w:rsidP="003535D8">
      <w:pPr>
        <w:pStyle w:val="Ttulo2"/>
        <w:jc w:val="both"/>
      </w:pPr>
      <w:bookmarkStart w:id="9" w:name="_Toc231494801"/>
      <w:r>
        <w:t>2.1 – Placa Base</w:t>
      </w:r>
      <w:bookmarkEnd w:id="9"/>
    </w:p>
    <w:p w14:paraId="69E606DF" w14:textId="11E89455" w:rsidR="00E67557" w:rsidRPr="00E67557" w:rsidRDefault="00E67557" w:rsidP="003535D8">
      <w:pPr>
        <w:jc w:val="both"/>
      </w:pPr>
      <w:r w:rsidRPr="00E67557">
        <w:rPr>
          <w:b/>
          <w:bCs/>
        </w:rPr>
        <w:t>BIOS</w:t>
      </w:r>
      <w:r>
        <w:rPr>
          <w:b/>
          <w:bCs/>
        </w:rPr>
        <w:t xml:space="preserve">: </w:t>
      </w:r>
      <w:r w:rsidRPr="00E67557">
        <w:t>Permite arrancar de forma organizada en ordenador</w:t>
      </w:r>
    </w:p>
    <w:p w14:paraId="51162211" w14:textId="1601F6AB" w:rsidR="00E67557" w:rsidRPr="00E67557" w:rsidRDefault="00E67557">
      <w:pPr>
        <w:pStyle w:val="Prrafodelista"/>
        <w:numPr>
          <w:ilvl w:val="0"/>
          <w:numId w:val="22"/>
        </w:numPr>
        <w:jc w:val="both"/>
      </w:pPr>
      <w:r w:rsidRPr="00E67557">
        <w:t>Basic Input Output System</w:t>
      </w:r>
    </w:p>
    <w:p w14:paraId="5925B9DF" w14:textId="77777777" w:rsidR="00E67557" w:rsidRPr="00E67557" w:rsidRDefault="00E67557">
      <w:pPr>
        <w:pStyle w:val="Prrafodelista"/>
        <w:numPr>
          <w:ilvl w:val="0"/>
          <w:numId w:val="22"/>
        </w:numPr>
        <w:jc w:val="both"/>
      </w:pPr>
      <w:r w:rsidRPr="00E67557">
        <w:t>Etapa previa al SO</w:t>
      </w:r>
    </w:p>
    <w:p w14:paraId="175875BC" w14:textId="77777777" w:rsidR="00E67557" w:rsidRPr="00E67557" w:rsidRDefault="00E67557">
      <w:pPr>
        <w:pStyle w:val="Prrafodelista"/>
        <w:numPr>
          <w:ilvl w:val="0"/>
          <w:numId w:val="22"/>
        </w:numPr>
        <w:jc w:val="both"/>
      </w:pPr>
      <w:r w:rsidRPr="00E67557">
        <w:t>Almacenado en el EEPROM y soportada por una pila CMOS</w:t>
      </w:r>
    </w:p>
    <w:p w14:paraId="3489B2D6" w14:textId="77777777" w:rsidR="00E67557" w:rsidRDefault="00E67557">
      <w:pPr>
        <w:pStyle w:val="Prrafodelista"/>
        <w:numPr>
          <w:ilvl w:val="0"/>
          <w:numId w:val="22"/>
        </w:numPr>
        <w:jc w:val="both"/>
      </w:pPr>
      <w:r w:rsidRPr="00E67557">
        <w:t>Se utiliza para:</w:t>
      </w:r>
    </w:p>
    <w:p w14:paraId="3E2A3539" w14:textId="77777777" w:rsidR="00E67557" w:rsidRDefault="00E67557">
      <w:pPr>
        <w:pStyle w:val="Prrafodelista"/>
        <w:numPr>
          <w:ilvl w:val="1"/>
          <w:numId w:val="22"/>
        </w:numPr>
        <w:jc w:val="both"/>
      </w:pPr>
      <w:r w:rsidRPr="00E67557">
        <w:t>Configurar arranque</w:t>
      </w:r>
    </w:p>
    <w:p w14:paraId="6F31BBB1" w14:textId="77777777" w:rsidR="00E67557" w:rsidRDefault="00E67557">
      <w:pPr>
        <w:pStyle w:val="Prrafodelista"/>
        <w:numPr>
          <w:ilvl w:val="1"/>
          <w:numId w:val="22"/>
        </w:numPr>
        <w:jc w:val="both"/>
      </w:pPr>
      <w:r w:rsidRPr="00E67557">
        <w:t>Configurar el reloj</w:t>
      </w:r>
    </w:p>
    <w:p w14:paraId="74483A74" w14:textId="60D890A4" w:rsidR="00E67557" w:rsidRDefault="00E67557">
      <w:pPr>
        <w:pStyle w:val="Prrafodelista"/>
        <w:numPr>
          <w:ilvl w:val="1"/>
          <w:numId w:val="22"/>
        </w:numPr>
        <w:jc w:val="both"/>
      </w:pPr>
      <w:r w:rsidRPr="00E67557">
        <w:t>Configurar los elementos de entrada/salida</w:t>
      </w:r>
    </w:p>
    <w:p w14:paraId="5E3BC179" w14:textId="73902050" w:rsidR="00E67557" w:rsidRPr="00E67557" w:rsidRDefault="00E67557" w:rsidP="003535D8">
      <w:pPr>
        <w:jc w:val="both"/>
      </w:pPr>
      <w:r>
        <w:rPr>
          <w:b/>
          <w:bCs/>
        </w:rPr>
        <w:t xml:space="preserve">Chipset: </w:t>
      </w:r>
      <w:r w:rsidRPr="00E67557">
        <w:t>Conjunto de chips interconectados para el control de los componentes de la placa base</w:t>
      </w:r>
    </w:p>
    <w:p w14:paraId="6674D5E2" w14:textId="77777777" w:rsidR="00E67557" w:rsidRPr="00E67557" w:rsidRDefault="00E67557">
      <w:pPr>
        <w:pStyle w:val="Prrafodelista"/>
        <w:numPr>
          <w:ilvl w:val="0"/>
          <w:numId w:val="23"/>
        </w:numPr>
        <w:jc w:val="both"/>
      </w:pPr>
      <w:r w:rsidRPr="00E67557">
        <w:t>Contiene un puente norte encargado de la memoria y un puente sur encargado de los dispositivos de entrada/salida</w:t>
      </w:r>
    </w:p>
    <w:p w14:paraId="654B8476" w14:textId="2B3E2801" w:rsidR="00E67557" w:rsidRDefault="00E67557">
      <w:pPr>
        <w:pStyle w:val="Prrafodelista"/>
        <w:numPr>
          <w:ilvl w:val="0"/>
          <w:numId w:val="23"/>
        </w:numPr>
        <w:jc w:val="both"/>
      </w:pPr>
      <w:r w:rsidRPr="00E67557">
        <w:t>Sistema causaba mucho cuello de botella</w:t>
      </w:r>
    </w:p>
    <w:p w14:paraId="2AF43279" w14:textId="79907840" w:rsidR="00E67557" w:rsidRDefault="00E67557">
      <w:pPr>
        <w:pStyle w:val="Prrafodelista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 xml:space="preserve">PCH: </w:t>
      </w:r>
      <w:r w:rsidRPr="00E67557">
        <w:t>Platform Controller Hub</w:t>
      </w:r>
    </w:p>
    <w:p w14:paraId="3F43F7D5" w14:textId="52734393" w:rsidR="00E67557" w:rsidRPr="00E67557" w:rsidRDefault="00E67557">
      <w:pPr>
        <w:pStyle w:val="Prrafodelista"/>
        <w:numPr>
          <w:ilvl w:val="1"/>
          <w:numId w:val="23"/>
        </w:numPr>
        <w:jc w:val="both"/>
      </w:pPr>
      <w:r w:rsidRPr="00E67557">
        <w:t>Elimina el north y south bridge</w:t>
      </w:r>
    </w:p>
    <w:p w14:paraId="2D878311" w14:textId="77777777" w:rsidR="00E67557" w:rsidRPr="00E67557" w:rsidRDefault="00E67557">
      <w:pPr>
        <w:pStyle w:val="Prrafodelista"/>
        <w:numPr>
          <w:ilvl w:val="1"/>
          <w:numId w:val="23"/>
        </w:numPr>
        <w:jc w:val="both"/>
      </w:pPr>
      <w:r w:rsidRPr="00E67557">
        <w:t>Control de memoria y el PCI se asignan al CPU</w:t>
      </w:r>
    </w:p>
    <w:p w14:paraId="3C2C5867" w14:textId="3F3FD143" w:rsidR="00E67557" w:rsidRDefault="00E67557">
      <w:pPr>
        <w:pStyle w:val="Prrafodelista"/>
        <w:numPr>
          <w:ilvl w:val="1"/>
          <w:numId w:val="23"/>
        </w:numPr>
        <w:jc w:val="both"/>
      </w:pPr>
      <w:r w:rsidRPr="00E67557">
        <w:t xml:space="preserve">PCH y CPU se unen mediante el </w:t>
      </w:r>
      <w:r w:rsidRPr="00E67557">
        <w:t>DMI (</w:t>
      </w:r>
      <w:r w:rsidRPr="00E67557">
        <w:t>Direct Media Interface)</w:t>
      </w:r>
    </w:p>
    <w:p w14:paraId="0D31A88F" w14:textId="73DEFC9C" w:rsidR="00E67557" w:rsidRDefault="00E67557" w:rsidP="003535D8">
      <w:pPr>
        <w:jc w:val="both"/>
      </w:pPr>
      <w:r>
        <w:rPr>
          <w:b/>
          <w:bCs/>
        </w:rPr>
        <w:t xml:space="preserve">Zócalos/Conectores: </w:t>
      </w:r>
      <w:r w:rsidRPr="00E67557">
        <w:t>Permiten conexión de dispositivos de entrada/salida</w:t>
      </w:r>
    </w:p>
    <w:p w14:paraId="7A98DDA6" w14:textId="6022BA36" w:rsidR="00E67557" w:rsidRDefault="00E67557">
      <w:pPr>
        <w:pStyle w:val="Prrafodelista"/>
        <w:numPr>
          <w:ilvl w:val="0"/>
          <w:numId w:val="24"/>
        </w:numPr>
        <w:jc w:val="both"/>
      </w:pPr>
      <w:r w:rsidRPr="00E67557">
        <w:rPr>
          <w:b/>
          <w:bCs/>
        </w:rPr>
        <w:t>Estándar actual:</w:t>
      </w:r>
      <w:r>
        <w:t xml:space="preserve"> </w:t>
      </w:r>
      <w:r>
        <w:t>SATA,</w:t>
      </w:r>
      <w:r>
        <w:t xml:space="preserve"> aunque se sigue usando IDE</w:t>
      </w:r>
    </w:p>
    <w:p w14:paraId="527E1D49" w14:textId="55E865CC" w:rsidR="00E67557" w:rsidRDefault="00E67557">
      <w:pPr>
        <w:pStyle w:val="Prrafodelista"/>
        <w:numPr>
          <w:ilvl w:val="0"/>
          <w:numId w:val="24"/>
        </w:numPr>
        <w:jc w:val="both"/>
      </w:pPr>
      <w:r>
        <w:t>Usados en tarjetas de sonido,</w:t>
      </w:r>
      <w:r>
        <w:t xml:space="preserve"> </w:t>
      </w:r>
      <w:r>
        <w:t>video,</w:t>
      </w:r>
      <w:r>
        <w:t xml:space="preserve"> </w:t>
      </w:r>
      <w:r>
        <w:t>red</w:t>
      </w:r>
    </w:p>
    <w:p w14:paraId="1C4ACF68" w14:textId="729492FE" w:rsidR="00E67557" w:rsidRDefault="00E67557" w:rsidP="003535D8">
      <w:pPr>
        <w:jc w:val="both"/>
      </w:pPr>
      <w:r>
        <w:rPr>
          <w:b/>
          <w:bCs/>
        </w:rPr>
        <w:t xml:space="preserve">PCI: </w:t>
      </w:r>
      <w:r w:rsidRPr="00E67557">
        <w:t>Peripheral Component Interconnect</w:t>
      </w:r>
    </w:p>
    <w:p w14:paraId="704B3ECF" w14:textId="30523FC9" w:rsidR="00E67557" w:rsidRDefault="00E67557">
      <w:pPr>
        <w:pStyle w:val="Prrafodelista"/>
        <w:numPr>
          <w:ilvl w:val="0"/>
          <w:numId w:val="25"/>
        </w:numPr>
        <w:jc w:val="both"/>
      </w:pPr>
      <w:r w:rsidRPr="00E67557">
        <w:t>Para conectar periféricos</w:t>
      </w:r>
    </w:p>
    <w:p w14:paraId="74C1F0AE" w14:textId="72A70D8C" w:rsidR="00E67557" w:rsidRDefault="00E67557" w:rsidP="003535D8">
      <w:pPr>
        <w:pStyle w:val="Ttulo2"/>
        <w:jc w:val="both"/>
      </w:pPr>
      <w:bookmarkStart w:id="10" w:name="_Toc231494802"/>
      <w:r>
        <w:t>2.2 – Memoria RAM</w:t>
      </w:r>
      <w:bookmarkEnd w:id="10"/>
    </w:p>
    <w:p w14:paraId="4EC08AD6" w14:textId="77777777" w:rsidR="004E7318" w:rsidRPr="004E7318" w:rsidRDefault="004E7318" w:rsidP="003535D8">
      <w:pPr>
        <w:jc w:val="both"/>
      </w:pPr>
      <w:r w:rsidRPr="004E7318">
        <w:t>Random Access Memory</w:t>
      </w:r>
    </w:p>
    <w:p w14:paraId="4B9B1154" w14:textId="77777777" w:rsidR="004E7318" w:rsidRPr="004E7318" w:rsidRDefault="004E7318" w:rsidP="003535D8">
      <w:pPr>
        <w:jc w:val="both"/>
      </w:pPr>
      <w:r w:rsidRPr="004E7318">
        <w:t>Almacena temporalmente instrucciones</w:t>
      </w:r>
    </w:p>
    <w:p w14:paraId="4084E665" w14:textId="03345567" w:rsidR="004E7318" w:rsidRPr="004E7318" w:rsidRDefault="004E7318" w:rsidP="003535D8">
      <w:pPr>
        <w:jc w:val="both"/>
      </w:pPr>
      <w:r w:rsidRPr="004E7318">
        <w:t xml:space="preserve">Es memoria </w:t>
      </w:r>
      <w:r w:rsidRPr="004E7318">
        <w:t>volátil (</w:t>
      </w:r>
      <w:r w:rsidRPr="004E7318">
        <w:t>depende de una corriente eléctrica)</w:t>
      </w:r>
      <w:r>
        <w:t xml:space="preserve"> d</w:t>
      </w:r>
      <w:r w:rsidRPr="004E7318">
        <w:t>e acceso aleatorio</w:t>
      </w:r>
    </w:p>
    <w:p w14:paraId="458791A6" w14:textId="77777777" w:rsidR="004E7318" w:rsidRPr="004E7318" w:rsidRDefault="004E7318" w:rsidP="003535D8">
      <w:pPr>
        <w:jc w:val="both"/>
      </w:pPr>
      <w:r w:rsidRPr="004E7318">
        <w:t>Tipos de RAM: DDR5, DDR4, DDR3, …</w:t>
      </w:r>
    </w:p>
    <w:p w14:paraId="7CEB68CA" w14:textId="77777777" w:rsidR="004E7318" w:rsidRDefault="004E7318" w:rsidP="003535D8">
      <w:pPr>
        <w:jc w:val="both"/>
      </w:pPr>
      <w:r w:rsidRPr="004E7318">
        <w:t>Conectadas al ordenador mediante zócalos específicos</w:t>
      </w:r>
    </w:p>
    <w:p w14:paraId="02BA2CCC" w14:textId="0715C15D" w:rsidR="004E7318" w:rsidRDefault="004E7318" w:rsidP="003535D8">
      <w:pPr>
        <w:jc w:val="both"/>
      </w:pPr>
      <w:r>
        <w:rPr>
          <w:b/>
          <w:bCs/>
        </w:rPr>
        <w:t xml:space="preserve">Organización: </w:t>
      </w:r>
      <w:r w:rsidRPr="004E7318">
        <w:t>Cuantos chips de capacidad conforman la memoria</w:t>
      </w:r>
    </w:p>
    <w:p w14:paraId="7C52C492" w14:textId="02C86FFA" w:rsidR="004E7318" w:rsidRDefault="004E7318" w:rsidP="003535D8">
      <w:pPr>
        <w:jc w:val="both"/>
      </w:pPr>
      <w:r>
        <w:rPr>
          <w:b/>
          <w:bCs/>
        </w:rPr>
        <w:t xml:space="preserve">Tiempo de Acceso: </w:t>
      </w:r>
      <w:r w:rsidRPr="004E7318">
        <w:t>Para encontrar un dato, se selecciona el banco, luego la fila y finalmente la columna</w:t>
      </w:r>
    </w:p>
    <w:p w14:paraId="0D0914E6" w14:textId="39822E4F" w:rsidR="004E7318" w:rsidRDefault="004E7318" w:rsidP="003535D8">
      <w:pPr>
        <w:jc w:val="both"/>
      </w:pPr>
      <w:r w:rsidRPr="004E7318">
        <w:rPr>
          <w:b/>
          <w:bCs/>
        </w:rPr>
        <w:t>Frecuencia:</w:t>
      </w:r>
      <w:r>
        <w:rPr>
          <w:b/>
          <w:bCs/>
        </w:rPr>
        <w:t xml:space="preserve"> </w:t>
      </w:r>
      <w:r w:rsidRPr="004E7318">
        <w:t>Frecuencia de acceso de la memoria</w:t>
      </w:r>
    </w:p>
    <w:p w14:paraId="789A2881" w14:textId="6FB5D5DC" w:rsidR="004E7318" w:rsidRPr="004E7318" w:rsidRDefault="004E7318" w:rsidP="003535D8">
      <w:pPr>
        <w:pStyle w:val="Ttulo2"/>
        <w:jc w:val="both"/>
      </w:pPr>
      <w:bookmarkStart w:id="11" w:name="_Toc231494803"/>
      <w:r>
        <w:lastRenderedPageBreak/>
        <w:t>2.3 – Memoria ROM</w:t>
      </w:r>
      <w:bookmarkEnd w:id="11"/>
    </w:p>
    <w:p w14:paraId="11F3336F" w14:textId="77777777" w:rsidR="003535D8" w:rsidRPr="003535D8" w:rsidRDefault="003535D8" w:rsidP="003535D8">
      <w:pPr>
        <w:jc w:val="both"/>
      </w:pPr>
      <w:r w:rsidRPr="003535D8">
        <w:t>Read Only Memory</w:t>
      </w:r>
    </w:p>
    <w:p w14:paraId="3A08E5CB" w14:textId="54964C95" w:rsidR="003535D8" w:rsidRPr="003535D8" w:rsidRDefault="003535D8" w:rsidP="003535D8">
      <w:pPr>
        <w:jc w:val="both"/>
      </w:pPr>
      <w:r w:rsidRPr="003535D8">
        <w:t xml:space="preserve">No </w:t>
      </w:r>
      <w:r w:rsidRPr="003535D8">
        <w:t>volátil (</w:t>
      </w:r>
      <w:r w:rsidRPr="003535D8">
        <w:t>no depende de alimentación eléctrica)</w:t>
      </w:r>
    </w:p>
    <w:p w14:paraId="026466A1" w14:textId="0447F87F" w:rsidR="003535D8" w:rsidRDefault="003535D8" w:rsidP="003535D8">
      <w:pPr>
        <w:jc w:val="both"/>
      </w:pPr>
      <w:r w:rsidRPr="003535D8">
        <w:t>No sirve como memoria principal ya que es muy cara, más lenta y tiene un límite</w:t>
      </w:r>
      <w:r>
        <w:t xml:space="preserve"> </w:t>
      </w:r>
      <w:r w:rsidRPr="003535D8">
        <w:t>máximo de escritura</w:t>
      </w:r>
    </w:p>
    <w:p w14:paraId="47CF9404" w14:textId="489599C5" w:rsidR="003535D8" w:rsidRDefault="003535D8" w:rsidP="003535D8">
      <w:pPr>
        <w:jc w:val="both"/>
        <w:rPr>
          <w:b/>
          <w:bCs/>
        </w:rPr>
      </w:pPr>
      <w:r>
        <w:rPr>
          <w:b/>
          <w:bCs/>
        </w:rPr>
        <w:t>Tipos:</w:t>
      </w:r>
    </w:p>
    <w:p w14:paraId="1BD823B4" w14:textId="2AE4EEE3" w:rsidR="003535D8" w:rsidRPr="003535D8" w:rsidRDefault="003535D8">
      <w:pPr>
        <w:pStyle w:val="Prrafodelista"/>
        <w:numPr>
          <w:ilvl w:val="0"/>
          <w:numId w:val="25"/>
        </w:numPr>
        <w:jc w:val="both"/>
        <w:rPr>
          <w:b/>
          <w:bCs/>
        </w:rPr>
      </w:pPr>
      <w:r w:rsidRPr="003535D8">
        <w:rPr>
          <w:b/>
          <w:bCs/>
        </w:rPr>
        <w:t>ROM (</w:t>
      </w:r>
      <w:r w:rsidRPr="003535D8">
        <w:rPr>
          <w:b/>
          <w:bCs/>
        </w:rPr>
        <w:t>Read Only Memory): </w:t>
      </w:r>
      <w:r w:rsidRPr="003535D8">
        <w:t>Solo Lectura</w:t>
      </w:r>
      <w:r>
        <w:t xml:space="preserve">, </w:t>
      </w:r>
      <w:r w:rsidRPr="003535D8">
        <w:t>Contenido inalterable</w:t>
      </w:r>
    </w:p>
    <w:p w14:paraId="3F7F6D17" w14:textId="4367E216" w:rsidR="003535D8" w:rsidRPr="003535D8" w:rsidRDefault="003535D8">
      <w:pPr>
        <w:pStyle w:val="Prrafodelista"/>
        <w:numPr>
          <w:ilvl w:val="0"/>
          <w:numId w:val="25"/>
        </w:numPr>
        <w:jc w:val="both"/>
      </w:pPr>
      <w:r w:rsidRPr="003535D8">
        <w:rPr>
          <w:b/>
          <w:bCs/>
        </w:rPr>
        <w:t>PROM (</w:t>
      </w:r>
      <w:r w:rsidRPr="003535D8">
        <w:rPr>
          <w:b/>
          <w:bCs/>
        </w:rPr>
        <w:t>Programmable Read Only Memory):</w:t>
      </w:r>
      <w:r>
        <w:rPr>
          <w:b/>
          <w:bCs/>
        </w:rPr>
        <w:t xml:space="preserve"> </w:t>
      </w:r>
      <w:r w:rsidRPr="003535D8">
        <w:t>ROM que puede programarse una sola vez</w:t>
      </w:r>
    </w:p>
    <w:p w14:paraId="6CEA6BE5" w14:textId="5D8C7F88" w:rsidR="006F3C70" w:rsidRDefault="003535D8">
      <w:pPr>
        <w:pStyle w:val="Prrafodelista"/>
        <w:numPr>
          <w:ilvl w:val="0"/>
          <w:numId w:val="25"/>
        </w:numPr>
        <w:jc w:val="both"/>
      </w:pPr>
      <w:r w:rsidRPr="003535D8">
        <w:rPr>
          <w:b/>
          <w:bCs/>
        </w:rPr>
        <w:t>EPROM (</w:t>
      </w:r>
      <w:r w:rsidRPr="003535D8">
        <w:rPr>
          <w:b/>
          <w:bCs/>
        </w:rPr>
        <w:t>Erasable Programmable Read Only Memory): </w:t>
      </w:r>
      <w:r w:rsidRPr="006F3C70">
        <w:t xml:space="preserve">ROM que se puede borrarse por </w:t>
      </w:r>
      <w:r w:rsidR="006F3C70" w:rsidRPr="006F3C70">
        <w:t>completo (</w:t>
      </w:r>
      <w:r w:rsidRPr="006F3C70">
        <w:t>mediante luz UV) después de ser reprogramada</w:t>
      </w:r>
    </w:p>
    <w:p w14:paraId="63141D52" w14:textId="300466B9" w:rsidR="003535D8" w:rsidRDefault="003535D8">
      <w:pPr>
        <w:pStyle w:val="Prrafodelista"/>
        <w:numPr>
          <w:ilvl w:val="0"/>
          <w:numId w:val="25"/>
        </w:numPr>
        <w:jc w:val="both"/>
      </w:pPr>
      <w:r w:rsidRPr="006F3C70">
        <w:rPr>
          <w:b/>
          <w:bCs/>
        </w:rPr>
        <w:t>EEPROM(Elastically Erasable Programmable Read Only Memory):</w:t>
      </w:r>
      <w:r w:rsidR="006F3C70">
        <w:rPr>
          <w:b/>
          <w:bCs/>
        </w:rPr>
        <w:t xml:space="preserve"> </w:t>
      </w:r>
      <w:r w:rsidRPr="006F3C70">
        <w:t>Puede ser borrada y modificada por software</w:t>
      </w:r>
    </w:p>
    <w:p w14:paraId="61BB0D88" w14:textId="6002F837" w:rsidR="00297837" w:rsidRDefault="00297837">
      <w:r>
        <w:br w:type="page"/>
      </w:r>
    </w:p>
    <w:p w14:paraId="6CF93FB4" w14:textId="77777777" w:rsidR="00297837" w:rsidRDefault="00297837" w:rsidP="00297837">
      <w:pPr>
        <w:jc w:val="both"/>
      </w:pPr>
    </w:p>
    <w:p w14:paraId="06FB4AE7" w14:textId="2220410D" w:rsidR="00022726" w:rsidRDefault="00022726" w:rsidP="00022726">
      <w:pPr>
        <w:pStyle w:val="Ttulo2"/>
      </w:pPr>
      <w:bookmarkStart w:id="12" w:name="_Toc231494804"/>
      <w:r>
        <w:t>2.4 – Almacenamiento</w:t>
      </w:r>
      <w:bookmarkEnd w:id="12"/>
    </w:p>
    <w:p w14:paraId="4BF3C1B7" w14:textId="77777777" w:rsidR="00022726" w:rsidRPr="00022726" w:rsidRDefault="00022726" w:rsidP="00022726">
      <w:pPr>
        <w:jc w:val="both"/>
      </w:pPr>
      <w:r w:rsidRPr="00022726">
        <w:t>Todo equipo necesita almacenamiento no volátil para guardar programas</w:t>
      </w:r>
    </w:p>
    <w:p w14:paraId="615B6D22" w14:textId="1BF189B8" w:rsidR="00022726" w:rsidRPr="00022726" w:rsidRDefault="00022726" w:rsidP="00022726">
      <w:pPr>
        <w:jc w:val="both"/>
      </w:pPr>
      <w:r w:rsidRPr="00022726">
        <w:t>Primero fueron los discos magnéticos</w:t>
      </w:r>
    </w:p>
    <w:p w14:paraId="0B76A186" w14:textId="77777777" w:rsidR="00022726" w:rsidRPr="00022726" w:rsidRDefault="00022726" w:rsidP="00022726">
      <w:pPr>
        <w:jc w:val="both"/>
      </w:pPr>
      <w:r w:rsidRPr="00022726">
        <w:t>Disco Duro principal dispositivo de almacenamiento del PC</w:t>
      </w:r>
    </w:p>
    <w:p w14:paraId="611F41EF" w14:textId="2FF3349D" w:rsidR="00022726" w:rsidRPr="00022726" w:rsidRDefault="00022726" w:rsidP="00022726">
      <w:pPr>
        <w:jc w:val="both"/>
      </w:pPr>
      <w:r w:rsidRPr="00022726">
        <w:t>Pero se reemplazan por discos de estado sólido</w:t>
      </w:r>
    </w:p>
    <w:p w14:paraId="438A4877" w14:textId="1DADDEFD" w:rsidR="00297837" w:rsidRDefault="00022726" w:rsidP="00022726">
      <w:pPr>
        <w:jc w:val="both"/>
      </w:pPr>
      <w:r w:rsidRPr="00022726">
        <w:t>Se siguen usando discos magnéticos en datacenters y como almacenamiento masivo y económico.</w:t>
      </w:r>
    </w:p>
    <w:p w14:paraId="186B213E" w14:textId="5D27A70A" w:rsidR="00022726" w:rsidRDefault="00022726" w:rsidP="00022726">
      <w:pPr>
        <w:jc w:val="both"/>
        <w:rPr>
          <w:b/>
          <w:bCs/>
        </w:rPr>
      </w:pPr>
      <w:r>
        <w:rPr>
          <w:b/>
          <w:bCs/>
        </w:rPr>
        <w:t>Disco Duro (HD):</w:t>
      </w:r>
    </w:p>
    <w:p w14:paraId="072227C7" w14:textId="570DFCFF" w:rsidR="00022726" w:rsidRDefault="00022726">
      <w:pPr>
        <w:pStyle w:val="Prrafodelista"/>
        <w:numPr>
          <w:ilvl w:val="0"/>
          <w:numId w:val="26"/>
        </w:numPr>
        <w:jc w:val="both"/>
      </w:pPr>
      <w:r>
        <w:rPr>
          <w:b/>
          <w:bCs/>
        </w:rPr>
        <w:t xml:space="preserve">Componentes: </w:t>
      </w:r>
    </w:p>
    <w:p w14:paraId="19EF2AA2" w14:textId="4DBBD332" w:rsidR="00022726" w:rsidRDefault="00022726">
      <w:pPr>
        <w:pStyle w:val="Prrafodelista"/>
        <w:numPr>
          <w:ilvl w:val="1"/>
          <w:numId w:val="26"/>
        </w:numPr>
        <w:jc w:val="both"/>
      </w:pPr>
      <w:r>
        <w:t>Disco Magnético</w:t>
      </w:r>
    </w:p>
    <w:p w14:paraId="0743471F" w14:textId="2CB2B488" w:rsidR="00022726" w:rsidRDefault="00022726">
      <w:pPr>
        <w:pStyle w:val="Prrafodelista"/>
        <w:numPr>
          <w:ilvl w:val="1"/>
          <w:numId w:val="26"/>
        </w:numPr>
        <w:jc w:val="both"/>
      </w:pPr>
      <w:r>
        <w:t>Cabezal de Lectura/Escritura</w:t>
      </w:r>
    </w:p>
    <w:p w14:paraId="037CA95C" w14:textId="7895B2E7" w:rsidR="00022726" w:rsidRDefault="00022726">
      <w:pPr>
        <w:pStyle w:val="Prrafodelista"/>
        <w:numPr>
          <w:ilvl w:val="1"/>
          <w:numId w:val="26"/>
        </w:numPr>
        <w:jc w:val="both"/>
      </w:pPr>
      <w:r>
        <w:t>Actuador</w:t>
      </w:r>
    </w:p>
    <w:p w14:paraId="795E7F51" w14:textId="39A214E2" w:rsidR="00297837" w:rsidRDefault="00297837">
      <w:pPr>
        <w:pStyle w:val="Prrafodelista"/>
        <w:numPr>
          <w:ilvl w:val="0"/>
          <w:numId w:val="26"/>
        </w:numPr>
        <w:jc w:val="both"/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279BFFDC" wp14:editId="0C8AD68D">
            <wp:simplePos x="0" y="0"/>
            <wp:positionH relativeFrom="margin">
              <wp:posOffset>4533265</wp:posOffset>
            </wp:positionH>
            <wp:positionV relativeFrom="paragraph">
              <wp:posOffset>9525</wp:posOffset>
            </wp:positionV>
            <wp:extent cx="1449705" cy="1365885"/>
            <wp:effectExtent l="0" t="0" r="0" b="5715"/>
            <wp:wrapTight wrapText="bothSides">
              <wp:wrapPolygon edited="0">
                <wp:start x="0" y="0"/>
                <wp:lineTo x="0" y="21389"/>
                <wp:lineTo x="21288" y="21389"/>
                <wp:lineTo x="21288" y="0"/>
                <wp:lineTo x="0" y="0"/>
              </wp:wrapPolygon>
            </wp:wrapTight>
            <wp:docPr id="10802171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0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Arquitectura:</w:t>
      </w:r>
    </w:p>
    <w:p w14:paraId="67D49701" w14:textId="01AA3B56" w:rsidR="00022726" w:rsidRDefault="00022726">
      <w:pPr>
        <w:pStyle w:val="Prrafodelista"/>
        <w:numPr>
          <w:ilvl w:val="1"/>
          <w:numId w:val="26"/>
        </w:numPr>
        <w:jc w:val="both"/>
      </w:pPr>
      <w:r>
        <w:rPr>
          <w:b/>
          <w:bCs/>
        </w:rPr>
        <w:t xml:space="preserve">A: </w:t>
      </w:r>
      <w:r>
        <w:t>pistas</w:t>
      </w:r>
    </w:p>
    <w:p w14:paraId="61B1FECB" w14:textId="20D8E778" w:rsidR="00022726" w:rsidRDefault="00022726">
      <w:pPr>
        <w:pStyle w:val="Prrafodelista"/>
        <w:numPr>
          <w:ilvl w:val="1"/>
          <w:numId w:val="26"/>
        </w:numPr>
        <w:jc w:val="both"/>
      </w:pPr>
      <w:r w:rsidRPr="00022726">
        <w:rPr>
          <w:b/>
          <w:bCs/>
        </w:rPr>
        <w:t>B:</w:t>
      </w:r>
      <w:r>
        <w:t xml:space="preserve"> </w:t>
      </w:r>
      <w:r>
        <w:t>El disco se divide en sectores</w:t>
      </w:r>
    </w:p>
    <w:p w14:paraId="0488999A" w14:textId="608E7DD2" w:rsidR="00022726" w:rsidRDefault="00022726">
      <w:pPr>
        <w:pStyle w:val="Prrafodelista"/>
        <w:numPr>
          <w:ilvl w:val="1"/>
          <w:numId w:val="26"/>
        </w:numPr>
        <w:jc w:val="both"/>
      </w:pPr>
      <w:r>
        <w:rPr>
          <w:b/>
          <w:bCs/>
        </w:rPr>
        <w:t xml:space="preserve">C: </w:t>
      </w:r>
      <w:r>
        <w:t>La intersección entre el sector y el anillo se llama sector de anillo</w:t>
      </w:r>
    </w:p>
    <w:p w14:paraId="77E149DC" w14:textId="35190BFF" w:rsidR="00297837" w:rsidRDefault="00022726">
      <w:pPr>
        <w:pStyle w:val="Prrafodelista"/>
        <w:numPr>
          <w:ilvl w:val="1"/>
          <w:numId w:val="26"/>
        </w:numPr>
        <w:jc w:val="both"/>
      </w:pPr>
      <w:r>
        <w:rPr>
          <w:b/>
          <w:bCs/>
        </w:rPr>
        <w:t xml:space="preserve">D: </w:t>
      </w:r>
      <w:r>
        <w:t xml:space="preserve">Grupo consecutivo de sectores se llama </w:t>
      </w:r>
      <w:r>
        <w:t>clúster</w:t>
      </w:r>
    </w:p>
    <w:p w14:paraId="7108CD31" w14:textId="2CA2F3D5" w:rsidR="00297837" w:rsidRDefault="00297837">
      <w:pPr>
        <w:pStyle w:val="Prrafodelista"/>
        <w:numPr>
          <w:ilvl w:val="0"/>
          <w:numId w:val="26"/>
        </w:numPr>
        <w:jc w:val="both"/>
      </w:pPr>
      <w:r>
        <w:rPr>
          <w:b/>
          <w:bCs/>
        </w:rPr>
        <w:t>Características:</w:t>
      </w:r>
    </w:p>
    <w:p w14:paraId="599DB8F4" w14:textId="4E411BE8" w:rsidR="00297837" w:rsidRPr="00297837" w:rsidRDefault="00297837">
      <w:pPr>
        <w:pStyle w:val="Prrafodelista"/>
        <w:numPr>
          <w:ilvl w:val="1"/>
          <w:numId w:val="26"/>
        </w:numPr>
        <w:jc w:val="both"/>
        <w:rPr>
          <w:b/>
          <w:bCs/>
        </w:rPr>
      </w:pPr>
      <w:r w:rsidRPr="00297837">
        <w:rPr>
          <w:b/>
          <w:bCs/>
        </w:rPr>
        <w:t>Tiempo medio de acceso:</w:t>
      </w:r>
      <w:r>
        <w:rPr>
          <w:b/>
          <w:bCs/>
        </w:rPr>
        <w:t xml:space="preserve"> </w:t>
      </w:r>
      <w:r w:rsidRPr="00297837">
        <w:t>Tiempo que tarda en situarse la aguja en la pista y sector deseado</w:t>
      </w:r>
    </w:p>
    <w:p w14:paraId="678D7994" w14:textId="170BBDBD" w:rsidR="00297837" w:rsidRPr="00297837" w:rsidRDefault="00297837">
      <w:pPr>
        <w:pStyle w:val="Prrafodelista"/>
        <w:numPr>
          <w:ilvl w:val="1"/>
          <w:numId w:val="26"/>
        </w:numPr>
        <w:jc w:val="both"/>
        <w:rPr>
          <w:b/>
          <w:bCs/>
        </w:rPr>
      </w:pPr>
      <w:r w:rsidRPr="00297837">
        <w:rPr>
          <w:b/>
          <w:bCs/>
        </w:rPr>
        <w:t>Tiempo medio de búsqueda:</w:t>
      </w:r>
      <w:r>
        <w:rPr>
          <w:b/>
          <w:bCs/>
        </w:rPr>
        <w:t xml:space="preserve"> </w:t>
      </w:r>
      <w:r w:rsidRPr="00297837">
        <w:t>Tiempo que tarda la aguja en situarse en la pista deseada</w:t>
      </w:r>
    </w:p>
    <w:p w14:paraId="334A8138" w14:textId="5227E85A" w:rsidR="00297837" w:rsidRPr="00297837" w:rsidRDefault="00297837">
      <w:pPr>
        <w:pStyle w:val="Prrafodelista"/>
        <w:numPr>
          <w:ilvl w:val="1"/>
          <w:numId w:val="26"/>
        </w:numPr>
        <w:jc w:val="both"/>
        <w:rPr>
          <w:b/>
          <w:bCs/>
        </w:rPr>
      </w:pPr>
      <w:r w:rsidRPr="00297837">
        <w:rPr>
          <w:b/>
          <w:bCs/>
        </w:rPr>
        <w:t>Tiempo de lectura/escritura:</w:t>
      </w:r>
      <w:r>
        <w:rPr>
          <w:b/>
          <w:bCs/>
        </w:rPr>
        <w:t xml:space="preserve"> </w:t>
      </w:r>
      <w:r w:rsidRPr="00297837">
        <w:t>Tiempo que tarda el disco en escribir/leer información</w:t>
      </w:r>
    </w:p>
    <w:p w14:paraId="1F346651" w14:textId="3BFDDC87" w:rsidR="00297837" w:rsidRPr="00297837" w:rsidRDefault="00297837">
      <w:pPr>
        <w:pStyle w:val="Prrafodelista"/>
        <w:numPr>
          <w:ilvl w:val="1"/>
          <w:numId w:val="26"/>
        </w:numPr>
        <w:jc w:val="both"/>
        <w:rPr>
          <w:b/>
          <w:bCs/>
        </w:rPr>
      </w:pPr>
      <w:r w:rsidRPr="00297837">
        <w:rPr>
          <w:b/>
          <w:bCs/>
        </w:rPr>
        <w:t>Latencia Media:</w:t>
      </w:r>
      <w:r>
        <w:rPr>
          <w:b/>
          <w:bCs/>
        </w:rPr>
        <w:t xml:space="preserve"> </w:t>
      </w:r>
      <w:r w:rsidRPr="00297837">
        <w:t>Tiempo medio que tarda la aguja en situarse en el sector deseado</w:t>
      </w:r>
    </w:p>
    <w:p w14:paraId="1C497A9C" w14:textId="77777777" w:rsidR="00297837" w:rsidRDefault="00297837">
      <w:pPr>
        <w:pStyle w:val="Prrafodelista"/>
        <w:numPr>
          <w:ilvl w:val="1"/>
          <w:numId w:val="26"/>
        </w:numPr>
        <w:jc w:val="both"/>
      </w:pPr>
      <w:r w:rsidRPr="00297837">
        <w:rPr>
          <w:b/>
          <w:bCs/>
        </w:rPr>
        <w:t>Velocidad de Rotación:</w:t>
      </w:r>
      <w:r>
        <w:t xml:space="preserve"> </w:t>
      </w:r>
      <w:r w:rsidRPr="00297837">
        <w:t>Revoluciones por minuto de los platos</w:t>
      </w:r>
    </w:p>
    <w:p w14:paraId="0529BE92" w14:textId="7181D15B" w:rsidR="00297837" w:rsidRPr="00297837" w:rsidRDefault="00297837">
      <w:pPr>
        <w:pStyle w:val="Prrafodelista"/>
        <w:numPr>
          <w:ilvl w:val="1"/>
          <w:numId w:val="26"/>
        </w:numPr>
        <w:jc w:val="both"/>
      </w:pPr>
      <w:r w:rsidRPr="00297837">
        <w:rPr>
          <w:b/>
          <w:bCs/>
        </w:rPr>
        <w:t>Valores Típicos:</w:t>
      </w:r>
      <w:r w:rsidRPr="00297837">
        <w:t xml:space="preserve"> 5400,7200 y 15000 rpm</w:t>
      </w:r>
    </w:p>
    <w:p w14:paraId="3A2D4632" w14:textId="55B1FD47" w:rsidR="00297837" w:rsidRDefault="00297837">
      <w:pPr>
        <w:pStyle w:val="Prrafodelista"/>
        <w:numPr>
          <w:ilvl w:val="1"/>
          <w:numId w:val="26"/>
        </w:numPr>
        <w:jc w:val="both"/>
      </w:pPr>
      <w:r w:rsidRPr="00297837">
        <w:rPr>
          <w:b/>
          <w:bCs/>
        </w:rPr>
        <w:t>Tasa de Transferencia:</w:t>
      </w:r>
      <w:r>
        <w:t xml:space="preserve"> </w:t>
      </w:r>
      <w:r w:rsidRPr="00297837">
        <w:t>Velocidad a la que el ordenador puede transmitir información cuando la aguja está colocada</w:t>
      </w:r>
    </w:p>
    <w:p w14:paraId="77C6D3B9" w14:textId="77777777" w:rsidR="00297837" w:rsidRDefault="00297837" w:rsidP="00297837">
      <w:pPr>
        <w:jc w:val="both"/>
      </w:pPr>
    </w:p>
    <w:p w14:paraId="306ADEB2" w14:textId="77777777" w:rsidR="00297837" w:rsidRDefault="00297837" w:rsidP="00297837">
      <w:pPr>
        <w:jc w:val="both"/>
      </w:pPr>
    </w:p>
    <w:p w14:paraId="61E365E5" w14:textId="77777777" w:rsidR="00297837" w:rsidRDefault="00297837" w:rsidP="00297837">
      <w:pPr>
        <w:jc w:val="both"/>
      </w:pPr>
    </w:p>
    <w:p w14:paraId="182BBCDA" w14:textId="77777777" w:rsidR="00297837" w:rsidRDefault="00297837" w:rsidP="00297837">
      <w:pPr>
        <w:jc w:val="both"/>
      </w:pPr>
    </w:p>
    <w:p w14:paraId="3EDAD89B" w14:textId="77777777" w:rsidR="00297837" w:rsidRPr="00297837" w:rsidRDefault="00297837" w:rsidP="00297837">
      <w:pPr>
        <w:jc w:val="both"/>
      </w:pPr>
    </w:p>
    <w:p w14:paraId="252F6FED" w14:textId="0C5A9E31" w:rsidR="00297837" w:rsidRDefault="00297837" w:rsidP="00297837">
      <w:pPr>
        <w:jc w:val="both"/>
        <w:rPr>
          <w:b/>
          <w:bCs/>
        </w:rPr>
      </w:pPr>
      <w:r>
        <w:rPr>
          <w:b/>
          <w:bCs/>
        </w:rPr>
        <w:lastRenderedPageBreak/>
        <w:t>Unidad de Estado Solido (SSD):</w:t>
      </w:r>
    </w:p>
    <w:p w14:paraId="25AF0237" w14:textId="77777777" w:rsidR="00297837" w:rsidRPr="00297837" w:rsidRDefault="00297837">
      <w:pPr>
        <w:pStyle w:val="Prrafodelista"/>
        <w:numPr>
          <w:ilvl w:val="0"/>
          <w:numId w:val="27"/>
        </w:numPr>
        <w:jc w:val="both"/>
      </w:pPr>
      <w:r w:rsidRPr="00297837">
        <w:t>Memoria no volátil(flash) para almacenar datos</w:t>
      </w:r>
    </w:p>
    <w:p w14:paraId="45F4B7BF" w14:textId="77777777" w:rsidR="00297837" w:rsidRPr="00297837" w:rsidRDefault="00297837">
      <w:pPr>
        <w:pStyle w:val="Prrafodelista"/>
        <w:numPr>
          <w:ilvl w:val="0"/>
          <w:numId w:val="27"/>
        </w:numPr>
        <w:jc w:val="both"/>
      </w:pPr>
      <w:r w:rsidRPr="00297837">
        <w:t>Utilizan almacenamiento NAND flash</w:t>
      </w:r>
    </w:p>
    <w:p w14:paraId="5839E3F7" w14:textId="5032737E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t xml:space="preserve">Mayor capacidad que las </w:t>
      </w:r>
      <w:r w:rsidRPr="00297837">
        <w:t>SDRAM,</w:t>
      </w:r>
      <w:r w:rsidRPr="00297837">
        <w:t xml:space="preserve"> pero mayor tiempo de acceso</w:t>
      </w:r>
    </w:p>
    <w:p w14:paraId="3FEB62CE" w14:textId="77777777" w:rsidR="00297837" w:rsidRPr="00297837" w:rsidRDefault="00297837">
      <w:pPr>
        <w:pStyle w:val="Prrafodelista"/>
        <w:numPr>
          <w:ilvl w:val="0"/>
          <w:numId w:val="27"/>
        </w:numPr>
        <w:jc w:val="both"/>
      </w:pPr>
      <w:r w:rsidRPr="00297837">
        <w:t>Forma m.2: Permite velocidad de transferencia mayores</w:t>
      </w:r>
    </w:p>
    <w:p w14:paraId="674C13C4" w14:textId="69613E70" w:rsidR="00297837" w:rsidRDefault="00297837">
      <w:pPr>
        <w:pStyle w:val="Prrafodelista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Ventajas:</w:t>
      </w:r>
    </w:p>
    <w:p w14:paraId="7E57358E" w14:textId="77777777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t>No tiene parte mecanicas</w:t>
      </w:r>
    </w:p>
    <w:p w14:paraId="72AE8A0F" w14:textId="77777777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t>Mejor tiempo medio de fallos</w:t>
      </w:r>
    </w:p>
    <w:p w14:paraId="7E0A33C6" w14:textId="5E991862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t>No hay fragmentación</w:t>
      </w:r>
    </w:p>
    <w:p w14:paraId="268923C6" w14:textId="5CBA28CD" w:rsidR="00297837" w:rsidRDefault="00297837">
      <w:pPr>
        <w:pStyle w:val="Prrafodelista"/>
        <w:numPr>
          <w:ilvl w:val="0"/>
          <w:numId w:val="27"/>
        </w:numPr>
        <w:jc w:val="both"/>
        <w:rPr>
          <w:b/>
          <w:bCs/>
        </w:rPr>
      </w:pPr>
      <w:r>
        <w:rPr>
          <w:b/>
          <w:bCs/>
        </w:rPr>
        <w:t>Desventajas:</w:t>
      </w:r>
    </w:p>
    <w:p w14:paraId="0D418B54" w14:textId="4789FD17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t>Menor vida útil</w:t>
      </w:r>
    </w:p>
    <w:p w14:paraId="268ADDC0" w14:textId="3249578C" w:rsidR="00297837" w:rsidRDefault="00297837">
      <w:pPr>
        <w:pStyle w:val="Prrafodelista"/>
        <w:numPr>
          <w:ilvl w:val="1"/>
          <w:numId w:val="27"/>
        </w:numPr>
        <w:jc w:val="both"/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1312" behindDoc="1" locked="0" layoutInCell="1" allowOverlap="1" wp14:anchorId="2C6B4B92" wp14:editId="6E1090AB">
            <wp:simplePos x="0" y="0"/>
            <wp:positionH relativeFrom="column">
              <wp:posOffset>4288155</wp:posOffset>
            </wp:positionH>
            <wp:positionV relativeFrom="paragraph">
              <wp:posOffset>217805</wp:posOffset>
            </wp:positionV>
            <wp:extent cx="2591435" cy="1475740"/>
            <wp:effectExtent l="5398" t="0" r="4762" b="4763"/>
            <wp:wrapTight wrapText="bothSides">
              <wp:wrapPolygon edited="0">
                <wp:start x="45" y="21679"/>
                <wp:lineTo x="21481" y="21679"/>
                <wp:lineTo x="21481" y="209"/>
                <wp:lineTo x="45" y="209"/>
                <wp:lineTo x="45" y="21679"/>
              </wp:wrapPolygon>
            </wp:wrapTight>
            <wp:docPr id="2182543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9143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837">
        <w:t>Se encuentran soluciones híbridas con SSDs para programas y HDs para datos</w:t>
      </w:r>
    </w:p>
    <w:p w14:paraId="4E9BB22A" w14:textId="5915A4F1" w:rsidR="00297837" w:rsidRPr="00297837" w:rsidRDefault="00297837">
      <w:pPr>
        <w:pStyle w:val="Prrafodelista"/>
        <w:numPr>
          <w:ilvl w:val="0"/>
          <w:numId w:val="27"/>
        </w:numPr>
        <w:jc w:val="both"/>
      </w:pPr>
      <w:r>
        <w:rPr>
          <w:b/>
          <w:bCs/>
        </w:rPr>
        <w:t>Arquitectura:</w:t>
      </w:r>
    </w:p>
    <w:p w14:paraId="34CC3930" w14:textId="51103E95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rPr>
          <w:b/>
          <w:bCs/>
        </w:rPr>
        <w:t>Microcontrolador:</w:t>
      </w:r>
      <w:r>
        <w:t xml:space="preserve"> </w:t>
      </w:r>
      <w:r w:rsidRPr="00297837">
        <w:t>Pequeña CPU que contiene la inteligencia de tu SSD</w:t>
      </w:r>
    </w:p>
    <w:p w14:paraId="289261F4" w14:textId="632FC389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rPr>
          <w:b/>
          <w:bCs/>
        </w:rPr>
        <w:t>SDRAM:</w:t>
      </w:r>
      <w:r w:rsidRPr="00297837">
        <w:rPr>
          <w:b/>
          <w:bCs/>
        </w:rPr>
        <w:t xml:space="preserve"> </w:t>
      </w:r>
      <w:r w:rsidRPr="00297837">
        <w:t>Memoria Auxiliar del microcontrolador</w:t>
      </w:r>
    </w:p>
    <w:p w14:paraId="1D03AF3D" w14:textId="7803F7DA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rPr>
          <w:b/>
          <w:bCs/>
        </w:rPr>
        <w:t>Interfaz:</w:t>
      </w:r>
      <w:r w:rsidRPr="00297837">
        <w:rPr>
          <w:b/>
          <w:bCs/>
        </w:rPr>
        <w:t xml:space="preserve"> </w:t>
      </w:r>
      <w:r w:rsidRPr="00297837">
        <w:t>Comunicación con el driver</w:t>
      </w:r>
      <w:r w:rsidRPr="00297837">
        <w:rPr>
          <w:rFonts w:ascii="Arial" w:hAnsi="Arial" w:cs="Arial"/>
          <w:color w:val="000000"/>
          <w:sz w:val="28"/>
          <w:szCs w:val="28"/>
          <w:bdr w:val="none" w:sz="0" w:space="0" w:color="auto" w:frame="1"/>
        </w:rPr>
        <w:t xml:space="preserve"> </w:t>
      </w:r>
    </w:p>
    <w:p w14:paraId="424C32EB" w14:textId="7A8E5B6A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rPr>
          <w:b/>
          <w:bCs/>
        </w:rPr>
        <w:t>Bancos de Memoria Flash:</w:t>
      </w:r>
      <w:r>
        <w:t xml:space="preserve"> </w:t>
      </w:r>
      <w:r w:rsidRPr="00297837">
        <w:t>Almacenan los datos</w:t>
      </w:r>
    </w:p>
    <w:p w14:paraId="3D077EAF" w14:textId="2B73270A" w:rsidR="00297837" w:rsidRPr="00297837" w:rsidRDefault="00297837">
      <w:pPr>
        <w:pStyle w:val="Prrafodelista"/>
        <w:numPr>
          <w:ilvl w:val="1"/>
          <w:numId w:val="27"/>
        </w:numPr>
        <w:jc w:val="both"/>
      </w:pPr>
      <w:r w:rsidRPr="00297837">
        <w:rPr>
          <w:b/>
          <w:bCs/>
        </w:rPr>
        <w:t>Channels:</w:t>
      </w:r>
      <w:r>
        <w:t xml:space="preserve"> </w:t>
      </w:r>
      <w:r w:rsidRPr="00297837">
        <w:t>Buses para el intercambio de información entre el</w:t>
      </w:r>
      <w:r>
        <w:t xml:space="preserve"> </w:t>
      </w:r>
      <w:r w:rsidRPr="00297837">
        <w:t>microcontrolador y los bancos de memoria</w:t>
      </w:r>
    </w:p>
    <w:p w14:paraId="7D0D6EAE" w14:textId="4A7273DB" w:rsidR="00297837" w:rsidRDefault="00297837">
      <w:pPr>
        <w:pStyle w:val="Prrafodelista"/>
        <w:numPr>
          <w:ilvl w:val="0"/>
          <w:numId w:val="27"/>
        </w:numPr>
        <w:jc w:val="both"/>
      </w:pPr>
      <w:r>
        <w:t xml:space="preserve">SSD tiene su propio sistema de archivos </w:t>
      </w:r>
      <w:r>
        <w:t>FFS (</w:t>
      </w:r>
      <w:r>
        <w:t>Flash File System).</w:t>
      </w:r>
    </w:p>
    <w:p w14:paraId="3E5949BC" w14:textId="23A171A2" w:rsidR="00297837" w:rsidRDefault="00297837">
      <w:pPr>
        <w:pStyle w:val="Prrafodelista"/>
        <w:numPr>
          <w:ilvl w:val="0"/>
          <w:numId w:val="27"/>
        </w:numPr>
        <w:jc w:val="both"/>
      </w:pPr>
      <w:r w:rsidRPr="00297837">
        <w:rPr>
          <w:b/>
          <w:bCs/>
        </w:rPr>
        <w:t>Wear Leveling:</w:t>
      </w:r>
      <w:r>
        <w:t xml:space="preserve"> Distribución </w:t>
      </w:r>
      <w:r>
        <w:t>de los ficheros</w:t>
      </w:r>
      <w:r>
        <w:t xml:space="preserve"> en la memoria para no estresar unas pocas zonas</w:t>
      </w:r>
    </w:p>
    <w:p w14:paraId="6A268606" w14:textId="148153A3" w:rsidR="00BC27D1" w:rsidRDefault="00BC27D1">
      <w:r>
        <w:br w:type="page"/>
      </w:r>
    </w:p>
    <w:p w14:paraId="40724DC3" w14:textId="77777777" w:rsidR="00BC27D1" w:rsidRPr="00297837" w:rsidRDefault="00BC27D1" w:rsidP="00BC27D1">
      <w:pPr>
        <w:jc w:val="both"/>
      </w:pPr>
    </w:p>
    <w:p w14:paraId="426EE573" w14:textId="3534FD5B" w:rsidR="00297837" w:rsidRDefault="00297837" w:rsidP="00297837">
      <w:pPr>
        <w:pStyle w:val="Ttulo2"/>
      </w:pPr>
      <w:bookmarkStart w:id="13" w:name="_Toc231494805"/>
      <w:r>
        <w:t>2.5 – Procesadores</w:t>
      </w:r>
      <w:bookmarkEnd w:id="13"/>
    </w:p>
    <w:p w14:paraId="16C7A442" w14:textId="77777777" w:rsidR="00297837" w:rsidRPr="00297837" w:rsidRDefault="00297837" w:rsidP="00297837">
      <w:r w:rsidRPr="00297837">
        <w:t>Cerebro y corazón del PC</w:t>
      </w:r>
    </w:p>
    <w:p w14:paraId="03F544EF" w14:textId="5822F38F" w:rsidR="00297837" w:rsidRPr="00297837" w:rsidRDefault="00297837" w:rsidP="00297837">
      <w:r w:rsidRPr="00297837">
        <w:t xml:space="preserve">Su evolución se basa en la evolución de </w:t>
      </w:r>
      <w:r w:rsidRPr="00297837">
        <w:t>sus componentes</w:t>
      </w:r>
    </w:p>
    <w:p w14:paraId="3DC420A5" w14:textId="4EB6ABD9" w:rsidR="00297837" w:rsidRDefault="00297837" w:rsidP="00297837">
      <w:r>
        <w:rPr>
          <w:b/>
          <w:bCs/>
        </w:rPr>
        <w:t xml:space="preserve">CPU (Central Processing Unit): </w:t>
      </w:r>
      <w:r w:rsidRPr="00297837">
        <w:t>Encargada de interpretar instrucciones del hardware</w:t>
      </w:r>
    </w:p>
    <w:p w14:paraId="7FDF5E8F" w14:textId="71D8E8EB" w:rsidR="00297837" w:rsidRPr="00297837" w:rsidRDefault="00297837">
      <w:pPr>
        <w:pStyle w:val="Prrafodelista"/>
        <w:numPr>
          <w:ilvl w:val="0"/>
          <w:numId w:val="28"/>
        </w:numPr>
      </w:pPr>
      <w:r>
        <w:rPr>
          <w:b/>
          <w:bCs/>
        </w:rPr>
        <w:t>Características:</w:t>
      </w:r>
    </w:p>
    <w:p w14:paraId="6195CB2E" w14:textId="44AABC08" w:rsidR="00297837" w:rsidRPr="00297837" w:rsidRDefault="00297837">
      <w:pPr>
        <w:pStyle w:val="Prrafodelista"/>
        <w:numPr>
          <w:ilvl w:val="1"/>
          <w:numId w:val="28"/>
        </w:numPr>
        <w:rPr>
          <w:b/>
          <w:bCs/>
        </w:rPr>
      </w:pPr>
      <w:r w:rsidRPr="00297837">
        <w:rPr>
          <w:b/>
          <w:bCs/>
        </w:rPr>
        <w:t xml:space="preserve">Frecuencia del </w:t>
      </w:r>
      <w:r w:rsidRPr="00297837">
        <w:rPr>
          <w:b/>
          <w:bCs/>
        </w:rPr>
        <w:t>Reloj:</w:t>
      </w:r>
      <w:r w:rsidRPr="00297837">
        <w:t xml:space="preserve"> Velocidad</w:t>
      </w:r>
      <w:r w:rsidRPr="00297837">
        <w:t xml:space="preserve"> del procesador</w:t>
      </w:r>
    </w:p>
    <w:p w14:paraId="4AA08305" w14:textId="77777777" w:rsidR="00297837" w:rsidRPr="00297837" w:rsidRDefault="00297837">
      <w:pPr>
        <w:pStyle w:val="Prrafodelista"/>
        <w:numPr>
          <w:ilvl w:val="1"/>
          <w:numId w:val="28"/>
        </w:numPr>
        <w:rPr>
          <w:b/>
          <w:bCs/>
        </w:rPr>
      </w:pPr>
      <w:r w:rsidRPr="00297837">
        <w:rPr>
          <w:b/>
          <w:bCs/>
        </w:rPr>
        <w:t>Consumo Energético</w:t>
      </w:r>
    </w:p>
    <w:p w14:paraId="49CF6B99" w14:textId="0546186A" w:rsidR="00297837" w:rsidRPr="00297837" w:rsidRDefault="00297837">
      <w:pPr>
        <w:pStyle w:val="Prrafodelista"/>
        <w:numPr>
          <w:ilvl w:val="1"/>
          <w:numId w:val="28"/>
        </w:numPr>
        <w:rPr>
          <w:b/>
          <w:bCs/>
        </w:rPr>
      </w:pPr>
      <w:r w:rsidRPr="00297837">
        <w:rPr>
          <w:b/>
          <w:bCs/>
        </w:rPr>
        <w:t xml:space="preserve">Numero de </w:t>
      </w:r>
      <w:r w:rsidRPr="00297837">
        <w:rPr>
          <w:b/>
          <w:bCs/>
        </w:rPr>
        <w:t>Núcleos</w:t>
      </w:r>
      <w:r w:rsidRPr="00297837">
        <w:rPr>
          <w:b/>
          <w:bCs/>
        </w:rPr>
        <w:t>:</w:t>
      </w:r>
      <w:r>
        <w:rPr>
          <w:b/>
          <w:bCs/>
        </w:rPr>
        <w:t xml:space="preserve"> </w:t>
      </w:r>
      <w:r w:rsidRPr="00297837">
        <w:t>Cuantos más núcleos, más tareas se pueden realizar simultáneamente</w:t>
      </w:r>
    </w:p>
    <w:p w14:paraId="33DBF3C0" w14:textId="7CEEBE89" w:rsidR="00297837" w:rsidRPr="008E6F18" w:rsidRDefault="00297837">
      <w:pPr>
        <w:pStyle w:val="Prrafodelista"/>
        <w:numPr>
          <w:ilvl w:val="1"/>
          <w:numId w:val="28"/>
        </w:numPr>
        <w:rPr>
          <w:b/>
          <w:bCs/>
        </w:rPr>
      </w:pPr>
      <w:r w:rsidRPr="00297837">
        <w:rPr>
          <w:b/>
          <w:bCs/>
        </w:rPr>
        <w:t>Memoria Caché:</w:t>
      </w:r>
      <w:r>
        <w:rPr>
          <w:b/>
          <w:bCs/>
        </w:rPr>
        <w:t xml:space="preserve"> </w:t>
      </w:r>
      <w:r w:rsidRPr="00297837">
        <w:t>Memoria Local del Procesador</w:t>
      </w:r>
    </w:p>
    <w:p w14:paraId="0B9D3BA5" w14:textId="3F704A44" w:rsidR="008E6F18" w:rsidRDefault="00BC27D1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Límites</w:t>
      </w:r>
      <w:r w:rsidR="008E6F18">
        <w:rPr>
          <w:b/>
          <w:bCs/>
        </w:rPr>
        <w:t xml:space="preserve"> de Las Prestaciones:</w:t>
      </w:r>
    </w:p>
    <w:p w14:paraId="5056CC29" w14:textId="570D543E" w:rsidR="00BC27D1" w:rsidRPr="00BC27D1" w:rsidRDefault="00BC27D1">
      <w:pPr>
        <w:pStyle w:val="Prrafodelista"/>
        <w:numPr>
          <w:ilvl w:val="1"/>
          <w:numId w:val="28"/>
        </w:numPr>
        <w:rPr>
          <w:b/>
          <w:bCs/>
        </w:rPr>
      </w:pPr>
      <w:r w:rsidRPr="00BC27D1">
        <w:rPr>
          <w:b/>
          <w:bCs/>
        </w:rPr>
        <w:t>Potencia:</w:t>
      </w:r>
      <w:r>
        <w:rPr>
          <w:b/>
          <w:bCs/>
        </w:rPr>
        <w:t xml:space="preserve"> </w:t>
      </w:r>
      <w:r w:rsidRPr="00BC27D1">
        <w:t>Los primeros micros no usaban disipadores. Ahora se necesitan disipadores, ventiladores y refrigeración líquida</w:t>
      </w:r>
    </w:p>
    <w:p w14:paraId="3FC42DC7" w14:textId="03787570" w:rsidR="00BC27D1" w:rsidRPr="00BC27D1" w:rsidRDefault="00BC27D1">
      <w:pPr>
        <w:pStyle w:val="Prrafodelista"/>
        <w:numPr>
          <w:ilvl w:val="1"/>
          <w:numId w:val="28"/>
        </w:numPr>
      </w:pPr>
      <w:r w:rsidRPr="00BC27D1">
        <w:rPr>
          <w:b/>
          <w:bCs/>
        </w:rPr>
        <w:t>Frecuencia</w:t>
      </w:r>
      <w:r w:rsidR="00033F8D">
        <w:rPr>
          <w:b/>
          <w:bCs/>
        </w:rPr>
        <w:t>:</w:t>
      </w:r>
      <w:r>
        <w:rPr>
          <w:b/>
          <w:bCs/>
        </w:rPr>
        <w:t xml:space="preserve"> </w:t>
      </w:r>
      <w:r w:rsidRPr="00BC27D1">
        <w:t>Frecuencia del reloj limitada a 4GHz</w:t>
      </w:r>
      <w:r>
        <w:t xml:space="preserve">, </w:t>
      </w:r>
      <w:r w:rsidRPr="00BC27D1">
        <w:t>Limitada por el tiempo que se tarda en cargar y descargar los transistores</w:t>
      </w:r>
    </w:p>
    <w:p w14:paraId="479743D1" w14:textId="6C56D263" w:rsidR="00BC27D1" w:rsidRPr="00BC27D1" w:rsidRDefault="00BC27D1">
      <w:pPr>
        <w:pStyle w:val="Prrafodelista"/>
        <w:numPr>
          <w:ilvl w:val="1"/>
          <w:numId w:val="28"/>
        </w:numPr>
        <w:rPr>
          <w:b/>
          <w:bCs/>
        </w:rPr>
      </w:pPr>
      <w:r w:rsidRPr="00BC27D1">
        <w:rPr>
          <w:b/>
          <w:bCs/>
        </w:rPr>
        <w:t>Tensión de alimentación:</w:t>
      </w:r>
      <w:r>
        <w:rPr>
          <w:b/>
          <w:bCs/>
        </w:rPr>
        <w:t xml:space="preserve"> </w:t>
      </w:r>
      <w:r w:rsidRPr="00BC27D1">
        <w:t>Se va disminuyendo poco a poco</w:t>
      </w:r>
    </w:p>
    <w:p w14:paraId="69819779" w14:textId="340EF47A" w:rsidR="00BC27D1" w:rsidRPr="00BC27D1" w:rsidRDefault="00BC27D1">
      <w:pPr>
        <w:pStyle w:val="Prrafodelista"/>
        <w:numPr>
          <w:ilvl w:val="1"/>
          <w:numId w:val="28"/>
        </w:numPr>
        <w:rPr>
          <w:b/>
          <w:bCs/>
        </w:rPr>
      </w:pPr>
      <w:r w:rsidRPr="00BC27D1">
        <w:rPr>
          <w:b/>
          <w:bCs/>
        </w:rPr>
        <w:t>Potencia Estática:</w:t>
      </w:r>
      <w:r>
        <w:rPr>
          <w:b/>
          <w:bCs/>
        </w:rPr>
        <w:t xml:space="preserve"> </w:t>
      </w:r>
      <w:r w:rsidRPr="00BC27D1">
        <w:t>A menor tensión aumenta la corriente de fugas de los transistores</w:t>
      </w:r>
    </w:p>
    <w:p w14:paraId="3FF0E7D8" w14:textId="25080C20" w:rsidR="00BC27D1" w:rsidRPr="00BC27D1" w:rsidRDefault="00BC27D1">
      <w:pPr>
        <w:pStyle w:val="Prrafodelista"/>
        <w:numPr>
          <w:ilvl w:val="1"/>
          <w:numId w:val="28"/>
        </w:numPr>
      </w:pPr>
      <w:r w:rsidRPr="00BC27D1">
        <w:rPr>
          <w:b/>
          <w:bCs/>
        </w:rPr>
        <w:t>Número de Transistores:</w:t>
      </w:r>
      <w:r>
        <w:rPr>
          <w:b/>
          <w:bCs/>
        </w:rPr>
        <w:t xml:space="preserve"> </w:t>
      </w:r>
      <w:r w:rsidRPr="00BC27D1">
        <w:t>Ver Ley de Moore</w:t>
      </w:r>
    </w:p>
    <w:p w14:paraId="34BF590F" w14:textId="22215831" w:rsidR="00BC27D1" w:rsidRPr="00BC27D1" w:rsidRDefault="00BC27D1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Ley de Moore: </w:t>
      </w:r>
      <w:r w:rsidRPr="00BC27D1">
        <w:t>El número de transistores se duplica cada 24 meses</w:t>
      </w:r>
    </w:p>
    <w:p w14:paraId="7EF93783" w14:textId="2081BD9B" w:rsidR="00BC27D1" w:rsidRDefault="00BC27D1">
      <w:pPr>
        <w:pStyle w:val="Prrafodelista"/>
        <w:numPr>
          <w:ilvl w:val="1"/>
          <w:numId w:val="28"/>
        </w:numPr>
      </w:pPr>
      <w:r w:rsidRPr="00BC27D1">
        <w:t>La ley dejará de funcionar en 2025</w:t>
      </w:r>
    </w:p>
    <w:p w14:paraId="79DF96C1" w14:textId="49314D8A" w:rsidR="00BC27D1" w:rsidRDefault="00BC27D1" w:rsidP="00BC27D1">
      <w:r>
        <w:rPr>
          <w:b/>
          <w:bCs/>
        </w:rPr>
        <w:t xml:space="preserve">GPU (Graphics Processing Unit): </w:t>
      </w:r>
      <w:r w:rsidRPr="00BC27D1">
        <w:t xml:space="preserve">Da apoyo en la CPU en tareas </w:t>
      </w:r>
      <w:r w:rsidR="00033F8D" w:rsidRPr="00BC27D1">
        <w:t>sobre todo</w:t>
      </w:r>
      <w:r w:rsidRPr="00BC27D1">
        <w:t xml:space="preserve"> gráficas</w:t>
      </w:r>
      <w:r w:rsidRPr="00BC27D1">
        <w:t xml:space="preserve"> </w:t>
      </w:r>
    </w:p>
    <w:p w14:paraId="6E252AF4" w14:textId="22EDC150" w:rsidR="001C2A3F" w:rsidRDefault="001C2A3F">
      <w:r>
        <w:br w:type="page"/>
      </w:r>
    </w:p>
    <w:p w14:paraId="161DD87B" w14:textId="7E1F4874" w:rsidR="001C2A3F" w:rsidRDefault="001C2A3F" w:rsidP="001C2A3F">
      <w:pPr>
        <w:pStyle w:val="Ttulo1"/>
      </w:pPr>
      <w:bookmarkStart w:id="14" w:name="_Toc231494806"/>
      <w:r>
        <w:lastRenderedPageBreak/>
        <w:t>Tema 3 – Principios del Algebra de Boole</w:t>
      </w:r>
      <w:bookmarkEnd w:id="14"/>
    </w:p>
    <w:p w14:paraId="4EDFDE49" w14:textId="03CC4078" w:rsidR="001C2A3F" w:rsidRDefault="001C2A3F" w:rsidP="001C2A3F">
      <w:pPr>
        <w:pStyle w:val="Ttulo2"/>
      </w:pPr>
      <w:bookmarkStart w:id="15" w:name="_Toc231494807"/>
      <w:r>
        <w:t>3.1 – Algebra de Boole</w:t>
      </w:r>
      <w:bookmarkEnd w:id="15"/>
    </w:p>
    <w:p w14:paraId="12A265CD" w14:textId="77777777" w:rsidR="001C2A3F" w:rsidRPr="001C2A3F" w:rsidRDefault="001C2A3F" w:rsidP="005210BE">
      <w:pPr>
        <w:jc w:val="both"/>
      </w:pPr>
      <w:r w:rsidRPr="001C2A3F">
        <w:t>Los ordenadores sólo entienden en binario</w:t>
      </w:r>
    </w:p>
    <w:p w14:paraId="7B28367F" w14:textId="77777777" w:rsidR="001C2A3F" w:rsidRPr="001C2A3F" w:rsidRDefault="001C2A3F" w:rsidP="005210BE">
      <w:pPr>
        <w:jc w:val="both"/>
      </w:pPr>
      <w:r w:rsidRPr="001C2A3F">
        <w:t>George Boole desarrolla una teoría matemática para manejar variable de sólo 2 valores</w:t>
      </w:r>
    </w:p>
    <w:p w14:paraId="0A3A924D" w14:textId="1E5CA31A" w:rsidR="001C2A3F" w:rsidRDefault="001C2A3F" w:rsidP="005210BE">
      <w:pPr>
        <w:jc w:val="both"/>
      </w:pPr>
      <w:r>
        <w:rPr>
          <w:b/>
          <w:bCs/>
        </w:rPr>
        <w:t xml:space="preserve">Definición: </w:t>
      </w:r>
      <w:r>
        <w:t>Para una variable x con x = 0 o x = 1</w:t>
      </w:r>
    </w:p>
    <w:p w14:paraId="2F34B6B5" w14:textId="1B0F9D8C" w:rsidR="00297837" w:rsidRPr="00732944" w:rsidRDefault="001C2A3F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 xml:space="preserve">Existe la operación complemento: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</m:t>
            </m:r>
          </m:e>
        </m:acc>
        <m:r>
          <w:rPr>
            <w:rFonts w:ascii="Cambria Math" w:hAnsi="Cambria Math"/>
          </w:rPr>
          <m:t>=0</m:t>
        </m:r>
      </m:oMath>
      <w:r w:rsidR="00732944">
        <w:rPr>
          <w:rFonts w:eastAsiaTheme="minorEastAsia"/>
        </w:rPr>
        <w:t xml:space="preserve"> y viceversa</w:t>
      </w:r>
    </w:p>
    <w:p w14:paraId="600A47C4" w14:textId="34E28763" w:rsidR="00732944" w:rsidRDefault="00732944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 xml:space="preserve">Existe la operación producto lógico: </w:t>
      </w:r>
    </w:p>
    <w:p w14:paraId="03A2E20C" w14:textId="77777777" w:rsidR="00732944" w:rsidRDefault="00732944">
      <w:pPr>
        <w:pStyle w:val="Prrafodelista"/>
        <w:numPr>
          <w:ilvl w:val="1"/>
          <w:numId w:val="29"/>
        </w:numPr>
        <w:jc w:val="both"/>
      </w:pPr>
      <w:r>
        <w:t>0·0 = 0</w:t>
      </w:r>
    </w:p>
    <w:p w14:paraId="1AC6927F" w14:textId="77777777" w:rsidR="00732944" w:rsidRDefault="00732944">
      <w:pPr>
        <w:pStyle w:val="Prrafodelista"/>
        <w:numPr>
          <w:ilvl w:val="1"/>
          <w:numId w:val="29"/>
        </w:numPr>
        <w:jc w:val="both"/>
      </w:pPr>
      <w:r>
        <w:t>0·1 = 0</w:t>
      </w:r>
    </w:p>
    <w:p w14:paraId="4EEEC516" w14:textId="77777777" w:rsidR="00732944" w:rsidRDefault="00732944">
      <w:pPr>
        <w:pStyle w:val="Prrafodelista"/>
        <w:numPr>
          <w:ilvl w:val="1"/>
          <w:numId w:val="29"/>
        </w:numPr>
        <w:jc w:val="both"/>
      </w:pPr>
      <w:r>
        <w:t>1·0 = 0</w:t>
      </w:r>
    </w:p>
    <w:p w14:paraId="390BCA9D" w14:textId="77777777" w:rsidR="00732944" w:rsidRDefault="00732944">
      <w:pPr>
        <w:pStyle w:val="Prrafodelista"/>
        <w:numPr>
          <w:ilvl w:val="1"/>
          <w:numId w:val="29"/>
        </w:numPr>
        <w:jc w:val="both"/>
      </w:pPr>
      <w:r>
        <w:t>1·1 = 1</w:t>
      </w:r>
    </w:p>
    <w:p w14:paraId="0B3CF3B6" w14:textId="71B230BB" w:rsidR="00732944" w:rsidRDefault="00732944">
      <w:pPr>
        <w:pStyle w:val="Prrafodelista"/>
        <w:numPr>
          <w:ilvl w:val="0"/>
          <w:numId w:val="29"/>
        </w:numPr>
        <w:jc w:val="both"/>
        <w:rPr>
          <w:b/>
          <w:bCs/>
        </w:rPr>
      </w:pPr>
      <w:r w:rsidRPr="00732944">
        <w:rPr>
          <w:b/>
          <w:bCs/>
        </w:rPr>
        <w:t>Existe la operación suma lógica:</w:t>
      </w:r>
    </w:p>
    <w:p w14:paraId="514B8D1A" w14:textId="77777777" w:rsidR="00732944" w:rsidRPr="00732944" w:rsidRDefault="00732944">
      <w:pPr>
        <w:pStyle w:val="Prrafodelista"/>
        <w:numPr>
          <w:ilvl w:val="1"/>
          <w:numId w:val="29"/>
        </w:numPr>
        <w:jc w:val="both"/>
      </w:pPr>
      <w:r w:rsidRPr="00732944">
        <w:t>0 + 0 = 0</w:t>
      </w:r>
    </w:p>
    <w:p w14:paraId="5A70EE51" w14:textId="77777777" w:rsidR="00732944" w:rsidRPr="00732944" w:rsidRDefault="00732944">
      <w:pPr>
        <w:pStyle w:val="Prrafodelista"/>
        <w:numPr>
          <w:ilvl w:val="1"/>
          <w:numId w:val="29"/>
        </w:numPr>
        <w:jc w:val="both"/>
      </w:pPr>
      <w:r w:rsidRPr="00732944">
        <w:t>0 + 1 = 1</w:t>
      </w:r>
    </w:p>
    <w:p w14:paraId="39738B64" w14:textId="77777777" w:rsidR="00732944" w:rsidRPr="00732944" w:rsidRDefault="00732944">
      <w:pPr>
        <w:pStyle w:val="Prrafodelista"/>
        <w:numPr>
          <w:ilvl w:val="1"/>
          <w:numId w:val="29"/>
        </w:numPr>
        <w:jc w:val="both"/>
      </w:pPr>
      <w:r w:rsidRPr="00732944">
        <w:t>1 + 0 = 1</w:t>
      </w:r>
    </w:p>
    <w:p w14:paraId="20B75FBC" w14:textId="77777777" w:rsidR="00732944" w:rsidRPr="00732944" w:rsidRDefault="00732944">
      <w:pPr>
        <w:pStyle w:val="Prrafodelista"/>
        <w:numPr>
          <w:ilvl w:val="1"/>
          <w:numId w:val="29"/>
        </w:numPr>
        <w:jc w:val="both"/>
      </w:pPr>
      <w:r w:rsidRPr="00732944">
        <w:t xml:space="preserve">1 + 1 = 1 </w:t>
      </w:r>
    </w:p>
    <w:p w14:paraId="00CDE8E8" w14:textId="4B0A4D47" w:rsidR="00732944" w:rsidRDefault="00732944">
      <w:pPr>
        <w:pStyle w:val="Prrafodelista"/>
        <w:numPr>
          <w:ilvl w:val="0"/>
          <w:numId w:val="29"/>
        </w:numPr>
        <w:jc w:val="both"/>
        <w:rPr>
          <w:b/>
          <w:bCs/>
        </w:rPr>
      </w:pPr>
      <w:r>
        <w:rPr>
          <w:b/>
          <w:bCs/>
        </w:rPr>
        <w:t>El producto tiene preferencia sobre la suma</w:t>
      </w:r>
    </w:p>
    <w:p w14:paraId="674500DE" w14:textId="27D722D0" w:rsidR="00732944" w:rsidRDefault="00732944" w:rsidP="005210BE">
      <w:pPr>
        <w:jc w:val="both"/>
        <w:rPr>
          <w:b/>
          <w:bCs/>
        </w:rPr>
      </w:pPr>
      <w:r>
        <w:rPr>
          <w:b/>
          <w:bCs/>
        </w:rPr>
        <w:t>Propiedades y Leyes de Morgan:</w:t>
      </w:r>
    </w:p>
    <w:p w14:paraId="79B9C82B" w14:textId="5109883B" w:rsidR="00732944" w:rsidRDefault="00732944">
      <w:pPr>
        <w:pStyle w:val="Prrafodelista"/>
        <w:numPr>
          <w:ilvl w:val="0"/>
          <w:numId w:val="30"/>
        </w:numPr>
        <w:jc w:val="both"/>
      </w:pPr>
      <w:r>
        <w:rPr>
          <w:b/>
          <w:bCs/>
        </w:rPr>
        <w:t xml:space="preserve">Identidad: </w:t>
      </w:r>
    </w:p>
    <w:p w14:paraId="020B472C" w14:textId="77777777" w:rsidR="00732944" w:rsidRDefault="00732944">
      <w:pPr>
        <w:pStyle w:val="Prrafodelista"/>
        <w:numPr>
          <w:ilvl w:val="1"/>
          <w:numId w:val="30"/>
        </w:numPr>
        <w:jc w:val="both"/>
      </w:pPr>
      <w:r>
        <w:t>a+1 = 1</w:t>
      </w:r>
    </w:p>
    <w:p w14:paraId="05B60934" w14:textId="77777777" w:rsidR="00732944" w:rsidRDefault="00732944">
      <w:pPr>
        <w:pStyle w:val="Prrafodelista"/>
        <w:numPr>
          <w:ilvl w:val="1"/>
          <w:numId w:val="30"/>
        </w:numPr>
        <w:jc w:val="both"/>
      </w:pPr>
      <w:r>
        <w:t>a +0 = 0</w:t>
      </w:r>
    </w:p>
    <w:p w14:paraId="338BB56F" w14:textId="77777777" w:rsidR="00732944" w:rsidRDefault="00732944">
      <w:pPr>
        <w:pStyle w:val="Prrafodelista"/>
        <w:numPr>
          <w:ilvl w:val="1"/>
          <w:numId w:val="30"/>
        </w:numPr>
        <w:jc w:val="both"/>
      </w:pPr>
      <w:r>
        <w:t>a·1 = a</w:t>
      </w:r>
    </w:p>
    <w:p w14:paraId="11BC2DDF" w14:textId="77777777" w:rsidR="00732944" w:rsidRDefault="00732944">
      <w:pPr>
        <w:pStyle w:val="Prrafodelista"/>
        <w:numPr>
          <w:ilvl w:val="1"/>
          <w:numId w:val="30"/>
        </w:numPr>
        <w:jc w:val="both"/>
      </w:pPr>
      <w:r>
        <w:t>a·0 = 0</w:t>
      </w:r>
    </w:p>
    <w:p w14:paraId="4B4DADAC" w14:textId="2DB70403" w:rsidR="00732944" w:rsidRDefault="00732944">
      <w:pPr>
        <w:pStyle w:val="Prrafodelista"/>
        <w:numPr>
          <w:ilvl w:val="0"/>
          <w:numId w:val="30"/>
        </w:numPr>
        <w:jc w:val="both"/>
        <w:rPr>
          <w:b/>
          <w:bCs/>
        </w:rPr>
      </w:pPr>
      <w:r w:rsidRPr="00732944">
        <w:rPr>
          <w:b/>
          <w:bCs/>
        </w:rPr>
        <w:t>Elemento Inverso:</w:t>
      </w:r>
    </w:p>
    <w:p w14:paraId="792D2C99" w14:textId="2C72FB30" w:rsidR="00732944" w:rsidRPr="00732944" w:rsidRDefault="00732944">
      <w:pPr>
        <w:pStyle w:val="Prrafodelista"/>
        <w:numPr>
          <w:ilvl w:val="1"/>
          <w:numId w:val="30"/>
        </w:numPr>
        <w:jc w:val="both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  <m:r>
          <w:rPr>
            <w:rFonts w:ascii="Cambria Math" w:hAnsi="Cambria Math"/>
          </w:rPr>
          <m:t>=1</m:t>
        </m:r>
      </m:oMath>
    </w:p>
    <w:p w14:paraId="0E960C95" w14:textId="4CCC7023" w:rsidR="00732944" w:rsidRPr="00732944" w:rsidRDefault="00732944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253DF55E" w14:textId="77777777" w:rsidR="00732944" w:rsidRPr="00732944" w:rsidRDefault="00732944">
      <w:pPr>
        <w:pStyle w:val="Prrafodelista"/>
        <w:numPr>
          <w:ilvl w:val="0"/>
          <w:numId w:val="30"/>
        </w:numPr>
        <w:jc w:val="both"/>
        <w:rPr>
          <w:rFonts w:eastAsiaTheme="minorEastAsia"/>
          <w:b/>
          <w:bCs/>
        </w:rPr>
      </w:pPr>
      <w:r w:rsidRPr="00732944">
        <w:rPr>
          <w:rFonts w:eastAsiaTheme="minorEastAsia"/>
          <w:b/>
          <w:bCs/>
        </w:rPr>
        <w:t>Idempotencia:</w:t>
      </w:r>
    </w:p>
    <w:p w14:paraId="54FACD65" w14:textId="59420FFA" w:rsidR="00732944" w:rsidRPr="00732944" w:rsidRDefault="00732944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a </w:t>
      </w:r>
      <w:r w:rsidRPr="00732944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732944">
        <w:rPr>
          <w:rFonts w:eastAsiaTheme="minorEastAsia"/>
        </w:rPr>
        <w:t>a = a</w:t>
      </w:r>
    </w:p>
    <w:p w14:paraId="34A68903" w14:textId="7F635A62" w:rsidR="00732944" w:rsidRPr="00732944" w:rsidRDefault="00732944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 w:rsidRPr="00732944"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Pr="00732944">
        <w:rPr>
          <w:rFonts w:eastAsiaTheme="minorEastAsia"/>
        </w:rPr>
        <w:t>·</w:t>
      </w:r>
      <w:r>
        <w:rPr>
          <w:rFonts w:eastAsiaTheme="minorEastAsia"/>
        </w:rPr>
        <w:t xml:space="preserve"> </w:t>
      </w:r>
      <w:r w:rsidRPr="00732944">
        <w:rPr>
          <w:rFonts w:eastAsiaTheme="minorEastAsia"/>
        </w:rPr>
        <w:t>a = a</w:t>
      </w:r>
    </w:p>
    <w:p w14:paraId="65B3C6E6" w14:textId="2CDDC374" w:rsidR="00732944" w:rsidRDefault="00732944">
      <w:pPr>
        <w:pStyle w:val="Prrafodelista"/>
        <w:numPr>
          <w:ilvl w:val="0"/>
          <w:numId w:val="30"/>
        </w:numPr>
        <w:jc w:val="both"/>
        <w:rPr>
          <w:rFonts w:eastAsiaTheme="minorEastAsia"/>
          <w:b/>
          <w:bCs/>
        </w:rPr>
      </w:pPr>
      <w:r w:rsidRPr="00732944">
        <w:rPr>
          <w:rFonts w:eastAsiaTheme="minorEastAsia"/>
          <w:b/>
          <w:bCs/>
        </w:rPr>
        <w:t>Involución:</w:t>
      </w:r>
    </w:p>
    <w:p w14:paraId="10F608B8" w14:textId="3D032970" w:rsidR="00732944" w:rsidRDefault="00732944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acc>
          <m:accPr>
            <m:chr m:val="̿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=a</m:t>
        </m:r>
      </m:oMath>
    </w:p>
    <w:p w14:paraId="141FDDBE" w14:textId="77777777" w:rsidR="00EC0A23" w:rsidRPr="00EC0A23" w:rsidRDefault="00EC0A23">
      <w:pPr>
        <w:pStyle w:val="Prrafodelista"/>
        <w:numPr>
          <w:ilvl w:val="0"/>
          <w:numId w:val="30"/>
        </w:numPr>
        <w:jc w:val="both"/>
        <w:rPr>
          <w:rFonts w:eastAsiaTheme="minorEastAsia"/>
          <w:b/>
          <w:bCs/>
        </w:rPr>
      </w:pPr>
      <w:r w:rsidRPr="00EC0A23">
        <w:rPr>
          <w:rFonts w:eastAsiaTheme="minorEastAsia"/>
          <w:b/>
          <w:bCs/>
        </w:rPr>
        <w:t>Asociativa:</w:t>
      </w:r>
    </w:p>
    <w:p w14:paraId="258A714E" w14:textId="7CCC2B92" w:rsidR="00EC0A23" w:rsidRP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a </w:t>
      </w:r>
      <w:r w:rsidRPr="00EC0A23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(b+c) = (a+</w:t>
      </w:r>
      <w:r w:rsidRPr="00EC0A23">
        <w:rPr>
          <w:rFonts w:eastAsiaTheme="minorEastAsia"/>
        </w:rPr>
        <w:t>b) +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c</w:t>
      </w:r>
    </w:p>
    <w:p w14:paraId="4B29886A" w14:textId="747D0AD5" w:rsidR="00EC0A23" w:rsidRP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 w:rsidRPr="00EC0A23"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·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(b·c) = (a·</w:t>
      </w:r>
      <w:r w:rsidRPr="00EC0A23">
        <w:rPr>
          <w:rFonts w:eastAsiaTheme="minorEastAsia"/>
        </w:rPr>
        <w:t>b) ·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c</w:t>
      </w:r>
    </w:p>
    <w:p w14:paraId="13632480" w14:textId="77777777" w:rsidR="00EC0A23" w:rsidRPr="00EC0A23" w:rsidRDefault="00EC0A23">
      <w:pPr>
        <w:pStyle w:val="Prrafodelista"/>
        <w:numPr>
          <w:ilvl w:val="0"/>
          <w:numId w:val="30"/>
        </w:numPr>
        <w:jc w:val="both"/>
        <w:rPr>
          <w:rFonts w:eastAsiaTheme="minorEastAsia"/>
          <w:b/>
          <w:bCs/>
        </w:rPr>
      </w:pPr>
      <w:r w:rsidRPr="00EC0A23">
        <w:rPr>
          <w:rFonts w:eastAsiaTheme="minorEastAsia"/>
          <w:b/>
          <w:bCs/>
        </w:rPr>
        <w:t>Absorción:</w:t>
      </w:r>
    </w:p>
    <w:p w14:paraId="5D7BFBBE" w14:textId="7FF0F3A5" w:rsidR="00EC0A23" w:rsidRP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a </w:t>
      </w:r>
      <w:r w:rsidRPr="00EC0A23"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(a·b) = a</w:t>
      </w:r>
    </w:p>
    <w:p w14:paraId="78759F88" w14:textId="3412F01F" w:rsid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w:r w:rsidRPr="00EC0A23"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·</w:t>
      </w:r>
      <w:r>
        <w:rPr>
          <w:rFonts w:eastAsiaTheme="minorEastAsia"/>
        </w:rPr>
        <w:t xml:space="preserve"> </w:t>
      </w:r>
      <w:r w:rsidRPr="00EC0A23">
        <w:rPr>
          <w:rFonts w:eastAsiaTheme="minorEastAsia"/>
        </w:rPr>
        <w:t>(a+b) = a</w:t>
      </w:r>
    </w:p>
    <w:p w14:paraId="01D0B8BF" w14:textId="77777777" w:rsidR="00EC0A23" w:rsidRPr="00EC0A23" w:rsidRDefault="00EC0A23" w:rsidP="005210BE">
      <w:pPr>
        <w:jc w:val="both"/>
        <w:rPr>
          <w:rFonts w:eastAsiaTheme="minorEastAsia"/>
        </w:rPr>
      </w:pPr>
    </w:p>
    <w:p w14:paraId="4E771724" w14:textId="29907A7F" w:rsidR="00732944" w:rsidRPr="00EC0A23" w:rsidRDefault="00EC0A23">
      <w:pPr>
        <w:pStyle w:val="Prrafodelista"/>
        <w:numPr>
          <w:ilvl w:val="0"/>
          <w:numId w:val="30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Leyes de Morgan:</w:t>
      </w:r>
    </w:p>
    <w:p w14:paraId="00BDB161" w14:textId="4B27821D" w:rsid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a+b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</w:p>
    <w:p w14:paraId="2F9B08A0" w14:textId="523C126E" w:rsid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eastAsiaTheme="minorEastAsia" w:hAnsi="Cambria Math"/>
              </w:rPr>
              <m:t>·</m:t>
            </m:r>
            <m:r>
              <w:rPr>
                <w:rFonts w:ascii="Cambria Math" w:eastAsiaTheme="minorEastAsia" w:hAnsi="Cambria Math"/>
              </w:rPr>
              <m:t>b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</w:p>
    <w:p w14:paraId="631061AE" w14:textId="58133AC7" w:rsidR="00EC0A23" w:rsidRPr="00EC0A23" w:rsidRDefault="00EC0A23">
      <w:pPr>
        <w:pStyle w:val="Prrafodelista"/>
        <w:numPr>
          <w:ilvl w:val="0"/>
          <w:numId w:val="30"/>
        </w:num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Propiedades Extra:</w:t>
      </w:r>
    </w:p>
    <w:p w14:paraId="6D97B4EF" w14:textId="040AE1B8" w:rsid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a+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·b=a+b</m:t>
        </m:r>
      </m:oMath>
    </w:p>
    <w:p w14:paraId="6B552B1A" w14:textId="1878E555" w:rsidR="00EC0A23" w:rsidRDefault="00EC0A23">
      <w:pPr>
        <w:pStyle w:val="Prrafodelista"/>
        <w:numPr>
          <w:ilvl w:val="1"/>
          <w:numId w:val="3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</w:rPr>
              <m:t>+b</m:t>
            </m:r>
          </m:e>
        </m:d>
        <m:r>
          <w:rPr>
            <w:rFonts w:ascii="Cambria Math" w:eastAsiaTheme="minorEastAsia" w:hAnsi="Cambria Math"/>
          </w:rPr>
          <m:t>=a·b</m:t>
        </m:r>
      </m:oMath>
    </w:p>
    <w:p w14:paraId="682DFB24" w14:textId="57E47C35" w:rsidR="00EC0A23" w:rsidRDefault="00EC0A23" w:rsidP="005210BE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Representación de Sistemas Digitales: </w:t>
      </w:r>
    </w:p>
    <w:p w14:paraId="7D3E60D6" w14:textId="77777777" w:rsidR="00EC0A23" w:rsidRPr="00EC0A23" w:rsidRDefault="00EC0A23">
      <w:pPr>
        <w:pStyle w:val="Prrafodelista"/>
        <w:numPr>
          <w:ilvl w:val="0"/>
          <w:numId w:val="31"/>
        </w:numPr>
        <w:jc w:val="both"/>
        <w:rPr>
          <w:rFonts w:eastAsiaTheme="minorEastAsia"/>
        </w:rPr>
      </w:pPr>
      <w:r w:rsidRPr="00EC0A23">
        <w:rPr>
          <w:rFonts w:eastAsiaTheme="minorEastAsia"/>
          <w:b/>
          <w:bCs/>
        </w:rPr>
        <w:t>Fórmula:</w:t>
      </w:r>
      <w:r w:rsidRPr="00EC0A23">
        <w:rPr>
          <w:rFonts w:eastAsiaTheme="minorEastAsia"/>
        </w:rPr>
        <w:t xml:space="preserve"> x·y</w:t>
      </w:r>
    </w:p>
    <w:p w14:paraId="5D15E4A5" w14:textId="77777777" w:rsidR="00EC0A23" w:rsidRPr="00EC0A23" w:rsidRDefault="00EC0A23">
      <w:pPr>
        <w:pStyle w:val="Prrafodelista"/>
        <w:numPr>
          <w:ilvl w:val="0"/>
          <w:numId w:val="31"/>
        </w:numPr>
        <w:jc w:val="both"/>
        <w:rPr>
          <w:rFonts w:eastAsiaTheme="minorEastAsia"/>
        </w:rPr>
      </w:pPr>
      <w:r w:rsidRPr="00EC0A23">
        <w:rPr>
          <w:rFonts w:eastAsiaTheme="minorEastAsia"/>
          <w:b/>
          <w:bCs/>
        </w:rPr>
        <w:t>Tablas de Verdad:</w:t>
      </w:r>
      <w:r w:rsidRPr="00EC0A23">
        <w:rPr>
          <w:rFonts w:eastAsiaTheme="minorEastAsia"/>
        </w:rPr>
        <w:t xml:space="preserve"> Tabla que muestra las salidas del sistema digital dependiendo de las entradas</w:t>
      </w:r>
    </w:p>
    <w:p w14:paraId="3E91BB4E" w14:textId="7FB3E391" w:rsidR="00EC0A23" w:rsidRDefault="00EC0A23">
      <w:pPr>
        <w:pStyle w:val="Prrafodelista"/>
        <w:numPr>
          <w:ilvl w:val="0"/>
          <w:numId w:val="31"/>
        </w:numPr>
        <w:jc w:val="both"/>
        <w:rPr>
          <w:rFonts w:eastAsiaTheme="minorEastAsia"/>
        </w:rPr>
      </w:pPr>
      <w:r w:rsidRPr="00EC0A23">
        <w:rPr>
          <w:rFonts w:eastAsiaTheme="minorEastAsia"/>
        </w:rPr>
        <w:t>Circuitos lógicos dependientes de puertas lógicas</w:t>
      </w:r>
    </w:p>
    <w:p w14:paraId="3FD180C3" w14:textId="699B018F" w:rsidR="00EC0A23" w:rsidRDefault="00EC0A23" w:rsidP="005210BE">
      <w:pPr>
        <w:jc w:val="both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A97BE43" w14:textId="77777777" w:rsidR="00EC0A23" w:rsidRPr="00EC0A23" w:rsidRDefault="00EC0A23" w:rsidP="00EC0A23">
      <w:pPr>
        <w:rPr>
          <w:rFonts w:eastAsiaTheme="minorEastAsia"/>
        </w:rPr>
      </w:pPr>
    </w:p>
    <w:p w14:paraId="0F72C885" w14:textId="650692A0" w:rsidR="00EC0A23" w:rsidRDefault="00EC0A23" w:rsidP="00EC0A23">
      <w:pPr>
        <w:pStyle w:val="Ttulo2"/>
        <w:rPr>
          <w:rFonts w:eastAsiaTheme="minorEastAsia"/>
        </w:rPr>
      </w:pPr>
      <w:bookmarkStart w:id="16" w:name="_Toc231494808"/>
      <w:r>
        <w:rPr>
          <w:rFonts w:eastAsiaTheme="minorEastAsia"/>
        </w:rPr>
        <w:t>3.2 – Puertas Lógicas</w:t>
      </w:r>
      <w:bookmarkEnd w:id="16"/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20"/>
        <w:gridCol w:w="1808"/>
        <w:gridCol w:w="2843"/>
      </w:tblGrid>
      <w:tr w:rsidR="00EC0A23" w:rsidRPr="00EC0A23" w14:paraId="197DB3C1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7470D" w14:textId="77777777" w:rsidR="00EC0A23" w:rsidRPr="00EC0A23" w:rsidRDefault="00EC0A23" w:rsidP="00EC0A23">
            <w:r w:rsidRPr="00EC0A23"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AD7ADD" w14:textId="77777777" w:rsidR="00EC0A23" w:rsidRPr="00EC0A23" w:rsidRDefault="00EC0A23" w:rsidP="00EC0A23">
            <w:r w:rsidRPr="00EC0A23">
              <w:t>Símbolo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4F5284" w14:textId="77777777" w:rsidR="00EC0A23" w:rsidRPr="00EC0A23" w:rsidRDefault="00EC0A23" w:rsidP="00EC0A23">
            <w:r w:rsidRPr="00EC0A23">
              <w:t>Función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D70D1" w14:textId="77777777" w:rsidR="00EC0A23" w:rsidRPr="00EC0A23" w:rsidRDefault="00EC0A23" w:rsidP="00EC0A23">
            <w:r w:rsidRPr="00EC0A23">
              <w:t>Tabla De Verdad</w:t>
            </w:r>
          </w:p>
        </w:tc>
      </w:tr>
      <w:tr w:rsidR="00EC0A23" w:rsidRPr="00EC0A23" w14:paraId="5DAB331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65C4F0" w14:textId="77777777" w:rsidR="00EC0A23" w:rsidRPr="00EC0A23" w:rsidRDefault="00EC0A23" w:rsidP="00EC0A23">
            <w:r w:rsidRPr="00EC0A23">
              <w:t>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40EC27" w14:textId="0C5F5CD9" w:rsidR="00EC0A23" w:rsidRPr="00EC0A23" w:rsidRDefault="00EC0A23" w:rsidP="00EC0A23">
            <w:r w:rsidRPr="00EC0A23">
              <w:drawing>
                <wp:inline distT="0" distB="0" distL="0" distR="0" wp14:anchorId="01790521" wp14:editId="51823CB2">
                  <wp:extent cx="1009650" cy="901700"/>
                  <wp:effectExtent l="0" t="0" r="0" b="0"/>
                  <wp:docPr id="10441309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B05A27" w14:textId="77777777" w:rsidR="00EC0A23" w:rsidRPr="00EC0A23" w:rsidRDefault="00EC0A23" w:rsidP="00EC0A23">
            <w:r w:rsidRPr="00EC0A23">
              <w:t>F = A·B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7F56AB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  <w:gridCol w:w="886"/>
              <w:gridCol w:w="820"/>
            </w:tblGrid>
            <w:tr w:rsidR="00EC0A23" w:rsidRPr="00EC0A23" w14:paraId="78FC19A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22CC96C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37EBE9" w14:textId="77777777" w:rsidR="00EC0A23" w:rsidRPr="00EC0A23" w:rsidRDefault="00EC0A23" w:rsidP="00EC0A23">
                  <w:r w:rsidRPr="00EC0A23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61FB8C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1C58091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A7099F1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CCEAC02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A9B380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4AA4C1E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862B902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607E41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D87F9E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1DEBAE1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B00EF7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63AF538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DE36DE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7420D4C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582F1E9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876903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D46B2F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</w:tbl>
          <w:p w14:paraId="2A8F7C95" w14:textId="77777777" w:rsidR="00EC0A23" w:rsidRPr="00EC0A23" w:rsidRDefault="00EC0A23" w:rsidP="00EC0A23"/>
        </w:tc>
      </w:tr>
      <w:tr w:rsidR="00EC0A23" w:rsidRPr="00EC0A23" w14:paraId="2F4A8E5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D33CAB" w14:textId="77777777" w:rsidR="00EC0A23" w:rsidRPr="00EC0A23" w:rsidRDefault="00EC0A23" w:rsidP="00EC0A23">
            <w:r w:rsidRPr="00EC0A23">
              <w:t>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CB1AA7" w14:textId="5D89587A" w:rsidR="00EC0A23" w:rsidRPr="00EC0A23" w:rsidRDefault="00EC0A23" w:rsidP="00EC0A23">
            <w:r w:rsidRPr="00EC0A23">
              <w:drawing>
                <wp:inline distT="0" distB="0" distL="0" distR="0" wp14:anchorId="1AC6812E" wp14:editId="0271A9BD">
                  <wp:extent cx="1009650" cy="838200"/>
                  <wp:effectExtent l="0" t="0" r="0" b="0"/>
                  <wp:docPr id="1716996129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A4ACB" w14:textId="77777777" w:rsidR="00EC0A23" w:rsidRPr="00EC0A23" w:rsidRDefault="00EC0A23" w:rsidP="00EC0A23">
            <w:r w:rsidRPr="00EC0A23">
              <w:t>F=A+B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A40439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  <w:gridCol w:w="886"/>
              <w:gridCol w:w="820"/>
            </w:tblGrid>
            <w:tr w:rsidR="00EC0A23" w:rsidRPr="00EC0A23" w14:paraId="3D78E3FE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42B435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3082340" w14:textId="77777777" w:rsidR="00EC0A23" w:rsidRPr="00EC0A23" w:rsidRDefault="00EC0A23" w:rsidP="00EC0A23">
                  <w:r w:rsidRPr="00EC0A23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3D51D4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2E8C8930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1CF6708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B07CFD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B7E301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3C4174B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077B886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BEECE75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736048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4D210B9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62739B1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DD1165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0F11E37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753DD10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7C71B2B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69FCA3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0DE604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</w:tbl>
          <w:p w14:paraId="5F893F34" w14:textId="77777777" w:rsidR="00EC0A23" w:rsidRPr="00EC0A23" w:rsidRDefault="00EC0A23" w:rsidP="00EC0A23"/>
        </w:tc>
      </w:tr>
      <w:tr w:rsidR="00EC0A23" w:rsidRPr="00EC0A23" w14:paraId="21D42C4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42D739" w14:textId="77777777" w:rsidR="00EC0A23" w:rsidRPr="00EC0A23" w:rsidRDefault="00EC0A23" w:rsidP="00EC0A23">
            <w:r w:rsidRPr="00EC0A23">
              <w:t>NOT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479413" w14:textId="0B66DB94" w:rsidR="00EC0A23" w:rsidRPr="00EC0A23" w:rsidRDefault="00EC0A23" w:rsidP="00EC0A23">
            <w:r w:rsidRPr="00EC0A23">
              <w:drawing>
                <wp:inline distT="0" distB="0" distL="0" distR="0" wp14:anchorId="4C569269" wp14:editId="6962B92D">
                  <wp:extent cx="1009650" cy="654050"/>
                  <wp:effectExtent l="0" t="0" r="0" b="0"/>
                  <wp:docPr id="195945328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088C19" w14:textId="77777777" w:rsidR="00EC0A23" w:rsidRPr="00EC0A23" w:rsidRDefault="00EC0A23" w:rsidP="00EC0A23">
            <w:r w:rsidRPr="00EC0A23">
              <w:t>F =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F363D6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6"/>
              <w:gridCol w:w="1237"/>
            </w:tblGrid>
            <w:tr w:rsidR="00EC0A23" w:rsidRPr="00EC0A23" w14:paraId="58D375F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49F0E6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FAB471A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73897B1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61F5A0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018D3FE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3E7E9DA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43BD3A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BF49CA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</w:tbl>
          <w:p w14:paraId="1A71FBC3" w14:textId="77777777" w:rsidR="00EC0A23" w:rsidRPr="00EC0A23" w:rsidRDefault="00EC0A23" w:rsidP="00EC0A23"/>
        </w:tc>
      </w:tr>
      <w:tr w:rsidR="00EC0A23" w:rsidRPr="00EC0A23" w14:paraId="467B003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B266DE" w14:textId="77777777" w:rsidR="00EC0A23" w:rsidRPr="00EC0A23" w:rsidRDefault="00EC0A23" w:rsidP="00EC0A23">
            <w:r w:rsidRPr="00EC0A23">
              <w:lastRenderedPageBreak/>
              <w:t>NAND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2147C3" w14:textId="23B14A18" w:rsidR="00EC0A23" w:rsidRPr="00EC0A23" w:rsidRDefault="00EC0A23" w:rsidP="00EC0A23">
            <w:r w:rsidRPr="00EC0A23">
              <w:drawing>
                <wp:inline distT="0" distB="0" distL="0" distR="0" wp14:anchorId="303B9D2D" wp14:editId="3483145F">
                  <wp:extent cx="1009650" cy="482600"/>
                  <wp:effectExtent l="0" t="0" r="0" b="0"/>
                  <wp:docPr id="80150115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CADA01" w14:textId="77777777" w:rsidR="00EC0A23" w:rsidRPr="00EC0A23" w:rsidRDefault="00EC0A23" w:rsidP="00EC0A23">
            <w:r w:rsidRPr="00EC0A23">
              <w:t>F = A·B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1A5439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  <w:gridCol w:w="886"/>
              <w:gridCol w:w="820"/>
            </w:tblGrid>
            <w:tr w:rsidR="00EC0A23" w:rsidRPr="00EC0A23" w14:paraId="7EF478E0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1DCBEC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2505EF" w14:textId="77777777" w:rsidR="00EC0A23" w:rsidRPr="00EC0A23" w:rsidRDefault="00EC0A23" w:rsidP="00EC0A23">
                  <w:r w:rsidRPr="00EC0A23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8617C8F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2109D62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3CE1E0B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563386E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A78A2CA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1A54FC8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1698DE8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75BACD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48C02D1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21957FE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9693A8F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4F86686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8821612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2AC4672D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F580F03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44E757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E6BDB2F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</w:tbl>
          <w:p w14:paraId="4BB6FFAA" w14:textId="77777777" w:rsidR="00EC0A23" w:rsidRPr="00EC0A23" w:rsidRDefault="00EC0A23" w:rsidP="00EC0A23"/>
        </w:tc>
      </w:tr>
      <w:tr w:rsidR="00EC0A23" w:rsidRPr="00EC0A23" w14:paraId="48E7F85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C30CB2" w14:textId="77777777" w:rsidR="00EC0A23" w:rsidRPr="00EC0A23" w:rsidRDefault="00EC0A23" w:rsidP="00EC0A23">
            <w:r w:rsidRPr="00EC0A23">
              <w:t>NOR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CB1203" w14:textId="16730CD9" w:rsidR="00EC0A23" w:rsidRPr="00EC0A23" w:rsidRDefault="00EC0A23" w:rsidP="00EC0A23">
            <w:r w:rsidRPr="00EC0A23">
              <w:drawing>
                <wp:inline distT="0" distB="0" distL="0" distR="0" wp14:anchorId="7A098D07" wp14:editId="685B6D0A">
                  <wp:extent cx="1009650" cy="679450"/>
                  <wp:effectExtent l="0" t="0" r="0" b="6350"/>
                  <wp:docPr id="121263526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7EAE9E" w14:textId="77777777" w:rsidR="00EC0A23" w:rsidRPr="00EC0A23" w:rsidRDefault="00EC0A23" w:rsidP="00EC0A23">
            <w:r w:rsidRPr="00EC0A23">
              <w:t>F=A+B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FDBFB5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  <w:gridCol w:w="886"/>
              <w:gridCol w:w="820"/>
            </w:tblGrid>
            <w:tr w:rsidR="00EC0A23" w:rsidRPr="00EC0A23" w14:paraId="28C1911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B07A92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5AD13D" w14:textId="77777777" w:rsidR="00EC0A23" w:rsidRPr="00EC0A23" w:rsidRDefault="00EC0A23" w:rsidP="00EC0A23">
                  <w:r w:rsidRPr="00EC0A23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019CC5A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7AF13AB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4E71EDB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977DB1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BBDC9BD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17B61C7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3665D45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914CB00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BC9BEA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26B60F37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06F3E33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B2081E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EE155A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30F1AD5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726BA7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98A1C4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382833E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</w:tbl>
          <w:p w14:paraId="429428A4" w14:textId="77777777" w:rsidR="00EC0A23" w:rsidRPr="00EC0A23" w:rsidRDefault="00EC0A23" w:rsidP="00EC0A23"/>
        </w:tc>
      </w:tr>
      <w:tr w:rsidR="00EC0A23" w:rsidRPr="00EC0A23" w14:paraId="7B3896A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2EF681" w14:textId="77777777" w:rsidR="00EC0A23" w:rsidRPr="00EC0A23" w:rsidRDefault="00EC0A23" w:rsidP="00EC0A23">
            <w:r w:rsidRPr="00EC0A23">
              <w:t>XOR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B35E9F" w14:textId="558B504E" w:rsidR="00EC0A23" w:rsidRPr="00EC0A23" w:rsidRDefault="00EC0A23" w:rsidP="00EC0A23">
            <w:r w:rsidRPr="00EC0A23">
              <w:drawing>
                <wp:inline distT="0" distB="0" distL="0" distR="0" wp14:anchorId="5B7442E6" wp14:editId="20C23581">
                  <wp:extent cx="1009650" cy="685800"/>
                  <wp:effectExtent l="0" t="0" r="0" b="0"/>
                  <wp:docPr id="861862346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41D699" w14:textId="6984948D" w:rsidR="00EC0A23" w:rsidRPr="00EC0A23" w:rsidRDefault="00EC0A23" w:rsidP="00EC0A23">
            <w:r w:rsidRPr="00EC0A23">
              <w:t>F = A</w:t>
            </w:r>
            <m:oMath>
              <m:r>
                <w:rPr>
                  <w:rFonts w:ascii="Cambria Math" w:hAnsi="Cambria Math"/>
                </w:rPr>
                <m:t>⊕</m:t>
              </m:r>
            </m:oMath>
            <w:r w:rsidRPr="00EC0A23"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D28771" w14:textId="77777777" w:rsidR="00EC0A23" w:rsidRPr="00EC0A23" w:rsidRDefault="00EC0A23" w:rsidP="00EC0A23"/>
          <w:tbl>
            <w:tblPr>
              <w:tblW w:w="5000" w:type="pct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  <w:gridCol w:w="886"/>
              <w:gridCol w:w="820"/>
            </w:tblGrid>
            <w:tr w:rsidR="00EC0A23" w:rsidRPr="00EC0A23" w14:paraId="7C5866D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A2EE6A" w14:textId="77777777" w:rsidR="00EC0A23" w:rsidRPr="00EC0A23" w:rsidRDefault="00EC0A23" w:rsidP="00EC0A23">
                  <w:r w:rsidRPr="00EC0A23"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6A135B8" w14:textId="77777777" w:rsidR="00EC0A23" w:rsidRPr="00EC0A23" w:rsidRDefault="00EC0A23" w:rsidP="00EC0A23">
                  <w:r w:rsidRPr="00EC0A23"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B7B7B7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96AC2F" w14:textId="77777777" w:rsidR="00EC0A23" w:rsidRPr="00EC0A23" w:rsidRDefault="00EC0A23" w:rsidP="00EC0A23">
                  <w:r w:rsidRPr="00EC0A23">
                    <w:t>F</w:t>
                  </w:r>
                </w:p>
              </w:tc>
            </w:tr>
            <w:tr w:rsidR="00EC0A23" w:rsidRPr="00EC0A23" w14:paraId="2FA273C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66DD876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F16140A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0B9010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  <w:tr w:rsidR="00EC0A23" w:rsidRPr="00EC0A23" w14:paraId="3A7ED1C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6407B74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2CCC2AA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454F66F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4F8D17A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425D6A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068619" w14:textId="77777777" w:rsidR="00EC0A23" w:rsidRPr="00EC0A23" w:rsidRDefault="00EC0A23" w:rsidP="00EC0A23">
                  <w:r w:rsidRPr="00EC0A23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C5337B5" w14:textId="77777777" w:rsidR="00EC0A23" w:rsidRPr="00EC0A23" w:rsidRDefault="00EC0A23" w:rsidP="00EC0A23">
                  <w:r w:rsidRPr="00EC0A23">
                    <w:t>1</w:t>
                  </w:r>
                </w:p>
              </w:tc>
            </w:tr>
            <w:tr w:rsidR="00EC0A23" w:rsidRPr="00EC0A23" w14:paraId="092CEF6E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2D18070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3944EB" w14:textId="77777777" w:rsidR="00EC0A23" w:rsidRPr="00EC0A23" w:rsidRDefault="00EC0A23" w:rsidP="00EC0A23">
                  <w:r w:rsidRPr="00EC0A23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15CB81" w14:textId="77777777" w:rsidR="00EC0A23" w:rsidRPr="00EC0A23" w:rsidRDefault="00EC0A23" w:rsidP="00EC0A23">
                  <w:r w:rsidRPr="00EC0A23">
                    <w:t>0</w:t>
                  </w:r>
                </w:p>
              </w:tc>
            </w:tr>
          </w:tbl>
          <w:p w14:paraId="1BEA0117" w14:textId="77777777" w:rsidR="00EC0A23" w:rsidRPr="00EC0A23" w:rsidRDefault="00EC0A23" w:rsidP="00EC0A23"/>
        </w:tc>
      </w:tr>
    </w:tbl>
    <w:p w14:paraId="767F039B" w14:textId="77777777" w:rsidR="00EC0A23" w:rsidRDefault="00EC0A23" w:rsidP="00EC0A23"/>
    <w:p w14:paraId="2D43FE17" w14:textId="77777777" w:rsidR="005210BE" w:rsidRDefault="005210BE" w:rsidP="00EC0A23"/>
    <w:p w14:paraId="192AC59B" w14:textId="77777777" w:rsidR="005210BE" w:rsidRDefault="005210BE" w:rsidP="00EC0A23"/>
    <w:p w14:paraId="21CFA421" w14:textId="55825C83" w:rsidR="005210BE" w:rsidRDefault="005210BE" w:rsidP="007C72F7">
      <w:pPr>
        <w:jc w:val="both"/>
        <w:rPr>
          <w:b/>
          <w:bCs/>
        </w:rPr>
      </w:pPr>
      <w:r>
        <w:rPr>
          <w:b/>
          <w:bCs/>
        </w:rPr>
        <w:lastRenderedPageBreak/>
        <w:t>Agrupación de Puertas Lógicas:</w:t>
      </w:r>
    </w:p>
    <w:p w14:paraId="3459AE7A" w14:textId="77777777" w:rsidR="005210BE" w:rsidRPr="005210BE" w:rsidRDefault="005210BE">
      <w:pPr>
        <w:pStyle w:val="Prrafodelista"/>
        <w:numPr>
          <w:ilvl w:val="0"/>
          <w:numId w:val="32"/>
        </w:numPr>
        <w:jc w:val="both"/>
      </w:pPr>
      <w:r w:rsidRPr="005210BE">
        <w:t>Las puertas lógicas se pueden combinar para generar circuitos lógicos complejos</w:t>
      </w:r>
    </w:p>
    <w:p w14:paraId="6F873F5B" w14:textId="77777777" w:rsidR="005210BE" w:rsidRPr="005210BE" w:rsidRDefault="005210BE">
      <w:pPr>
        <w:pStyle w:val="Prrafodelista"/>
        <w:numPr>
          <w:ilvl w:val="0"/>
          <w:numId w:val="32"/>
        </w:numPr>
        <w:jc w:val="both"/>
      </w:pPr>
      <w:r w:rsidRPr="005210BE">
        <w:t>Es posible generar puertas lógicas a partir de otras</w:t>
      </w:r>
    </w:p>
    <w:p w14:paraId="32967960" w14:textId="1C39038C" w:rsidR="005210BE" w:rsidRPr="005210BE" w:rsidRDefault="005210BE">
      <w:pPr>
        <w:pStyle w:val="Prrafodelista"/>
        <w:numPr>
          <w:ilvl w:val="0"/>
          <w:numId w:val="32"/>
        </w:numPr>
        <w:jc w:val="both"/>
      </w:pPr>
      <w:r w:rsidRPr="005210BE">
        <w:t xml:space="preserve">Algunas puertas, al agruparse componen un conjunto de puertas funcionalmente </w:t>
      </w:r>
      <w:r w:rsidRPr="005210BE">
        <w:t>completo (</w:t>
      </w:r>
      <w:r w:rsidRPr="005210BE">
        <w:t>mediante ellas puedo crear todas las funciones lógicas)</w:t>
      </w:r>
    </w:p>
    <w:p w14:paraId="51BB2054" w14:textId="77777777" w:rsidR="005210BE" w:rsidRPr="005210BE" w:rsidRDefault="005210BE">
      <w:pPr>
        <w:pStyle w:val="Prrafodelista"/>
        <w:numPr>
          <w:ilvl w:val="0"/>
          <w:numId w:val="32"/>
        </w:numPr>
        <w:jc w:val="both"/>
      </w:pPr>
      <w:r w:rsidRPr="005210BE">
        <w:t>Ejemplos:</w:t>
      </w:r>
    </w:p>
    <w:p w14:paraId="12D42929" w14:textId="57FF7FEF" w:rsidR="005210BE" w:rsidRPr="005210BE" w:rsidRDefault="005210BE">
      <w:pPr>
        <w:pStyle w:val="Prrafodelista"/>
        <w:numPr>
          <w:ilvl w:val="1"/>
          <w:numId w:val="32"/>
        </w:numPr>
        <w:jc w:val="both"/>
      </w:pPr>
      <w:r w:rsidRPr="005210BE">
        <w:t>AND, NOT, OR</w:t>
      </w:r>
      <w:r w:rsidRPr="005210BE">
        <w:t xml:space="preserve"> es el conjunto funcionalmente completo básico ya que contiene ya que tiene las tres funciones básicas</w:t>
      </w:r>
    </w:p>
    <w:p w14:paraId="703BB9EC" w14:textId="1EEB4242" w:rsidR="005210BE" w:rsidRPr="005210BE" w:rsidRDefault="005210BE">
      <w:pPr>
        <w:pStyle w:val="Prrafodelista"/>
        <w:numPr>
          <w:ilvl w:val="1"/>
          <w:numId w:val="32"/>
        </w:numPr>
        <w:jc w:val="both"/>
      </w:pPr>
      <w:r w:rsidRPr="005210BE">
        <w:t>AND, NOT es</w:t>
      </w:r>
      <w:r w:rsidRPr="005210BE">
        <w:t xml:space="preserve"> el conjunto funcionalmente completo ya que podemos implementar OR con ellas</w:t>
      </w:r>
    </w:p>
    <w:p w14:paraId="3E587D22" w14:textId="47E0C9B2" w:rsidR="005210BE" w:rsidRPr="005210BE" w:rsidRDefault="005210BE">
      <w:pPr>
        <w:pStyle w:val="Prrafodelista"/>
        <w:numPr>
          <w:ilvl w:val="1"/>
          <w:numId w:val="32"/>
        </w:numPr>
        <w:jc w:val="both"/>
      </w:pPr>
      <w:r w:rsidRPr="005210BE">
        <w:t xml:space="preserve">A OR B = </w:t>
      </w:r>
      <w:r w:rsidRPr="005210BE">
        <w:t>NOT (</w:t>
      </w:r>
      <w:r w:rsidRPr="005210BE">
        <w:t>(NOT A) AND (NOT B))</w:t>
      </w:r>
    </w:p>
    <w:p w14:paraId="4FCDDD79" w14:textId="692FE938" w:rsidR="005210BE" w:rsidRDefault="005210BE">
      <w:pPr>
        <w:pStyle w:val="Prrafodelista"/>
        <w:numPr>
          <w:ilvl w:val="1"/>
          <w:numId w:val="32"/>
        </w:numPr>
        <w:jc w:val="both"/>
      </w:pPr>
      <w:r w:rsidRPr="005210BE">
        <w:t>NAND y NOR por sí solas son un conjunto funcionalmente completo ya que se puede implementar todas las puertas básicas</w:t>
      </w:r>
    </w:p>
    <w:p w14:paraId="14571B93" w14:textId="23230C87" w:rsidR="00904C0C" w:rsidRDefault="00904C0C" w:rsidP="007C72F7">
      <w:pPr>
        <w:pStyle w:val="Ttulo2"/>
        <w:jc w:val="both"/>
      </w:pPr>
      <w:r>
        <w:t>3.3 – Circuitos</w:t>
      </w:r>
    </w:p>
    <w:p w14:paraId="5194A597" w14:textId="727C6116" w:rsidR="00904C0C" w:rsidRDefault="00904C0C" w:rsidP="007C72F7">
      <w:pPr>
        <w:jc w:val="both"/>
      </w:pPr>
      <w:r>
        <w:rPr>
          <w:b/>
          <w:bCs/>
        </w:rPr>
        <w:t xml:space="preserve">Tipos: </w:t>
      </w:r>
    </w:p>
    <w:p w14:paraId="6DF41773" w14:textId="77777777" w:rsidR="00904C0C" w:rsidRDefault="00904C0C">
      <w:pPr>
        <w:pStyle w:val="Prrafodelista"/>
        <w:numPr>
          <w:ilvl w:val="0"/>
          <w:numId w:val="44"/>
        </w:numPr>
        <w:jc w:val="both"/>
      </w:pPr>
      <w:r w:rsidRPr="00904C0C">
        <w:rPr>
          <w:b/>
          <w:bCs/>
        </w:rPr>
        <w:t>Combinacionales:</w:t>
      </w:r>
      <w:r>
        <w:t xml:space="preserve"> Las salidas solo dependen del estado actual de sus entradas</w:t>
      </w:r>
    </w:p>
    <w:p w14:paraId="483490AF" w14:textId="77777777" w:rsidR="00904C0C" w:rsidRDefault="00904C0C">
      <w:pPr>
        <w:pStyle w:val="Prrafodelista"/>
        <w:numPr>
          <w:ilvl w:val="0"/>
          <w:numId w:val="44"/>
        </w:numPr>
        <w:jc w:val="both"/>
      </w:pPr>
      <w:r w:rsidRPr="00904C0C">
        <w:rPr>
          <w:b/>
          <w:bCs/>
        </w:rPr>
        <w:t>Secuenciales:</w:t>
      </w:r>
      <w:r>
        <w:t xml:space="preserve"> Las salidas dependen del estado actual de sus entradas y del estado anterior</w:t>
      </w:r>
    </w:p>
    <w:p w14:paraId="3F3771D2" w14:textId="16FEBD3D" w:rsidR="00904C0C" w:rsidRDefault="00904C0C" w:rsidP="007C72F7">
      <w:pPr>
        <w:pStyle w:val="Ttulo3"/>
        <w:jc w:val="both"/>
      </w:pPr>
      <w:r>
        <w:t>3.3.1 – Circuitos Combinacionales</w:t>
      </w:r>
    </w:p>
    <w:p w14:paraId="65D29E0B" w14:textId="77777777" w:rsidR="00904C0C" w:rsidRPr="00904C0C" w:rsidRDefault="00904C0C" w:rsidP="007C72F7">
      <w:pPr>
        <w:jc w:val="both"/>
      </w:pPr>
      <w:r w:rsidRPr="00904C0C">
        <w:t>Se componen de un conjunto de puertas interconectadas cuya salida depende del valor de las entradas en ese mismo instante</w:t>
      </w:r>
    </w:p>
    <w:p w14:paraId="5C05F92B" w14:textId="77777777" w:rsidR="00904C0C" w:rsidRDefault="00904C0C" w:rsidP="007C72F7">
      <w:pPr>
        <w:jc w:val="both"/>
      </w:pPr>
      <w:r w:rsidRPr="00904C0C">
        <w:t>Retardo entre la aparición de salidas y entradas causado por el retardo de las puertas lógicas</w:t>
      </w:r>
    </w:p>
    <w:p w14:paraId="3CDB2C03" w14:textId="6DFE97C5" w:rsidR="00904C0C" w:rsidRDefault="00904C0C" w:rsidP="007C72F7">
      <w:pPr>
        <w:jc w:val="both"/>
      </w:pPr>
      <w:r w:rsidRPr="00904C0C">
        <w:t>Cada circuito combinacional de n entradas y m salidas se puede definir con:</w:t>
      </w:r>
    </w:p>
    <w:p w14:paraId="0494FB33" w14:textId="77777777" w:rsidR="00904C0C" w:rsidRDefault="00904C0C">
      <w:pPr>
        <w:pStyle w:val="Prrafodelista"/>
        <w:numPr>
          <w:ilvl w:val="0"/>
          <w:numId w:val="45"/>
        </w:numPr>
        <w:jc w:val="both"/>
      </w:pPr>
      <w:r w:rsidRPr="00904C0C">
        <w:rPr>
          <w:b/>
          <w:bCs/>
        </w:rPr>
        <w:t>Su tabla de verdad:</w:t>
      </w:r>
      <w:r>
        <w:t xml:space="preserve"> 2n combinaciones de las n entradas con todos los valores de sus m salidas</w:t>
      </w:r>
    </w:p>
    <w:p w14:paraId="627588A6" w14:textId="77777777" w:rsidR="00904C0C" w:rsidRDefault="00904C0C">
      <w:pPr>
        <w:pStyle w:val="Prrafodelista"/>
        <w:numPr>
          <w:ilvl w:val="0"/>
          <w:numId w:val="45"/>
        </w:numPr>
        <w:jc w:val="both"/>
      </w:pPr>
      <w:r w:rsidRPr="00904C0C">
        <w:rPr>
          <w:b/>
          <w:bCs/>
        </w:rPr>
        <w:t>Su símbolo:</w:t>
      </w:r>
      <w:r>
        <w:t xml:space="preserve"> El diagrama del circuito</w:t>
      </w:r>
    </w:p>
    <w:p w14:paraId="52084030" w14:textId="77777777" w:rsidR="00904C0C" w:rsidRDefault="00904C0C">
      <w:pPr>
        <w:pStyle w:val="Prrafodelista"/>
        <w:numPr>
          <w:ilvl w:val="0"/>
          <w:numId w:val="45"/>
        </w:numPr>
        <w:jc w:val="both"/>
      </w:pPr>
      <w:r w:rsidRPr="00904C0C">
        <w:rPr>
          <w:b/>
          <w:bCs/>
        </w:rPr>
        <w:t>Su función booleana:</w:t>
      </w:r>
      <w:r>
        <w:t xml:space="preserve"> Expresa los valores de la salida en función de sus entradas</w:t>
      </w:r>
    </w:p>
    <w:p w14:paraId="3461CC75" w14:textId="7DA219DE" w:rsidR="00904C0C" w:rsidRDefault="00904C0C" w:rsidP="007C72F7">
      <w:pPr>
        <w:jc w:val="both"/>
        <w:rPr>
          <w:b/>
          <w:bCs/>
        </w:rPr>
      </w:pPr>
      <w:r>
        <w:rPr>
          <w:b/>
          <w:bCs/>
        </w:rPr>
        <w:t>Implementación Según Tabla de Verdad:</w:t>
      </w:r>
    </w:p>
    <w:p w14:paraId="4EA40AFA" w14:textId="7584079C" w:rsidR="00904C0C" w:rsidRPr="00904C0C" w:rsidRDefault="00904C0C">
      <w:pPr>
        <w:pStyle w:val="Prrafodelista"/>
        <w:numPr>
          <w:ilvl w:val="0"/>
          <w:numId w:val="46"/>
        </w:numPr>
        <w:jc w:val="both"/>
        <w:rPr>
          <w:b/>
          <w:bCs/>
        </w:rPr>
      </w:pPr>
      <w:r w:rsidRPr="00904C0C">
        <w:t>Sacar función lógica. Si solo tenemos la tabla de verdad. Busco las combinaciones donde la salida sea 1.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92"/>
        <w:gridCol w:w="2591"/>
        <w:gridCol w:w="2591"/>
      </w:tblGrid>
      <w:tr w:rsidR="00904C0C" w14:paraId="43B59912" w14:textId="77777777" w:rsidTr="00904C0C">
        <w:tc>
          <w:tcPr>
            <w:tcW w:w="2831" w:type="dxa"/>
          </w:tcPr>
          <w:p w14:paraId="6645D7E2" w14:textId="72FDE076" w:rsidR="00904C0C" w:rsidRDefault="00904C0C" w:rsidP="00904C0C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831" w:type="dxa"/>
          </w:tcPr>
          <w:p w14:paraId="2077DB2F" w14:textId="10991717" w:rsidR="00904C0C" w:rsidRDefault="00904C0C" w:rsidP="00904C0C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832" w:type="dxa"/>
          </w:tcPr>
          <w:p w14:paraId="31206AFF" w14:textId="5C178986" w:rsidR="00904C0C" w:rsidRDefault="00904C0C" w:rsidP="00904C0C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</w:tr>
      <w:tr w:rsidR="00904C0C" w14:paraId="390A02C6" w14:textId="77777777" w:rsidTr="00904C0C">
        <w:tc>
          <w:tcPr>
            <w:tcW w:w="2831" w:type="dxa"/>
          </w:tcPr>
          <w:p w14:paraId="28BE189D" w14:textId="296C7F48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2831" w:type="dxa"/>
          </w:tcPr>
          <w:p w14:paraId="1FC3070B" w14:textId="3339D4F6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2832" w:type="dxa"/>
          </w:tcPr>
          <w:p w14:paraId="17F1F9D4" w14:textId="1BE2CA04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904C0C" w14:paraId="492BD15C" w14:textId="77777777" w:rsidTr="00904C0C">
        <w:tc>
          <w:tcPr>
            <w:tcW w:w="2831" w:type="dxa"/>
          </w:tcPr>
          <w:p w14:paraId="501927B7" w14:textId="425BC665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2831" w:type="dxa"/>
          </w:tcPr>
          <w:p w14:paraId="701583C0" w14:textId="4CABA2EE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046C48A7" w14:textId="666CC45B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904C0C" w14:paraId="07885F41" w14:textId="77777777" w:rsidTr="00904C0C">
        <w:tc>
          <w:tcPr>
            <w:tcW w:w="2831" w:type="dxa"/>
          </w:tcPr>
          <w:p w14:paraId="310B9415" w14:textId="55D6F758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831" w:type="dxa"/>
          </w:tcPr>
          <w:p w14:paraId="243CC56B" w14:textId="6F965BD3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2832" w:type="dxa"/>
          </w:tcPr>
          <w:p w14:paraId="4A6E60E7" w14:textId="75B5CD25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0</w:t>
            </w:r>
          </w:p>
        </w:tc>
      </w:tr>
      <w:tr w:rsidR="00904C0C" w14:paraId="420722FB" w14:textId="77777777" w:rsidTr="00904C0C">
        <w:tc>
          <w:tcPr>
            <w:tcW w:w="2831" w:type="dxa"/>
          </w:tcPr>
          <w:p w14:paraId="15BAF238" w14:textId="32DBBEF7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831" w:type="dxa"/>
          </w:tcPr>
          <w:p w14:paraId="3FEB0B43" w14:textId="764DA5E9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371BD6AB" w14:textId="5A8BE878" w:rsidR="00904C0C" w:rsidRPr="00904C0C" w:rsidRDefault="00904C0C" w:rsidP="00904C0C">
            <w:pPr>
              <w:pStyle w:val="Prrafodelista"/>
              <w:ind w:left="0"/>
              <w:jc w:val="center"/>
            </w:pPr>
            <w:r>
              <w:t>1</w:t>
            </w:r>
          </w:p>
        </w:tc>
      </w:tr>
    </w:tbl>
    <w:p w14:paraId="5C0446D2" w14:textId="6DA00919" w:rsidR="00904C0C" w:rsidRPr="00904C0C" w:rsidRDefault="00904C0C" w:rsidP="00904C0C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B+A</m:t>
          </m:r>
          <m:r>
            <w:rPr>
              <w:rFonts w:ascii="Cambria Math" w:hAnsi="Cambria Math"/>
            </w:rPr>
            <m:t>·</m:t>
          </m:r>
          <m:r>
            <w:rPr>
              <w:rFonts w:ascii="Cambria Math" w:hAnsi="Cambria Math"/>
            </w:rPr>
            <m:t>B</m:t>
          </m:r>
        </m:oMath>
      </m:oMathPara>
    </w:p>
    <w:p w14:paraId="531DF1D8" w14:textId="32E2D0FA" w:rsidR="00904C0C" w:rsidRDefault="007C72F7">
      <w:pPr>
        <w:pStyle w:val="Prrafodelista"/>
        <w:numPr>
          <w:ilvl w:val="0"/>
          <w:numId w:val="46"/>
        </w:numPr>
      </w:pPr>
      <w:r w:rsidRPr="007C72F7">
        <w:lastRenderedPageBreak/>
        <w:t>Creamos el circuito añadiendo al lado de una entrada su negada si son necesarios. Si las entradas se multiplican, puerta AND y si se están sumando, puerta OR.</w:t>
      </w:r>
    </w:p>
    <w:p w14:paraId="5B74860B" w14:textId="64B89875" w:rsidR="007C72F7" w:rsidRDefault="007C72F7" w:rsidP="007C72F7">
      <w:pPr>
        <w:pStyle w:val="Prrafodelista"/>
        <w:jc w:val="center"/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624B57A" wp14:editId="56282D07">
            <wp:extent cx="2870990" cy="2374900"/>
            <wp:effectExtent l="0" t="0" r="5715" b="6350"/>
            <wp:docPr id="190776965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974" cy="237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E0E6" w14:textId="7991181E" w:rsidR="007C72F7" w:rsidRDefault="007C72F7" w:rsidP="007C72F7">
      <w:pPr>
        <w:jc w:val="both"/>
        <w:rPr>
          <w:b/>
          <w:bCs/>
        </w:rPr>
      </w:pPr>
      <w:r>
        <w:rPr>
          <w:b/>
          <w:bCs/>
        </w:rPr>
        <w:t>Complejidad y Simplificación:</w:t>
      </w:r>
    </w:p>
    <w:p w14:paraId="2313533F" w14:textId="77777777" w:rsidR="007C72F7" w:rsidRPr="007C72F7" w:rsidRDefault="007C72F7">
      <w:pPr>
        <w:pStyle w:val="Prrafodelista"/>
        <w:numPr>
          <w:ilvl w:val="0"/>
          <w:numId w:val="47"/>
        </w:numPr>
        <w:jc w:val="both"/>
      </w:pPr>
      <w:r w:rsidRPr="007C72F7">
        <w:t>La complejidad viene dada por la cantidad de puertas lógicas y conexiones que las componen.</w:t>
      </w:r>
    </w:p>
    <w:p w14:paraId="376D4EBC" w14:textId="77777777" w:rsidR="007C72F7" w:rsidRPr="007C72F7" w:rsidRDefault="007C72F7">
      <w:pPr>
        <w:pStyle w:val="Prrafodelista"/>
        <w:numPr>
          <w:ilvl w:val="0"/>
          <w:numId w:val="47"/>
        </w:numPr>
        <w:jc w:val="both"/>
      </w:pPr>
      <w:r w:rsidRPr="007C72F7">
        <w:t>Se aconseja simplificar la función booleana y el circuito para obtener un circuito equivalente pero más sencillo.</w:t>
      </w:r>
    </w:p>
    <w:p w14:paraId="77725AA2" w14:textId="77777777" w:rsidR="007C72F7" w:rsidRPr="007C72F7" w:rsidRDefault="007C72F7">
      <w:pPr>
        <w:pStyle w:val="Prrafodelista"/>
        <w:numPr>
          <w:ilvl w:val="0"/>
          <w:numId w:val="47"/>
        </w:numPr>
        <w:jc w:val="both"/>
        <w:rPr>
          <w:b/>
          <w:bCs/>
        </w:rPr>
      </w:pPr>
      <w:r w:rsidRPr="007C72F7">
        <w:rPr>
          <w:b/>
          <w:bCs/>
        </w:rPr>
        <w:t>2 formas de simplificación:</w:t>
      </w:r>
    </w:p>
    <w:p w14:paraId="790BFEF8" w14:textId="77777777" w:rsidR="007C72F7" w:rsidRPr="007C72F7" w:rsidRDefault="007C72F7">
      <w:pPr>
        <w:pStyle w:val="Prrafodelista"/>
        <w:numPr>
          <w:ilvl w:val="1"/>
          <w:numId w:val="47"/>
        </w:numPr>
        <w:jc w:val="both"/>
        <w:rPr>
          <w:b/>
          <w:bCs/>
        </w:rPr>
      </w:pPr>
      <w:r w:rsidRPr="007C72F7">
        <w:rPr>
          <w:b/>
          <w:bCs/>
        </w:rPr>
        <w:t xml:space="preserve">Simplificación Algebraica: </w:t>
      </w:r>
      <w:r w:rsidRPr="007C72F7">
        <w:t>Utilizar las propiedades del Algebra de Boole para simplificar un circuito.</w:t>
      </w:r>
    </w:p>
    <w:p w14:paraId="5DA27C8B" w14:textId="1C958070" w:rsidR="007C72F7" w:rsidRDefault="007C72F7">
      <w:pPr>
        <w:pStyle w:val="Prrafodelista"/>
        <w:numPr>
          <w:ilvl w:val="1"/>
          <w:numId w:val="47"/>
        </w:numPr>
        <w:jc w:val="both"/>
        <w:rPr>
          <w:b/>
          <w:bCs/>
        </w:rPr>
      </w:pPr>
      <w:r w:rsidRPr="007C72F7">
        <w:rPr>
          <w:b/>
          <w:bCs/>
        </w:rPr>
        <w:t>Mapas de Karnaugh</w:t>
      </w:r>
    </w:p>
    <w:p w14:paraId="0C246D40" w14:textId="77777777" w:rsidR="007C72F7" w:rsidRDefault="007C72F7" w:rsidP="007C72F7">
      <w:pPr>
        <w:jc w:val="both"/>
      </w:pPr>
      <w:r>
        <w:rPr>
          <w:b/>
          <w:bCs/>
        </w:rPr>
        <w:t xml:space="preserve">Mapas de Karnaugh: </w:t>
      </w:r>
    </w:p>
    <w:p w14:paraId="153DF00B" w14:textId="77777777" w:rsidR="007C72F7" w:rsidRDefault="007C72F7">
      <w:pPr>
        <w:pStyle w:val="Prrafodelista"/>
        <w:numPr>
          <w:ilvl w:val="0"/>
          <w:numId w:val="48"/>
        </w:numPr>
        <w:jc w:val="both"/>
      </w:pPr>
      <w:r>
        <w:t>La simplificación se puede hacer de 2 maneras:</w:t>
      </w:r>
    </w:p>
    <w:p w14:paraId="042E89B3" w14:textId="77777777" w:rsidR="007C72F7" w:rsidRDefault="007C72F7">
      <w:pPr>
        <w:pStyle w:val="Prrafodelista"/>
        <w:numPr>
          <w:ilvl w:val="1"/>
          <w:numId w:val="48"/>
        </w:numPr>
        <w:jc w:val="both"/>
      </w:pPr>
      <w:r>
        <w:t>Suma de productos</w:t>
      </w:r>
    </w:p>
    <w:p w14:paraId="0865583F" w14:textId="77777777" w:rsidR="007C72F7" w:rsidRDefault="007C72F7">
      <w:pPr>
        <w:pStyle w:val="Prrafodelista"/>
        <w:numPr>
          <w:ilvl w:val="1"/>
          <w:numId w:val="48"/>
        </w:numPr>
        <w:jc w:val="both"/>
      </w:pPr>
      <w:r>
        <w:t>Producto de Sumas</w:t>
      </w:r>
    </w:p>
    <w:p w14:paraId="4B1C6392" w14:textId="3046A802" w:rsidR="007C72F7" w:rsidRDefault="007C72F7">
      <w:pPr>
        <w:pStyle w:val="Prrafodelista"/>
        <w:numPr>
          <w:ilvl w:val="0"/>
          <w:numId w:val="48"/>
        </w:numPr>
        <w:jc w:val="both"/>
      </w:pPr>
      <w:r>
        <w:rPr>
          <w:b/>
          <w:bCs/>
        </w:rPr>
        <w:t xml:space="preserve">Suma de Productos: </w:t>
      </w:r>
      <w:r w:rsidRPr="007C72F7">
        <w:t xml:space="preserve">Se dice que nuestra fórmula es una suma de </w:t>
      </w:r>
      <w:r w:rsidRPr="007C72F7">
        <w:t>productos (</w:t>
      </w:r>
      <w:r w:rsidRPr="007C72F7">
        <w:t>SOP) si está formada por productos relacionados por una suma.</w:t>
      </w:r>
    </w:p>
    <w:p w14:paraId="4A34F7B0" w14:textId="1E73A56B" w:rsidR="007C72F7" w:rsidRDefault="007C72F7">
      <w:pPr>
        <w:pStyle w:val="Prrafodelista"/>
        <w:numPr>
          <w:ilvl w:val="1"/>
          <w:numId w:val="48"/>
        </w:numPr>
        <w:jc w:val="both"/>
      </w:pPr>
      <w:r>
        <w:t>Si tenemos la variable la codificamos como 1 sino como 0</w:t>
      </w:r>
    </w:p>
    <w:p w14:paraId="7EE4F628" w14:textId="5E6F3B01" w:rsidR="007C72F7" w:rsidRDefault="007C72F7">
      <w:pPr>
        <w:pStyle w:val="Prrafodelista"/>
        <w:numPr>
          <w:ilvl w:val="1"/>
          <w:numId w:val="48"/>
        </w:numPr>
        <w:jc w:val="both"/>
      </w:pPr>
      <w:r>
        <w:rPr>
          <w:b/>
          <w:bCs/>
        </w:rPr>
        <w:t xml:space="preserve">Pasos con Ejemplo: </w:t>
      </w:r>
      <w:r w:rsidRPr="007C72F7">
        <w:t>A+(B·C</w:t>
      </w:r>
      <w:r>
        <w:t>)</w:t>
      </w:r>
    </w:p>
    <w:p w14:paraId="291048C4" w14:textId="2EDF5AC6" w:rsidR="007C72F7" w:rsidRPr="007C72F7" w:rsidRDefault="007C72F7">
      <w:pPr>
        <w:pStyle w:val="Prrafodelista"/>
        <w:numPr>
          <w:ilvl w:val="2"/>
          <w:numId w:val="48"/>
        </w:numPr>
        <w:jc w:val="both"/>
      </w:pPr>
      <w:r>
        <w:t xml:space="preserve"> </w:t>
      </w:r>
      <w:r>
        <w:rPr>
          <w:b/>
          <w:bCs/>
        </w:rPr>
        <w:t>Verificar si es SOP</w:t>
      </w:r>
    </w:p>
    <w:p w14:paraId="5D9D83C6" w14:textId="7F9AD2CC" w:rsidR="007C72F7" w:rsidRPr="007C72F7" w:rsidRDefault="007C72F7" w:rsidP="007C72F7">
      <w:pPr>
        <w:pStyle w:val="Prrafodelista"/>
        <w:ind w:left="2160"/>
        <w:jc w:val="both"/>
      </w:pPr>
      <m:oMathPara>
        <m:oMath>
          <m:r>
            <w:rPr>
              <w:rFonts w:ascii="Cambria Math" w:hAnsi="Cambria Math"/>
            </w:rPr>
            <m:t xml:space="preserve">F 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 xml:space="preserve"> 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BC +AB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1E112172" w14:textId="3900071C" w:rsidR="007C72F7" w:rsidRDefault="007C72F7">
      <w:pPr>
        <w:pStyle w:val="Prrafodelista"/>
        <w:numPr>
          <w:ilvl w:val="2"/>
          <w:numId w:val="48"/>
        </w:numPr>
        <w:jc w:val="both"/>
      </w:pPr>
      <w:r>
        <w:rPr>
          <w:b/>
          <w:bCs/>
        </w:rPr>
        <w:t xml:space="preserve">Crear esqueleto: </w:t>
      </w:r>
      <w:r>
        <w:t>Para n entradas debe de haber 2</w:t>
      </w:r>
      <w:r>
        <w:rPr>
          <w:vertAlign w:val="superscript"/>
        </w:rPr>
        <w:t>n</w:t>
      </w:r>
      <w:r>
        <w:t xml:space="preserve"> celdas y entre celdas debe de haber solo un cambio </w:t>
      </w:r>
      <w:r w:rsidR="002E00BE">
        <w:t>en las</w:t>
      </w:r>
      <w:r>
        <w:t xml:space="preserve"> variable</w:t>
      </w:r>
      <w:r w:rsidR="002E00BE">
        <w:t>s</w:t>
      </w:r>
    </w:p>
    <w:tbl>
      <w:tblPr>
        <w:tblStyle w:val="Tablaconcuadrcula"/>
        <w:tblW w:w="0" w:type="auto"/>
        <w:tblInd w:w="2160" w:type="dxa"/>
        <w:tblLook w:val="04A0" w:firstRow="1" w:lastRow="0" w:firstColumn="1" w:lastColumn="0" w:noHBand="0" w:noVBand="1"/>
      </w:tblPr>
      <w:tblGrid>
        <w:gridCol w:w="1218"/>
        <w:gridCol w:w="1279"/>
        <w:gridCol w:w="1279"/>
        <w:gridCol w:w="1279"/>
        <w:gridCol w:w="1279"/>
      </w:tblGrid>
      <w:tr w:rsidR="002E00BE" w14:paraId="587DA6BF" w14:textId="77777777" w:rsidTr="002E00BE">
        <w:tc>
          <w:tcPr>
            <w:tcW w:w="1698" w:type="dxa"/>
          </w:tcPr>
          <w:p w14:paraId="3779DE8A" w14:textId="77777777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99" w:type="dxa"/>
          </w:tcPr>
          <w:p w14:paraId="2EC2FC68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  <w:p w14:paraId="595B19D1" w14:textId="49D32710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699" w:type="dxa"/>
          </w:tcPr>
          <w:p w14:paraId="090AB598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  <w:p w14:paraId="16FA4962" w14:textId="62ABCBA4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699" w:type="dxa"/>
          </w:tcPr>
          <w:p w14:paraId="7B5BAF57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  <w:p w14:paraId="1ADE0201" w14:textId="2A6045F8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1699" w:type="dxa"/>
          </w:tcPr>
          <w:p w14:paraId="5299A11E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  <w:p w14:paraId="51FFAC31" w14:textId="1E53A892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</w:tr>
      <w:tr w:rsidR="002E00BE" w14:paraId="17ED2F34" w14:textId="77777777" w:rsidTr="002E00BE">
        <w:tc>
          <w:tcPr>
            <w:tcW w:w="1698" w:type="dxa"/>
          </w:tcPr>
          <w:p w14:paraId="5DE7912C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  <w:p w14:paraId="6772CA25" w14:textId="0775968E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699" w:type="dxa"/>
          </w:tcPr>
          <w:p w14:paraId="39C1E8B3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5F08ED26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747EA7A3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39F21A71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</w:tr>
      <w:tr w:rsidR="002E00BE" w14:paraId="6001A394" w14:textId="77777777" w:rsidTr="002E00BE">
        <w:tc>
          <w:tcPr>
            <w:tcW w:w="1698" w:type="dxa"/>
          </w:tcPr>
          <w:p w14:paraId="3A4A8408" w14:textId="77777777" w:rsid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0138A2AE" w14:textId="5BC68833" w:rsidR="002E00BE" w:rsidRPr="002E00BE" w:rsidRDefault="002E00BE" w:rsidP="002E00BE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699" w:type="dxa"/>
          </w:tcPr>
          <w:p w14:paraId="74C596F1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5B3CA26C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402FECD0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099CD0C4" w14:textId="77777777" w:rsidR="002E00BE" w:rsidRDefault="002E00BE" w:rsidP="002E00BE">
            <w:pPr>
              <w:pStyle w:val="Prrafodelista"/>
              <w:ind w:left="0"/>
              <w:jc w:val="center"/>
            </w:pPr>
          </w:p>
        </w:tc>
      </w:tr>
    </w:tbl>
    <w:p w14:paraId="6A021BBF" w14:textId="77777777" w:rsidR="002E00BE" w:rsidRDefault="002E00BE" w:rsidP="002E00BE">
      <w:pPr>
        <w:pStyle w:val="Prrafodelista"/>
        <w:ind w:left="2160"/>
        <w:jc w:val="both"/>
      </w:pPr>
    </w:p>
    <w:p w14:paraId="74D5BB2D" w14:textId="45FA2E11" w:rsidR="002E00BE" w:rsidRDefault="002E00BE">
      <w:pPr>
        <w:pStyle w:val="Prrafodelista"/>
        <w:numPr>
          <w:ilvl w:val="2"/>
          <w:numId w:val="48"/>
        </w:numPr>
        <w:jc w:val="both"/>
        <w:rPr>
          <w:b/>
          <w:bCs/>
        </w:rPr>
      </w:pPr>
      <w:r w:rsidRPr="002E00BE">
        <w:rPr>
          <w:b/>
          <w:bCs/>
        </w:rPr>
        <w:t>Se coloca un 1 en cada celda donde la expresión aparezca en el SOP</w:t>
      </w:r>
    </w:p>
    <w:tbl>
      <w:tblPr>
        <w:tblStyle w:val="Tablaconcuadrcula"/>
        <w:tblW w:w="0" w:type="auto"/>
        <w:tblInd w:w="2160" w:type="dxa"/>
        <w:tblLook w:val="04A0" w:firstRow="1" w:lastRow="0" w:firstColumn="1" w:lastColumn="0" w:noHBand="0" w:noVBand="1"/>
      </w:tblPr>
      <w:tblGrid>
        <w:gridCol w:w="1218"/>
        <w:gridCol w:w="1279"/>
        <w:gridCol w:w="1279"/>
        <w:gridCol w:w="1279"/>
        <w:gridCol w:w="1279"/>
      </w:tblGrid>
      <w:tr w:rsidR="00EF496C" w:rsidRPr="002E00BE" w14:paraId="6800A086" w14:textId="77777777" w:rsidTr="00AD6866">
        <w:tc>
          <w:tcPr>
            <w:tcW w:w="1698" w:type="dxa"/>
          </w:tcPr>
          <w:p w14:paraId="37FF57E7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699" w:type="dxa"/>
          </w:tcPr>
          <w:p w14:paraId="59DC11C8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  <w:p w14:paraId="6AA30FD4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699" w:type="dxa"/>
          </w:tcPr>
          <w:p w14:paraId="0CA3209E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  <w:p w14:paraId="692716C0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699" w:type="dxa"/>
          </w:tcPr>
          <w:p w14:paraId="1BA0BD49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  <w:p w14:paraId="008A64D4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1699" w:type="dxa"/>
          </w:tcPr>
          <w:p w14:paraId="584ABB2F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  <w:p w14:paraId="45FBCD52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</w:tr>
      <w:tr w:rsidR="00EF496C" w14:paraId="71A2ACFB" w14:textId="77777777" w:rsidTr="00AD6866">
        <w:tc>
          <w:tcPr>
            <w:tcW w:w="1698" w:type="dxa"/>
          </w:tcPr>
          <w:p w14:paraId="7B1B176F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  <w:p w14:paraId="595EE699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699" w:type="dxa"/>
          </w:tcPr>
          <w:p w14:paraId="28C15D5D" w14:textId="169B4FEB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</w:tcPr>
          <w:p w14:paraId="1D279433" w14:textId="5F559BE6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</w:tcPr>
          <w:p w14:paraId="126D3316" w14:textId="724AA2DD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024D7C35" w14:textId="3456F019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EF496C" w14:paraId="119184AB" w14:textId="77777777" w:rsidTr="00AD6866">
        <w:tc>
          <w:tcPr>
            <w:tcW w:w="1698" w:type="dxa"/>
          </w:tcPr>
          <w:p w14:paraId="08D30E14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23CFC73F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699" w:type="dxa"/>
          </w:tcPr>
          <w:p w14:paraId="751B7547" w14:textId="7C5D8E9F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396F2A3E" w14:textId="75EC1138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</w:tcPr>
          <w:p w14:paraId="78B45354" w14:textId="3B097C23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</w:tcPr>
          <w:p w14:paraId="38EDB04E" w14:textId="0645B3A5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</w:tr>
    </w:tbl>
    <w:p w14:paraId="790A6CDE" w14:textId="77777777" w:rsidR="002E00BE" w:rsidRDefault="002E00BE" w:rsidP="002E00BE">
      <w:pPr>
        <w:pStyle w:val="Prrafodelista"/>
        <w:ind w:left="2160"/>
        <w:jc w:val="both"/>
        <w:rPr>
          <w:b/>
          <w:bCs/>
        </w:rPr>
      </w:pPr>
    </w:p>
    <w:p w14:paraId="2558640B" w14:textId="75911CA9" w:rsidR="002E00BE" w:rsidRPr="00EF496C" w:rsidRDefault="00EF496C">
      <w:pPr>
        <w:pStyle w:val="Prrafodelista"/>
        <w:numPr>
          <w:ilvl w:val="2"/>
          <w:numId w:val="48"/>
        </w:numPr>
        <w:jc w:val="both"/>
        <w:rPr>
          <w:b/>
          <w:bCs/>
        </w:rPr>
      </w:pPr>
      <w:r w:rsidRPr="00EF496C">
        <w:rPr>
          <w:b/>
          <w:bCs/>
        </w:rPr>
        <w:t>Se agrupan con valor 1 de tamaño sea 2</w:t>
      </w:r>
      <w:r w:rsidRPr="00EF496C">
        <w:rPr>
          <w:b/>
          <w:bCs/>
          <w:vertAlign w:val="superscript"/>
        </w:rPr>
        <w:t>n</w:t>
      </w:r>
      <w:r w:rsidRPr="00EF496C">
        <w:rPr>
          <w:b/>
          <w:bCs/>
        </w:rPr>
        <w:t xml:space="preserve"> (</w:t>
      </w:r>
      <w:r w:rsidRPr="00EF496C">
        <w:rPr>
          <w:b/>
          <w:bCs/>
        </w:rPr>
        <w:t>2,</w:t>
      </w:r>
      <w:r w:rsidRPr="00EF496C">
        <w:rPr>
          <w:b/>
          <w:bCs/>
        </w:rPr>
        <w:t xml:space="preserve"> </w:t>
      </w:r>
      <w:r w:rsidRPr="00EF496C">
        <w:rPr>
          <w:b/>
          <w:bCs/>
        </w:rPr>
        <w:t>4,</w:t>
      </w:r>
      <w:r w:rsidRPr="00EF496C">
        <w:rPr>
          <w:b/>
          <w:bCs/>
        </w:rPr>
        <w:t xml:space="preserve"> 8, 16, …</w:t>
      </w:r>
      <w:r w:rsidRPr="00EF496C">
        <w:rPr>
          <w:b/>
          <w:bCs/>
        </w:rPr>
        <w:t>)</w:t>
      </w:r>
      <w:r w:rsidRPr="00EF496C">
        <w:rPr>
          <w:b/>
          <w:bCs/>
        </w:rPr>
        <w:t xml:space="preserve"> y se elimina la variable que no sea comun</w:t>
      </w:r>
    </w:p>
    <w:tbl>
      <w:tblPr>
        <w:tblStyle w:val="Tablaconcuadrcula"/>
        <w:tblW w:w="0" w:type="auto"/>
        <w:tblInd w:w="2160" w:type="dxa"/>
        <w:tblLook w:val="04A0" w:firstRow="1" w:lastRow="0" w:firstColumn="1" w:lastColumn="0" w:noHBand="0" w:noVBand="1"/>
      </w:tblPr>
      <w:tblGrid>
        <w:gridCol w:w="1218"/>
        <w:gridCol w:w="1279"/>
        <w:gridCol w:w="1279"/>
        <w:gridCol w:w="1279"/>
        <w:gridCol w:w="1279"/>
      </w:tblGrid>
      <w:tr w:rsidR="00EF496C" w:rsidRPr="002E00BE" w14:paraId="5B20A788" w14:textId="77777777" w:rsidTr="00EF496C">
        <w:tc>
          <w:tcPr>
            <w:tcW w:w="1218" w:type="dxa"/>
          </w:tcPr>
          <w:p w14:paraId="13DADA2D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1279" w:type="dxa"/>
          </w:tcPr>
          <w:p w14:paraId="4DF09CA1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  <w:p w14:paraId="22B5B3BE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1279" w:type="dxa"/>
          </w:tcPr>
          <w:p w14:paraId="2FBD3F0A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  <w:p w14:paraId="0A283342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279" w:type="dxa"/>
          </w:tcPr>
          <w:p w14:paraId="43432F89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  <w:p w14:paraId="03837C55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1279" w:type="dxa"/>
          </w:tcPr>
          <w:p w14:paraId="66456905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  <w:p w14:paraId="0FDAE21A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</m:oMath>
            </m:oMathPara>
          </w:p>
        </w:tc>
      </w:tr>
      <w:tr w:rsidR="00EF496C" w14:paraId="1B870275" w14:textId="77777777" w:rsidTr="00EF496C">
        <w:tc>
          <w:tcPr>
            <w:tcW w:w="1218" w:type="dxa"/>
          </w:tcPr>
          <w:p w14:paraId="0EC7ED11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  <w:p w14:paraId="26DE64CB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279" w:type="dxa"/>
          </w:tcPr>
          <w:p w14:paraId="3CCD7B64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279" w:type="dxa"/>
          </w:tcPr>
          <w:p w14:paraId="32037549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279" w:type="dxa"/>
            <w:shd w:val="clear" w:color="auto" w:fill="95DCF7" w:themeFill="accent4" w:themeFillTint="66"/>
          </w:tcPr>
          <w:p w14:paraId="49B72FB6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279" w:type="dxa"/>
            <w:shd w:val="clear" w:color="auto" w:fill="95DCF7" w:themeFill="accent4" w:themeFillTint="66"/>
          </w:tcPr>
          <w:p w14:paraId="13AE29D1" w14:textId="77777777" w:rsidR="00EF496C" w:rsidRDefault="00EF496C" w:rsidP="00AD6866">
            <w:pPr>
              <w:pStyle w:val="Prrafodelista"/>
              <w:ind w:left="0"/>
              <w:jc w:val="center"/>
            </w:pPr>
            <w:r w:rsidRPr="00EF496C">
              <w:rPr>
                <w:highlight w:val="darkCyan"/>
              </w:rPr>
              <w:t>1</w:t>
            </w:r>
          </w:p>
        </w:tc>
      </w:tr>
      <w:tr w:rsidR="00EF496C" w14:paraId="0F7F052D" w14:textId="77777777" w:rsidTr="00EF496C">
        <w:tc>
          <w:tcPr>
            <w:tcW w:w="1218" w:type="dxa"/>
          </w:tcPr>
          <w:p w14:paraId="2575F994" w14:textId="77777777" w:rsidR="00EF496C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39F469A6" w14:textId="77777777" w:rsidR="00EF496C" w:rsidRPr="002E00BE" w:rsidRDefault="00EF496C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279" w:type="dxa"/>
            <w:shd w:val="clear" w:color="auto" w:fill="B3E5A1" w:themeFill="accent6" w:themeFillTint="66"/>
          </w:tcPr>
          <w:p w14:paraId="7085D8B2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279" w:type="dxa"/>
          </w:tcPr>
          <w:p w14:paraId="59D72B3C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279" w:type="dxa"/>
          </w:tcPr>
          <w:p w14:paraId="2EA27F54" w14:textId="77777777" w:rsidR="00EF496C" w:rsidRDefault="00EF496C" w:rsidP="00AD686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279" w:type="dxa"/>
            <w:shd w:val="clear" w:color="auto" w:fill="B3E5A1" w:themeFill="accent6" w:themeFillTint="66"/>
          </w:tcPr>
          <w:p w14:paraId="2AFB8DE3" w14:textId="77777777" w:rsidR="00EF496C" w:rsidRDefault="00EF496C" w:rsidP="00AD6866">
            <w:pPr>
              <w:pStyle w:val="Prrafodelista"/>
              <w:ind w:left="0"/>
              <w:jc w:val="center"/>
            </w:pPr>
            <w:r w:rsidRPr="00EF496C">
              <w:rPr>
                <w:highlight w:val="darkCyan"/>
              </w:rPr>
              <w:t>1</w:t>
            </w:r>
          </w:p>
        </w:tc>
      </w:tr>
    </w:tbl>
    <w:p w14:paraId="3870EB8B" w14:textId="77777777" w:rsidR="00EF496C" w:rsidRDefault="00EF496C">
      <w:pPr>
        <w:pStyle w:val="Prrafodelista"/>
        <w:numPr>
          <w:ilvl w:val="3"/>
          <w:numId w:val="48"/>
        </w:numPr>
        <w:jc w:val="both"/>
      </w:pPr>
      <w:r>
        <w:t>ABC y ABC=AC porque B no es igual</w:t>
      </w:r>
    </w:p>
    <w:p w14:paraId="5F09041F" w14:textId="77777777" w:rsidR="00EF496C" w:rsidRDefault="00EF496C">
      <w:pPr>
        <w:pStyle w:val="Prrafodelista"/>
        <w:numPr>
          <w:ilvl w:val="3"/>
          <w:numId w:val="48"/>
        </w:numPr>
        <w:jc w:val="both"/>
      </w:pPr>
      <w:r>
        <w:t>ABC y ABC =AB porque C no es igual</w:t>
      </w:r>
    </w:p>
    <w:p w14:paraId="5DC3B153" w14:textId="77EFF4D2" w:rsidR="00EF496C" w:rsidRDefault="00EF496C">
      <w:pPr>
        <w:pStyle w:val="Prrafodelista"/>
        <w:numPr>
          <w:ilvl w:val="3"/>
          <w:numId w:val="48"/>
        </w:numPr>
        <w:jc w:val="both"/>
      </w:pPr>
      <w:r>
        <w:t>ABC y ABC = BC porque A no es igual</w:t>
      </w:r>
    </w:p>
    <w:p w14:paraId="726E21D8" w14:textId="5C8FC1D9" w:rsidR="00EF496C" w:rsidRPr="00EF496C" w:rsidRDefault="00EF496C" w:rsidP="00EF496C">
      <w:pPr>
        <w:ind w:left="2520"/>
        <w:jc w:val="both"/>
      </w:pPr>
      <m:oMathPara>
        <m:oMath>
          <m:r>
            <w:rPr>
              <w:rFonts w:ascii="Cambria Math" w:hAnsi="Cambria Math"/>
            </w:rPr>
            <m:t>F=A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B+B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0FC3F52C" w14:textId="57F119C5" w:rsidR="002E00BE" w:rsidRDefault="00EF496C">
      <w:pPr>
        <w:pStyle w:val="Prrafodelista"/>
        <w:numPr>
          <w:ilvl w:val="2"/>
          <w:numId w:val="48"/>
        </w:numPr>
        <w:jc w:val="both"/>
        <w:rPr>
          <w:b/>
          <w:bCs/>
        </w:rPr>
      </w:pPr>
      <w:r>
        <w:rPr>
          <w:b/>
          <w:bCs/>
        </w:rPr>
        <w:t>Eliminar Conjuntos Solapados</w:t>
      </w:r>
    </w:p>
    <w:p w14:paraId="04074925" w14:textId="2A47693A" w:rsidR="00EF496C" w:rsidRPr="00EF496C" w:rsidRDefault="00EF496C" w:rsidP="00EF496C">
      <w:pPr>
        <w:pStyle w:val="Prrafodelista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B</m:t>
          </m:r>
        </m:oMath>
      </m:oMathPara>
    </w:p>
    <w:p w14:paraId="603DFA60" w14:textId="74F1EF64" w:rsidR="00EF496C" w:rsidRDefault="00EF496C">
      <w:pPr>
        <w:pStyle w:val="Prrafodelista"/>
        <w:numPr>
          <w:ilvl w:val="0"/>
          <w:numId w:val="48"/>
        </w:numPr>
        <w:jc w:val="both"/>
      </w:pPr>
      <w:r>
        <w:rPr>
          <w:b/>
          <w:bCs/>
        </w:rPr>
        <w:t>Producto de Sumas:</w:t>
      </w:r>
      <w:r>
        <w:t xml:space="preserve"> </w:t>
      </w:r>
      <w:r w:rsidRPr="00EF496C">
        <w:t xml:space="preserve">Se dice que nuestra fórmula es un producto de </w:t>
      </w:r>
      <w:r w:rsidRPr="00EF496C">
        <w:t>sumas (</w:t>
      </w:r>
      <w:r w:rsidRPr="00EF496C">
        <w:t>POS) si está formada por sumas relacionadas por un producto.</w:t>
      </w:r>
    </w:p>
    <w:p w14:paraId="1842079B" w14:textId="6EC5E865" w:rsidR="00EF496C" w:rsidRDefault="00EF496C">
      <w:pPr>
        <w:pStyle w:val="Prrafodelista"/>
        <w:numPr>
          <w:ilvl w:val="1"/>
          <w:numId w:val="48"/>
        </w:numPr>
        <w:jc w:val="both"/>
      </w:pPr>
      <w:r>
        <w:t xml:space="preserve">Si tenemos la variable la codificamos como </w:t>
      </w:r>
      <w:r>
        <w:t>0</w:t>
      </w:r>
      <w:r>
        <w:t xml:space="preserve"> sino como </w:t>
      </w:r>
      <w:r>
        <w:t>1</w:t>
      </w:r>
    </w:p>
    <w:p w14:paraId="5C12C677" w14:textId="3BF0DDDE" w:rsidR="00EF496C" w:rsidRDefault="00EF496C">
      <w:pPr>
        <w:pStyle w:val="Prrafodelista"/>
        <w:numPr>
          <w:ilvl w:val="1"/>
          <w:numId w:val="48"/>
        </w:numPr>
        <w:jc w:val="both"/>
      </w:pPr>
      <w:r w:rsidRPr="00EF496C">
        <w:t xml:space="preserve">Se aplica el mismo </w:t>
      </w:r>
      <w:r w:rsidRPr="00EF496C">
        <w:t>algoritmo,</w:t>
      </w:r>
      <w:r w:rsidRPr="00EF496C">
        <w:t xml:space="preserve"> pero buscamos adyacentes con 0s</w:t>
      </w:r>
    </w:p>
    <w:p w14:paraId="21EC1DA4" w14:textId="158B99A7" w:rsidR="00467DE3" w:rsidRPr="00467DE3" w:rsidRDefault="00467DE3">
      <w:pPr>
        <w:pStyle w:val="Prrafodelista"/>
        <w:numPr>
          <w:ilvl w:val="0"/>
          <w:numId w:val="48"/>
        </w:numPr>
        <w:jc w:val="both"/>
      </w:pPr>
      <w:r>
        <w:rPr>
          <w:b/>
          <w:bCs/>
        </w:rPr>
        <w:t>Circuitos Típicos:</w:t>
      </w:r>
    </w:p>
    <w:p w14:paraId="1BF33620" w14:textId="6EBFC0FC" w:rsidR="00467DE3" w:rsidRDefault="00467DE3">
      <w:pPr>
        <w:pStyle w:val="Prrafodelista"/>
        <w:numPr>
          <w:ilvl w:val="1"/>
          <w:numId w:val="48"/>
        </w:numPr>
        <w:jc w:val="both"/>
      </w:pPr>
      <w:r>
        <w:rPr>
          <w:b/>
          <w:bCs/>
        </w:rPr>
        <w:t>Multiplexores:</w:t>
      </w:r>
      <w:r w:rsidR="00F971B1">
        <w:rPr>
          <w:b/>
          <w:bCs/>
        </w:rPr>
        <w:t xml:space="preserve"> </w:t>
      </w:r>
      <w:r>
        <w:t>Circuito con varias entradas y una sola salida.</w:t>
      </w:r>
    </w:p>
    <w:p w14:paraId="5C70184E" w14:textId="2B9BAF4F" w:rsidR="00467DE3" w:rsidRDefault="00467DE3">
      <w:pPr>
        <w:pStyle w:val="Prrafodelista"/>
        <w:numPr>
          <w:ilvl w:val="2"/>
          <w:numId w:val="48"/>
        </w:numPr>
        <w:jc w:val="both"/>
      </w:pPr>
      <w:r>
        <w:t xml:space="preserve">Contiene un mecanismo de selección para ver qué entrada pasa a </w:t>
      </w:r>
      <w:r>
        <w:t>la salida</w:t>
      </w:r>
    </w:p>
    <w:p w14:paraId="53614865" w14:textId="77777777" w:rsidR="00467DE3" w:rsidRDefault="00467DE3">
      <w:pPr>
        <w:pStyle w:val="Prrafodelista"/>
        <w:numPr>
          <w:ilvl w:val="2"/>
          <w:numId w:val="48"/>
        </w:numPr>
        <w:jc w:val="both"/>
      </w:pPr>
      <w:r>
        <w:t>Las entradas de control(n) son potencias de 2. Entonces hay 2n entradas de información</w:t>
      </w:r>
    </w:p>
    <w:p w14:paraId="00E80307" w14:textId="56231F49" w:rsidR="00467DE3" w:rsidRPr="00467DE3" w:rsidRDefault="00467DE3">
      <w:pPr>
        <w:pStyle w:val="Prrafodelista"/>
        <w:numPr>
          <w:ilvl w:val="2"/>
          <w:numId w:val="48"/>
        </w:numPr>
        <w:jc w:val="both"/>
      </w:pPr>
      <w:r>
        <w:t>Para multiplexores de 8 o más salidas, se suelen utilizar multiplexores de 4 y 2 salidas</w:t>
      </w:r>
    </w:p>
    <w:p w14:paraId="0B16ED82" w14:textId="22CB5F5B" w:rsidR="00F971B1" w:rsidRPr="00467DE3" w:rsidRDefault="00467DE3">
      <w:pPr>
        <w:pStyle w:val="Prrafodelista"/>
        <w:numPr>
          <w:ilvl w:val="1"/>
          <w:numId w:val="48"/>
        </w:numPr>
        <w:jc w:val="both"/>
      </w:pPr>
      <w:r>
        <w:rPr>
          <w:b/>
          <w:bCs/>
        </w:rPr>
        <w:t>Demultiplexores:</w:t>
      </w:r>
      <w:r w:rsidR="00F971B1">
        <w:rPr>
          <w:b/>
          <w:bCs/>
        </w:rPr>
        <w:t xml:space="preserve"> </w:t>
      </w:r>
      <w:r w:rsidR="00F971B1" w:rsidRPr="00F971B1">
        <w:t xml:space="preserve">Misma función que los </w:t>
      </w:r>
      <w:r w:rsidR="00F971B1" w:rsidRPr="00F971B1">
        <w:t>multiplexores,</w:t>
      </w:r>
      <w:r w:rsidR="00F971B1" w:rsidRPr="00F971B1">
        <w:t xml:space="preserve"> pero con salidas en vez de entradas. 1 </w:t>
      </w:r>
      <w:r w:rsidR="00F971B1" w:rsidRPr="00F971B1">
        <w:t>entrada, n</w:t>
      </w:r>
      <w:r w:rsidR="00F971B1" w:rsidRPr="00F971B1">
        <w:t xml:space="preserve"> salidas</w:t>
      </w:r>
    </w:p>
    <w:p w14:paraId="3E90128B" w14:textId="3DBA3FFE" w:rsidR="00467DE3" w:rsidRDefault="00467DE3">
      <w:pPr>
        <w:pStyle w:val="Prrafodelista"/>
        <w:numPr>
          <w:ilvl w:val="1"/>
          <w:numId w:val="48"/>
        </w:numPr>
        <w:jc w:val="both"/>
      </w:pPr>
      <w:r>
        <w:rPr>
          <w:b/>
          <w:bCs/>
        </w:rPr>
        <w:t>Decodificadores:</w:t>
      </w:r>
      <w:r w:rsidR="00F971B1">
        <w:rPr>
          <w:b/>
          <w:bCs/>
        </w:rPr>
        <w:t xml:space="preserve"> </w:t>
      </w:r>
      <w:r w:rsidR="00F971B1" w:rsidRPr="00F971B1">
        <w:t xml:space="preserve">Dispone de n entradas y 2n </w:t>
      </w:r>
      <w:r w:rsidR="00F971B1" w:rsidRPr="00F971B1">
        <w:t>salidas, d</w:t>
      </w:r>
      <w:r w:rsidR="00F971B1" w:rsidRPr="00F971B1">
        <w:t>ependiendo de la entrada se elige la salida</w:t>
      </w:r>
    </w:p>
    <w:p w14:paraId="60FA1431" w14:textId="77777777" w:rsidR="00F971B1" w:rsidRDefault="00F971B1" w:rsidP="00F971B1">
      <w:pPr>
        <w:jc w:val="both"/>
      </w:pPr>
    </w:p>
    <w:p w14:paraId="6C5B03D3" w14:textId="77777777" w:rsidR="00F971B1" w:rsidRPr="00F971B1" w:rsidRDefault="00F971B1" w:rsidP="00F971B1">
      <w:pPr>
        <w:jc w:val="both"/>
      </w:pPr>
    </w:p>
    <w:p w14:paraId="4AE73B67" w14:textId="75D8720D" w:rsidR="00467DE3" w:rsidRPr="00F971B1" w:rsidRDefault="00467DE3">
      <w:pPr>
        <w:pStyle w:val="Prrafodelista"/>
        <w:numPr>
          <w:ilvl w:val="1"/>
          <w:numId w:val="48"/>
        </w:numPr>
        <w:jc w:val="both"/>
      </w:pPr>
      <w:r>
        <w:rPr>
          <w:b/>
          <w:bCs/>
        </w:rPr>
        <w:lastRenderedPageBreak/>
        <w:t>Sumador:</w:t>
      </w:r>
    </w:p>
    <w:p w14:paraId="03DCA548" w14:textId="19CF4716" w:rsidR="00F971B1" w:rsidRDefault="00F971B1">
      <w:pPr>
        <w:pStyle w:val="Prrafodelista"/>
        <w:numPr>
          <w:ilvl w:val="2"/>
          <w:numId w:val="48"/>
        </w:numPr>
        <w:jc w:val="both"/>
      </w:pPr>
      <w:r>
        <w:rPr>
          <w:b/>
          <w:bCs/>
        </w:rPr>
        <w:t xml:space="preserve">Semisumador: </w:t>
      </w:r>
      <w:r w:rsidRPr="00F971B1">
        <w:t>Suma es una puerta XOR y acarreo una puerta AND</w:t>
      </w:r>
    </w:p>
    <w:p w14:paraId="50C61114" w14:textId="77777777" w:rsidR="00F971B1" w:rsidRDefault="00F971B1">
      <w:pPr>
        <w:pStyle w:val="Prrafodelista"/>
        <w:numPr>
          <w:ilvl w:val="2"/>
          <w:numId w:val="48"/>
        </w:numPr>
        <w:jc w:val="both"/>
      </w:pPr>
      <w:r>
        <w:t>Semisumador solo para 2 bits solo. Si queremos sumar más se emplea un sumador completo</w:t>
      </w:r>
    </w:p>
    <w:p w14:paraId="598A12B1" w14:textId="77777777" w:rsidR="00F971B1" w:rsidRDefault="00F971B1">
      <w:pPr>
        <w:pStyle w:val="Prrafodelista"/>
        <w:numPr>
          <w:ilvl w:val="2"/>
          <w:numId w:val="48"/>
        </w:numPr>
        <w:jc w:val="both"/>
      </w:pPr>
      <w:r>
        <w:t>Para sumador completo, sumamos el resultado con el acarreo del anterior.</w:t>
      </w:r>
    </w:p>
    <w:p w14:paraId="5583F2E7" w14:textId="20FBF5C2" w:rsidR="00F971B1" w:rsidRDefault="00F971B1">
      <w:pPr>
        <w:pStyle w:val="Prrafodelista"/>
        <w:numPr>
          <w:ilvl w:val="2"/>
          <w:numId w:val="48"/>
        </w:numPr>
        <w:jc w:val="both"/>
      </w:pPr>
      <w:r>
        <w:t>El sumador completo se puede construir con 2 semisumadores</w:t>
      </w:r>
    </w:p>
    <w:p w14:paraId="17EE6D7D" w14:textId="53466597" w:rsidR="00F971B1" w:rsidRPr="00EF496C" w:rsidRDefault="00F971B1" w:rsidP="00F971B1">
      <w:pPr>
        <w:jc w:val="center"/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85EE498" wp14:editId="1FEC9CC1">
            <wp:extent cx="2724150" cy="1555750"/>
            <wp:effectExtent l="0" t="0" r="0" b="6350"/>
            <wp:docPr id="17724706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7BEE" w14:textId="6DF28CA6" w:rsidR="00EF496C" w:rsidRPr="00F971B1" w:rsidRDefault="00F971B1" w:rsidP="00F971B1">
      <w:pPr>
        <w:pStyle w:val="Ttulo3"/>
      </w:pPr>
      <w:r>
        <w:t>3.3.2 – Circuitos Secuenciales</w:t>
      </w:r>
    </w:p>
    <w:p w14:paraId="2695398C" w14:textId="70889EE9" w:rsidR="00F971B1" w:rsidRDefault="00F971B1">
      <w:r>
        <w:br w:type="page"/>
      </w:r>
    </w:p>
    <w:p w14:paraId="5D10E197" w14:textId="3BEC98F0" w:rsidR="0044127F" w:rsidRDefault="0044127F" w:rsidP="0044127F">
      <w:pPr>
        <w:pStyle w:val="Ttulo1"/>
      </w:pPr>
      <w:bookmarkStart w:id="17" w:name="_Toc231494809"/>
      <w:r>
        <w:lastRenderedPageBreak/>
        <w:t>Tema 4 – Aritmética</w:t>
      </w:r>
      <w:bookmarkEnd w:id="17"/>
    </w:p>
    <w:p w14:paraId="5A1636DF" w14:textId="233450FB" w:rsidR="0044127F" w:rsidRDefault="0044127F" w:rsidP="0044127F">
      <w:pPr>
        <w:pStyle w:val="Ttulo2"/>
      </w:pPr>
      <w:r>
        <w:t>4.1 – Sistemas de Numeración</w:t>
      </w:r>
    </w:p>
    <w:p w14:paraId="2E2F7015" w14:textId="7CA578DE" w:rsidR="0044127F" w:rsidRPr="0044127F" w:rsidRDefault="0044127F" w:rsidP="000A7B77">
      <w:pPr>
        <w:jc w:val="both"/>
        <w:rPr>
          <w:b/>
          <w:bCs/>
        </w:rPr>
      </w:pPr>
      <w:r>
        <w:rPr>
          <w:b/>
          <w:bCs/>
        </w:rPr>
        <w:t xml:space="preserve">Sistema de Numeración: </w:t>
      </w:r>
      <w:r w:rsidRPr="0044127F">
        <w:t>C</w:t>
      </w:r>
      <w:r w:rsidRPr="0044127F">
        <w:t>onjunto de símbolos que se emplean para la representación de cantidades y las reglas que permiten trabajar con los mismos.</w:t>
      </w:r>
    </w:p>
    <w:p w14:paraId="68A67719" w14:textId="7280266A" w:rsidR="0044127F" w:rsidRDefault="0044127F" w:rsidP="000A7B77">
      <w:pPr>
        <w:jc w:val="both"/>
      </w:pPr>
      <w:r w:rsidRPr="0044127F">
        <w:rPr>
          <w:b/>
          <w:bCs/>
        </w:rPr>
        <w:t>Sistema Posicional:</w:t>
      </w:r>
      <w:r>
        <w:rPr>
          <w:b/>
          <w:bCs/>
        </w:rPr>
        <w:t xml:space="preserve"> </w:t>
      </w:r>
      <w:r w:rsidRPr="0044127F">
        <w:t>Sistema de numeración en el cual la posición de los símbolos influye en su significado</w:t>
      </w:r>
    </w:p>
    <w:p w14:paraId="3555A453" w14:textId="4F0672FC" w:rsidR="0044127F" w:rsidRDefault="0044127F" w:rsidP="000A7B77">
      <w:pPr>
        <w:jc w:val="both"/>
        <w:rPr>
          <w:b/>
          <w:bCs/>
        </w:rPr>
      </w:pPr>
      <w:r>
        <w:rPr>
          <w:b/>
          <w:bCs/>
        </w:rPr>
        <w:t>Sistema Decimal:</w:t>
      </w:r>
    </w:p>
    <w:p w14:paraId="786F2F77" w14:textId="77777777" w:rsidR="0044127F" w:rsidRPr="0044127F" w:rsidRDefault="0044127F">
      <w:pPr>
        <w:pStyle w:val="Prrafodelista"/>
        <w:numPr>
          <w:ilvl w:val="0"/>
          <w:numId w:val="33"/>
        </w:numPr>
        <w:jc w:val="both"/>
      </w:pPr>
      <w:r w:rsidRPr="0044127F">
        <w:t>Sistema Posicional</w:t>
      </w:r>
    </w:p>
    <w:p w14:paraId="5C7CE86E" w14:textId="77777777" w:rsidR="0044127F" w:rsidRPr="0044127F" w:rsidRDefault="0044127F">
      <w:pPr>
        <w:pStyle w:val="Prrafodelista"/>
        <w:numPr>
          <w:ilvl w:val="0"/>
          <w:numId w:val="33"/>
        </w:numPr>
        <w:jc w:val="both"/>
      </w:pPr>
      <w:r w:rsidRPr="0044127F">
        <w:t>Base 10 - Símbolos 0-9</w:t>
      </w:r>
    </w:p>
    <w:p w14:paraId="5CBE2A5C" w14:textId="3EEDBC12" w:rsidR="0044127F" w:rsidRDefault="0044127F">
      <w:pPr>
        <w:pStyle w:val="Prrafodelista"/>
        <w:numPr>
          <w:ilvl w:val="0"/>
          <w:numId w:val="33"/>
        </w:numPr>
        <w:jc w:val="both"/>
      </w:pPr>
      <w:r w:rsidRPr="0044127F">
        <w:t>Punto decimal establece que a su izquierda están los exponentes positivos y a la derecha están sus exponentes negativos</w:t>
      </w:r>
    </w:p>
    <w:p w14:paraId="6FF7E7A8" w14:textId="12F8761D" w:rsidR="0044127F" w:rsidRDefault="0044127F">
      <w:pPr>
        <w:pStyle w:val="Prrafodelista"/>
        <w:numPr>
          <w:ilvl w:val="0"/>
          <w:numId w:val="33"/>
        </w:numPr>
        <w:jc w:val="both"/>
      </w:pPr>
      <w:r>
        <w:rPr>
          <w:b/>
          <w:bCs/>
        </w:rPr>
        <w:t>Representación:</w:t>
      </w:r>
    </w:p>
    <w:p w14:paraId="5E35EA55" w14:textId="77777777" w:rsidR="0044127F" w:rsidRPr="0044127F" w:rsidRDefault="0044127F">
      <w:pPr>
        <w:pStyle w:val="Prrafodelista"/>
        <w:numPr>
          <w:ilvl w:val="1"/>
          <w:numId w:val="33"/>
        </w:numPr>
        <w:jc w:val="both"/>
      </w:pPr>
      <w:r w:rsidRPr="0044127F">
        <w:t>1325 = 1·10</w:t>
      </w:r>
      <w:r w:rsidRPr="0044127F">
        <w:rPr>
          <w:vertAlign w:val="superscript"/>
        </w:rPr>
        <w:t>3</w:t>
      </w:r>
      <w:r w:rsidRPr="0044127F">
        <w:t xml:space="preserve"> + 3·10</w:t>
      </w:r>
      <w:r w:rsidRPr="0044127F">
        <w:rPr>
          <w:vertAlign w:val="superscript"/>
        </w:rPr>
        <w:t>2</w:t>
      </w:r>
      <w:r w:rsidRPr="0044127F">
        <w:t xml:space="preserve"> + 2·10</w:t>
      </w:r>
      <w:r w:rsidRPr="0044127F">
        <w:rPr>
          <w:vertAlign w:val="superscript"/>
        </w:rPr>
        <w:t>1</w:t>
      </w:r>
      <w:r w:rsidRPr="0044127F">
        <w:t xml:space="preserve"> + 5·10</w:t>
      </w:r>
      <w:r w:rsidRPr="0044127F">
        <w:rPr>
          <w:vertAlign w:val="superscript"/>
        </w:rPr>
        <w:t>0</w:t>
      </w:r>
    </w:p>
    <w:p w14:paraId="57CBB4A8" w14:textId="556BAF45" w:rsidR="0044127F" w:rsidRPr="0044127F" w:rsidRDefault="0044127F">
      <w:pPr>
        <w:pStyle w:val="Prrafodelista"/>
        <w:numPr>
          <w:ilvl w:val="1"/>
          <w:numId w:val="33"/>
        </w:numPr>
        <w:jc w:val="both"/>
      </w:pPr>
      <w:r w:rsidRPr="0044127F">
        <w:t>1,235 = 1·10</w:t>
      </w:r>
      <w:r w:rsidRPr="0044127F">
        <w:rPr>
          <w:vertAlign w:val="superscript"/>
        </w:rPr>
        <w:t>0</w:t>
      </w:r>
      <w:r w:rsidRPr="0044127F">
        <w:t xml:space="preserve"> + 3·10</w:t>
      </w:r>
      <w:r w:rsidRPr="0044127F">
        <w:rPr>
          <w:vertAlign w:val="superscript"/>
        </w:rPr>
        <w:t>-1</w:t>
      </w:r>
      <w:r w:rsidRPr="0044127F">
        <w:t xml:space="preserve"> + 2·10</w:t>
      </w:r>
      <w:r w:rsidRPr="0044127F">
        <w:rPr>
          <w:vertAlign w:val="superscript"/>
        </w:rPr>
        <w:t>-2</w:t>
      </w:r>
      <w:r w:rsidRPr="0044127F">
        <w:t xml:space="preserve"> + 5·10</w:t>
      </w:r>
      <w:r w:rsidRPr="0044127F">
        <w:rPr>
          <w:vertAlign w:val="superscript"/>
        </w:rPr>
        <w:t>-3</w:t>
      </w:r>
    </w:p>
    <w:p w14:paraId="464C584A" w14:textId="42187C69" w:rsidR="0044127F" w:rsidRDefault="006A12E4" w:rsidP="000A7B77">
      <w:pPr>
        <w:jc w:val="both"/>
        <w:rPr>
          <w:b/>
          <w:bCs/>
        </w:rPr>
      </w:pPr>
      <w:r>
        <w:rPr>
          <w:b/>
          <w:bCs/>
        </w:rPr>
        <w:t>Sistema Binario:</w:t>
      </w:r>
    </w:p>
    <w:p w14:paraId="173FED49" w14:textId="77777777" w:rsidR="006A12E4" w:rsidRPr="006A12E4" w:rsidRDefault="006A12E4">
      <w:pPr>
        <w:pStyle w:val="Prrafodelista"/>
        <w:numPr>
          <w:ilvl w:val="0"/>
          <w:numId w:val="34"/>
        </w:numPr>
        <w:jc w:val="both"/>
      </w:pPr>
      <w:r w:rsidRPr="006A12E4">
        <w:t>Sistema de numeración empleado por los ordenadores</w:t>
      </w:r>
    </w:p>
    <w:p w14:paraId="0A7EC53E" w14:textId="77BEF0C9" w:rsidR="006A12E4" w:rsidRPr="006A12E4" w:rsidRDefault="006A12E4">
      <w:pPr>
        <w:pStyle w:val="Prrafodelista"/>
        <w:numPr>
          <w:ilvl w:val="0"/>
          <w:numId w:val="34"/>
        </w:numPr>
        <w:jc w:val="both"/>
      </w:pPr>
      <w:r w:rsidRPr="006A12E4">
        <w:t xml:space="preserve">Cada dígito se denomina </w:t>
      </w:r>
      <w:r w:rsidRPr="006A12E4">
        <w:t>bit (</w:t>
      </w:r>
      <w:r w:rsidRPr="006A12E4">
        <w:t>binary digit)</w:t>
      </w:r>
    </w:p>
    <w:p w14:paraId="3C618615" w14:textId="77777777" w:rsidR="006A12E4" w:rsidRPr="006A12E4" w:rsidRDefault="006A12E4">
      <w:pPr>
        <w:pStyle w:val="Prrafodelista"/>
        <w:numPr>
          <w:ilvl w:val="0"/>
          <w:numId w:val="34"/>
        </w:numPr>
        <w:jc w:val="both"/>
      </w:pPr>
      <w:r w:rsidRPr="006A12E4">
        <w:t>8 bits forman un byte</w:t>
      </w:r>
    </w:p>
    <w:p w14:paraId="3049E8C7" w14:textId="0461B411" w:rsidR="006A12E4" w:rsidRDefault="006A12E4">
      <w:pPr>
        <w:pStyle w:val="Prrafodelista"/>
        <w:numPr>
          <w:ilvl w:val="0"/>
          <w:numId w:val="34"/>
        </w:numPr>
        <w:jc w:val="both"/>
      </w:pPr>
      <w:r w:rsidRPr="006A12E4">
        <w:t>Base 2 - Símbolos 0 y 1</w:t>
      </w:r>
    </w:p>
    <w:p w14:paraId="591BFA7F" w14:textId="684CF372" w:rsidR="006A12E4" w:rsidRPr="000A7B77" w:rsidRDefault="006A12E4">
      <w:pPr>
        <w:pStyle w:val="Prrafodelista"/>
        <w:numPr>
          <w:ilvl w:val="0"/>
          <w:numId w:val="34"/>
        </w:numPr>
        <w:jc w:val="both"/>
      </w:pPr>
      <w:r>
        <w:rPr>
          <w:b/>
          <w:bCs/>
        </w:rPr>
        <w:t>Unidades de la Información Digital: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734"/>
        <w:gridCol w:w="1824"/>
        <w:gridCol w:w="1787"/>
        <w:gridCol w:w="1734"/>
      </w:tblGrid>
      <w:tr w:rsidR="000A7B77" w:rsidRPr="000A7B77" w14:paraId="70056606" w14:textId="77777777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7023B" w14:textId="1BA27E72" w:rsidR="000A7B77" w:rsidRPr="000A7B77" w:rsidRDefault="000A7B77" w:rsidP="000A7B77">
            <w:pPr>
              <w:pStyle w:val="Prrafodelista"/>
              <w:jc w:val="both"/>
            </w:pPr>
            <w:r w:rsidRPr="000A7B77">
              <w:t xml:space="preserve">Para </w:t>
            </w:r>
            <w:r w:rsidRPr="000A7B77">
              <w:t>Almacenamiento (</w:t>
            </w:r>
            <w:r w:rsidRPr="000A7B77">
              <w:t>Bytes)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D5D69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Para Transferencia(bit/s)</w:t>
            </w:r>
          </w:p>
        </w:tc>
      </w:tr>
      <w:tr w:rsidR="000A7B77" w:rsidRPr="000A7B77" w14:paraId="54109D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7EF11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Unidad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B0E76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Símbolo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6996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Valor en Base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D531F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Unidad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A8582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Símbolo</w:t>
            </w:r>
          </w:p>
        </w:tc>
      </w:tr>
      <w:tr w:rsidR="000A7B77" w:rsidRPr="000A7B77" w14:paraId="75CEFD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23ADA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Byte: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881E7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C6A6A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2</w:t>
            </w:r>
            <w:r w:rsidRPr="000A7B77">
              <w:rPr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B22C6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Bit: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DD98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b</w:t>
            </w:r>
          </w:p>
        </w:tc>
      </w:tr>
      <w:tr w:rsidR="000A7B77" w:rsidRPr="000A7B77" w14:paraId="3C8EBC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2B0B9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Kilobyte: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26C92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kB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DBD4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2</w:t>
            </w:r>
            <w:r w:rsidRPr="000A7B77">
              <w:rPr>
                <w:vertAlign w:val="superscript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3619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Kilobit: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12E02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kb</w:t>
            </w:r>
          </w:p>
        </w:tc>
      </w:tr>
      <w:tr w:rsidR="000A7B77" w:rsidRPr="000A7B77" w14:paraId="6813D8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DAF2F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Megabyte: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6718C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MB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EC8AC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2</w:t>
            </w:r>
            <w:r w:rsidRPr="000A7B77">
              <w:rPr>
                <w:vertAlign w:val="superscript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54CE4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Megabit: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3C1F0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Mb</w:t>
            </w:r>
          </w:p>
        </w:tc>
      </w:tr>
      <w:tr w:rsidR="000A7B77" w:rsidRPr="000A7B77" w14:paraId="4D75CA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37976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Gigabyte: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7ADB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GB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11F57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2</w:t>
            </w:r>
            <w:r w:rsidRPr="000A7B77">
              <w:rPr>
                <w:vertAlign w:val="superscript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C2925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Gigabit: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3306D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Gb</w:t>
            </w:r>
          </w:p>
        </w:tc>
      </w:tr>
      <w:tr w:rsidR="000A7B77" w:rsidRPr="000A7B77" w14:paraId="23F7B5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45334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Terabyte;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8B8EC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TB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B1711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2</w:t>
            </w:r>
            <w:r w:rsidRPr="000A7B77">
              <w:rPr>
                <w:vertAlign w:val="superscript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0BF24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Terabit: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1AB5C" w14:textId="77777777" w:rsidR="000A7B77" w:rsidRPr="000A7B77" w:rsidRDefault="000A7B77" w:rsidP="000A7B77">
            <w:pPr>
              <w:pStyle w:val="Prrafodelista"/>
              <w:jc w:val="both"/>
            </w:pPr>
            <w:r w:rsidRPr="000A7B77">
              <w:t>Tb</w:t>
            </w:r>
          </w:p>
        </w:tc>
      </w:tr>
    </w:tbl>
    <w:p w14:paraId="6B611DD2" w14:textId="77777777" w:rsidR="000A7B77" w:rsidRPr="006A12E4" w:rsidRDefault="000A7B77" w:rsidP="000A7B77">
      <w:pPr>
        <w:jc w:val="both"/>
      </w:pPr>
    </w:p>
    <w:p w14:paraId="406F9036" w14:textId="77777777" w:rsidR="000A7B77" w:rsidRPr="000A7B77" w:rsidRDefault="000A7B77" w:rsidP="000A7B77">
      <w:pPr>
        <w:jc w:val="both"/>
      </w:pPr>
    </w:p>
    <w:p w14:paraId="772ED397" w14:textId="4E0B259C" w:rsidR="0044127F" w:rsidRPr="000A7B77" w:rsidRDefault="000A7B77">
      <w:pPr>
        <w:pStyle w:val="Prrafodelista"/>
        <w:numPr>
          <w:ilvl w:val="0"/>
          <w:numId w:val="34"/>
        </w:numPr>
        <w:jc w:val="both"/>
      </w:pPr>
      <w:r>
        <w:rPr>
          <w:b/>
          <w:bCs/>
        </w:rPr>
        <w:lastRenderedPageBreak/>
        <w:t xml:space="preserve">Representación Modular: </w:t>
      </w:r>
    </w:p>
    <w:p w14:paraId="757D80AC" w14:textId="1F05AE6F" w:rsidR="000A7B77" w:rsidRDefault="000A7B77">
      <w:pPr>
        <w:pStyle w:val="Prrafodelista"/>
        <w:numPr>
          <w:ilvl w:val="1"/>
          <w:numId w:val="34"/>
        </w:numPr>
        <w:jc w:val="both"/>
      </w:pPr>
      <w:r w:rsidRPr="000A7B77">
        <w:t>Resta y Suma son la misma operación si la representación es adecuada</w:t>
      </w:r>
    </w:p>
    <w:p w14:paraId="693CE378" w14:textId="428A8F8F" w:rsidR="000A7B77" w:rsidRDefault="000A7B77">
      <w:pPr>
        <w:pStyle w:val="Prrafodelista"/>
        <w:numPr>
          <w:ilvl w:val="1"/>
          <w:numId w:val="34"/>
        </w:numPr>
        <w:jc w:val="both"/>
      </w:pPr>
      <w:r w:rsidRPr="000A7B77">
        <w:t>Números equivalentes si: A = B + KN</w:t>
      </w:r>
    </w:p>
    <w:p w14:paraId="0EEE1837" w14:textId="66D12AA2" w:rsidR="000A7B77" w:rsidRDefault="000A7B77" w:rsidP="000A7B77">
      <w:pPr>
        <w:pStyle w:val="Prrafodelista"/>
        <w:ind w:left="1440"/>
        <w:jc w:val="both"/>
      </w:pP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D536A9D" wp14:editId="2DC7D8B4">
            <wp:extent cx="2406650" cy="2165350"/>
            <wp:effectExtent l="0" t="0" r="0" b="6350"/>
            <wp:docPr id="124197249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8226" w14:textId="6D2B3CD1" w:rsidR="000A7B77" w:rsidRDefault="000A7B77" w:rsidP="008F6C2A">
      <w:pPr>
        <w:jc w:val="both"/>
        <w:rPr>
          <w:b/>
          <w:bCs/>
        </w:rPr>
      </w:pPr>
      <w:r>
        <w:rPr>
          <w:b/>
          <w:bCs/>
        </w:rPr>
        <w:t>Octal:</w:t>
      </w:r>
    </w:p>
    <w:p w14:paraId="0C825EA7" w14:textId="77777777" w:rsidR="000A7B77" w:rsidRPr="000A7B77" w:rsidRDefault="000A7B77">
      <w:pPr>
        <w:pStyle w:val="Prrafodelista"/>
        <w:numPr>
          <w:ilvl w:val="0"/>
          <w:numId w:val="35"/>
        </w:numPr>
        <w:jc w:val="both"/>
      </w:pPr>
      <w:r w:rsidRPr="000A7B77">
        <w:t>Base 8</w:t>
      </w:r>
    </w:p>
    <w:p w14:paraId="0075EF49" w14:textId="77777777" w:rsidR="000A7B77" w:rsidRPr="000A7B77" w:rsidRDefault="000A7B77">
      <w:pPr>
        <w:pStyle w:val="Prrafodelista"/>
        <w:numPr>
          <w:ilvl w:val="0"/>
          <w:numId w:val="35"/>
        </w:numPr>
        <w:jc w:val="both"/>
      </w:pPr>
      <w:r w:rsidRPr="000A7B77">
        <w:t>Símbolos: 0-7</w:t>
      </w:r>
    </w:p>
    <w:p w14:paraId="7436CE13" w14:textId="13BB991E" w:rsidR="000A7B77" w:rsidRDefault="000A7B77" w:rsidP="008F6C2A">
      <w:pPr>
        <w:jc w:val="both"/>
      </w:pPr>
      <w:r>
        <w:rPr>
          <w:b/>
          <w:bCs/>
        </w:rPr>
        <w:t xml:space="preserve">Hexadecimal: </w:t>
      </w:r>
    </w:p>
    <w:p w14:paraId="628BBD88" w14:textId="77777777" w:rsidR="000A7B77" w:rsidRPr="000A7B77" w:rsidRDefault="000A7B77">
      <w:pPr>
        <w:pStyle w:val="Prrafodelista"/>
        <w:numPr>
          <w:ilvl w:val="0"/>
          <w:numId w:val="36"/>
        </w:numPr>
        <w:jc w:val="both"/>
      </w:pPr>
      <w:r w:rsidRPr="000A7B77">
        <w:t>Base 16</w:t>
      </w:r>
    </w:p>
    <w:p w14:paraId="25F2F422" w14:textId="77777777" w:rsidR="000A7B77" w:rsidRPr="000A7B77" w:rsidRDefault="000A7B77">
      <w:pPr>
        <w:pStyle w:val="Prrafodelista"/>
        <w:numPr>
          <w:ilvl w:val="0"/>
          <w:numId w:val="36"/>
        </w:numPr>
        <w:jc w:val="both"/>
      </w:pPr>
      <w:r w:rsidRPr="000A7B77">
        <w:t>Símbolos: 0-9 y A-F</w:t>
      </w:r>
    </w:p>
    <w:p w14:paraId="6AA75F16" w14:textId="0D6DA09F" w:rsidR="008F6C2A" w:rsidRDefault="000A7B77">
      <w:pPr>
        <w:pStyle w:val="Prrafodelista"/>
        <w:numPr>
          <w:ilvl w:val="1"/>
          <w:numId w:val="36"/>
        </w:numPr>
        <w:jc w:val="both"/>
      </w:pPr>
      <w:r w:rsidRPr="000A7B77">
        <w:t>A=10,B=11,C=12,D=13,E=14,F=15</w:t>
      </w:r>
    </w:p>
    <w:p w14:paraId="49BCA9BC" w14:textId="23FAE7BD" w:rsidR="002F2043" w:rsidRDefault="002F2043" w:rsidP="008F6C2A">
      <w:pPr>
        <w:jc w:val="both"/>
      </w:pPr>
      <w:r>
        <w:rPr>
          <w:b/>
          <w:bCs/>
        </w:rPr>
        <w:t>Teorema Fundamental de la Numeración</w:t>
      </w:r>
      <w:r w:rsidR="008F6C2A">
        <w:rPr>
          <w:b/>
          <w:bCs/>
        </w:rPr>
        <w:t xml:space="preserve">: </w:t>
      </w:r>
      <w:r w:rsidR="008F6C2A" w:rsidRPr="008F6C2A">
        <w:t>Relaciona un número en cualquier sistema posicional con su representación en decimal.</w:t>
      </w:r>
    </w:p>
    <w:p w14:paraId="76BFD9EF" w14:textId="22D41D30" w:rsidR="008F6C2A" w:rsidRPr="008F6C2A" w:rsidRDefault="008F6C2A">
      <w:pPr>
        <w:pStyle w:val="Prrafodelista"/>
        <w:numPr>
          <w:ilvl w:val="0"/>
          <w:numId w:val="37"/>
        </w:numPr>
        <w:jc w:val="both"/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e>
        </m:nary>
      </m:oMath>
      <w:r>
        <w:rPr>
          <w:rFonts w:eastAsiaTheme="minorEastAsia"/>
        </w:rPr>
        <w:t xml:space="preserve"> con B = Base y X = Digito</w:t>
      </w:r>
    </w:p>
    <w:p w14:paraId="7A803850" w14:textId="36C890B4" w:rsidR="008F6C2A" w:rsidRDefault="008F6C2A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Ejemplo: </w:t>
      </w:r>
      <w:r>
        <w:t>543,3</w:t>
      </w:r>
      <w:r>
        <w:rPr>
          <w:vertAlign w:val="subscript"/>
        </w:rPr>
        <w:t>6</w:t>
      </w:r>
      <w:r>
        <w:t xml:space="preserve"> en base 10</w:t>
      </w:r>
    </w:p>
    <w:p w14:paraId="7A0C381C" w14:textId="1CF7698F" w:rsidR="00563A9F" w:rsidRDefault="008F6C2A">
      <w:pPr>
        <w:pStyle w:val="Prrafodelista"/>
        <w:numPr>
          <w:ilvl w:val="1"/>
          <w:numId w:val="37"/>
        </w:numPr>
        <w:jc w:val="both"/>
      </w:pPr>
      <w:r w:rsidRPr="008F6C2A">
        <w:t>5·6</w:t>
      </w:r>
      <w:r w:rsidRPr="008F6C2A">
        <w:rPr>
          <w:vertAlign w:val="superscript"/>
        </w:rPr>
        <w:t>2</w:t>
      </w:r>
      <w:r w:rsidRPr="008F6C2A">
        <w:t xml:space="preserve"> + 4·6</w:t>
      </w:r>
      <w:r w:rsidRPr="008F6C2A">
        <w:rPr>
          <w:vertAlign w:val="superscript"/>
        </w:rPr>
        <w:t>1</w:t>
      </w:r>
      <w:r w:rsidRPr="008F6C2A">
        <w:t xml:space="preserve"> + 3·6</w:t>
      </w:r>
      <w:r w:rsidRPr="008F6C2A">
        <w:rPr>
          <w:vertAlign w:val="superscript"/>
        </w:rPr>
        <w:t>0</w:t>
      </w:r>
      <w:r w:rsidRPr="008F6C2A">
        <w:t xml:space="preserve"> + 3·6</w:t>
      </w:r>
      <w:r w:rsidRPr="008F6C2A">
        <w:rPr>
          <w:vertAlign w:val="superscript"/>
        </w:rPr>
        <w:t>-1</w:t>
      </w:r>
      <w:r w:rsidRPr="008F6C2A">
        <w:t xml:space="preserve"> = 5·36+4·6+3·1+3·16 = 180+24+3+0.5 = 207.5</w:t>
      </w:r>
      <w:r>
        <w:t xml:space="preserve"> en base 10</w:t>
      </w:r>
    </w:p>
    <w:p w14:paraId="45F8CC37" w14:textId="282C9BCD" w:rsidR="00563A9F" w:rsidRDefault="00563A9F">
      <w:r>
        <w:br w:type="page"/>
      </w:r>
    </w:p>
    <w:p w14:paraId="649D6327" w14:textId="08C23B02" w:rsidR="008F6C2A" w:rsidRDefault="008F6C2A" w:rsidP="008F6C2A">
      <w:pPr>
        <w:pStyle w:val="Ttulo2"/>
      </w:pPr>
      <w:r>
        <w:lastRenderedPageBreak/>
        <w:t>4.2 – Operaciones En Binario</w:t>
      </w:r>
    </w:p>
    <w:p w14:paraId="0B2E03DE" w14:textId="77777777" w:rsidR="00563A9F" w:rsidRDefault="00563A9F" w:rsidP="00563A9F">
      <w:pPr>
        <w:jc w:val="both"/>
      </w:pPr>
      <w:r w:rsidRPr="00563A9F">
        <w:rPr>
          <w:b/>
          <w:bCs/>
        </w:rPr>
        <w:t>Complemento a 2:</w:t>
      </w:r>
    </w:p>
    <w:p w14:paraId="1B83C2A6" w14:textId="77777777" w:rsidR="00563A9F" w:rsidRPr="00563A9F" w:rsidRDefault="00563A9F">
      <w:pPr>
        <w:pStyle w:val="Prrafodelista"/>
        <w:numPr>
          <w:ilvl w:val="0"/>
          <w:numId w:val="38"/>
        </w:numPr>
        <w:jc w:val="both"/>
      </w:pPr>
      <w:r>
        <w:t>Se cumple si (k+p = 0) mod 2</w:t>
      </w:r>
      <w:r w:rsidRPr="00563A9F">
        <w:rPr>
          <w:vertAlign w:val="superscript"/>
        </w:rPr>
        <w:t>n</w:t>
      </w:r>
    </w:p>
    <w:p w14:paraId="7AFA8A83" w14:textId="77777777" w:rsidR="00563A9F" w:rsidRDefault="00563A9F">
      <w:pPr>
        <w:pStyle w:val="Prrafodelista"/>
        <w:numPr>
          <w:ilvl w:val="0"/>
          <w:numId w:val="38"/>
        </w:numPr>
        <w:jc w:val="both"/>
      </w:pPr>
      <w:r>
        <w:t>Para convertir positivo a negativo, invierto bits y sumo 1</w:t>
      </w:r>
    </w:p>
    <w:p w14:paraId="7467CB3A" w14:textId="77777777" w:rsidR="00563A9F" w:rsidRDefault="00563A9F">
      <w:pPr>
        <w:pStyle w:val="Prrafodelista"/>
        <w:numPr>
          <w:ilvl w:val="0"/>
          <w:numId w:val="38"/>
        </w:numPr>
        <w:jc w:val="both"/>
      </w:pPr>
      <w:r>
        <w:t>Primer bit codifica en signo, pero la manera de codificar la magnitud varía así se asegura que el 0 solo tenga una representación.</w:t>
      </w:r>
    </w:p>
    <w:p w14:paraId="20E5A23B" w14:textId="77777777" w:rsidR="00563A9F" w:rsidRDefault="00563A9F">
      <w:pPr>
        <w:pStyle w:val="Prrafodelista"/>
        <w:numPr>
          <w:ilvl w:val="0"/>
          <w:numId w:val="38"/>
        </w:numPr>
        <w:jc w:val="both"/>
      </w:pPr>
      <w:r>
        <w:t>Rango asimétrico</w:t>
      </w:r>
    </w:p>
    <w:p w14:paraId="406219CE" w14:textId="575CDF0C" w:rsidR="00563A9F" w:rsidRPr="00563A9F" w:rsidRDefault="00563A9F">
      <w:pPr>
        <w:pStyle w:val="Prrafodelista"/>
        <w:numPr>
          <w:ilvl w:val="0"/>
          <w:numId w:val="38"/>
        </w:numPr>
        <w:jc w:val="both"/>
      </w:pPr>
      <w:r w:rsidRPr="00563A9F">
        <w:rPr>
          <w:b/>
          <w:bCs/>
        </w:rPr>
        <w:t>Caja de Conversión a Decimal:</w:t>
      </w:r>
    </w:p>
    <w:tbl>
      <w:tblPr>
        <w:tblStyle w:val="Tablaconcuadrcula"/>
        <w:tblW w:w="0" w:type="auto"/>
        <w:tblInd w:w="722" w:type="dxa"/>
        <w:tblLook w:val="04A0" w:firstRow="1" w:lastRow="0" w:firstColumn="1" w:lastColumn="0" w:noHBand="0" w:noVBand="1"/>
      </w:tblPr>
      <w:tblGrid>
        <w:gridCol w:w="882"/>
        <w:gridCol w:w="882"/>
        <w:gridCol w:w="881"/>
        <w:gridCol w:w="881"/>
        <w:gridCol w:w="882"/>
        <w:gridCol w:w="882"/>
        <w:gridCol w:w="882"/>
        <w:gridCol w:w="882"/>
      </w:tblGrid>
      <w:tr w:rsidR="00563A9F" w14:paraId="781FE402" w14:textId="77777777" w:rsidTr="00563A9F">
        <w:tc>
          <w:tcPr>
            <w:tcW w:w="882" w:type="dxa"/>
          </w:tcPr>
          <w:p w14:paraId="0E84D0C0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-128</w:t>
            </w:r>
          </w:p>
        </w:tc>
        <w:tc>
          <w:tcPr>
            <w:tcW w:w="882" w:type="dxa"/>
          </w:tcPr>
          <w:p w14:paraId="18491238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64</w:t>
            </w:r>
          </w:p>
        </w:tc>
        <w:tc>
          <w:tcPr>
            <w:tcW w:w="881" w:type="dxa"/>
          </w:tcPr>
          <w:p w14:paraId="464CB839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881" w:type="dxa"/>
          </w:tcPr>
          <w:p w14:paraId="0844404C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882" w:type="dxa"/>
          </w:tcPr>
          <w:p w14:paraId="3D635211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82" w:type="dxa"/>
          </w:tcPr>
          <w:p w14:paraId="26502155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82" w:type="dxa"/>
          </w:tcPr>
          <w:p w14:paraId="6B1B7478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82" w:type="dxa"/>
          </w:tcPr>
          <w:p w14:paraId="17502173" w14:textId="77777777" w:rsidR="00563A9F" w:rsidRDefault="00563A9F" w:rsidP="00AD6866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63A9F" w14:paraId="2BFDA092" w14:textId="77777777" w:rsidTr="00563A9F">
        <w:tc>
          <w:tcPr>
            <w:tcW w:w="882" w:type="dxa"/>
          </w:tcPr>
          <w:p w14:paraId="7A7B1982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2" w:type="dxa"/>
          </w:tcPr>
          <w:p w14:paraId="5F8E88EF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1" w:type="dxa"/>
          </w:tcPr>
          <w:p w14:paraId="7A282AA3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1" w:type="dxa"/>
          </w:tcPr>
          <w:p w14:paraId="71F8AC0B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2" w:type="dxa"/>
          </w:tcPr>
          <w:p w14:paraId="6BED1383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2" w:type="dxa"/>
          </w:tcPr>
          <w:p w14:paraId="011269A0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2" w:type="dxa"/>
          </w:tcPr>
          <w:p w14:paraId="3A6ADB4B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  <w:tc>
          <w:tcPr>
            <w:tcW w:w="882" w:type="dxa"/>
          </w:tcPr>
          <w:p w14:paraId="306BA09E" w14:textId="77777777" w:rsidR="00563A9F" w:rsidRDefault="00563A9F" w:rsidP="00AD6866">
            <w:pPr>
              <w:pStyle w:val="Prrafodelista"/>
              <w:ind w:left="0"/>
              <w:jc w:val="both"/>
              <w:rPr>
                <w:b/>
                <w:bCs/>
              </w:rPr>
            </w:pPr>
          </w:p>
        </w:tc>
      </w:tr>
    </w:tbl>
    <w:p w14:paraId="457D1480" w14:textId="3CD02F40" w:rsidR="00563A9F" w:rsidRPr="00563A9F" w:rsidRDefault="00563A9F">
      <w:pPr>
        <w:pStyle w:val="Prrafodelista"/>
        <w:numPr>
          <w:ilvl w:val="0"/>
          <w:numId w:val="39"/>
        </w:numPr>
        <w:jc w:val="both"/>
        <w:rPr>
          <w:b/>
          <w:bCs/>
        </w:rPr>
      </w:pPr>
      <w:r>
        <w:t>Complemento a 1: Solo invierto bits</w:t>
      </w:r>
    </w:p>
    <w:p w14:paraId="6A8845BE" w14:textId="77777777" w:rsidR="00563A9F" w:rsidRPr="000A7B77" w:rsidRDefault="00563A9F" w:rsidP="00563A9F">
      <w:pPr>
        <w:jc w:val="both"/>
      </w:pPr>
      <w:r w:rsidRPr="00563A9F">
        <w:rPr>
          <w:b/>
          <w:bCs/>
        </w:rPr>
        <w:t>Cambio de Longitud:</w:t>
      </w:r>
    </w:p>
    <w:p w14:paraId="15CA58A4" w14:textId="77777777" w:rsidR="00563A9F" w:rsidRDefault="00563A9F">
      <w:pPr>
        <w:pStyle w:val="Prrafodelista"/>
        <w:numPr>
          <w:ilvl w:val="0"/>
          <w:numId w:val="39"/>
        </w:numPr>
        <w:jc w:val="both"/>
      </w:pPr>
      <w:r w:rsidRPr="00563A9F">
        <w:rPr>
          <w:b/>
          <w:bCs/>
        </w:rPr>
        <w:t>Para S-M:</w:t>
      </w:r>
      <w:r w:rsidRPr="000A7B77">
        <w:t xml:space="preserve"> Añadir ceros entre el primer bit y el segundo hasta llegar a la longitud deseada</w:t>
      </w:r>
    </w:p>
    <w:p w14:paraId="3A9EEB2A" w14:textId="77777777" w:rsidR="00563A9F" w:rsidRPr="00563A9F" w:rsidRDefault="00563A9F">
      <w:pPr>
        <w:pStyle w:val="Prrafodelista"/>
        <w:numPr>
          <w:ilvl w:val="0"/>
          <w:numId w:val="39"/>
        </w:numPr>
        <w:jc w:val="both"/>
      </w:pPr>
      <w:r w:rsidRPr="00563A9F">
        <w:rPr>
          <w:b/>
          <w:bCs/>
        </w:rPr>
        <w:t>Para Ca2:</w:t>
      </w:r>
    </w:p>
    <w:p w14:paraId="052F3760" w14:textId="77777777" w:rsidR="00563A9F" w:rsidRDefault="00563A9F">
      <w:pPr>
        <w:pStyle w:val="Prrafodelista"/>
        <w:numPr>
          <w:ilvl w:val="1"/>
          <w:numId w:val="39"/>
        </w:numPr>
        <w:jc w:val="both"/>
      </w:pPr>
      <w:r w:rsidRPr="000A7B77">
        <w:t>Si negativo, rellenar con 1s al principio</w:t>
      </w:r>
    </w:p>
    <w:p w14:paraId="07679A42" w14:textId="65A4FA9D" w:rsidR="00563A9F" w:rsidRDefault="00563A9F">
      <w:pPr>
        <w:pStyle w:val="Prrafodelista"/>
        <w:numPr>
          <w:ilvl w:val="1"/>
          <w:numId w:val="39"/>
        </w:numPr>
        <w:jc w:val="both"/>
      </w:pPr>
      <w:r w:rsidRPr="000A7B77">
        <w:t>Si positivo, rellenar con 0s</w:t>
      </w:r>
    </w:p>
    <w:p w14:paraId="6E13B030" w14:textId="45B1B802" w:rsidR="00563A9F" w:rsidRDefault="00563A9F" w:rsidP="00563A9F">
      <w:pPr>
        <w:jc w:val="both"/>
        <w:rPr>
          <w:b/>
          <w:bCs/>
        </w:rPr>
      </w:pPr>
      <w:r>
        <w:rPr>
          <w:b/>
          <w:bCs/>
        </w:rPr>
        <w:t>Representación de Decimales:</w:t>
      </w:r>
    </w:p>
    <w:p w14:paraId="18BDC90A" w14:textId="18127524" w:rsidR="00563A9F" w:rsidRPr="00563A9F" w:rsidRDefault="00563A9F">
      <w:pPr>
        <w:pStyle w:val="Prrafodelista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 xml:space="preserve">Representación en Punto Fijo: </w:t>
      </w:r>
      <w:r w:rsidRPr="00563A9F">
        <w:t>Realizar potencias negativas y rellenar</w:t>
      </w:r>
    </w:p>
    <w:p w14:paraId="2A283FDD" w14:textId="29E8AA1B" w:rsidR="00563A9F" w:rsidRDefault="00563A9F">
      <w:pPr>
        <w:pStyle w:val="Prrafodelista"/>
        <w:numPr>
          <w:ilvl w:val="1"/>
          <w:numId w:val="40"/>
        </w:numPr>
        <w:jc w:val="both"/>
        <w:rPr>
          <w:b/>
          <w:bCs/>
        </w:rPr>
      </w:pPr>
      <w:r>
        <w:rPr>
          <w:b/>
          <w:bCs/>
        </w:rPr>
        <w:t>Limites:</w:t>
      </w:r>
    </w:p>
    <w:p w14:paraId="4E3A0F42" w14:textId="77777777" w:rsidR="00563A9F" w:rsidRPr="00563A9F" w:rsidRDefault="00563A9F">
      <w:pPr>
        <w:pStyle w:val="Prrafodelista"/>
        <w:numPr>
          <w:ilvl w:val="2"/>
          <w:numId w:val="40"/>
        </w:numPr>
        <w:jc w:val="both"/>
      </w:pPr>
      <w:r w:rsidRPr="00563A9F">
        <w:t>No se pueden representar números muy grandes</w:t>
      </w:r>
    </w:p>
    <w:p w14:paraId="24682308" w14:textId="77777777" w:rsidR="00563A9F" w:rsidRPr="00563A9F" w:rsidRDefault="00563A9F">
      <w:pPr>
        <w:pStyle w:val="Prrafodelista"/>
        <w:numPr>
          <w:ilvl w:val="2"/>
          <w:numId w:val="40"/>
        </w:numPr>
        <w:jc w:val="both"/>
      </w:pPr>
      <w:r w:rsidRPr="00563A9F">
        <w:t>No se pueden representar fracciones muy pequeñas</w:t>
      </w:r>
    </w:p>
    <w:p w14:paraId="75C1199C" w14:textId="2A58B643" w:rsidR="00563A9F" w:rsidRPr="00AA53A7" w:rsidRDefault="00AA53A7">
      <w:pPr>
        <w:pStyle w:val="Prrafodelista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 xml:space="preserve">Representación en Coma Flotante: </w:t>
      </w:r>
    </w:p>
    <w:p w14:paraId="6A9CC360" w14:textId="77777777" w:rsidR="00AA53A7" w:rsidRPr="00AA53A7" w:rsidRDefault="00AA53A7">
      <w:pPr>
        <w:pStyle w:val="Prrafodelista"/>
        <w:numPr>
          <w:ilvl w:val="1"/>
          <w:numId w:val="40"/>
        </w:numPr>
        <w:jc w:val="both"/>
      </w:pPr>
      <w:r w:rsidRPr="00AA53A7">
        <w:t>Soluciona las limitaciones del punto fijo</w:t>
      </w:r>
    </w:p>
    <w:p w14:paraId="5F6F99D2" w14:textId="0D063AD7" w:rsidR="00AA53A7" w:rsidRDefault="00AA53A7">
      <w:pPr>
        <w:pStyle w:val="Prrafodelista"/>
        <w:numPr>
          <w:ilvl w:val="1"/>
          <w:numId w:val="40"/>
        </w:numPr>
        <w:jc w:val="both"/>
      </w:pPr>
      <w:r w:rsidRPr="00AA53A7">
        <w:t xml:space="preserve">Se separa en </w:t>
      </w:r>
      <w:r w:rsidRPr="00AA53A7">
        <w:t>mantisa</w:t>
      </w:r>
      <w:r w:rsidRPr="00AA53A7">
        <w:t>,</w:t>
      </w:r>
      <w:r>
        <w:t xml:space="preserve"> </w:t>
      </w:r>
      <w:r w:rsidRPr="00AA53A7">
        <w:t>base y exponentes</w:t>
      </w:r>
    </w:p>
    <w:p w14:paraId="25E5E632" w14:textId="4F7B7985" w:rsidR="008F6C2A" w:rsidRPr="00AA53A7" w:rsidRDefault="00AA53A7">
      <w:pPr>
        <w:pStyle w:val="Prrafodelista"/>
        <w:numPr>
          <w:ilvl w:val="1"/>
          <w:numId w:val="40"/>
        </w:numPr>
        <w:jc w:val="both"/>
      </w:pPr>
      <w:r>
        <w:t>M · B</w:t>
      </w:r>
      <w:r>
        <w:rPr>
          <w:vertAlign w:val="superscript"/>
        </w:rPr>
        <w:t>E</w:t>
      </w:r>
    </w:p>
    <w:p w14:paraId="2D84BB97" w14:textId="246FECD9" w:rsidR="00AA53A7" w:rsidRDefault="00AA53A7">
      <w:pPr>
        <w:pStyle w:val="Prrafodelista"/>
        <w:numPr>
          <w:ilvl w:val="2"/>
          <w:numId w:val="40"/>
        </w:numPr>
        <w:jc w:val="both"/>
      </w:pPr>
      <w:r>
        <w:rPr>
          <w:b/>
          <w:bCs/>
        </w:rPr>
        <w:t xml:space="preserve">M: </w:t>
      </w:r>
      <w:r>
        <w:t>Mantisa</w:t>
      </w:r>
    </w:p>
    <w:p w14:paraId="03D81685" w14:textId="091F5263" w:rsidR="00AA53A7" w:rsidRDefault="00AA53A7">
      <w:pPr>
        <w:pStyle w:val="Prrafodelista"/>
        <w:numPr>
          <w:ilvl w:val="2"/>
          <w:numId w:val="40"/>
        </w:numPr>
        <w:jc w:val="both"/>
      </w:pPr>
      <w:r>
        <w:rPr>
          <w:b/>
          <w:bCs/>
        </w:rPr>
        <w:t>B:</w:t>
      </w:r>
      <w:r>
        <w:t xml:space="preserve"> Base</w:t>
      </w:r>
    </w:p>
    <w:p w14:paraId="01E943FA" w14:textId="6DDBBC97" w:rsidR="00AA53A7" w:rsidRDefault="00AA53A7">
      <w:pPr>
        <w:pStyle w:val="Prrafodelista"/>
        <w:numPr>
          <w:ilvl w:val="2"/>
          <w:numId w:val="40"/>
        </w:numPr>
        <w:jc w:val="both"/>
      </w:pPr>
      <w:r>
        <w:rPr>
          <w:b/>
          <w:bCs/>
        </w:rPr>
        <w:t>E:</w:t>
      </w:r>
      <w:r>
        <w:t xml:space="preserve"> Exponente</w:t>
      </w:r>
    </w:p>
    <w:p w14:paraId="009805DC" w14:textId="0E9FA6DA" w:rsidR="00AA53A7" w:rsidRDefault="00AA53A7">
      <w:pPr>
        <w:pStyle w:val="Prrafodelista"/>
        <w:numPr>
          <w:ilvl w:val="1"/>
          <w:numId w:val="40"/>
        </w:numPr>
        <w:jc w:val="both"/>
      </w:pPr>
      <w:r>
        <w:t>Las mantisas han de estar normalizadas</w:t>
      </w:r>
    </w:p>
    <w:p w14:paraId="6CE12D19" w14:textId="1580608C" w:rsidR="00AA53A7" w:rsidRDefault="00AA53A7">
      <w:pPr>
        <w:pStyle w:val="Prrafodelista"/>
        <w:numPr>
          <w:ilvl w:val="2"/>
          <w:numId w:val="40"/>
        </w:numPr>
        <w:jc w:val="both"/>
      </w:pPr>
      <w:r w:rsidRPr="00AA53A7">
        <w:t>El bit que acompaña a el signo es</w:t>
      </w:r>
      <w:r>
        <w:t xml:space="preserve"> 1</w:t>
      </w:r>
    </w:p>
    <w:p w14:paraId="4114310D" w14:textId="7172AC9A" w:rsidR="00AA53A7" w:rsidRDefault="00AA53A7">
      <w:pPr>
        <w:pStyle w:val="Prrafodelista"/>
        <w:numPr>
          <w:ilvl w:val="2"/>
          <w:numId w:val="40"/>
        </w:numPr>
        <w:jc w:val="both"/>
      </w:pPr>
      <w:r>
        <w:t>Este bit es implícito y no se representa</w:t>
      </w:r>
    </w:p>
    <w:p w14:paraId="6061DF1E" w14:textId="0834D5E5" w:rsidR="00AA53A7" w:rsidRDefault="00AA53A7">
      <w:pPr>
        <w:pStyle w:val="Prrafodelista"/>
        <w:numPr>
          <w:ilvl w:val="1"/>
          <w:numId w:val="40"/>
        </w:numPr>
        <w:jc w:val="both"/>
      </w:pPr>
      <w:r>
        <w:rPr>
          <w:b/>
          <w:bCs/>
        </w:rPr>
        <w:t>Ejemplo:</w:t>
      </w:r>
      <w:r>
        <w:t xml:space="preserve"> </w:t>
      </w:r>
      <w:r w:rsidRPr="00AA53A7">
        <w:t>-0,28125 en binario</w:t>
      </w:r>
      <w:r>
        <w:t xml:space="preserve"> y sesgo de 3 bits (3 bits para mantisa)</w:t>
      </w:r>
    </w:p>
    <w:p w14:paraId="23A2223B" w14:textId="77777777" w:rsidR="00AA53A7" w:rsidRDefault="00AA53A7">
      <w:pPr>
        <w:pStyle w:val="Prrafodelista"/>
        <w:numPr>
          <w:ilvl w:val="2"/>
          <w:numId w:val="40"/>
        </w:numPr>
        <w:jc w:val="both"/>
      </w:pPr>
      <w:r>
        <w:t>1 001 0010</w:t>
      </w:r>
      <w:r>
        <w:tab/>
      </w:r>
    </w:p>
    <w:p w14:paraId="1E07ED14" w14:textId="77777777" w:rsidR="00AA53A7" w:rsidRDefault="00AA53A7">
      <w:pPr>
        <w:pStyle w:val="Prrafodelista"/>
        <w:numPr>
          <w:ilvl w:val="2"/>
          <w:numId w:val="40"/>
        </w:numPr>
        <w:jc w:val="both"/>
      </w:pPr>
      <w:r>
        <w:t>Signo: 1</w:t>
      </w:r>
    </w:p>
    <w:p w14:paraId="311EE239" w14:textId="77777777" w:rsidR="00AA53A7" w:rsidRDefault="00AA53A7">
      <w:pPr>
        <w:pStyle w:val="Prrafodelista"/>
        <w:numPr>
          <w:ilvl w:val="2"/>
          <w:numId w:val="40"/>
        </w:numPr>
        <w:jc w:val="both"/>
      </w:pPr>
      <w:r>
        <w:t>Exp = 1 - sesgo = 1-3 = -2</w:t>
      </w:r>
    </w:p>
    <w:p w14:paraId="23E22003" w14:textId="08D962E7" w:rsidR="00AA53A7" w:rsidRDefault="00AA53A7">
      <w:pPr>
        <w:pStyle w:val="Prrafodelista"/>
        <w:numPr>
          <w:ilvl w:val="2"/>
          <w:numId w:val="40"/>
        </w:numPr>
        <w:jc w:val="both"/>
      </w:pPr>
      <w:r>
        <w:t>Mantisa: 1001</w:t>
      </w:r>
    </w:p>
    <w:p w14:paraId="15753D74" w14:textId="77777777" w:rsidR="00AA53A7" w:rsidRDefault="00AA53A7" w:rsidP="00AA53A7">
      <w:pPr>
        <w:jc w:val="both"/>
      </w:pPr>
    </w:p>
    <w:p w14:paraId="4E8B4193" w14:textId="77777777" w:rsidR="00AA53A7" w:rsidRDefault="00AA53A7" w:rsidP="00AA53A7">
      <w:pPr>
        <w:jc w:val="both"/>
      </w:pPr>
    </w:p>
    <w:p w14:paraId="0DFBA325" w14:textId="1AE9C4CF" w:rsidR="00AA53A7" w:rsidRDefault="00AA53A7">
      <w:pPr>
        <w:pStyle w:val="Prrafodelista"/>
        <w:numPr>
          <w:ilvl w:val="0"/>
          <w:numId w:val="40"/>
        </w:numPr>
        <w:jc w:val="both"/>
      </w:pPr>
      <w:r w:rsidRPr="00747916">
        <w:rPr>
          <w:b/>
          <w:bCs/>
        </w:rPr>
        <w:lastRenderedPageBreak/>
        <w:t xml:space="preserve">IEEE 754: </w:t>
      </w:r>
      <w:r>
        <w:t>Representación en coma flotante con características especificas</w:t>
      </w:r>
    </w:p>
    <w:p w14:paraId="1A3638FD" w14:textId="495750C7" w:rsidR="00AA53A7" w:rsidRDefault="00AA53A7">
      <w:pPr>
        <w:pStyle w:val="Prrafodelista"/>
        <w:numPr>
          <w:ilvl w:val="1"/>
          <w:numId w:val="40"/>
        </w:numPr>
        <w:jc w:val="both"/>
      </w:pPr>
      <w:r w:rsidRPr="00AA53A7">
        <w:t>Precisión de 32 bits</w:t>
      </w:r>
    </w:p>
    <w:p w14:paraId="1C7847A6" w14:textId="77777777" w:rsidR="00AA53A7" w:rsidRDefault="00AA53A7">
      <w:pPr>
        <w:pStyle w:val="Prrafodelista"/>
        <w:numPr>
          <w:ilvl w:val="1"/>
          <w:numId w:val="40"/>
        </w:numPr>
        <w:jc w:val="both"/>
      </w:pPr>
      <w:r>
        <w:t>8 bits de Exponentes</w:t>
      </w:r>
    </w:p>
    <w:p w14:paraId="4D617F13" w14:textId="77777777" w:rsidR="00AA53A7" w:rsidRDefault="00AA53A7">
      <w:pPr>
        <w:pStyle w:val="Prrafodelista"/>
        <w:numPr>
          <w:ilvl w:val="1"/>
          <w:numId w:val="40"/>
        </w:numPr>
        <w:jc w:val="both"/>
      </w:pPr>
      <w:r>
        <w:t>23 de Mantisa</w:t>
      </w:r>
    </w:p>
    <w:p w14:paraId="6DD35545" w14:textId="3054D897" w:rsidR="00AA53A7" w:rsidRDefault="00AA53A7">
      <w:pPr>
        <w:pStyle w:val="Prrafodelista"/>
        <w:numPr>
          <w:ilvl w:val="1"/>
          <w:numId w:val="40"/>
        </w:numPr>
        <w:jc w:val="both"/>
      </w:pPr>
      <w:r>
        <w:t>1 de signo</w:t>
      </w:r>
    </w:p>
    <w:p w14:paraId="27F83043" w14:textId="0BBD0D99" w:rsidR="00AA53A7" w:rsidRDefault="00AA53A7">
      <w:pPr>
        <w:pStyle w:val="Prrafodelista"/>
        <w:numPr>
          <w:ilvl w:val="1"/>
          <w:numId w:val="40"/>
        </w:numPr>
        <w:jc w:val="both"/>
      </w:pPr>
      <w:r>
        <w:t xml:space="preserve">Exp: </w:t>
      </w:r>
      <w:r>
        <w:t xml:space="preserve">0 y </w:t>
      </w:r>
      <w:r>
        <w:t>Mantisa: 0 → 0</w:t>
      </w:r>
    </w:p>
    <w:p w14:paraId="3029C15E" w14:textId="77777777" w:rsidR="00747916" w:rsidRDefault="00AA53A7">
      <w:pPr>
        <w:pStyle w:val="Prrafodelista"/>
        <w:numPr>
          <w:ilvl w:val="1"/>
          <w:numId w:val="40"/>
        </w:numPr>
        <w:jc w:val="both"/>
      </w:pPr>
      <w:r>
        <w:t xml:space="preserve">Exp: 255 </w:t>
      </w:r>
      <w:r>
        <w:t xml:space="preserve">y </w:t>
      </w:r>
      <w:r>
        <w:t>Mantisa: 0 → +- infinito</w:t>
      </w:r>
    </w:p>
    <w:p w14:paraId="42907CA8" w14:textId="04684B9F" w:rsidR="00AA53A7" w:rsidRDefault="00AA53A7">
      <w:pPr>
        <w:pStyle w:val="Prrafodelista"/>
        <w:numPr>
          <w:ilvl w:val="1"/>
          <w:numId w:val="40"/>
        </w:numPr>
        <w:jc w:val="both"/>
      </w:pPr>
      <w:r>
        <w:t xml:space="preserve">Exp: </w:t>
      </w:r>
      <w:r>
        <w:t>255 y Mantisa !</w:t>
      </w:r>
      <w:r>
        <w:t>= 0 → NaN</w:t>
      </w:r>
    </w:p>
    <w:p w14:paraId="77735CE5" w14:textId="0F65DB29" w:rsidR="00AA53A7" w:rsidRPr="00AA53A7" w:rsidRDefault="00AA53A7" w:rsidP="00AA53A7">
      <w:pPr>
        <w:jc w:val="both"/>
      </w:pPr>
      <w:r>
        <w:rPr>
          <w:b/>
          <w:bCs/>
        </w:rPr>
        <w:t xml:space="preserve">Negación: </w:t>
      </w:r>
      <w:r>
        <w:t>Obtener el negativo de un número. Depende de la representación</w:t>
      </w:r>
    </w:p>
    <w:p w14:paraId="07756601" w14:textId="77777777" w:rsidR="00AA53A7" w:rsidRDefault="00AA53A7">
      <w:pPr>
        <w:pStyle w:val="Prrafodelista"/>
        <w:numPr>
          <w:ilvl w:val="0"/>
          <w:numId w:val="41"/>
        </w:numPr>
        <w:jc w:val="both"/>
      </w:pPr>
      <w:r w:rsidRPr="00AA53A7">
        <w:rPr>
          <w:b/>
          <w:bCs/>
        </w:rPr>
        <w:t>En S-M:</w:t>
      </w:r>
      <w:r>
        <w:t xml:space="preserve"> Cambio el primer bit</w:t>
      </w:r>
    </w:p>
    <w:p w14:paraId="3DD6E6DE" w14:textId="77777777" w:rsidR="00AA53A7" w:rsidRDefault="00AA53A7">
      <w:pPr>
        <w:pStyle w:val="Prrafodelista"/>
        <w:numPr>
          <w:ilvl w:val="0"/>
          <w:numId w:val="41"/>
        </w:numPr>
        <w:jc w:val="both"/>
      </w:pPr>
      <w:r w:rsidRPr="00AA53A7">
        <w:rPr>
          <w:b/>
          <w:bCs/>
        </w:rPr>
        <w:t>En Ca1:</w:t>
      </w:r>
      <w:r>
        <w:t xml:space="preserve"> Invierto bits</w:t>
      </w:r>
    </w:p>
    <w:p w14:paraId="53329333" w14:textId="78639675" w:rsidR="00AA53A7" w:rsidRDefault="00AA53A7">
      <w:pPr>
        <w:pStyle w:val="Prrafodelista"/>
        <w:numPr>
          <w:ilvl w:val="0"/>
          <w:numId w:val="41"/>
        </w:numPr>
        <w:jc w:val="both"/>
      </w:pPr>
      <w:r w:rsidRPr="00AA53A7">
        <w:rPr>
          <w:b/>
          <w:bCs/>
        </w:rPr>
        <w:t>En Ca2:</w:t>
      </w:r>
      <w:r>
        <w:t xml:space="preserve"> Hago Ca1 y sumo 1</w:t>
      </w:r>
    </w:p>
    <w:p w14:paraId="6A6C6789" w14:textId="042D85A7" w:rsidR="00AA53A7" w:rsidRDefault="00AA53A7" w:rsidP="00AA53A7">
      <w:pPr>
        <w:jc w:val="both"/>
      </w:pPr>
      <w:r>
        <w:rPr>
          <w:b/>
          <w:bCs/>
        </w:rPr>
        <w:t xml:space="preserve">Suma: </w:t>
      </w:r>
      <w:r>
        <w:t>Suma bit a bit</w:t>
      </w:r>
    </w:p>
    <w:p w14:paraId="0E3E5D91" w14:textId="77777777" w:rsidR="00AA53A7" w:rsidRPr="00AA53A7" w:rsidRDefault="00AA53A7">
      <w:pPr>
        <w:pStyle w:val="Prrafodelista"/>
        <w:numPr>
          <w:ilvl w:val="0"/>
          <w:numId w:val="42"/>
        </w:numPr>
        <w:jc w:val="both"/>
        <w:rPr>
          <w:b/>
          <w:bCs/>
        </w:rPr>
      </w:pPr>
      <w:r w:rsidRPr="00AA53A7">
        <w:rPr>
          <w:b/>
          <w:bCs/>
        </w:rPr>
        <w:t>Reglas:</w:t>
      </w:r>
    </w:p>
    <w:p w14:paraId="09983090" w14:textId="77777777" w:rsidR="00AA53A7" w:rsidRDefault="00AA53A7">
      <w:pPr>
        <w:pStyle w:val="Prrafodelista"/>
        <w:numPr>
          <w:ilvl w:val="1"/>
          <w:numId w:val="42"/>
        </w:numPr>
        <w:jc w:val="both"/>
      </w:pPr>
      <w:r>
        <w:t>0+0 = 0</w:t>
      </w:r>
    </w:p>
    <w:p w14:paraId="2E8BB039" w14:textId="77777777" w:rsidR="00AA53A7" w:rsidRDefault="00AA53A7">
      <w:pPr>
        <w:pStyle w:val="Prrafodelista"/>
        <w:numPr>
          <w:ilvl w:val="1"/>
          <w:numId w:val="42"/>
        </w:numPr>
        <w:jc w:val="both"/>
      </w:pPr>
      <w:r>
        <w:t>0+1,1+0 = 1</w:t>
      </w:r>
    </w:p>
    <w:p w14:paraId="3FF43F1E" w14:textId="77777777" w:rsidR="00AA53A7" w:rsidRDefault="00AA53A7">
      <w:pPr>
        <w:pStyle w:val="Prrafodelista"/>
        <w:numPr>
          <w:ilvl w:val="1"/>
          <w:numId w:val="42"/>
        </w:numPr>
        <w:jc w:val="both"/>
      </w:pPr>
      <w:r>
        <w:t>1+1 = 0 con acarreo 1</w:t>
      </w:r>
    </w:p>
    <w:p w14:paraId="18263585" w14:textId="77777777" w:rsidR="00AA53A7" w:rsidRDefault="00AA53A7">
      <w:pPr>
        <w:pStyle w:val="Prrafodelista"/>
        <w:numPr>
          <w:ilvl w:val="1"/>
          <w:numId w:val="42"/>
        </w:numPr>
        <w:jc w:val="both"/>
      </w:pPr>
      <w:r>
        <w:t>1+1+1 = 1 con acarreo 1</w:t>
      </w:r>
    </w:p>
    <w:p w14:paraId="1824E0CD" w14:textId="77777777" w:rsidR="00AA53A7" w:rsidRDefault="00AA53A7">
      <w:pPr>
        <w:pStyle w:val="Prrafodelista"/>
        <w:numPr>
          <w:ilvl w:val="0"/>
          <w:numId w:val="42"/>
        </w:numPr>
        <w:jc w:val="both"/>
      </w:pPr>
      <w:r w:rsidRPr="00AA53A7">
        <w:rPr>
          <w:b/>
          <w:bCs/>
        </w:rPr>
        <w:t>Desbordamiento:</w:t>
      </w:r>
      <w:r>
        <w:t xml:space="preserve"> Obtenemos un bit más al realizar la suma</w:t>
      </w:r>
    </w:p>
    <w:p w14:paraId="59D0D563" w14:textId="77777777" w:rsidR="00AA53A7" w:rsidRDefault="00AA53A7">
      <w:pPr>
        <w:pStyle w:val="Prrafodelista"/>
        <w:numPr>
          <w:ilvl w:val="0"/>
          <w:numId w:val="42"/>
        </w:numPr>
        <w:jc w:val="both"/>
      </w:pPr>
      <w:r w:rsidRPr="00AA53A7">
        <w:rPr>
          <w:b/>
          <w:bCs/>
        </w:rPr>
        <w:t>Carry:</w:t>
      </w:r>
      <w:r>
        <w:t xml:space="preserve"> Hay desbordamiento y no trabajamos signos</w:t>
      </w:r>
    </w:p>
    <w:p w14:paraId="2367EEC3" w14:textId="7291A556" w:rsidR="008F6C2A" w:rsidRDefault="00AA53A7">
      <w:pPr>
        <w:pStyle w:val="Prrafodelista"/>
        <w:numPr>
          <w:ilvl w:val="0"/>
          <w:numId w:val="42"/>
        </w:numPr>
        <w:jc w:val="both"/>
      </w:pPr>
      <w:r w:rsidRPr="00AA53A7">
        <w:rPr>
          <w:b/>
          <w:bCs/>
        </w:rPr>
        <w:t>Overflow:</w:t>
      </w:r>
      <w:r>
        <w:t xml:space="preserve"> El signo que queda es incoherente</w:t>
      </w:r>
    </w:p>
    <w:p w14:paraId="5D3B5B03" w14:textId="1B8C1150" w:rsidR="00AA53A7" w:rsidRDefault="00AA53A7">
      <w:pPr>
        <w:pStyle w:val="Prrafodelista"/>
        <w:numPr>
          <w:ilvl w:val="0"/>
          <w:numId w:val="42"/>
        </w:numPr>
        <w:jc w:val="both"/>
      </w:pPr>
      <w:r>
        <w:rPr>
          <w:b/>
          <w:bCs/>
        </w:rPr>
        <w:t xml:space="preserve">Ejemplo: </w:t>
      </w:r>
      <w:r>
        <w:t>7(</w:t>
      </w:r>
      <w:r w:rsidR="00747916">
        <w:t>0111) + 9(1001) = 0000. Seria 16(10000) pero hay desbordamiento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622"/>
        <w:gridCol w:w="1538"/>
        <w:gridCol w:w="1538"/>
        <w:gridCol w:w="1538"/>
        <w:gridCol w:w="1538"/>
      </w:tblGrid>
      <w:tr w:rsidR="00747916" w14:paraId="1CC69A4F" w14:textId="77777777" w:rsidTr="00747916">
        <w:tc>
          <w:tcPr>
            <w:tcW w:w="1698" w:type="dxa"/>
          </w:tcPr>
          <w:p w14:paraId="205CFC82" w14:textId="2AEAEAFE" w:rsidR="00747916" w:rsidRDefault="00747916" w:rsidP="00747916">
            <w:pPr>
              <w:pStyle w:val="Prrafodelista"/>
              <w:ind w:left="0"/>
              <w:jc w:val="center"/>
            </w:pPr>
            <w:r>
              <w:t>Acarreo: 1</w:t>
            </w:r>
          </w:p>
        </w:tc>
        <w:tc>
          <w:tcPr>
            <w:tcW w:w="1699" w:type="dxa"/>
          </w:tcPr>
          <w:p w14:paraId="2A4FCB7D" w14:textId="1145CF45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23E4018" w14:textId="3E2D37FF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392DAFB6" w14:textId="67CA18BC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28BAAE8A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</w:tr>
      <w:tr w:rsidR="00747916" w14:paraId="395D9C0B" w14:textId="77777777" w:rsidTr="00747916">
        <w:tc>
          <w:tcPr>
            <w:tcW w:w="1698" w:type="dxa"/>
          </w:tcPr>
          <w:p w14:paraId="0A1A88B1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699" w:type="dxa"/>
          </w:tcPr>
          <w:p w14:paraId="36FAA66C" w14:textId="29766F64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</w:tcPr>
          <w:p w14:paraId="48CF58F2" w14:textId="585AAB9C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55942257" w14:textId="2B6838E0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</w:tcPr>
          <w:p w14:paraId="2EF6490F" w14:textId="2EA5D850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747916" w14:paraId="1E9718D7" w14:textId="77777777" w:rsidTr="00747916">
        <w:tc>
          <w:tcPr>
            <w:tcW w:w="1698" w:type="dxa"/>
            <w:tcBorders>
              <w:bottom w:val="single" w:sz="12" w:space="0" w:color="auto"/>
            </w:tcBorders>
          </w:tcPr>
          <w:p w14:paraId="5738126F" w14:textId="4F23E21A" w:rsidR="00747916" w:rsidRDefault="00747916" w:rsidP="00747916">
            <w:pPr>
              <w:pStyle w:val="Prrafodelista"/>
              <w:ind w:left="0"/>
              <w:jc w:val="center"/>
            </w:pPr>
            <w:r>
              <w:t>+</w:t>
            </w:r>
          </w:p>
        </w:tc>
        <w:tc>
          <w:tcPr>
            <w:tcW w:w="1699" w:type="dxa"/>
            <w:tcBorders>
              <w:bottom w:val="single" w:sz="12" w:space="0" w:color="auto"/>
            </w:tcBorders>
          </w:tcPr>
          <w:p w14:paraId="1D280E42" w14:textId="3F9C2280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  <w:tcBorders>
              <w:bottom w:val="single" w:sz="12" w:space="0" w:color="auto"/>
            </w:tcBorders>
          </w:tcPr>
          <w:p w14:paraId="24B7BCF7" w14:textId="63E453CD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  <w:tcBorders>
              <w:bottom w:val="single" w:sz="12" w:space="0" w:color="auto"/>
            </w:tcBorders>
          </w:tcPr>
          <w:p w14:paraId="37D9120B" w14:textId="496FCE5E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  <w:tcBorders>
              <w:bottom w:val="single" w:sz="12" w:space="0" w:color="auto"/>
            </w:tcBorders>
          </w:tcPr>
          <w:p w14:paraId="1D960052" w14:textId="614CBF64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747916" w14:paraId="08813CBB" w14:textId="77777777" w:rsidTr="00747916">
        <w:tc>
          <w:tcPr>
            <w:tcW w:w="1698" w:type="dxa"/>
            <w:tcBorders>
              <w:top w:val="single" w:sz="12" w:space="0" w:color="auto"/>
            </w:tcBorders>
          </w:tcPr>
          <w:p w14:paraId="25A0BBC9" w14:textId="3EA40C76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699" w:type="dxa"/>
            <w:tcBorders>
              <w:top w:val="single" w:sz="12" w:space="0" w:color="auto"/>
            </w:tcBorders>
          </w:tcPr>
          <w:p w14:paraId="2250D308" w14:textId="2280B4C7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</w:tcPr>
          <w:p w14:paraId="11BC988D" w14:textId="20A62FB3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</w:tcPr>
          <w:p w14:paraId="0B350702" w14:textId="29D66324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</w:tcPr>
          <w:p w14:paraId="0C5A8A88" w14:textId="585757F6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</w:tr>
    </w:tbl>
    <w:p w14:paraId="56BF9D4B" w14:textId="3F0B4158" w:rsidR="00747916" w:rsidRPr="00AA53A7" w:rsidRDefault="00747916" w:rsidP="00747916">
      <w:pPr>
        <w:jc w:val="both"/>
      </w:pPr>
    </w:p>
    <w:p w14:paraId="225CE72E" w14:textId="0F8A7017" w:rsidR="000A7B77" w:rsidRDefault="00747916" w:rsidP="000A7B77">
      <w:r>
        <w:rPr>
          <w:b/>
          <w:bCs/>
        </w:rPr>
        <w:t xml:space="preserve">Resta: </w:t>
      </w:r>
      <w:r>
        <w:t>Igual que suma, pero el pasamos el segundo número a negativo</w:t>
      </w:r>
    </w:p>
    <w:p w14:paraId="3DBC5E6F" w14:textId="77777777" w:rsidR="00747916" w:rsidRDefault="00747916" w:rsidP="000A7B77">
      <w:pPr>
        <w:rPr>
          <w:b/>
          <w:bCs/>
        </w:rPr>
      </w:pPr>
      <w:r>
        <w:rPr>
          <w:b/>
          <w:bCs/>
        </w:rPr>
        <w:t>Multiplicación Sin Signo:</w:t>
      </w:r>
    </w:p>
    <w:p w14:paraId="28B6AD24" w14:textId="77777777" w:rsidR="00747916" w:rsidRDefault="00747916">
      <w:pPr>
        <w:pStyle w:val="Prrafodelista"/>
        <w:numPr>
          <w:ilvl w:val="0"/>
          <w:numId w:val="43"/>
        </w:numPr>
      </w:pPr>
      <w:r>
        <w:t>Multiplicar el primero por cada bit del segundo</w:t>
      </w:r>
    </w:p>
    <w:p w14:paraId="031D09C2" w14:textId="77777777" w:rsidR="00747916" w:rsidRDefault="00747916">
      <w:pPr>
        <w:pStyle w:val="Prrafodelista"/>
        <w:numPr>
          <w:ilvl w:val="0"/>
          <w:numId w:val="43"/>
        </w:numPr>
      </w:pPr>
      <w:r>
        <w:t>Añadir un 0 por cada bit</w:t>
      </w:r>
    </w:p>
    <w:p w14:paraId="520B25CB" w14:textId="0C0C1C7D" w:rsidR="00747916" w:rsidRDefault="00747916">
      <w:pPr>
        <w:pStyle w:val="Prrafodelista"/>
        <w:numPr>
          <w:ilvl w:val="0"/>
          <w:numId w:val="43"/>
        </w:numPr>
      </w:pPr>
      <w:r>
        <w:t>Sumar Cada multiplicación</w:t>
      </w:r>
    </w:p>
    <w:p w14:paraId="5ED012FE" w14:textId="77777777" w:rsidR="00747916" w:rsidRPr="00747916" w:rsidRDefault="00747916">
      <w:pPr>
        <w:pStyle w:val="Prrafodelista"/>
        <w:numPr>
          <w:ilvl w:val="0"/>
          <w:numId w:val="43"/>
        </w:numPr>
        <w:rPr>
          <w:b/>
          <w:bCs/>
        </w:rPr>
      </w:pPr>
      <w:r w:rsidRPr="00747916">
        <w:rPr>
          <w:b/>
          <w:bCs/>
        </w:rPr>
        <w:t>Reglas:</w:t>
      </w:r>
    </w:p>
    <w:p w14:paraId="6F75936E" w14:textId="092CFE0F" w:rsidR="00747916" w:rsidRDefault="00747916">
      <w:pPr>
        <w:pStyle w:val="Prrafodelista"/>
        <w:numPr>
          <w:ilvl w:val="1"/>
          <w:numId w:val="43"/>
        </w:numPr>
      </w:pPr>
      <w:r>
        <w:t xml:space="preserve">0 </w:t>
      </w:r>
      <w:r>
        <w:t>·</w:t>
      </w:r>
      <w:r>
        <w:t xml:space="preserve"> 0, 0</w:t>
      </w:r>
      <w:r>
        <w:t xml:space="preserve"> · </w:t>
      </w:r>
      <w:r>
        <w:t>1,</w:t>
      </w:r>
      <w:r>
        <w:t xml:space="preserve"> </w:t>
      </w:r>
      <w:r>
        <w:t>1</w:t>
      </w:r>
      <w:r>
        <w:t xml:space="preserve"> · </w:t>
      </w:r>
      <w:r>
        <w:t>0 = 0</w:t>
      </w:r>
    </w:p>
    <w:p w14:paraId="0CA5D827" w14:textId="0FB14DFC" w:rsidR="00747916" w:rsidRDefault="00747916">
      <w:pPr>
        <w:pStyle w:val="Prrafodelista"/>
        <w:numPr>
          <w:ilvl w:val="1"/>
          <w:numId w:val="43"/>
        </w:numPr>
      </w:pPr>
      <w:r>
        <w:t>1</w:t>
      </w:r>
      <w:r>
        <w:t xml:space="preserve"> · </w:t>
      </w:r>
      <w:r>
        <w:t>1 = 1</w:t>
      </w:r>
    </w:p>
    <w:p w14:paraId="6BC82BDC" w14:textId="54F90C5E" w:rsidR="00747916" w:rsidRDefault="00747916">
      <w:pPr>
        <w:pStyle w:val="Prrafodelista"/>
        <w:numPr>
          <w:ilvl w:val="0"/>
          <w:numId w:val="43"/>
        </w:numPr>
      </w:pPr>
      <w:r>
        <w:rPr>
          <w:b/>
          <w:bCs/>
        </w:rPr>
        <w:t xml:space="preserve">Ejemplo: </w:t>
      </w:r>
      <w:r>
        <w:t>7(0111) · 3(0011)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87"/>
        <w:gridCol w:w="1287"/>
        <w:gridCol w:w="1300"/>
        <w:gridCol w:w="1300"/>
        <w:gridCol w:w="1300"/>
        <w:gridCol w:w="1300"/>
      </w:tblGrid>
      <w:tr w:rsidR="00747916" w14:paraId="62F68A83" w14:textId="77777777" w:rsidTr="00747916">
        <w:tc>
          <w:tcPr>
            <w:tcW w:w="1415" w:type="dxa"/>
          </w:tcPr>
          <w:p w14:paraId="53113B4C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5" w:type="dxa"/>
          </w:tcPr>
          <w:p w14:paraId="571CAD59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</w:tcPr>
          <w:p w14:paraId="023307E7" w14:textId="278EF810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416" w:type="dxa"/>
          </w:tcPr>
          <w:p w14:paraId="7AC2D0DA" w14:textId="32CF3BC8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416" w:type="dxa"/>
          </w:tcPr>
          <w:p w14:paraId="1ED33449" w14:textId="53352373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416" w:type="dxa"/>
          </w:tcPr>
          <w:p w14:paraId="27898D18" w14:textId="389DCAAB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747916" w14:paraId="7AE8CE3F" w14:textId="77777777" w:rsidTr="00747916">
        <w:tc>
          <w:tcPr>
            <w:tcW w:w="1415" w:type="dxa"/>
            <w:tcBorders>
              <w:bottom w:val="single" w:sz="12" w:space="0" w:color="auto"/>
            </w:tcBorders>
          </w:tcPr>
          <w:p w14:paraId="272CB7A8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5" w:type="dxa"/>
            <w:tcBorders>
              <w:bottom w:val="single" w:sz="12" w:space="0" w:color="auto"/>
            </w:tcBorders>
          </w:tcPr>
          <w:p w14:paraId="798E695E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676D23F9" w14:textId="5CE60E18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6109E5CA" w14:textId="71978569" w:rsidR="00747916" w:rsidRDefault="00747916" w:rsidP="00747916">
            <w:pPr>
              <w:pStyle w:val="Prrafodelista"/>
              <w:ind w:left="0"/>
              <w:jc w:val="center"/>
            </w:pPr>
            <w:r>
              <w:t>0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53C16A85" w14:textId="568619C5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3E205EFC" w14:textId="1874DE6F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747916" w14:paraId="1C1AF649" w14:textId="77777777" w:rsidTr="00747916">
        <w:tc>
          <w:tcPr>
            <w:tcW w:w="1415" w:type="dxa"/>
            <w:tcBorders>
              <w:top w:val="single" w:sz="12" w:space="0" w:color="auto"/>
            </w:tcBorders>
          </w:tcPr>
          <w:p w14:paraId="503D4BE2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5" w:type="dxa"/>
            <w:tcBorders>
              <w:top w:val="single" w:sz="12" w:space="0" w:color="auto"/>
            </w:tcBorders>
          </w:tcPr>
          <w:p w14:paraId="5A9506D3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2233B1CF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34390DEB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0BD7C14C" w14:textId="1F79BF88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6F1F3AAD" w14:textId="00B79FCA" w:rsidR="00747916" w:rsidRDefault="00747916" w:rsidP="00747916">
            <w:pPr>
              <w:pStyle w:val="Prrafodelista"/>
              <w:ind w:left="0"/>
              <w:jc w:val="center"/>
            </w:pPr>
            <w:r>
              <w:t>1</w:t>
            </w:r>
          </w:p>
        </w:tc>
      </w:tr>
      <w:tr w:rsidR="00747916" w14:paraId="43A7E4FB" w14:textId="77777777" w:rsidTr="00747916">
        <w:tc>
          <w:tcPr>
            <w:tcW w:w="1415" w:type="dxa"/>
            <w:tcBorders>
              <w:bottom w:val="single" w:sz="12" w:space="0" w:color="auto"/>
            </w:tcBorders>
          </w:tcPr>
          <w:p w14:paraId="516716AD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5" w:type="dxa"/>
            <w:tcBorders>
              <w:bottom w:val="single" w:sz="12" w:space="0" w:color="auto"/>
            </w:tcBorders>
          </w:tcPr>
          <w:p w14:paraId="7ADDC19D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28598AEA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0E32F59F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54059A98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76089E25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</w:tr>
      <w:tr w:rsidR="00747916" w14:paraId="6299433E" w14:textId="77777777" w:rsidTr="00747916">
        <w:tc>
          <w:tcPr>
            <w:tcW w:w="1415" w:type="dxa"/>
            <w:tcBorders>
              <w:top w:val="single" w:sz="12" w:space="0" w:color="auto"/>
            </w:tcBorders>
          </w:tcPr>
          <w:p w14:paraId="1B084E9F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5" w:type="dxa"/>
            <w:tcBorders>
              <w:top w:val="single" w:sz="12" w:space="0" w:color="auto"/>
            </w:tcBorders>
          </w:tcPr>
          <w:p w14:paraId="28BCF0A5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7368BD55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14346C74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3A315A4F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12625D12" w14:textId="77777777" w:rsidR="00747916" w:rsidRDefault="00747916" w:rsidP="00747916">
            <w:pPr>
              <w:pStyle w:val="Prrafodelista"/>
              <w:ind w:left="0"/>
              <w:jc w:val="center"/>
            </w:pPr>
          </w:p>
        </w:tc>
      </w:tr>
    </w:tbl>
    <w:p w14:paraId="7CD07B19" w14:textId="77777777" w:rsidR="00747916" w:rsidRPr="00747916" w:rsidRDefault="00747916" w:rsidP="00747916">
      <w:pPr>
        <w:pStyle w:val="Prrafodelista"/>
      </w:pPr>
    </w:p>
    <w:p w14:paraId="230969E4" w14:textId="77777777" w:rsidR="00747916" w:rsidRPr="00747916" w:rsidRDefault="00747916" w:rsidP="000A7B77"/>
    <w:sectPr w:rsidR="00747916" w:rsidRPr="00747916" w:rsidSect="00ED608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217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2333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023A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7E1D"/>
    <w:multiLevelType w:val="hybridMultilevel"/>
    <w:tmpl w:val="073C0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84017"/>
    <w:multiLevelType w:val="hybridMultilevel"/>
    <w:tmpl w:val="CD723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83CA7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07B24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D46CC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52E0D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80111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64110"/>
    <w:multiLevelType w:val="hybridMultilevel"/>
    <w:tmpl w:val="03DC4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855EC1"/>
    <w:multiLevelType w:val="multilevel"/>
    <w:tmpl w:val="CB4CCDC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DF6195B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60089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74441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D7649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D4F1C"/>
    <w:multiLevelType w:val="hybridMultilevel"/>
    <w:tmpl w:val="4162C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02050"/>
    <w:multiLevelType w:val="hybridMultilevel"/>
    <w:tmpl w:val="8C32F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87F37"/>
    <w:multiLevelType w:val="hybridMultilevel"/>
    <w:tmpl w:val="6FC4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F6B95"/>
    <w:multiLevelType w:val="hybridMultilevel"/>
    <w:tmpl w:val="14542A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E545B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25CCD"/>
    <w:multiLevelType w:val="hybridMultilevel"/>
    <w:tmpl w:val="C4A69B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0B5B32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53D32"/>
    <w:multiLevelType w:val="hybridMultilevel"/>
    <w:tmpl w:val="C05078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B2581"/>
    <w:multiLevelType w:val="multilevel"/>
    <w:tmpl w:val="6064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E7879"/>
    <w:multiLevelType w:val="hybridMultilevel"/>
    <w:tmpl w:val="28C2F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47B66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A27E0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33099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57FFB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732E7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E6AF1"/>
    <w:multiLevelType w:val="hybridMultilevel"/>
    <w:tmpl w:val="FD8A6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2124FA"/>
    <w:multiLevelType w:val="hybridMultilevel"/>
    <w:tmpl w:val="F35E1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27AD7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136E3"/>
    <w:multiLevelType w:val="hybridMultilevel"/>
    <w:tmpl w:val="C97C447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3F36E9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0169D"/>
    <w:multiLevelType w:val="hybridMultilevel"/>
    <w:tmpl w:val="C8A28C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8217FC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57187"/>
    <w:multiLevelType w:val="hybridMultilevel"/>
    <w:tmpl w:val="EFFE66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139CA"/>
    <w:multiLevelType w:val="hybridMultilevel"/>
    <w:tmpl w:val="7AE669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E751F1"/>
    <w:multiLevelType w:val="hybridMultilevel"/>
    <w:tmpl w:val="9ABA7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2C5741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51A4A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E1C8D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11134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D6F7A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84ADB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B4436"/>
    <w:multiLevelType w:val="multilevel"/>
    <w:tmpl w:val="4CF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040281">
    <w:abstractNumId w:val="11"/>
  </w:num>
  <w:num w:numId="2" w16cid:durableId="1907565476">
    <w:abstractNumId w:val="4"/>
  </w:num>
  <w:num w:numId="3" w16cid:durableId="311952568">
    <w:abstractNumId w:val="19"/>
  </w:num>
  <w:num w:numId="4" w16cid:durableId="2095858774">
    <w:abstractNumId w:val="32"/>
  </w:num>
  <w:num w:numId="5" w16cid:durableId="1870952790">
    <w:abstractNumId w:val="16"/>
  </w:num>
  <w:num w:numId="6" w16cid:durableId="375085837">
    <w:abstractNumId w:val="21"/>
  </w:num>
  <w:num w:numId="7" w16cid:durableId="549851466">
    <w:abstractNumId w:val="38"/>
  </w:num>
  <w:num w:numId="8" w16cid:durableId="121963927">
    <w:abstractNumId w:val="17"/>
  </w:num>
  <w:num w:numId="9" w16cid:durableId="1394500072">
    <w:abstractNumId w:val="23"/>
  </w:num>
  <w:num w:numId="10" w16cid:durableId="114372695">
    <w:abstractNumId w:val="18"/>
  </w:num>
  <w:num w:numId="11" w16cid:durableId="2041126068">
    <w:abstractNumId w:val="31"/>
  </w:num>
  <w:num w:numId="12" w16cid:durableId="834152443">
    <w:abstractNumId w:val="3"/>
  </w:num>
  <w:num w:numId="13" w16cid:durableId="1983540313">
    <w:abstractNumId w:val="36"/>
  </w:num>
  <w:num w:numId="14" w16cid:durableId="1207376372">
    <w:abstractNumId w:val="34"/>
  </w:num>
  <w:num w:numId="15" w16cid:durableId="1662390155">
    <w:abstractNumId w:val="40"/>
  </w:num>
  <w:num w:numId="16" w16cid:durableId="1773698312">
    <w:abstractNumId w:val="39"/>
  </w:num>
  <w:num w:numId="17" w16cid:durableId="1041397062">
    <w:abstractNumId w:val="25"/>
  </w:num>
  <w:num w:numId="18" w16cid:durableId="921256614">
    <w:abstractNumId w:val="12"/>
  </w:num>
  <w:num w:numId="19" w16cid:durableId="984696954">
    <w:abstractNumId w:val="22"/>
  </w:num>
  <w:num w:numId="20" w16cid:durableId="1612667629">
    <w:abstractNumId w:val="0"/>
  </w:num>
  <w:num w:numId="21" w16cid:durableId="138622334">
    <w:abstractNumId w:val="42"/>
  </w:num>
  <w:num w:numId="22" w16cid:durableId="818182925">
    <w:abstractNumId w:val="46"/>
  </w:num>
  <w:num w:numId="23" w16cid:durableId="806554230">
    <w:abstractNumId w:val="5"/>
  </w:num>
  <w:num w:numId="24" w16cid:durableId="587344256">
    <w:abstractNumId w:val="29"/>
  </w:num>
  <w:num w:numId="25" w16cid:durableId="673187770">
    <w:abstractNumId w:val="7"/>
  </w:num>
  <w:num w:numId="26" w16cid:durableId="1466847911">
    <w:abstractNumId w:val="15"/>
  </w:num>
  <w:num w:numId="27" w16cid:durableId="656879997">
    <w:abstractNumId w:val="20"/>
  </w:num>
  <w:num w:numId="28" w16cid:durableId="729840118">
    <w:abstractNumId w:val="13"/>
  </w:num>
  <w:num w:numId="29" w16cid:durableId="1801848908">
    <w:abstractNumId w:val="45"/>
  </w:num>
  <w:num w:numId="30" w16cid:durableId="641084177">
    <w:abstractNumId w:val="44"/>
  </w:num>
  <w:num w:numId="31" w16cid:durableId="263078355">
    <w:abstractNumId w:val="37"/>
  </w:num>
  <w:num w:numId="32" w16cid:durableId="1176572947">
    <w:abstractNumId w:val="27"/>
  </w:num>
  <w:num w:numId="33" w16cid:durableId="1788692703">
    <w:abstractNumId w:val="26"/>
  </w:num>
  <w:num w:numId="34" w16cid:durableId="1210650425">
    <w:abstractNumId w:val="14"/>
  </w:num>
  <w:num w:numId="35" w16cid:durableId="742067382">
    <w:abstractNumId w:val="30"/>
  </w:num>
  <w:num w:numId="36" w16cid:durableId="173613397">
    <w:abstractNumId w:val="41"/>
  </w:num>
  <w:num w:numId="37" w16cid:durableId="563486634">
    <w:abstractNumId w:val="35"/>
  </w:num>
  <w:num w:numId="38" w16cid:durableId="1236545912">
    <w:abstractNumId w:val="47"/>
  </w:num>
  <w:num w:numId="39" w16cid:durableId="1021976483">
    <w:abstractNumId w:val="28"/>
  </w:num>
  <w:num w:numId="40" w16cid:durableId="1237981525">
    <w:abstractNumId w:val="8"/>
  </w:num>
  <w:num w:numId="41" w16cid:durableId="1730153949">
    <w:abstractNumId w:val="6"/>
  </w:num>
  <w:num w:numId="42" w16cid:durableId="492262892">
    <w:abstractNumId w:val="2"/>
  </w:num>
  <w:num w:numId="43" w16cid:durableId="495345766">
    <w:abstractNumId w:val="43"/>
  </w:num>
  <w:num w:numId="44" w16cid:durableId="982465716">
    <w:abstractNumId w:val="1"/>
  </w:num>
  <w:num w:numId="45" w16cid:durableId="495264001">
    <w:abstractNumId w:val="33"/>
  </w:num>
  <w:num w:numId="46" w16cid:durableId="1911692961">
    <w:abstractNumId w:val="10"/>
  </w:num>
  <w:num w:numId="47" w16cid:durableId="288317563">
    <w:abstractNumId w:val="9"/>
  </w:num>
  <w:num w:numId="48" w16cid:durableId="1808087248">
    <w:abstractNumId w:val="2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36"/>
    <w:rsid w:val="00022726"/>
    <w:rsid w:val="00033F8D"/>
    <w:rsid w:val="000A7B77"/>
    <w:rsid w:val="00150D6A"/>
    <w:rsid w:val="001C2A3F"/>
    <w:rsid w:val="00210636"/>
    <w:rsid w:val="00281FB9"/>
    <w:rsid w:val="00297837"/>
    <w:rsid w:val="002E00BE"/>
    <w:rsid w:val="002F2043"/>
    <w:rsid w:val="003535D8"/>
    <w:rsid w:val="0044127F"/>
    <w:rsid w:val="00467DE3"/>
    <w:rsid w:val="00475641"/>
    <w:rsid w:val="004E7318"/>
    <w:rsid w:val="004F0B39"/>
    <w:rsid w:val="005210BE"/>
    <w:rsid w:val="00563A9F"/>
    <w:rsid w:val="006A12E4"/>
    <w:rsid w:val="006B1CC0"/>
    <w:rsid w:val="006F3C70"/>
    <w:rsid w:val="00732944"/>
    <w:rsid w:val="00747916"/>
    <w:rsid w:val="0076320B"/>
    <w:rsid w:val="007C72F7"/>
    <w:rsid w:val="008C1C0A"/>
    <w:rsid w:val="008E6F18"/>
    <w:rsid w:val="008F6C2A"/>
    <w:rsid w:val="00904C0C"/>
    <w:rsid w:val="009A7FAC"/>
    <w:rsid w:val="00A104E3"/>
    <w:rsid w:val="00AA53A7"/>
    <w:rsid w:val="00B95C36"/>
    <w:rsid w:val="00BA7774"/>
    <w:rsid w:val="00BC27D1"/>
    <w:rsid w:val="00BD5039"/>
    <w:rsid w:val="00DA564E"/>
    <w:rsid w:val="00E67557"/>
    <w:rsid w:val="00EA3246"/>
    <w:rsid w:val="00EC0A23"/>
    <w:rsid w:val="00ED6083"/>
    <w:rsid w:val="00EF496C"/>
    <w:rsid w:val="00F9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6F48"/>
  <w15:chartTrackingRefBased/>
  <w15:docId w15:val="{9C8C3755-EAA5-4E2B-80E7-EB78C6D4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246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A324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324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81FB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5C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5C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5C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5C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5C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5C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3246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EA3246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paragraph" w:styleId="Sinespaciado">
    <w:name w:val="No Spacing"/>
    <w:link w:val="SinespaciadoCar"/>
    <w:uiPriority w:val="1"/>
    <w:qFormat/>
    <w:rsid w:val="00EA324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3246"/>
    <w:rPr>
      <w:rFonts w:ascii="Times New Roman" w:eastAsiaTheme="minorEastAsia" w:hAnsi="Times New Roman" w:cs="Times New Roman"/>
      <w:kern w:val="0"/>
      <w:sz w:val="22"/>
      <w:szCs w:val="22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81FB9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5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5C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5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5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5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5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5C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5C36"/>
    <w:rPr>
      <w:rFonts w:ascii="Times New Roman" w:hAnsi="Times New Roman" w:cs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5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5C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5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5C3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5C3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D608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04E3"/>
  </w:style>
  <w:style w:type="paragraph" w:styleId="TDC1">
    <w:name w:val="toc 1"/>
    <w:basedOn w:val="Normal"/>
    <w:next w:val="Normal"/>
    <w:autoRedefine/>
    <w:uiPriority w:val="39"/>
    <w:unhideWhenUsed/>
    <w:rsid w:val="00E6755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755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67557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732944"/>
    <w:rPr>
      <w:color w:val="666666"/>
    </w:rPr>
  </w:style>
  <w:style w:type="table" w:styleId="Tablaconcuadrcula">
    <w:name w:val="Table Grid"/>
    <w:basedOn w:val="Tablanormal"/>
    <w:uiPriority w:val="39"/>
    <w:rsid w:val="000A7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Arquitectura de Ordenadores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A694D9-8FE2-43A2-BC18-6CD783FD6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25</Pages>
  <Words>3495</Words>
  <Characters>19223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FIIS 1ºA</Company>
  <LinksUpToDate>false</LinksUpToDate>
  <CharactersWithSpaces>22673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16</cp:revision>
  <dcterms:created xsi:type="dcterms:W3CDTF">2026-06-04T15:20:00Z</dcterms:created>
  <dcterms:modified xsi:type="dcterms:W3CDTF">2026-06-04T19:17:00Z</dcterms:modified>
</cp:coreProperties>
</file>