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68E8E" w14:textId="77777777" w:rsidR="000F5269" w:rsidRDefault="000F5269" w:rsidP="000F5269">
      <w:pPr>
        <w:spacing w:after="80" w:line="240" w:lineRule="auto"/>
        <w:ind w:left="708" w:hanging="708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  <w:tab/>
      </w:r>
    </w:p>
    <w:p w14:paraId="3A879256" w14:textId="77777777" w:rsidR="000F5269" w:rsidRDefault="000F5269" w:rsidP="000F5269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7E05C248" w14:textId="77777777" w:rsidR="000F5269" w:rsidRDefault="000F5269" w:rsidP="000F5269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3DFB4A94" w14:textId="77777777" w:rsidR="000F5269" w:rsidRDefault="000F5269" w:rsidP="000F5269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6C68E482" w14:textId="77777777" w:rsidR="000F5269" w:rsidRDefault="000F5269" w:rsidP="000F5269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0F1339C7" w14:textId="77777777" w:rsidR="000F5269" w:rsidRDefault="000F5269" w:rsidP="000F5269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6F9C4628" w14:textId="77777777" w:rsidR="000F5269" w:rsidRDefault="000F5269" w:rsidP="000F5269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593C5594" w14:textId="77777777" w:rsidR="000F5269" w:rsidRDefault="000F5269" w:rsidP="000F5269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7AAC0214" w14:textId="77777777" w:rsidR="000F5269" w:rsidRDefault="000F5269" w:rsidP="000F5269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33D8A803" w14:textId="345916F6" w:rsidR="000F5269" w:rsidRPr="001F19E1" w:rsidRDefault="000F5269" w:rsidP="000F5269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  <w:t>Ejercicios 3</w:t>
      </w:r>
    </w:p>
    <w:p w14:paraId="19B2408D" w14:textId="77777777" w:rsidR="000F5269" w:rsidRPr="001F19E1" w:rsidRDefault="000F5269" w:rsidP="000F5269">
      <w:pPr>
        <w:numPr>
          <w:ilvl w:val="1"/>
          <w:numId w:val="0"/>
        </w:numPr>
        <w:jc w:val="center"/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</w:pPr>
      <w:r w:rsidRPr="001F19E1"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>Víctor Manuel Peiró Martínez</w:t>
      </w:r>
    </w:p>
    <w:p w14:paraId="6663234F" w14:textId="77777777" w:rsidR="000F5269" w:rsidRPr="001F19E1" w:rsidRDefault="000F5269" w:rsidP="000F5269">
      <w:pPr>
        <w:numPr>
          <w:ilvl w:val="1"/>
          <w:numId w:val="0"/>
        </w:numPr>
        <w:jc w:val="center"/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</w:pPr>
      <w:r w:rsidRPr="001F19E1"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 xml:space="preserve">FIIS </w:t>
      </w:r>
      <w:r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>3</w:t>
      </w:r>
      <w:r w:rsidRPr="001F19E1"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>A</w:t>
      </w:r>
    </w:p>
    <w:p w14:paraId="044E6F7C" w14:textId="77777777" w:rsidR="000F5269" w:rsidRPr="001F19E1" w:rsidRDefault="000F5269" w:rsidP="000F5269">
      <w:pPr>
        <w:numPr>
          <w:ilvl w:val="1"/>
          <w:numId w:val="0"/>
        </w:numPr>
        <w:jc w:val="center"/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</w:pPr>
      <w:r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>Ampliación de Bases de Datos</w:t>
      </w:r>
    </w:p>
    <w:p w14:paraId="50179D18" w14:textId="77777777" w:rsidR="000F5269" w:rsidRDefault="000F5269" w:rsidP="000F5269"/>
    <w:p w14:paraId="34F292A3" w14:textId="77777777" w:rsidR="000F5269" w:rsidRDefault="000F5269" w:rsidP="000F5269"/>
    <w:p w14:paraId="58F046CA" w14:textId="77777777" w:rsidR="000F5269" w:rsidRDefault="000F5269" w:rsidP="000F5269"/>
    <w:p w14:paraId="14D8897A" w14:textId="77777777" w:rsidR="000F5269" w:rsidRDefault="000F5269" w:rsidP="000F5269"/>
    <w:p w14:paraId="521EDBD8" w14:textId="77777777" w:rsidR="000F5269" w:rsidRDefault="000F5269" w:rsidP="000F5269"/>
    <w:p w14:paraId="04E4D519" w14:textId="77777777" w:rsidR="000F5269" w:rsidRDefault="000F5269" w:rsidP="000F5269"/>
    <w:p w14:paraId="59CFDB93" w14:textId="77777777" w:rsidR="000F5269" w:rsidRDefault="000F5269" w:rsidP="000F5269"/>
    <w:p w14:paraId="162778C9" w14:textId="77777777" w:rsidR="000F5269" w:rsidRDefault="000F5269" w:rsidP="000F5269"/>
    <w:p w14:paraId="03517D75" w14:textId="77777777" w:rsidR="000F5269" w:rsidRDefault="000F5269" w:rsidP="000F5269"/>
    <w:p w14:paraId="68469B16" w14:textId="77777777" w:rsidR="000F5269" w:rsidRDefault="000F5269" w:rsidP="000F5269"/>
    <w:p w14:paraId="77B893ED" w14:textId="77777777" w:rsidR="000F5269" w:rsidRDefault="000F5269" w:rsidP="000F5269"/>
    <w:p w14:paraId="7F3D4DF0" w14:textId="77777777" w:rsidR="00B714B4" w:rsidRDefault="00B714B4" w:rsidP="00B714B4"/>
    <w:p w14:paraId="5BE62585" w14:textId="1F878392" w:rsidR="00B714B4" w:rsidRPr="00B714B4" w:rsidRDefault="00B714B4" w:rsidP="007B07AF">
      <w:pPr>
        <w:jc w:val="both"/>
        <w:rPr>
          <w:b/>
          <w:bCs/>
        </w:rPr>
      </w:pPr>
      <w:r>
        <w:rPr>
          <w:b/>
          <w:bCs/>
        </w:rPr>
        <w:lastRenderedPageBreak/>
        <w:t>1.</w:t>
      </w:r>
      <w:r w:rsidRPr="00B714B4">
        <w:rPr>
          <w:b/>
          <w:bCs/>
        </w:rPr>
        <w:t xml:space="preserve"> Conexión a Redis: Conéctate a un servidor Redis y verifica la conexión</w:t>
      </w:r>
      <w:r w:rsidRPr="00B714B4">
        <w:rPr>
          <w:b/>
          <w:bCs/>
        </w:rPr>
        <w:br/>
        <w:t>con PING.</w:t>
      </w:r>
    </w:p>
    <w:p w14:paraId="1D32FCFE" w14:textId="77777777" w:rsidR="00B714B4" w:rsidRDefault="00B714B4" w:rsidP="007B07AF">
      <w:pPr>
        <w:jc w:val="both"/>
        <w:rPr>
          <w:b/>
          <w:bCs/>
        </w:rPr>
      </w:pPr>
      <w:r w:rsidRPr="00B714B4">
        <w:rPr>
          <w:b/>
          <w:bCs/>
          <w:noProof/>
        </w:rPr>
        <w:drawing>
          <wp:inline distT="0" distB="0" distL="0" distR="0" wp14:anchorId="766811CB" wp14:editId="63D139FD">
            <wp:extent cx="3410426" cy="552527"/>
            <wp:effectExtent l="0" t="0" r="0" b="0"/>
            <wp:docPr id="732583755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83755" name="Imagen 1" descr="Imagen que contiene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 w:rsidRPr="00B714B4">
        <w:rPr>
          <w:b/>
          <w:bCs/>
        </w:rPr>
        <w:br/>
        <w:t>2. Operaciones Básicas de Clave-Valor: Guarda, recupera y elimina un valor</w:t>
      </w:r>
      <w:r w:rsidRPr="00B714B4">
        <w:rPr>
          <w:b/>
          <w:bCs/>
        </w:rPr>
        <w:br/>
        <w:t>usando SET, GET y DEL.</w:t>
      </w:r>
    </w:p>
    <w:p w14:paraId="0195D32C" w14:textId="3D1B7A9D" w:rsidR="00B714B4" w:rsidRDefault="00B714B4" w:rsidP="007B07AF">
      <w:pPr>
        <w:jc w:val="both"/>
        <w:rPr>
          <w:b/>
          <w:bCs/>
        </w:rPr>
      </w:pPr>
      <w:r w:rsidRPr="00B714B4">
        <w:rPr>
          <w:b/>
          <w:bCs/>
          <w:noProof/>
        </w:rPr>
        <w:drawing>
          <wp:inline distT="0" distB="0" distL="0" distR="0" wp14:anchorId="689687B3" wp14:editId="677856CF">
            <wp:extent cx="4260850" cy="1491097"/>
            <wp:effectExtent l="0" t="0" r="6350" b="0"/>
            <wp:docPr id="2129383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83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3752" cy="149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4B4">
        <w:rPr>
          <w:b/>
          <w:bCs/>
        </w:rPr>
        <w:br/>
        <w:t>3. Expiración de Claves: Configura una expiración de 10 segundos para una</w:t>
      </w:r>
      <w:r w:rsidRPr="00B714B4">
        <w:rPr>
          <w:b/>
          <w:bCs/>
        </w:rPr>
        <w:br/>
        <w:t>clave con EXPIRE.</w:t>
      </w:r>
    </w:p>
    <w:p w14:paraId="513DAD28" w14:textId="77777777" w:rsidR="00073ED8" w:rsidRDefault="00073ED8" w:rsidP="007B07AF">
      <w:pPr>
        <w:jc w:val="both"/>
        <w:rPr>
          <w:b/>
          <w:bCs/>
        </w:rPr>
      </w:pPr>
      <w:r w:rsidRPr="00073ED8">
        <w:rPr>
          <w:b/>
          <w:bCs/>
          <w:noProof/>
        </w:rPr>
        <w:drawing>
          <wp:inline distT="0" distB="0" distL="0" distR="0" wp14:anchorId="186E542D" wp14:editId="48F88BC3">
            <wp:extent cx="4371410" cy="2571750"/>
            <wp:effectExtent l="0" t="0" r="0" b="0"/>
            <wp:docPr id="12814644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64402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954" cy="257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36C2" w14:textId="02169DAC" w:rsidR="00B714B4" w:rsidRPr="00546864" w:rsidRDefault="00073ED8" w:rsidP="007B07AF">
      <w:pPr>
        <w:jc w:val="both"/>
      </w:pPr>
      <w:r>
        <w:t>-2 indica que la clave no existe ya</w:t>
      </w:r>
      <w:r w:rsidR="00B714B4" w:rsidRPr="00B714B4">
        <w:rPr>
          <w:b/>
          <w:bCs/>
        </w:rPr>
        <w:br/>
        <w:t>4. Listas: Añade elementos a una lista con LPUSH, recupéralos con LRANGE y</w:t>
      </w:r>
      <w:r w:rsidR="00B714B4" w:rsidRPr="00B714B4">
        <w:rPr>
          <w:b/>
          <w:bCs/>
        </w:rPr>
        <w:br/>
        <w:t>elimina el primero con LPOP.</w:t>
      </w:r>
    </w:p>
    <w:p w14:paraId="4EB1A1D5" w14:textId="77777777" w:rsidR="00546864" w:rsidRDefault="008C78AC" w:rsidP="007B07AF">
      <w:pPr>
        <w:jc w:val="both"/>
        <w:rPr>
          <w:b/>
          <w:bCs/>
        </w:rPr>
      </w:pPr>
      <w:r w:rsidRPr="008C78AC">
        <w:rPr>
          <w:b/>
          <w:bCs/>
          <w:noProof/>
        </w:rPr>
        <w:drawing>
          <wp:inline distT="0" distB="0" distL="0" distR="0" wp14:anchorId="0F7E661E" wp14:editId="025DEE36">
            <wp:extent cx="2628900" cy="1281372"/>
            <wp:effectExtent l="0" t="0" r="0" b="0"/>
            <wp:docPr id="4837218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21886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5046" cy="133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A2E3" w14:textId="68884450" w:rsidR="00B714B4" w:rsidRDefault="00B714B4" w:rsidP="007B07AF">
      <w:pPr>
        <w:jc w:val="both"/>
        <w:rPr>
          <w:b/>
          <w:bCs/>
        </w:rPr>
      </w:pPr>
      <w:r w:rsidRPr="00B714B4">
        <w:rPr>
          <w:b/>
          <w:bCs/>
        </w:rPr>
        <w:lastRenderedPageBreak/>
        <w:br/>
        <w:t>5. Conjuntos: Añade elementos a un conjunto con SADD, recupéralos</w:t>
      </w:r>
      <w:r w:rsidR="008C78AC">
        <w:rPr>
          <w:b/>
          <w:bCs/>
        </w:rPr>
        <w:t xml:space="preserve"> </w:t>
      </w:r>
      <w:r w:rsidRPr="00B714B4">
        <w:rPr>
          <w:b/>
          <w:bCs/>
        </w:rPr>
        <w:t>con SMEMBERS y verifica pertenencia con SISMEMBER.</w:t>
      </w:r>
    </w:p>
    <w:p w14:paraId="203BA05D" w14:textId="36165AE6" w:rsidR="00B714B4" w:rsidRDefault="008C78AC" w:rsidP="007B07AF">
      <w:pPr>
        <w:jc w:val="both"/>
        <w:rPr>
          <w:b/>
          <w:bCs/>
        </w:rPr>
      </w:pPr>
      <w:r w:rsidRPr="008C78AC">
        <w:rPr>
          <w:b/>
          <w:bCs/>
          <w:noProof/>
        </w:rPr>
        <w:drawing>
          <wp:inline distT="0" distB="0" distL="0" distR="0" wp14:anchorId="10970DC8" wp14:editId="17B8B041">
            <wp:extent cx="3752850" cy="2522936"/>
            <wp:effectExtent l="0" t="0" r="0" b="0"/>
            <wp:docPr id="4848474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4745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6154" cy="255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4B4" w:rsidRPr="00B714B4">
        <w:rPr>
          <w:b/>
          <w:bCs/>
        </w:rPr>
        <w:br/>
        <w:t>6. Hashes: Añade campos y valores a un hash con HSET, recupéralos</w:t>
      </w:r>
      <w:r w:rsidR="00B714B4" w:rsidRPr="00B714B4">
        <w:rPr>
          <w:b/>
          <w:bCs/>
        </w:rPr>
        <w:br/>
        <w:t>con HGETALL y un campo específico con HGET.</w:t>
      </w:r>
    </w:p>
    <w:p w14:paraId="1E5956D2" w14:textId="70FB0640" w:rsidR="00B714B4" w:rsidRDefault="00487E34" w:rsidP="007B07AF">
      <w:pPr>
        <w:jc w:val="both"/>
        <w:rPr>
          <w:b/>
          <w:bCs/>
        </w:rPr>
      </w:pPr>
      <w:r w:rsidRPr="00487E34">
        <w:rPr>
          <w:b/>
          <w:bCs/>
          <w:noProof/>
        </w:rPr>
        <w:drawing>
          <wp:inline distT="0" distB="0" distL="0" distR="0" wp14:anchorId="692BBF3B" wp14:editId="6603BD73">
            <wp:extent cx="5143500" cy="2571750"/>
            <wp:effectExtent l="0" t="0" r="0" b="0"/>
            <wp:docPr id="16259585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5854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4B4" w:rsidRPr="00B714B4">
        <w:rPr>
          <w:b/>
          <w:bCs/>
        </w:rPr>
        <w:br/>
        <w:t>7. Conjuntos Ordenados (ZSET): Añade elementos con puntuaciones a un</w:t>
      </w:r>
      <w:r w:rsidR="00B714B4" w:rsidRPr="00B714B4">
        <w:rPr>
          <w:b/>
          <w:bCs/>
        </w:rPr>
        <w:br/>
        <w:t>conjunto ordenado con ZADD y recupéralos con ZRANGE.</w:t>
      </w:r>
    </w:p>
    <w:p w14:paraId="4DC7A11E" w14:textId="77777777" w:rsidR="007B07AF" w:rsidRDefault="00487E34" w:rsidP="007B07AF">
      <w:pPr>
        <w:jc w:val="both"/>
        <w:rPr>
          <w:b/>
          <w:bCs/>
        </w:rPr>
      </w:pPr>
      <w:r w:rsidRPr="00487E34">
        <w:rPr>
          <w:b/>
          <w:bCs/>
          <w:noProof/>
        </w:rPr>
        <w:drawing>
          <wp:inline distT="0" distB="0" distL="0" distR="0" wp14:anchorId="06F0F05E" wp14:editId="071114D1">
            <wp:extent cx="5400040" cy="1463675"/>
            <wp:effectExtent l="0" t="0" r="0" b="3175"/>
            <wp:docPr id="15334889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88974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B01C" w14:textId="3887D372" w:rsidR="00B714B4" w:rsidRDefault="00B714B4" w:rsidP="007B07AF">
      <w:pPr>
        <w:jc w:val="both"/>
        <w:rPr>
          <w:b/>
          <w:bCs/>
        </w:rPr>
      </w:pPr>
      <w:r w:rsidRPr="00B714B4">
        <w:rPr>
          <w:b/>
          <w:bCs/>
        </w:rPr>
        <w:lastRenderedPageBreak/>
        <w:br/>
        <w:t>8. Publicar y Suscribirse (Pub/Sub): Suscríbete a un canal con SUBSCRIBE y</w:t>
      </w:r>
      <w:r w:rsidRPr="00B714B4">
        <w:rPr>
          <w:b/>
          <w:bCs/>
        </w:rPr>
        <w:br/>
        <w:t>publica un mensaje con PUBLISH.</w:t>
      </w:r>
    </w:p>
    <w:p w14:paraId="36208A08" w14:textId="2388C4A8" w:rsidR="00B714B4" w:rsidRDefault="00546864" w:rsidP="007B07AF">
      <w:pPr>
        <w:jc w:val="both"/>
        <w:rPr>
          <w:b/>
          <w:bCs/>
        </w:rPr>
      </w:pPr>
      <w:r w:rsidRPr="00546864">
        <w:rPr>
          <w:b/>
          <w:bCs/>
          <w:noProof/>
        </w:rPr>
        <w:drawing>
          <wp:inline distT="0" distB="0" distL="0" distR="0" wp14:anchorId="50ED28E3" wp14:editId="3939D2F4">
            <wp:extent cx="5400040" cy="865505"/>
            <wp:effectExtent l="0" t="0" r="0" b="0"/>
            <wp:docPr id="85030238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02384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4B4" w:rsidRPr="00B714B4">
        <w:rPr>
          <w:b/>
          <w:bCs/>
        </w:rPr>
        <w:br/>
        <w:t>9. Transacciones Básicas: Inicia una transacción con MULTI, añade comandos y</w:t>
      </w:r>
      <w:r w:rsidR="00B714B4">
        <w:rPr>
          <w:b/>
          <w:bCs/>
        </w:rPr>
        <w:t xml:space="preserve"> </w:t>
      </w:r>
      <w:r w:rsidR="00B714B4" w:rsidRPr="00B714B4">
        <w:rPr>
          <w:b/>
          <w:bCs/>
        </w:rPr>
        <w:t>ejecuta con EXEC.</w:t>
      </w:r>
    </w:p>
    <w:p w14:paraId="7D526B65" w14:textId="33F93104" w:rsidR="00B714B4" w:rsidRDefault="00546864" w:rsidP="007B07AF">
      <w:pPr>
        <w:jc w:val="both"/>
        <w:rPr>
          <w:b/>
          <w:bCs/>
        </w:rPr>
      </w:pPr>
      <w:r w:rsidRPr="00546864">
        <w:rPr>
          <w:b/>
          <w:bCs/>
          <w:noProof/>
        </w:rPr>
        <w:drawing>
          <wp:inline distT="0" distB="0" distL="0" distR="0" wp14:anchorId="79DA47B5" wp14:editId="04FBD520">
            <wp:extent cx="4133850" cy="3175048"/>
            <wp:effectExtent l="0" t="0" r="0" b="6350"/>
            <wp:docPr id="1768581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81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7852" cy="317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4B4" w:rsidRPr="00B714B4">
        <w:rPr>
          <w:b/>
          <w:bCs/>
        </w:rPr>
        <w:br/>
        <w:t>10. Transacciones con Descartar: Inicia una transacción con MULTI, añade</w:t>
      </w:r>
      <w:r w:rsidR="00B714B4" w:rsidRPr="00B714B4">
        <w:rPr>
          <w:b/>
          <w:bCs/>
        </w:rPr>
        <w:br/>
        <w:t>comandos y descarta con DISCARD.</w:t>
      </w:r>
    </w:p>
    <w:p w14:paraId="6FD520D8" w14:textId="77777777" w:rsidR="007B07AF" w:rsidRDefault="007B07AF" w:rsidP="007B07AF">
      <w:pPr>
        <w:jc w:val="both"/>
        <w:rPr>
          <w:b/>
          <w:bCs/>
        </w:rPr>
      </w:pPr>
      <w:r w:rsidRPr="007B07AF">
        <w:rPr>
          <w:b/>
          <w:bCs/>
          <w:noProof/>
        </w:rPr>
        <w:drawing>
          <wp:inline distT="0" distB="0" distL="0" distR="0" wp14:anchorId="0DFC9BD0" wp14:editId="7201A87A">
            <wp:extent cx="3498850" cy="2502342"/>
            <wp:effectExtent l="0" t="0" r="6350" b="0"/>
            <wp:docPr id="1098525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25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3034" cy="2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545B" w14:textId="12660B88" w:rsidR="00B714B4" w:rsidRDefault="00B714B4" w:rsidP="007B07AF">
      <w:pPr>
        <w:jc w:val="both"/>
        <w:rPr>
          <w:b/>
          <w:bCs/>
        </w:rPr>
      </w:pPr>
      <w:r w:rsidRPr="00B714B4">
        <w:rPr>
          <w:b/>
          <w:bCs/>
        </w:rPr>
        <w:lastRenderedPageBreak/>
        <w:br/>
        <w:t>11. Transacciones con WATCH: Usa WATCH para monitorear claves, inicia una</w:t>
      </w:r>
      <w:r w:rsidRPr="00B714B4">
        <w:rPr>
          <w:b/>
          <w:bCs/>
        </w:rPr>
        <w:br/>
        <w:t>transacción con MULTI y ejecuta con EXEC.</w:t>
      </w:r>
    </w:p>
    <w:p w14:paraId="733824AE" w14:textId="0EAD8ACC" w:rsidR="00B714B4" w:rsidRDefault="00F56E15" w:rsidP="007B07AF">
      <w:pPr>
        <w:jc w:val="both"/>
        <w:rPr>
          <w:b/>
          <w:bCs/>
        </w:rPr>
      </w:pPr>
      <w:r w:rsidRPr="00F56E15">
        <w:rPr>
          <w:b/>
          <w:bCs/>
          <w:noProof/>
        </w:rPr>
        <w:drawing>
          <wp:inline distT="0" distB="0" distL="0" distR="0" wp14:anchorId="32B25C92" wp14:editId="46054F98">
            <wp:extent cx="5400040" cy="2432050"/>
            <wp:effectExtent l="0" t="0" r="0" b="6350"/>
            <wp:docPr id="371937653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37653" name="Imagen 1" descr="Imagen que contiene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4B4" w:rsidRPr="00B714B4">
        <w:rPr>
          <w:b/>
          <w:bCs/>
        </w:rPr>
        <w:br/>
        <w:t>12. Transacciones con Unwatch: Usa WATCH para monitorear claves, desactiva la</w:t>
      </w:r>
      <w:r w:rsidR="00B714B4">
        <w:rPr>
          <w:b/>
          <w:bCs/>
        </w:rPr>
        <w:t xml:space="preserve"> </w:t>
      </w:r>
      <w:r w:rsidR="00B714B4" w:rsidRPr="00B714B4">
        <w:rPr>
          <w:b/>
          <w:bCs/>
        </w:rPr>
        <w:t>monitorización con UNWATCH y ejecuta con EXEC.</w:t>
      </w:r>
    </w:p>
    <w:p w14:paraId="1CC8DA93" w14:textId="77777777" w:rsidR="002F595C" w:rsidRDefault="00F56E15" w:rsidP="007B07AF">
      <w:pPr>
        <w:jc w:val="both"/>
        <w:rPr>
          <w:b/>
          <w:bCs/>
        </w:rPr>
      </w:pPr>
      <w:r w:rsidRPr="00F56E15">
        <w:rPr>
          <w:b/>
          <w:bCs/>
          <w:noProof/>
        </w:rPr>
        <w:drawing>
          <wp:inline distT="0" distB="0" distL="0" distR="0" wp14:anchorId="16A2827F" wp14:editId="3B56FE57">
            <wp:extent cx="5753100" cy="4131874"/>
            <wp:effectExtent l="0" t="0" r="0" b="2540"/>
            <wp:docPr id="4771689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68919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8428" cy="417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041E" w14:textId="77777777" w:rsidR="002F595C" w:rsidRDefault="002F595C" w:rsidP="007B07AF">
      <w:pPr>
        <w:jc w:val="both"/>
        <w:rPr>
          <w:b/>
          <w:bCs/>
        </w:rPr>
      </w:pPr>
    </w:p>
    <w:p w14:paraId="43F8C606" w14:textId="77777777" w:rsidR="002F595C" w:rsidRDefault="002F595C" w:rsidP="007B07AF">
      <w:pPr>
        <w:jc w:val="both"/>
        <w:rPr>
          <w:b/>
          <w:bCs/>
        </w:rPr>
      </w:pPr>
    </w:p>
    <w:p w14:paraId="288DCD81" w14:textId="11ECC972" w:rsidR="00F56E15" w:rsidRDefault="00B714B4" w:rsidP="007B07AF">
      <w:pPr>
        <w:jc w:val="both"/>
        <w:rPr>
          <w:b/>
          <w:bCs/>
        </w:rPr>
      </w:pPr>
      <w:r w:rsidRPr="00B714B4">
        <w:rPr>
          <w:b/>
          <w:bCs/>
        </w:rPr>
        <w:lastRenderedPageBreak/>
        <w:br/>
        <w:t>13. Conjuntos Ordenados (ZSET) - Rango y Eliminación: Recupera elementos</w:t>
      </w:r>
      <w:r w:rsidRPr="00B714B4">
        <w:rPr>
          <w:b/>
          <w:bCs/>
        </w:rPr>
        <w:br/>
        <w:t>dentro de un rango de puntuaciones con ZRANGEBYSCORE y elimina</w:t>
      </w:r>
      <w:r w:rsidR="007B07AF">
        <w:rPr>
          <w:b/>
          <w:bCs/>
        </w:rPr>
        <w:t xml:space="preserve"> </w:t>
      </w:r>
      <w:r w:rsidRPr="00B714B4">
        <w:rPr>
          <w:b/>
          <w:bCs/>
        </w:rPr>
        <w:t>elementos</w:t>
      </w:r>
      <w:r w:rsidR="007B07AF">
        <w:rPr>
          <w:b/>
          <w:bCs/>
        </w:rPr>
        <w:t xml:space="preserve"> </w:t>
      </w:r>
      <w:r w:rsidRPr="00B714B4">
        <w:rPr>
          <w:b/>
          <w:bCs/>
        </w:rPr>
        <w:t>con ZREM.</w:t>
      </w:r>
    </w:p>
    <w:p w14:paraId="3350A49F" w14:textId="47C2D854" w:rsidR="00F56E15" w:rsidRDefault="008319F5" w:rsidP="007B07AF">
      <w:pPr>
        <w:jc w:val="both"/>
        <w:rPr>
          <w:b/>
          <w:bCs/>
        </w:rPr>
      </w:pPr>
      <w:r w:rsidRPr="008319F5">
        <w:rPr>
          <w:b/>
          <w:bCs/>
        </w:rPr>
        <w:drawing>
          <wp:inline distT="0" distB="0" distL="0" distR="0" wp14:anchorId="18F1E955" wp14:editId="325F3CFC">
            <wp:extent cx="4489450" cy="2517133"/>
            <wp:effectExtent l="0" t="0" r="6350" b="0"/>
            <wp:docPr id="1501044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449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6198" cy="252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4B4" w:rsidRPr="00B714B4">
        <w:rPr>
          <w:b/>
          <w:bCs/>
        </w:rPr>
        <w:br/>
        <w:t>14. Conjuntos Ordenados (ZSET) - Contar y Obtener Rango: Cuenta elementos</w:t>
      </w:r>
      <w:r w:rsidR="00B714B4" w:rsidRPr="00B714B4">
        <w:rPr>
          <w:b/>
          <w:bCs/>
        </w:rPr>
        <w:br/>
        <w:t>dentro de un rango de puntuaciones con ZCOUNT y obtén el rango de un</w:t>
      </w:r>
      <w:r w:rsidR="00B714B4" w:rsidRPr="00B714B4">
        <w:rPr>
          <w:b/>
          <w:bCs/>
        </w:rPr>
        <w:br/>
        <w:t>elemento con ZRANK.</w:t>
      </w:r>
    </w:p>
    <w:p w14:paraId="46E52B30" w14:textId="77777777" w:rsidR="002F595C" w:rsidRDefault="008319F5" w:rsidP="007B07AF">
      <w:pPr>
        <w:jc w:val="both"/>
        <w:rPr>
          <w:b/>
          <w:bCs/>
        </w:rPr>
      </w:pPr>
      <w:r w:rsidRPr="008319F5">
        <w:rPr>
          <w:b/>
          <w:bCs/>
        </w:rPr>
        <w:drawing>
          <wp:inline distT="0" distB="0" distL="0" distR="0" wp14:anchorId="35773B96" wp14:editId="38AF88E9">
            <wp:extent cx="3754092" cy="1644650"/>
            <wp:effectExtent l="0" t="0" r="0" b="0"/>
            <wp:docPr id="1278287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878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6733" cy="164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4B4" w:rsidRPr="00B714B4">
        <w:rPr>
          <w:b/>
          <w:bCs/>
        </w:rPr>
        <w:br/>
        <w:t>15. Conjuntos Ordenados (ZSET) - Incrementar Puntuación: Incrementa la</w:t>
      </w:r>
      <w:r w:rsidR="00B714B4" w:rsidRPr="00B714B4">
        <w:rPr>
          <w:b/>
          <w:bCs/>
        </w:rPr>
        <w:br/>
        <w:t>puntuación de un elemento con ZINCRBY y verifica la nueva puntuación</w:t>
      </w:r>
      <w:r w:rsidR="00B714B4" w:rsidRPr="00B714B4">
        <w:rPr>
          <w:b/>
          <w:bCs/>
        </w:rPr>
        <w:br/>
        <w:t>con ZSCORE.</w:t>
      </w:r>
    </w:p>
    <w:p w14:paraId="6110CB53" w14:textId="77777777" w:rsidR="002F595C" w:rsidRDefault="002F595C" w:rsidP="007B07AF">
      <w:pPr>
        <w:jc w:val="both"/>
        <w:rPr>
          <w:b/>
          <w:bCs/>
        </w:rPr>
      </w:pPr>
      <w:r w:rsidRPr="002F595C">
        <w:rPr>
          <w:b/>
          <w:bCs/>
        </w:rPr>
        <w:drawing>
          <wp:inline distT="0" distB="0" distL="0" distR="0" wp14:anchorId="527C6DB1" wp14:editId="0B1C7F45">
            <wp:extent cx="4557316" cy="1751330"/>
            <wp:effectExtent l="0" t="0" r="0" b="1270"/>
            <wp:docPr id="2027771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711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2305" cy="175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5053" w14:textId="5F4B267F" w:rsidR="00F56E15" w:rsidRDefault="00B714B4" w:rsidP="007B07AF">
      <w:pPr>
        <w:jc w:val="both"/>
        <w:rPr>
          <w:b/>
          <w:bCs/>
        </w:rPr>
      </w:pPr>
      <w:r w:rsidRPr="00B714B4">
        <w:rPr>
          <w:b/>
          <w:bCs/>
        </w:rPr>
        <w:lastRenderedPageBreak/>
        <w:br/>
        <w:t>16. Configuración de Cachés - Listas de Caché: Añade valores a una lista</w:t>
      </w:r>
      <w:r w:rsidRPr="00B714B4">
        <w:rPr>
          <w:b/>
          <w:bCs/>
        </w:rPr>
        <w:br/>
        <w:t>con LPUSH, recupéralos con LRANGE y configura una expiración con EXPIRE.</w:t>
      </w:r>
    </w:p>
    <w:p w14:paraId="0D1E0EAD" w14:textId="48A93E69" w:rsidR="00F56E15" w:rsidRDefault="004D0481" w:rsidP="007B07AF">
      <w:pPr>
        <w:jc w:val="both"/>
        <w:rPr>
          <w:b/>
          <w:bCs/>
        </w:rPr>
      </w:pPr>
      <w:r w:rsidRPr="004D0481">
        <w:rPr>
          <w:b/>
          <w:bCs/>
        </w:rPr>
        <w:drawing>
          <wp:inline distT="0" distB="0" distL="0" distR="0" wp14:anchorId="1FCC1CF6" wp14:editId="25FAD69F">
            <wp:extent cx="3320359" cy="3308350"/>
            <wp:effectExtent l="0" t="0" r="0" b="6350"/>
            <wp:docPr id="19477441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44186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9435" cy="331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4B4" w:rsidRPr="00B714B4">
        <w:rPr>
          <w:b/>
          <w:bCs/>
        </w:rPr>
        <w:br/>
        <w:t>17. Configuración de Cachés - Caché de Hashes: Guarda campos y valores en un</w:t>
      </w:r>
      <w:r w:rsidR="007B07AF">
        <w:rPr>
          <w:b/>
          <w:bCs/>
        </w:rPr>
        <w:t xml:space="preserve"> </w:t>
      </w:r>
      <w:r w:rsidR="00B714B4" w:rsidRPr="00B714B4">
        <w:rPr>
          <w:b/>
          <w:bCs/>
        </w:rPr>
        <w:t>hash con HSET, recupéralos con HGETALL y configura una expiración</w:t>
      </w:r>
      <w:r w:rsidR="00B714B4" w:rsidRPr="00B714B4">
        <w:rPr>
          <w:b/>
          <w:bCs/>
        </w:rPr>
        <w:br/>
        <w:t>con EXPIRE.</w:t>
      </w:r>
    </w:p>
    <w:p w14:paraId="7A90373F" w14:textId="77777777" w:rsidR="004D0481" w:rsidRDefault="004D0481" w:rsidP="007B07AF">
      <w:pPr>
        <w:jc w:val="both"/>
        <w:rPr>
          <w:b/>
          <w:bCs/>
        </w:rPr>
      </w:pPr>
      <w:r w:rsidRPr="004D0481">
        <w:rPr>
          <w:b/>
          <w:bCs/>
        </w:rPr>
        <w:drawing>
          <wp:inline distT="0" distB="0" distL="0" distR="0" wp14:anchorId="37AA7FCD" wp14:editId="46756AE1">
            <wp:extent cx="3206750" cy="3781808"/>
            <wp:effectExtent l="0" t="0" r="0" b="9525"/>
            <wp:docPr id="10785373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37353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6752" cy="380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96B8" w14:textId="219209D7" w:rsidR="00F56E15" w:rsidRDefault="00B714B4" w:rsidP="007B07AF">
      <w:pPr>
        <w:jc w:val="both"/>
        <w:rPr>
          <w:b/>
          <w:bCs/>
        </w:rPr>
      </w:pPr>
      <w:r w:rsidRPr="00B714B4">
        <w:rPr>
          <w:b/>
          <w:bCs/>
        </w:rPr>
        <w:lastRenderedPageBreak/>
        <w:br/>
        <w:t>18. Configuración de Cachés - Caché de Conjuntos: Añade valores a un conjunto</w:t>
      </w:r>
      <w:r w:rsidR="007B07AF">
        <w:rPr>
          <w:b/>
          <w:bCs/>
        </w:rPr>
        <w:t xml:space="preserve"> </w:t>
      </w:r>
      <w:r w:rsidRPr="00B714B4">
        <w:rPr>
          <w:b/>
          <w:bCs/>
        </w:rPr>
        <w:t>con SADD, recupéralos con SMEMBERS y configura una expiración con EXPIRE.</w:t>
      </w:r>
    </w:p>
    <w:p w14:paraId="59002F55" w14:textId="27BBAAAD" w:rsidR="00F56E15" w:rsidRDefault="004D0481" w:rsidP="007B07AF">
      <w:pPr>
        <w:jc w:val="both"/>
        <w:rPr>
          <w:b/>
          <w:bCs/>
        </w:rPr>
      </w:pPr>
      <w:r w:rsidRPr="004D0481">
        <w:rPr>
          <w:b/>
          <w:bCs/>
        </w:rPr>
        <w:drawing>
          <wp:inline distT="0" distB="0" distL="0" distR="0" wp14:anchorId="0DE4AE4C" wp14:editId="4D9351F3">
            <wp:extent cx="3200317" cy="3835400"/>
            <wp:effectExtent l="0" t="0" r="635" b="0"/>
            <wp:docPr id="21404222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22251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1397" cy="384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4B4" w:rsidRPr="00B714B4">
        <w:rPr>
          <w:b/>
          <w:bCs/>
        </w:rPr>
        <w:br/>
        <w:t>19. Configuración de Cachés - Caché de Conjuntos Ordenados: Añade valores</w:t>
      </w:r>
      <w:r w:rsidR="00B714B4" w:rsidRPr="00B714B4">
        <w:rPr>
          <w:b/>
          <w:bCs/>
        </w:rPr>
        <w:br/>
        <w:t>con puntuaciones a un conjunto ordenado con ZADD, recupéralos con ZRANGE y</w:t>
      </w:r>
      <w:r w:rsidR="007B07AF">
        <w:rPr>
          <w:b/>
          <w:bCs/>
        </w:rPr>
        <w:t xml:space="preserve"> </w:t>
      </w:r>
      <w:r w:rsidR="00B714B4" w:rsidRPr="00B714B4">
        <w:rPr>
          <w:b/>
          <w:bCs/>
        </w:rPr>
        <w:t>configura una expiración con EXPIRE.</w:t>
      </w:r>
      <w:r>
        <w:rPr>
          <w:b/>
          <w:bCs/>
        </w:rPr>
        <w:t xml:space="preserve"> </w:t>
      </w:r>
    </w:p>
    <w:p w14:paraId="004DC9E1" w14:textId="77777777" w:rsidR="00D64E29" w:rsidRDefault="00D64E29" w:rsidP="007B07AF">
      <w:pPr>
        <w:jc w:val="both"/>
        <w:rPr>
          <w:b/>
          <w:bCs/>
        </w:rPr>
      </w:pPr>
      <w:r w:rsidRPr="00D64E29">
        <w:rPr>
          <w:b/>
          <w:bCs/>
        </w:rPr>
        <w:drawing>
          <wp:inline distT="0" distB="0" distL="0" distR="0" wp14:anchorId="0662CF02" wp14:editId="17D02979">
            <wp:extent cx="2266950" cy="2830756"/>
            <wp:effectExtent l="0" t="0" r="0" b="8255"/>
            <wp:docPr id="20180465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46521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7551" cy="285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9C30" w14:textId="27D3B830" w:rsidR="00B714B4" w:rsidRPr="00B714B4" w:rsidRDefault="00B714B4" w:rsidP="007B07AF">
      <w:pPr>
        <w:jc w:val="both"/>
        <w:rPr>
          <w:b/>
          <w:bCs/>
        </w:rPr>
      </w:pPr>
      <w:r w:rsidRPr="00B714B4">
        <w:rPr>
          <w:b/>
          <w:bCs/>
        </w:rPr>
        <w:lastRenderedPageBreak/>
        <w:br/>
        <w:t>20. Operaciones de Incremento: Guarda un valor numérico con SET, incrementa</w:t>
      </w:r>
      <w:r w:rsidR="007B07AF">
        <w:rPr>
          <w:b/>
          <w:bCs/>
        </w:rPr>
        <w:t xml:space="preserve"> </w:t>
      </w:r>
      <w:r w:rsidRPr="00B714B4">
        <w:rPr>
          <w:b/>
          <w:bCs/>
        </w:rPr>
        <w:t>con INCR y decrementa con DECR.</w:t>
      </w:r>
    </w:p>
    <w:p w14:paraId="2032F2EA" w14:textId="7514B812" w:rsidR="00475641" w:rsidRDefault="001A4239">
      <w:r w:rsidRPr="001A4239">
        <w:drawing>
          <wp:inline distT="0" distB="0" distL="0" distR="0" wp14:anchorId="36E66F18" wp14:editId="6B8EE023">
            <wp:extent cx="4239217" cy="3200847"/>
            <wp:effectExtent l="0" t="0" r="9525" b="0"/>
            <wp:docPr id="11692628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62818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6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26513"/>
    <w:multiLevelType w:val="hybridMultilevel"/>
    <w:tmpl w:val="3318685C"/>
    <w:lvl w:ilvl="0" w:tplc="B2D62B0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5E56DE"/>
    <w:multiLevelType w:val="hybridMultilevel"/>
    <w:tmpl w:val="C600A6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F204CF"/>
    <w:multiLevelType w:val="hybridMultilevel"/>
    <w:tmpl w:val="D6B6B8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075351">
    <w:abstractNumId w:val="1"/>
  </w:num>
  <w:num w:numId="2" w16cid:durableId="614404519">
    <w:abstractNumId w:val="2"/>
  </w:num>
  <w:num w:numId="3" w16cid:durableId="2059624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269"/>
    <w:rsid w:val="00073ED8"/>
    <w:rsid w:val="000F5269"/>
    <w:rsid w:val="001A4239"/>
    <w:rsid w:val="002F595C"/>
    <w:rsid w:val="00475641"/>
    <w:rsid w:val="00487E34"/>
    <w:rsid w:val="004D0481"/>
    <w:rsid w:val="00546864"/>
    <w:rsid w:val="007B07AF"/>
    <w:rsid w:val="008319F5"/>
    <w:rsid w:val="008C78AC"/>
    <w:rsid w:val="00A739FA"/>
    <w:rsid w:val="00B714B4"/>
    <w:rsid w:val="00BD5039"/>
    <w:rsid w:val="00C713C7"/>
    <w:rsid w:val="00D64E29"/>
    <w:rsid w:val="00DA564E"/>
    <w:rsid w:val="00F35C8B"/>
    <w:rsid w:val="00F5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BF715"/>
  <w15:chartTrackingRefBased/>
  <w15:docId w15:val="{18DA1737-B763-440F-BC37-4996B5E92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269"/>
  </w:style>
  <w:style w:type="paragraph" w:styleId="Ttulo1">
    <w:name w:val="heading 1"/>
    <w:basedOn w:val="Normal"/>
    <w:next w:val="Normal"/>
    <w:link w:val="Ttulo1Car"/>
    <w:uiPriority w:val="9"/>
    <w:qFormat/>
    <w:rsid w:val="000F5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5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5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5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5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5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5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5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5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5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5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5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52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52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52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52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52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52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5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5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5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5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5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52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52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52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5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52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5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1400</TotalTime>
  <Pages>9</Pages>
  <Words>412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Manuel Peiró Martínez</dc:creator>
  <cp:keywords/>
  <dc:description/>
  <cp:lastModifiedBy>Víctor Manuel Peiró Martínez</cp:lastModifiedBy>
  <cp:revision>3</cp:revision>
  <dcterms:created xsi:type="dcterms:W3CDTF">2025-11-14T12:26:00Z</dcterms:created>
  <dcterms:modified xsi:type="dcterms:W3CDTF">2025-11-17T15:39:00Z</dcterms:modified>
</cp:coreProperties>
</file>