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39382" w14:textId="0ED36F1D" w:rsidR="00DA3CF8" w:rsidRDefault="000C4B2A">
      <w:r>
        <w:t xml:space="preserve">For my analysis project I am going to analyze the average annual temperatures of Suez and </w:t>
      </w:r>
      <w:proofErr w:type="spellStart"/>
      <w:r>
        <w:t>Assouan</w:t>
      </w:r>
      <w:proofErr w:type="spellEnd"/>
      <w:r>
        <w:t xml:space="preserve">. I will compare the two average temperatures and analyze seasonal changes in temperatures to see if there are any relations or vast differences between the two locations. </w:t>
      </w:r>
      <w:r w:rsidR="00D707C2">
        <w:t>With the information on the lows and highs of both locations I am able to see if there were any extremely hot or cold days where work, or</w:t>
      </w:r>
      <w:r w:rsidR="005E2447">
        <w:t xml:space="preserve"> other things</w:t>
      </w:r>
      <w:bookmarkStart w:id="0" w:name="_GoBack"/>
      <w:bookmarkEnd w:id="0"/>
      <w:r w:rsidR="00D707C2">
        <w:t xml:space="preserve"> in these areas could have been postponed or cancelled. </w:t>
      </w:r>
    </w:p>
    <w:sectPr w:rsidR="00DA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2A"/>
    <w:rsid w:val="000C4B2A"/>
    <w:rsid w:val="005E2447"/>
    <w:rsid w:val="006E4FEE"/>
    <w:rsid w:val="00D707C2"/>
    <w:rsid w:val="00D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0B28"/>
  <w15:chartTrackingRefBased/>
  <w15:docId w15:val="{9D1E2887-EB98-49BA-9D12-358EBBDE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beasley</dc:creator>
  <cp:keywords/>
  <dc:description/>
  <cp:lastModifiedBy>parker beasley</cp:lastModifiedBy>
  <cp:revision>3</cp:revision>
  <dcterms:created xsi:type="dcterms:W3CDTF">2018-03-29T17:00:00Z</dcterms:created>
  <dcterms:modified xsi:type="dcterms:W3CDTF">2018-04-02T20:15:00Z</dcterms:modified>
</cp:coreProperties>
</file>