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DA3D" w14:textId="2E9FFAC6" w:rsidR="008409C9" w:rsidRDefault="008409C9" w:rsidP="008409C9">
      <w:pPr>
        <w:jc w:val="center"/>
        <w:rPr>
          <w:sz w:val="52"/>
          <w:szCs w:val="52"/>
        </w:rPr>
      </w:pPr>
      <w:r>
        <w:rPr>
          <w:sz w:val="52"/>
          <w:szCs w:val="52"/>
        </w:rPr>
        <w:t>Meeting Bingo Rules</w:t>
      </w:r>
    </w:p>
    <w:p w14:paraId="4A645A9E" w14:textId="2926CDC6" w:rsidR="008409C9" w:rsidRDefault="008409C9" w:rsidP="008409C9">
      <w:pPr>
        <w:rPr>
          <w:sz w:val="36"/>
          <w:szCs w:val="36"/>
        </w:rPr>
      </w:pPr>
    </w:p>
    <w:p w14:paraId="50B0DEEC" w14:textId="0CE7977C" w:rsidR="008409C9" w:rsidRDefault="008409C9" w:rsidP="008409C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All spaces only count when that event happens on spotlight or pinned screen, except for “Unmuted During Song”, “Accidental Unmuting”, “Joe’s Phone Going Off”, “*Chirp*”, “Overtime Bible Study”, “*</w:t>
      </w:r>
      <w:r w:rsidR="008D59A8">
        <w:rPr>
          <w:sz w:val="36"/>
          <w:szCs w:val="36"/>
        </w:rPr>
        <w:t>Echo</w:t>
      </w:r>
      <w:r>
        <w:rPr>
          <w:sz w:val="36"/>
          <w:szCs w:val="36"/>
        </w:rPr>
        <w:t>*”</w:t>
      </w:r>
      <w:r w:rsidR="00B52421">
        <w:rPr>
          <w:sz w:val="36"/>
          <w:szCs w:val="36"/>
        </w:rPr>
        <w:t>, “Raising Literal Hand”</w:t>
      </w:r>
      <w:r>
        <w:rPr>
          <w:sz w:val="36"/>
          <w:szCs w:val="36"/>
        </w:rPr>
        <w:t>.</w:t>
      </w:r>
    </w:p>
    <w:p w14:paraId="21C97D9A" w14:textId="0461A9E6" w:rsidR="008D59A8" w:rsidRDefault="008409C9" w:rsidP="008D59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A “Photobomb</w:t>
      </w:r>
      <w:r w:rsidR="008D59A8">
        <w:rPr>
          <w:sz w:val="36"/>
          <w:szCs w:val="36"/>
        </w:rPr>
        <w:t>”</w:t>
      </w:r>
      <w:r>
        <w:rPr>
          <w:sz w:val="36"/>
          <w:szCs w:val="36"/>
        </w:rPr>
        <w:t xml:space="preserve"> is </w:t>
      </w:r>
      <w:r w:rsidR="008D59A8">
        <w:rPr>
          <w:sz w:val="36"/>
          <w:szCs w:val="36"/>
        </w:rPr>
        <w:t>only allowed with a person, not a pet. (Photobomb can also count with “American Gothic Painting”.)</w:t>
      </w:r>
    </w:p>
    <w:p w14:paraId="31BF7F53" w14:textId="7F6F7BC1" w:rsidR="008D59A8" w:rsidRDefault="008D59A8" w:rsidP="008D59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“Request from AV brother denied” is when the speaker asks the AV brother to do something but that is not possible.</w:t>
      </w:r>
    </w:p>
    <w:p w14:paraId="72EB98D7" w14:textId="0519D4EB" w:rsidR="008D59A8" w:rsidRDefault="00B52421" w:rsidP="008D59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“American Gothic painting” is when both Chad and </w:t>
      </w:r>
      <w:proofErr w:type="spellStart"/>
      <w:r>
        <w:rPr>
          <w:sz w:val="36"/>
          <w:szCs w:val="36"/>
        </w:rPr>
        <w:t>Tavia</w:t>
      </w:r>
      <w:proofErr w:type="spellEnd"/>
      <w:r>
        <w:rPr>
          <w:sz w:val="36"/>
          <w:szCs w:val="36"/>
        </w:rPr>
        <w:t xml:space="preserve"> Hicks are both in frame.</w:t>
      </w:r>
    </w:p>
    <w:p w14:paraId="491E47DD" w14:textId="33CF7293" w:rsidR="00B52421" w:rsidRDefault="00B52421" w:rsidP="00B524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“Spotty Video” does not count if it is only Green Screen issues. If the green screen is ONLY VISIBLE, that means their video is “Spotty”.</w:t>
      </w:r>
    </w:p>
    <w:p w14:paraId="386B470C" w14:textId="731DF1E4" w:rsidR="00B52421" w:rsidRDefault="00B52421" w:rsidP="00B524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“Spiritual Pet” is when a pet is </w:t>
      </w:r>
      <w:r w:rsidR="00D45346">
        <w:rPr>
          <w:sz w:val="36"/>
          <w:szCs w:val="36"/>
        </w:rPr>
        <w:t>in frame.</w:t>
      </w:r>
    </w:p>
    <w:p w14:paraId="4A8299C0" w14:textId="3AB4349C" w:rsidR="00D45346" w:rsidRDefault="00D45346" w:rsidP="00D4534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“*Chirp*” is a smoke detector, change battery sound.</w:t>
      </w:r>
    </w:p>
    <w:p w14:paraId="2E53245B" w14:textId="7B1EDB3E" w:rsidR="00D45346" w:rsidRPr="00D45346" w:rsidRDefault="00D45346" w:rsidP="00D4534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You may only Shuffle 2 times. </w:t>
      </w:r>
    </w:p>
    <w:sectPr w:rsidR="00D45346" w:rsidRPr="00D4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A062D"/>
    <w:multiLevelType w:val="hybridMultilevel"/>
    <w:tmpl w:val="52B0B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C9"/>
    <w:rsid w:val="008409C9"/>
    <w:rsid w:val="008D59A8"/>
    <w:rsid w:val="00B52421"/>
    <w:rsid w:val="00C20E46"/>
    <w:rsid w:val="00D4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5565"/>
  <w15:chartTrackingRefBased/>
  <w15:docId w15:val="{120391EA-1CB4-49EC-94F4-4BC56DAB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Stefanec</dc:creator>
  <cp:keywords/>
  <dc:description/>
  <cp:lastModifiedBy>Gabriel Stefanec</cp:lastModifiedBy>
  <cp:revision>3</cp:revision>
  <dcterms:created xsi:type="dcterms:W3CDTF">2021-03-10T17:43:00Z</dcterms:created>
  <dcterms:modified xsi:type="dcterms:W3CDTF">2021-03-10T19:31:00Z</dcterms:modified>
</cp:coreProperties>
</file>