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877E" w14:textId="44840F3E" w:rsidR="00CE2072" w:rsidRDefault="00A37DE2" w:rsidP="00A37DE2">
      <w:r>
        <w:t>Kickstart Campaigns</w:t>
      </w:r>
    </w:p>
    <w:p w14:paraId="19498EFA" w14:textId="35FEC1F2" w:rsidR="00CE2072" w:rsidRDefault="00CE2072" w:rsidP="00A37DE2"/>
    <w:p w14:paraId="09633271" w14:textId="73F091C4" w:rsidR="00CE2072" w:rsidRDefault="00A37DE2" w:rsidP="00A37DE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F14F639" w14:textId="08532604" w:rsidR="00271F04" w:rsidRDefault="002B340F" w:rsidP="00271F04">
      <w:pPr>
        <w:pStyle w:val="ListParagraph"/>
      </w:pPr>
      <w:r>
        <w:t>a.</w:t>
      </w:r>
    </w:p>
    <w:p w14:paraId="1C013BC2" w14:textId="78E62C4F" w:rsidR="00A37DE2" w:rsidRDefault="00A37DE2" w:rsidP="00A37DE2">
      <w:pPr>
        <w:pStyle w:val="ListParagraph"/>
        <w:ind w:left="1440"/>
      </w:pPr>
      <w:r w:rsidRPr="00A37DE2">
        <w:drawing>
          <wp:inline distT="0" distB="0" distL="0" distR="0" wp14:anchorId="3BB4B7EC" wp14:editId="4C52D615">
            <wp:extent cx="1811169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015" cy="9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108" w14:textId="6E530536" w:rsidR="002B340F" w:rsidRDefault="002B340F" w:rsidP="002B340F">
      <w:r>
        <w:tab/>
        <w:t xml:space="preserve">b. </w:t>
      </w:r>
    </w:p>
    <w:p w14:paraId="34B2B7D5" w14:textId="57A5F57E" w:rsidR="00A37DE2" w:rsidRDefault="00A37DE2" w:rsidP="00A37DE2"/>
    <w:p w14:paraId="14C7D2DE" w14:textId="50F15E4C" w:rsidR="00A37DE2" w:rsidRDefault="00A37DE2" w:rsidP="00A37DE2"/>
    <w:p w14:paraId="395FF28A" w14:textId="77777777" w:rsidR="00A37DE2" w:rsidRDefault="00A37DE2" w:rsidP="00A37DE2">
      <w:pPr>
        <w:pStyle w:val="ListParagraph"/>
        <w:numPr>
          <w:ilvl w:val="0"/>
          <w:numId w:val="1"/>
        </w:numPr>
      </w:pPr>
      <w:r>
        <w:t xml:space="preserve"> What are some limitations of this dataset? </w:t>
      </w:r>
    </w:p>
    <w:p w14:paraId="56BB66AB" w14:textId="5F5C4884" w:rsidR="00A37DE2" w:rsidRDefault="00A37DE2" w:rsidP="00A37DE2">
      <w:pPr>
        <w:pStyle w:val="ListParagraph"/>
        <w:numPr>
          <w:ilvl w:val="1"/>
          <w:numId w:val="1"/>
        </w:numPr>
      </w:pPr>
      <w:r>
        <w:t>No tracking of what drives a success/fail rate so that focus can be put on reducing the failed campaigns and drive up successful campaigns.</w:t>
      </w:r>
    </w:p>
    <w:p w14:paraId="7256CCC9" w14:textId="083F16AE" w:rsidR="00A37DE2" w:rsidRDefault="00A37DE2" w:rsidP="00A37DE2">
      <w:pPr>
        <w:pStyle w:val="ListParagraph"/>
        <w:numPr>
          <w:ilvl w:val="1"/>
          <w:numId w:val="1"/>
        </w:numPr>
      </w:pPr>
      <w:r>
        <w:t>No cost per campaign such as payroll, expenses: this way you will know if it is worth doing again in the future or to discard the campaign based on margin.</w:t>
      </w:r>
    </w:p>
    <w:p w14:paraId="7755B818" w14:textId="4A427E35" w:rsidR="00271F04" w:rsidRDefault="00271F04" w:rsidP="00A37DE2">
      <w:pPr>
        <w:pStyle w:val="ListParagraph"/>
        <w:numPr>
          <w:ilvl w:val="1"/>
          <w:numId w:val="1"/>
        </w:numPr>
      </w:pPr>
      <w:r>
        <w:t>No variance between Goal and Pledged. The variance can help determine if the Goal should be raised/lowered for next campaign.</w:t>
      </w:r>
    </w:p>
    <w:p w14:paraId="3990305C" w14:textId="6B9C144F" w:rsidR="00A37DE2" w:rsidRDefault="00A37DE2" w:rsidP="00A37DE2"/>
    <w:p w14:paraId="5DC40133" w14:textId="63712593" w:rsidR="00A37DE2" w:rsidRPr="00A37DE2" w:rsidRDefault="00A37DE2" w:rsidP="00A37DE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sectPr w:rsidR="00A37DE2" w:rsidRPr="00A37DE2" w:rsidSect="009B03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84ADC"/>
    <w:multiLevelType w:val="hybridMultilevel"/>
    <w:tmpl w:val="D4E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9"/>
    <w:rsid w:val="00196069"/>
    <w:rsid w:val="00271F04"/>
    <w:rsid w:val="002B340F"/>
    <w:rsid w:val="00551B7A"/>
    <w:rsid w:val="00845FAB"/>
    <w:rsid w:val="009B031B"/>
    <w:rsid w:val="00A37DE2"/>
    <w:rsid w:val="00C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B08"/>
  <w15:chartTrackingRefBased/>
  <w15:docId w15:val="{0486AF38-64F2-4A97-9FDC-8A9A023B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03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31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3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stryy</dc:creator>
  <cp:keywords/>
  <dc:description/>
  <cp:lastModifiedBy>stryy</cp:lastModifiedBy>
  <cp:revision>3</cp:revision>
  <dcterms:created xsi:type="dcterms:W3CDTF">2020-12-13T03:43:00Z</dcterms:created>
  <dcterms:modified xsi:type="dcterms:W3CDTF">2020-12-14T17:22:00Z</dcterms:modified>
</cp:coreProperties>
</file>