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406" w:rsidRDefault="00864A75">
      <w:hyperlink r:id="rId4" w:history="1">
        <w:r w:rsidRPr="00864A75">
          <w:rPr>
            <w:rStyle w:val="Hyperlink"/>
          </w:rPr>
          <w:t>Python for Fin</w:t>
        </w:r>
        <w:bookmarkStart w:id="0" w:name="_GoBack"/>
        <w:bookmarkEnd w:id="0"/>
        <w:r w:rsidRPr="00864A75">
          <w:rPr>
            <w:rStyle w:val="Hyperlink"/>
          </w:rPr>
          <w:t>a</w:t>
        </w:r>
        <w:r w:rsidRPr="00864A75">
          <w:rPr>
            <w:rStyle w:val="Hyperlink"/>
          </w:rPr>
          <w:t>nce</w:t>
        </w:r>
      </w:hyperlink>
    </w:p>
    <w:sectPr w:rsidR="00EB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75"/>
    <w:rsid w:val="00864A75"/>
    <w:rsid w:val="00EB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E0ECE-B118-4AB9-B724-DFA073A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A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A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arun\Downloads\Python%20for%20Finance%20Cookbook%20Over%2050%20recipes%20for%20applying%20modern%20Python%20libraries%20to%20quantitative%20finance%20to%20analyze%20data%20by%20Eryk%20Lewins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sri</dc:creator>
  <cp:keywords/>
  <dc:description/>
  <cp:lastModifiedBy>varun sri</cp:lastModifiedBy>
  <cp:revision>1</cp:revision>
  <dcterms:created xsi:type="dcterms:W3CDTF">2022-01-30T16:29:00Z</dcterms:created>
  <dcterms:modified xsi:type="dcterms:W3CDTF">2022-01-30T16:33:00Z</dcterms:modified>
</cp:coreProperties>
</file>