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030"/>
        <w:tblW w:w="9137" w:type="dxa"/>
        <w:tblLook w:val="04A0" w:firstRow="1" w:lastRow="0" w:firstColumn="1" w:lastColumn="0" w:noHBand="0" w:noVBand="1"/>
      </w:tblPr>
      <w:tblGrid>
        <w:gridCol w:w="1291"/>
        <w:gridCol w:w="1275"/>
        <w:gridCol w:w="1169"/>
        <w:gridCol w:w="1124"/>
        <w:gridCol w:w="1166"/>
        <w:gridCol w:w="1462"/>
        <w:gridCol w:w="1650"/>
      </w:tblGrid>
      <w:tr w:rsidR="00C84CCF" w14:paraId="4119F329" w14:textId="2B6BE8CF" w:rsidTr="00C84CCF">
        <w:trPr>
          <w:trHeight w:val="860"/>
        </w:trPr>
        <w:tc>
          <w:tcPr>
            <w:tcW w:w="1291" w:type="dxa"/>
          </w:tcPr>
          <w:p w14:paraId="5E9CEF0E" w14:textId="4602771A" w:rsidR="00B51338" w:rsidRDefault="00B51338" w:rsidP="00C84CCF">
            <w:pPr>
              <w:jc w:val="center"/>
            </w:pPr>
            <w:r>
              <w:t>Name of Scanner</w:t>
            </w:r>
          </w:p>
        </w:tc>
        <w:tc>
          <w:tcPr>
            <w:tcW w:w="1275" w:type="dxa"/>
          </w:tcPr>
          <w:p w14:paraId="458BC95F" w14:textId="785D2558" w:rsidR="00B51338" w:rsidRDefault="00B51338" w:rsidP="00C84CCF">
            <w:pPr>
              <w:jc w:val="center"/>
            </w:pPr>
            <w:r>
              <w:t xml:space="preserve">Optimizer </w:t>
            </w:r>
            <w:proofErr w:type="spellStart"/>
            <w:r>
              <w:t>fn</w:t>
            </w:r>
            <w:proofErr w:type="spellEnd"/>
          </w:p>
        </w:tc>
        <w:tc>
          <w:tcPr>
            <w:tcW w:w="1169" w:type="dxa"/>
          </w:tcPr>
          <w:p w14:paraId="1EB920D3" w14:textId="5F044DCB" w:rsidR="00B51338" w:rsidRDefault="00B51338" w:rsidP="00C84CCF">
            <w:pPr>
              <w:jc w:val="center"/>
            </w:pPr>
            <w:r>
              <w:t>No of features selected</w:t>
            </w:r>
          </w:p>
        </w:tc>
        <w:tc>
          <w:tcPr>
            <w:tcW w:w="1124" w:type="dxa"/>
          </w:tcPr>
          <w:p w14:paraId="5FF851BA" w14:textId="2D5DDF82" w:rsidR="00B51338" w:rsidRDefault="00B51338" w:rsidP="00C84CCF">
            <w:pPr>
              <w:jc w:val="center"/>
            </w:pPr>
            <w:r>
              <w:t>Threshold</w:t>
            </w:r>
          </w:p>
        </w:tc>
        <w:tc>
          <w:tcPr>
            <w:tcW w:w="1166" w:type="dxa"/>
          </w:tcPr>
          <w:p w14:paraId="3F2CF3ED" w14:textId="2D4C3775" w:rsidR="00B51338" w:rsidRDefault="00B51338" w:rsidP="00C84CCF">
            <w:pPr>
              <w:jc w:val="center"/>
            </w:pPr>
            <w:r>
              <w:t>Total no of features</w:t>
            </w:r>
          </w:p>
        </w:tc>
        <w:tc>
          <w:tcPr>
            <w:tcW w:w="1462" w:type="dxa"/>
          </w:tcPr>
          <w:p w14:paraId="3A96AA8F" w14:textId="5FEF5B0F" w:rsidR="00B51338" w:rsidRDefault="00B51338" w:rsidP="00C84CCF">
            <w:pPr>
              <w:jc w:val="center"/>
            </w:pPr>
            <w:r>
              <w:t>Accuracy</w:t>
            </w:r>
          </w:p>
        </w:tc>
        <w:tc>
          <w:tcPr>
            <w:tcW w:w="1650" w:type="dxa"/>
          </w:tcPr>
          <w:p w14:paraId="65CF2623" w14:textId="50A29E0B" w:rsidR="00B51338" w:rsidRDefault="00B51338" w:rsidP="00C84CCF">
            <w:pPr>
              <w:jc w:val="center"/>
            </w:pPr>
            <w:r>
              <w:t>Test score</w:t>
            </w:r>
          </w:p>
        </w:tc>
      </w:tr>
      <w:tr w:rsidR="00C84CCF" w14:paraId="29D66868" w14:textId="77777777" w:rsidTr="00C84CCF">
        <w:trPr>
          <w:trHeight w:val="275"/>
        </w:trPr>
        <w:tc>
          <w:tcPr>
            <w:tcW w:w="1291" w:type="dxa"/>
          </w:tcPr>
          <w:p w14:paraId="319BCE45" w14:textId="65E4BD45" w:rsidR="00B51338" w:rsidRDefault="009856B1" w:rsidP="00C84CCF">
            <w:pPr>
              <w:jc w:val="center"/>
            </w:pPr>
            <w:r>
              <w:t>Cross Match</w:t>
            </w:r>
          </w:p>
        </w:tc>
        <w:tc>
          <w:tcPr>
            <w:tcW w:w="1275" w:type="dxa"/>
          </w:tcPr>
          <w:p w14:paraId="414504CF" w14:textId="1CD12269" w:rsidR="00B51338" w:rsidRDefault="00B51338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0FD64794" w14:textId="12AC4A14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24C5B1EB" w14:textId="055457B2" w:rsidR="00B51338" w:rsidRDefault="00B51338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2A84AC18" w14:textId="54643EAF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3ECAD874" w14:textId="7BB67B25" w:rsidR="00B51338" w:rsidRDefault="00B51338" w:rsidP="00C84CCF">
            <w:pPr>
              <w:jc w:val="center"/>
            </w:pPr>
            <w:r>
              <w:t>98%</w:t>
            </w:r>
          </w:p>
        </w:tc>
        <w:tc>
          <w:tcPr>
            <w:tcW w:w="1650" w:type="dxa"/>
          </w:tcPr>
          <w:p w14:paraId="06DEBBC7" w14:textId="1E5BA65A" w:rsidR="00B51338" w:rsidRDefault="00B51338" w:rsidP="00C84CCF">
            <w:pPr>
              <w:jc w:val="center"/>
            </w:pPr>
            <w:r>
              <w:t>97.4%</w:t>
            </w:r>
          </w:p>
        </w:tc>
      </w:tr>
      <w:tr w:rsidR="00C84CCF" w14:paraId="34F8532B" w14:textId="77777777" w:rsidTr="00C84CCF">
        <w:trPr>
          <w:trHeight w:val="286"/>
        </w:trPr>
        <w:tc>
          <w:tcPr>
            <w:tcW w:w="1291" w:type="dxa"/>
          </w:tcPr>
          <w:p w14:paraId="6028514D" w14:textId="01D2D263" w:rsidR="00B51338" w:rsidRDefault="009856B1" w:rsidP="00C84CCF">
            <w:pPr>
              <w:jc w:val="center"/>
            </w:pPr>
            <w:r>
              <w:t>HI Scan</w:t>
            </w:r>
          </w:p>
        </w:tc>
        <w:tc>
          <w:tcPr>
            <w:tcW w:w="1275" w:type="dxa"/>
          </w:tcPr>
          <w:p w14:paraId="05C3EB91" w14:textId="6308160D" w:rsidR="00B51338" w:rsidRDefault="00B51338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4830BF11" w14:textId="4A8C0C7E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7B448558" w14:textId="0FB4F67F" w:rsidR="00B51338" w:rsidRDefault="00B51338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111EBB28" w14:textId="4F473EE4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62FEA80C" w14:textId="2507175D" w:rsidR="00B51338" w:rsidRDefault="00B51338" w:rsidP="00C84CCF">
            <w:pPr>
              <w:jc w:val="center"/>
            </w:pPr>
            <w:r>
              <w:t>84%</w:t>
            </w:r>
          </w:p>
        </w:tc>
        <w:tc>
          <w:tcPr>
            <w:tcW w:w="1650" w:type="dxa"/>
          </w:tcPr>
          <w:p w14:paraId="5E81CF3D" w14:textId="5D5CA5E4" w:rsidR="00B51338" w:rsidRDefault="00B51338" w:rsidP="00C84CCF">
            <w:pPr>
              <w:jc w:val="center"/>
            </w:pPr>
            <w:r>
              <w:t>89%</w:t>
            </w:r>
          </w:p>
        </w:tc>
      </w:tr>
      <w:tr w:rsidR="00C84CCF" w14:paraId="7D57376A" w14:textId="77777777" w:rsidTr="00C84CCF">
        <w:trPr>
          <w:trHeight w:val="286"/>
        </w:trPr>
        <w:tc>
          <w:tcPr>
            <w:tcW w:w="1291" w:type="dxa"/>
          </w:tcPr>
          <w:p w14:paraId="359B63B3" w14:textId="1C6CE744" w:rsidR="00B51338" w:rsidRDefault="009856B1" w:rsidP="00C84CCF">
            <w:pPr>
              <w:jc w:val="center"/>
            </w:pPr>
            <w:r>
              <w:t>HI Scan</w:t>
            </w:r>
          </w:p>
        </w:tc>
        <w:tc>
          <w:tcPr>
            <w:tcW w:w="1275" w:type="dxa"/>
          </w:tcPr>
          <w:p w14:paraId="254CA405" w14:textId="49E1A43C" w:rsidR="00B51338" w:rsidRDefault="00B51338" w:rsidP="00C84CCF">
            <w:pPr>
              <w:jc w:val="center"/>
            </w:pPr>
            <w:r>
              <w:t>SGD</w:t>
            </w:r>
          </w:p>
        </w:tc>
        <w:tc>
          <w:tcPr>
            <w:tcW w:w="1169" w:type="dxa"/>
          </w:tcPr>
          <w:p w14:paraId="083D0D11" w14:textId="2641869C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70134DF9" w14:textId="2C612DC5" w:rsidR="00B51338" w:rsidRDefault="00B51338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292AEFF6" w14:textId="0EBC7CFA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6F447F57" w14:textId="7FACAA35" w:rsidR="00B51338" w:rsidRDefault="00B51338" w:rsidP="00C84CCF">
            <w:pPr>
              <w:jc w:val="center"/>
            </w:pPr>
            <w:r>
              <w:t>59%</w:t>
            </w:r>
          </w:p>
        </w:tc>
        <w:tc>
          <w:tcPr>
            <w:tcW w:w="1650" w:type="dxa"/>
          </w:tcPr>
          <w:p w14:paraId="31D617AE" w14:textId="13C64BE4" w:rsidR="00B51338" w:rsidRDefault="00B51338" w:rsidP="00C84CCF">
            <w:pPr>
              <w:jc w:val="center"/>
            </w:pPr>
            <w:r>
              <w:t>54%</w:t>
            </w:r>
          </w:p>
        </w:tc>
      </w:tr>
      <w:tr w:rsidR="00B51338" w14:paraId="0B2B42D7" w14:textId="77777777" w:rsidTr="00C84CCF">
        <w:trPr>
          <w:trHeight w:val="286"/>
        </w:trPr>
        <w:tc>
          <w:tcPr>
            <w:tcW w:w="1291" w:type="dxa"/>
          </w:tcPr>
          <w:p w14:paraId="15E05C07" w14:textId="6E8DE75E" w:rsidR="00B51338" w:rsidRDefault="009856B1" w:rsidP="00C84CCF">
            <w:pPr>
              <w:jc w:val="center"/>
            </w:pPr>
            <w:r>
              <w:t>HI Scan</w:t>
            </w:r>
          </w:p>
        </w:tc>
        <w:tc>
          <w:tcPr>
            <w:tcW w:w="1275" w:type="dxa"/>
          </w:tcPr>
          <w:p w14:paraId="5B3732C3" w14:textId="093C8D28" w:rsidR="00B51338" w:rsidRDefault="00B51338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6FA341D9" w14:textId="6140425E" w:rsidR="00B51338" w:rsidRDefault="00B51338" w:rsidP="00C84CCF">
            <w:pPr>
              <w:jc w:val="center"/>
            </w:pPr>
            <w:r>
              <w:t>20</w:t>
            </w:r>
          </w:p>
        </w:tc>
        <w:tc>
          <w:tcPr>
            <w:tcW w:w="1124" w:type="dxa"/>
          </w:tcPr>
          <w:p w14:paraId="652207F5" w14:textId="64EB3256" w:rsidR="00B51338" w:rsidRDefault="00B51338" w:rsidP="00C84CCF">
            <w:pPr>
              <w:jc w:val="center"/>
            </w:pPr>
            <w:r>
              <w:t>&gt;=0.2</w:t>
            </w:r>
          </w:p>
        </w:tc>
        <w:tc>
          <w:tcPr>
            <w:tcW w:w="1166" w:type="dxa"/>
          </w:tcPr>
          <w:p w14:paraId="65983205" w14:textId="753C9497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1AC3D8DD" w14:textId="219C76D4" w:rsidR="00B51338" w:rsidRDefault="00B51338" w:rsidP="00C84CCF">
            <w:pPr>
              <w:jc w:val="center"/>
            </w:pPr>
            <w:r>
              <w:t>85%</w:t>
            </w:r>
          </w:p>
        </w:tc>
        <w:tc>
          <w:tcPr>
            <w:tcW w:w="1650" w:type="dxa"/>
          </w:tcPr>
          <w:p w14:paraId="6663511A" w14:textId="2FABE221" w:rsidR="00B51338" w:rsidRDefault="00B51338" w:rsidP="00C84CCF">
            <w:pPr>
              <w:jc w:val="center"/>
            </w:pPr>
            <w:r>
              <w:t>80%</w:t>
            </w:r>
          </w:p>
        </w:tc>
      </w:tr>
      <w:tr w:rsidR="00B51338" w14:paraId="3170D15F" w14:textId="77777777" w:rsidTr="00C84CCF">
        <w:trPr>
          <w:trHeight w:val="286"/>
        </w:trPr>
        <w:tc>
          <w:tcPr>
            <w:tcW w:w="1291" w:type="dxa"/>
          </w:tcPr>
          <w:p w14:paraId="15AFF744" w14:textId="0120D423" w:rsidR="00B51338" w:rsidRDefault="009856B1" w:rsidP="00C84CCF">
            <w:pPr>
              <w:jc w:val="center"/>
            </w:pPr>
            <w:r>
              <w:t>HI Scan</w:t>
            </w:r>
          </w:p>
        </w:tc>
        <w:tc>
          <w:tcPr>
            <w:tcW w:w="1275" w:type="dxa"/>
          </w:tcPr>
          <w:p w14:paraId="1AADB848" w14:textId="55663E11" w:rsidR="00B51338" w:rsidRDefault="00B51338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15836E10" w14:textId="077F3CF8" w:rsidR="00B51338" w:rsidRDefault="00B51338" w:rsidP="00C84CCF">
            <w:pPr>
              <w:jc w:val="center"/>
            </w:pPr>
            <w:r>
              <w:t>13</w:t>
            </w:r>
          </w:p>
        </w:tc>
        <w:tc>
          <w:tcPr>
            <w:tcW w:w="1124" w:type="dxa"/>
          </w:tcPr>
          <w:p w14:paraId="6E220F5C" w14:textId="4E3FE6DC" w:rsidR="00B51338" w:rsidRDefault="00B51338" w:rsidP="00C84CCF">
            <w:pPr>
              <w:jc w:val="center"/>
            </w:pPr>
            <w:r>
              <w:t>&gt;=0.3</w:t>
            </w:r>
          </w:p>
        </w:tc>
        <w:tc>
          <w:tcPr>
            <w:tcW w:w="1166" w:type="dxa"/>
          </w:tcPr>
          <w:p w14:paraId="2BB43B6D" w14:textId="7F86853B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3C5899F1" w14:textId="7C4AA961" w:rsidR="00B51338" w:rsidRDefault="00B51338" w:rsidP="00C84CCF">
            <w:pPr>
              <w:jc w:val="center"/>
            </w:pPr>
            <w:r>
              <w:t>88%</w:t>
            </w:r>
          </w:p>
        </w:tc>
        <w:tc>
          <w:tcPr>
            <w:tcW w:w="1650" w:type="dxa"/>
          </w:tcPr>
          <w:p w14:paraId="2E16881F" w14:textId="35BC27B9" w:rsidR="00B51338" w:rsidRDefault="00B51338" w:rsidP="00C84CCF">
            <w:pPr>
              <w:jc w:val="center"/>
            </w:pPr>
            <w:r>
              <w:t>87%</w:t>
            </w:r>
          </w:p>
        </w:tc>
      </w:tr>
      <w:tr w:rsidR="00B51338" w14:paraId="31240A9C" w14:textId="77777777" w:rsidTr="00C84CCF">
        <w:trPr>
          <w:trHeight w:val="286"/>
        </w:trPr>
        <w:tc>
          <w:tcPr>
            <w:tcW w:w="1291" w:type="dxa"/>
          </w:tcPr>
          <w:p w14:paraId="501D079F" w14:textId="0AE72219" w:rsidR="00B51338" w:rsidRDefault="009856B1" w:rsidP="00C84CCF">
            <w:pPr>
              <w:jc w:val="center"/>
            </w:pPr>
            <w:r>
              <w:t>HI Scan</w:t>
            </w:r>
          </w:p>
        </w:tc>
        <w:tc>
          <w:tcPr>
            <w:tcW w:w="1275" w:type="dxa"/>
          </w:tcPr>
          <w:p w14:paraId="04BA3E00" w14:textId="7F7B0F73" w:rsidR="00B51338" w:rsidRDefault="00B51338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77E9344D" w14:textId="2F0CADC8" w:rsidR="00B51338" w:rsidRDefault="00B51338" w:rsidP="00C84CCF">
            <w:pPr>
              <w:jc w:val="center"/>
            </w:pPr>
            <w:r>
              <w:t>4</w:t>
            </w:r>
          </w:p>
        </w:tc>
        <w:tc>
          <w:tcPr>
            <w:tcW w:w="1124" w:type="dxa"/>
          </w:tcPr>
          <w:p w14:paraId="488877EA" w14:textId="6670F03D" w:rsidR="00B51338" w:rsidRDefault="00B51338" w:rsidP="00C84CCF">
            <w:pPr>
              <w:jc w:val="center"/>
            </w:pPr>
            <w:r>
              <w:t>&gt;=0.4</w:t>
            </w:r>
          </w:p>
        </w:tc>
        <w:tc>
          <w:tcPr>
            <w:tcW w:w="1166" w:type="dxa"/>
          </w:tcPr>
          <w:p w14:paraId="366D3548" w14:textId="1A93EE62" w:rsidR="00B51338" w:rsidRDefault="00B51338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16A1ECDE" w14:textId="359D8D2A" w:rsidR="00B51338" w:rsidRDefault="00B51338" w:rsidP="00C84CCF">
            <w:pPr>
              <w:jc w:val="center"/>
            </w:pPr>
            <w:r>
              <w:t>81%</w:t>
            </w:r>
          </w:p>
        </w:tc>
        <w:tc>
          <w:tcPr>
            <w:tcW w:w="1650" w:type="dxa"/>
          </w:tcPr>
          <w:p w14:paraId="5D08AEBA" w14:textId="67C73057" w:rsidR="00B51338" w:rsidRDefault="00B51338" w:rsidP="00C84CCF">
            <w:pPr>
              <w:jc w:val="center"/>
            </w:pPr>
            <w:r>
              <w:t>84%</w:t>
            </w:r>
          </w:p>
        </w:tc>
      </w:tr>
      <w:tr w:rsidR="00B51338" w14:paraId="2C809D71" w14:textId="77777777" w:rsidTr="00C84CCF">
        <w:trPr>
          <w:trHeight w:val="562"/>
        </w:trPr>
        <w:tc>
          <w:tcPr>
            <w:tcW w:w="1291" w:type="dxa"/>
          </w:tcPr>
          <w:p w14:paraId="4EB7D1DF" w14:textId="2B3E9BD0" w:rsidR="00B51338" w:rsidRDefault="00BF0AC6" w:rsidP="00C84CCF">
            <w:pPr>
              <w:jc w:val="center"/>
            </w:pPr>
            <w:r>
              <w:t>Digital persona</w:t>
            </w:r>
          </w:p>
        </w:tc>
        <w:tc>
          <w:tcPr>
            <w:tcW w:w="1275" w:type="dxa"/>
          </w:tcPr>
          <w:p w14:paraId="7CFB319F" w14:textId="578290B0" w:rsidR="00B51338" w:rsidRDefault="00BF0AC6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4BABAA41" w14:textId="55868E0D" w:rsidR="00B51338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13AF6572" w14:textId="260461D0" w:rsidR="00B51338" w:rsidRDefault="00BF0AC6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4AD3741F" w14:textId="76BA1D07" w:rsidR="00B51338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2D1A9B76" w14:textId="01B41700" w:rsidR="00B51338" w:rsidRDefault="00BF0AC6" w:rsidP="00C84CCF">
            <w:pPr>
              <w:jc w:val="center"/>
            </w:pPr>
            <w:r>
              <w:t>68%</w:t>
            </w:r>
          </w:p>
        </w:tc>
        <w:tc>
          <w:tcPr>
            <w:tcW w:w="1650" w:type="dxa"/>
          </w:tcPr>
          <w:p w14:paraId="70CABB4E" w14:textId="57A70CD3" w:rsidR="00B51338" w:rsidRDefault="00BF0AC6" w:rsidP="00C84CCF">
            <w:pPr>
              <w:jc w:val="center"/>
            </w:pPr>
            <w:r>
              <w:t>57%</w:t>
            </w:r>
          </w:p>
        </w:tc>
      </w:tr>
      <w:tr w:rsidR="00BF0AC6" w14:paraId="310EF97C" w14:textId="77777777" w:rsidTr="00C84CCF">
        <w:trPr>
          <w:trHeight w:val="562"/>
        </w:trPr>
        <w:tc>
          <w:tcPr>
            <w:tcW w:w="1291" w:type="dxa"/>
          </w:tcPr>
          <w:p w14:paraId="50F14522" w14:textId="513E8EE1" w:rsidR="00BF0AC6" w:rsidRDefault="00BF0AC6" w:rsidP="00C84CCF">
            <w:pPr>
              <w:jc w:val="center"/>
            </w:pPr>
            <w:r>
              <w:t>Digital persona</w:t>
            </w:r>
          </w:p>
        </w:tc>
        <w:tc>
          <w:tcPr>
            <w:tcW w:w="1275" w:type="dxa"/>
          </w:tcPr>
          <w:p w14:paraId="52F60BA8" w14:textId="2371B593" w:rsidR="00BF0AC6" w:rsidRDefault="00BF0AC6" w:rsidP="00C84CCF">
            <w:pPr>
              <w:jc w:val="center"/>
            </w:pPr>
            <w:r>
              <w:t>SGD</w:t>
            </w:r>
          </w:p>
        </w:tc>
        <w:tc>
          <w:tcPr>
            <w:tcW w:w="1169" w:type="dxa"/>
          </w:tcPr>
          <w:p w14:paraId="442A11DC" w14:textId="71168F7C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1CFBF8FE" w14:textId="098B77FE" w:rsidR="00BF0AC6" w:rsidRDefault="00BF0AC6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098BFA79" w14:textId="460FC497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5A14B166" w14:textId="674E06A6" w:rsidR="00BF0AC6" w:rsidRDefault="00BF0AC6" w:rsidP="00C84CCF">
            <w:pPr>
              <w:jc w:val="center"/>
            </w:pPr>
            <w:r>
              <w:t>45%</w:t>
            </w:r>
          </w:p>
        </w:tc>
        <w:tc>
          <w:tcPr>
            <w:tcW w:w="1650" w:type="dxa"/>
          </w:tcPr>
          <w:p w14:paraId="66E66DCB" w14:textId="5AAA7D98" w:rsidR="00BF0AC6" w:rsidRDefault="00BF0AC6" w:rsidP="00C84CCF">
            <w:pPr>
              <w:jc w:val="center"/>
            </w:pPr>
            <w:r>
              <w:t>46%</w:t>
            </w:r>
          </w:p>
        </w:tc>
      </w:tr>
      <w:tr w:rsidR="00BF0AC6" w14:paraId="1140698E" w14:textId="77777777" w:rsidTr="00C84CCF">
        <w:trPr>
          <w:trHeight w:val="562"/>
        </w:trPr>
        <w:tc>
          <w:tcPr>
            <w:tcW w:w="1291" w:type="dxa"/>
          </w:tcPr>
          <w:p w14:paraId="2685E3BD" w14:textId="003304A3" w:rsidR="00BF0AC6" w:rsidRDefault="00BF0AC6" w:rsidP="00C84CCF">
            <w:pPr>
              <w:jc w:val="center"/>
            </w:pPr>
            <w:r>
              <w:t>Digital Persona</w:t>
            </w:r>
          </w:p>
        </w:tc>
        <w:tc>
          <w:tcPr>
            <w:tcW w:w="1275" w:type="dxa"/>
          </w:tcPr>
          <w:p w14:paraId="797E8D64" w14:textId="6EAD93DD" w:rsidR="00BF0AC6" w:rsidRDefault="00BF0AC6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07033D54" w14:textId="0C437CD0" w:rsidR="00BF0AC6" w:rsidRDefault="00BF0AC6" w:rsidP="00C84CCF">
            <w:pPr>
              <w:jc w:val="center"/>
            </w:pPr>
            <w:r>
              <w:t>18</w:t>
            </w:r>
          </w:p>
        </w:tc>
        <w:tc>
          <w:tcPr>
            <w:tcW w:w="1124" w:type="dxa"/>
          </w:tcPr>
          <w:p w14:paraId="225466B5" w14:textId="3E5568F7" w:rsidR="00BF0AC6" w:rsidRDefault="00BF0AC6" w:rsidP="00C84CCF">
            <w:pPr>
              <w:jc w:val="center"/>
            </w:pPr>
            <w:r>
              <w:t>&gt;=0.2</w:t>
            </w:r>
          </w:p>
        </w:tc>
        <w:tc>
          <w:tcPr>
            <w:tcW w:w="1166" w:type="dxa"/>
          </w:tcPr>
          <w:p w14:paraId="1AF4E128" w14:textId="796069A8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3F6E863C" w14:textId="7BFD65CA" w:rsidR="00BF0AC6" w:rsidRDefault="00BF0AC6" w:rsidP="00C84CCF">
            <w:pPr>
              <w:jc w:val="center"/>
            </w:pPr>
            <w:r>
              <w:t>64%</w:t>
            </w:r>
          </w:p>
        </w:tc>
        <w:tc>
          <w:tcPr>
            <w:tcW w:w="1650" w:type="dxa"/>
          </w:tcPr>
          <w:p w14:paraId="0E208950" w14:textId="4567DB7C" w:rsidR="00BF0AC6" w:rsidRDefault="00BF0AC6" w:rsidP="00C84CCF">
            <w:pPr>
              <w:jc w:val="center"/>
            </w:pPr>
            <w:r>
              <w:t>62%</w:t>
            </w:r>
          </w:p>
        </w:tc>
      </w:tr>
      <w:tr w:rsidR="00BF0AC6" w14:paraId="52B29AD6" w14:textId="77777777" w:rsidTr="00C84CCF">
        <w:trPr>
          <w:trHeight w:val="562"/>
        </w:trPr>
        <w:tc>
          <w:tcPr>
            <w:tcW w:w="1291" w:type="dxa"/>
          </w:tcPr>
          <w:p w14:paraId="6F1E157F" w14:textId="16D89B0B" w:rsidR="00BF0AC6" w:rsidRDefault="00BF0AC6" w:rsidP="00C84CCF">
            <w:pPr>
              <w:jc w:val="center"/>
            </w:pPr>
            <w:r>
              <w:t>Digital persona</w:t>
            </w:r>
          </w:p>
        </w:tc>
        <w:tc>
          <w:tcPr>
            <w:tcW w:w="1275" w:type="dxa"/>
          </w:tcPr>
          <w:p w14:paraId="702B89B7" w14:textId="3282E647" w:rsidR="00BF0AC6" w:rsidRDefault="00BF0AC6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514F36ED" w14:textId="550F8030" w:rsidR="00BF0AC6" w:rsidRDefault="00BF0AC6" w:rsidP="00C84CCF">
            <w:pPr>
              <w:jc w:val="center"/>
            </w:pPr>
            <w:r>
              <w:t>12</w:t>
            </w:r>
          </w:p>
        </w:tc>
        <w:tc>
          <w:tcPr>
            <w:tcW w:w="1124" w:type="dxa"/>
          </w:tcPr>
          <w:p w14:paraId="66FB0F44" w14:textId="17A480B8" w:rsidR="00BF0AC6" w:rsidRDefault="00BF0AC6" w:rsidP="00C84CCF">
            <w:pPr>
              <w:jc w:val="center"/>
            </w:pPr>
            <w:r>
              <w:t>&gt;=0.3</w:t>
            </w:r>
          </w:p>
        </w:tc>
        <w:tc>
          <w:tcPr>
            <w:tcW w:w="1166" w:type="dxa"/>
          </w:tcPr>
          <w:p w14:paraId="4885967E" w14:textId="794DA0D9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47EB441A" w14:textId="76563F60" w:rsidR="00BF0AC6" w:rsidRDefault="00BF0AC6" w:rsidP="00C84CCF">
            <w:pPr>
              <w:jc w:val="center"/>
            </w:pPr>
            <w:r>
              <w:t>90%</w:t>
            </w:r>
          </w:p>
        </w:tc>
        <w:tc>
          <w:tcPr>
            <w:tcW w:w="1650" w:type="dxa"/>
          </w:tcPr>
          <w:p w14:paraId="27A07B9A" w14:textId="4747D987" w:rsidR="00BF0AC6" w:rsidRDefault="00BF0AC6" w:rsidP="00C84CCF">
            <w:pPr>
              <w:jc w:val="center"/>
            </w:pPr>
            <w:r>
              <w:t>80%</w:t>
            </w:r>
          </w:p>
        </w:tc>
      </w:tr>
      <w:tr w:rsidR="00BF0AC6" w14:paraId="041AA03F" w14:textId="77777777" w:rsidTr="00C84CCF">
        <w:trPr>
          <w:trHeight w:val="562"/>
        </w:trPr>
        <w:tc>
          <w:tcPr>
            <w:tcW w:w="1291" w:type="dxa"/>
          </w:tcPr>
          <w:p w14:paraId="28EAE00E" w14:textId="2CE8A29E" w:rsidR="00BF0AC6" w:rsidRDefault="00BF0AC6" w:rsidP="00C84CCF">
            <w:pPr>
              <w:jc w:val="center"/>
            </w:pPr>
            <w:r>
              <w:t>Digital persona</w:t>
            </w:r>
          </w:p>
        </w:tc>
        <w:tc>
          <w:tcPr>
            <w:tcW w:w="1275" w:type="dxa"/>
          </w:tcPr>
          <w:p w14:paraId="55A24A88" w14:textId="18882A91" w:rsidR="00BF0AC6" w:rsidRDefault="00BF0AC6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4E122E41" w14:textId="3AD5C56F" w:rsidR="00BF0AC6" w:rsidRDefault="00BF0AC6" w:rsidP="00C84CCF">
            <w:pPr>
              <w:jc w:val="center"/>
            </w:pPr>
            <w:r>
              <w:t>9</w:t>
            </w:r>
          </w:p>
        </w:tc>
        <w:tc>
          <w:tcPr>
            <w:tcW w:w="1124" w:type="dxa"/>
          </w:tcPr>
          <w:p w14:paraId="2A854E34" w14:textId="3580E68A" w:rsidR="00BF0AC6" w:rsidRDefault="00BF0AC6" w:rsidP="00C84CCF">
            <w:pPr>
              <w:jc w:val="center"/>
            </w:pPr>
            <w:r>
              <w:t>&gt;=0.4</w:t>
            </w:r>
          </w:p>
        </w:tc>
        <w:tc>
          <w:tcPr>
            <w:tcW w:w="1166" w:type="dxa"/>
          </w:tcPr>
          <w:p w14:paraId="5715EB85" w14:textId="36B77FC4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7EF923DB" w14:textId="4B9BE173" w:rsidR="00BF0AC6" w:rsidRDefault="00BF0AC6" w:rsidP="00C84CCF">
            <w:pPr>
              <w:jc w:val="center"/>
            </w:pPr>
            <w:r>
              <w:t>87.2%</w:t>
            </w:r>
          </w:p>
        </w:tc>
        <w:tc>
          <w:tcPr>
            <w:tcW w:w="1650" w:type="dxa"/>
          </w:tcPr>
          <w:p w14:paraId="36E180E5" w14:textId="36146DBE" w:rsidR="00BF0AC6" w:rsidRDefault="00BF0AC6" w:rsidP="00C84CCF">
            <w:pPr>
              <w:jc w:val="center"/>
            </w:pPr>
            <w:r>
              <w:t>81.1%</w:t>
            </w:r>
          </w:p>
        </w:tc>
      </w:tr>
      <w:tr w:rsidR="00BF0AC6" w14:paraId="3CA5D192" w14:textId="77777777" w:rsidTr="00C84CCF">
        <w:trPr>
          <w:trHeight w:val="562"/>
        </w:trPr>
        <w:tc>
          <w:tcPr>
            <w:tcW w:w="1291" w:type="dxa"/>
          </w:tcPr>
          <w:p w14:paraId="0C823634" w14:textId="088E7AC1" w:rsidR="00BF0AC6" w:rsidRDefault="00BF0AC6" w:rsidP="00C84CCF">
            <w:pPr>
              <w:jc w:val="center"/>
            </w:pPr>
            <w:r>
              <w:t>Training</w:t>
            </w:r>
          </w:p>
        </w:tc>
        <w:tc>
          <w:tcPr>
            <w:tcW w:w="1275" w:type="dxa"/>
          </w:tcPr>
          <w:p w14:paraId="7A662DE5" w14:textId="1AAD4BFA" w:rsidR="00BF0AC6" w:rsidRDefault="00BF0AC6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3CFBB58F" w14:textId="471EAD38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1F710319" w14:textId="7EE81C80" w:rsidR="00BF0AC6" w:rsidRDefault="00BF0AC6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4D9088E2" w14:textId="1FC4D217" w:rsidR="00BF0AC6" w:rsidRDefault="00BF0AC6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3CE025C9" w14:textId="13DACE14" w:rsidR="00BF0AC6" w:rsidRDefault="00BF0AC6" w:rsidP="00C84CCF">
            <w:pPr>
              <w:jc w:val="center"/>
            </w:pPr>
            <w:r>
              <w:t>93%</w:t>
            </w:r>
          </w:p>
        </w:tc>
        <w:tc>
          <w:tcPr>
            <w:tcW w:w="1650" w:type="dxa"/>
          </w:tcPr>
          <w:p w14:paraId="7E166822" w14:textId="0EC07CC9" w:rsidR="00BF0AC6" w:rsidRDefault="00BF0AC6" w:rsidP="00C84CCF">
            <w:pPr>
              <w:jc w:val="center"/>
            </w:pPr>
            <w:r>
              <w:t>91%</w:t>
            </w:r>
          </w:p>
        </w:tc>
      </w:tr>
      <w:tr w:rsidR="00BF0AC6" w14:paraId="0DB4B2D5" w14:textId="77777777" w:rsidTr="00C84CCF">
        <w:trPr>
          <w:trHeight w:val="562"/>
        </w:trPr>
        <w:tc>
          <w:tcPr>
            <w:tcW w:w="1291" w:type="dxa"/>
          </w:tcPr>
          <w:p w14:paraId="40659333" w14:textId="2281FE4E" w:rsidR="00BF0AC6" w:rsidRDefault="00BF0AC6" w:rsidP="00C84CCF">
            <w:pPr>
              <w:jc w:val="center"/>
            </w:pPr>
            <w:r>
              <w:t>Training</w:t>
            </w:r>
          </w:p>
        </w:tc>
        <w:tc>
          <w:tcPr>
            <w:tcW w:w="1275" w:type="dxa"/>
          </w:tcPr>
          <w:p w14:paraId="13CCD81B" w14:textId="751B4E2B" w:rsidR="00BF0AC6" w:rsidRDefault="00BF0AC6" w:rsidP="00C84CCF">
            <w:pPr>
              <w:jc w:val="center"/>
            </w:pPr>
            <w:r>
              <w:t>SGD</w:t>
            </w:r>
          </w:p>
        </w:tc>
        <w:tc>
          <w:tcPr>
            <w:tcW w:w="1169" w:type="dxa"/>
          </w:tcPr>
          <w:p w14:paraId="348B4FB6" w14:textId="5B7DBC0A" w:rsidR="00BF0AC6" w:rsidRDefault="007848D0" w:rsidP="00C84CCF">
            <w:pPr>
              <w:jc w:val="center"/>
            </w:pPr>
            <w:r>
              <w:t>28</w:t>
            </w:r>
          </w:p>
        </w:tc>
        <w:tc>
          <w:tcPr>
            <w:tcW w:w="1124" w:type="dxa"/>
          </w:tcPr>
          <w:p w14:paraId="5F7DD308" w14:textId="01A3B97B" w:rsidR="00BF0AC6" w:rsidRDefault="007848D0" w:rsidP="00C84CCF">
            <w:pPr>
              <w:jc w:val="center"/>
            </w:pPr>
            <w:r>
              <w:t>-</w:t>
            </w:r>
          </w:p>
        </w:tc>
        <w:tc>
          <w:tcPr>
            <w:tcW w:w="1166" w:type="dxa"/>
          </w:tcPr>
          <w:p w14:paraId="7915B28B" w14:textId="46333EB0" w:rsidR="00BF0AC6" w:rsidRDefault="007848D0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506F7A21" w14:textId="5F0E3FE6" w:rsidR="00BF0AC6" w:rsidRDefault="007848D0" w:rsidP="00C84CCF">
            <w:pPr>
              <w:jc w:val="center"/>
            </w:pPr>
            <w:r>
              <w:t>78%</w:t>
            </w:r>
          </w:p>
        </w:tc>
        <w:tc>
          <w:tcPr>
            <w:tcW w:w="1650" w:type="dxa"/>
          </w:tcPr>
          <w:p w14:paraId="5FAD12BC" w14:textId="76D4B0DD" w:rsidR="00BF0AC6" w:rsidRDefault="007848D0" w:rsidP="00C84CCF">
            <w:pPr>
              <w:jc w:val="center"/>
            </w:pPr>
            <w:r>
              <w:t>72%</w:t>
            </w:r>
          </w:p>
        </w:tc>
      </w:tr>
      <w:tr w:rsidR="00BF0AC6" w14:paraId="4F658ED4" w14:textId="77777777" w:rsidTr="00C84CCF">
        <w:trPr>
          <w:trHeight w:val="562"/>
        </w:trPr>
        <w:tc>
          <w:tcPr>
            <w:tcW w:w="1291" w:type="dxa"/>
          </w:tcPr>
          <w:p w14:paraId="683D4482" w14:textId="5A92C277" w:rsidR="00BF0AC6" w:rsidRDefault="007848D0" w:rsidP="00C84CCF">
            <w:pPr>
              <w:jc w:val="center"/>
            </w:pPr>
            <w:r>
              <w:t>Training</w:t>
            </w:r>
          </w:p>
        </w:tc>
        <w:tc>
          <w:tcPr>
            <w:tcW w:w="1275" w:type="dxa"/>
          </w:tcPr>
          <w:p w14:paraId="117A12BC" w14:textId="780043F4" w:rsidR="00BF0AC6" w:rsidRDefault="007848D0" w:rsidP="00C84CCF">
            <w:pPr>
              <w:jc w:val="center"/>
            </w:pPr>
            <w:r>
              <w:t>Adam</w:t>
            </w:r>
          </w:p>
        </w:tc>
        <w:tc>
          <w:tcPr>
            <w:tcW w:w="1169" w:type="dxa"/>
          </w:tcPr>
          <w:p w14:paraId="132D722B" w14:textId="3DC72064" w:rsidR="00BF0AC6" w:rsidRDefault="007848D0" w:rsidP="00C84CCF">
            <w:pPr>
              <w:jc w:val="center"/>
            </w:pPr>
            <w:r>
              <w:t>12</w:t>
            </w:r>
          </w:p>
        </w:tc>
        <w:tc>
          <w:tcPr>
            <w:tcW w:w="1124" w:type="dxa"/>
          </w:tcPr>
          <w:p w14:paraId="5181941E" w14:textId="736C6911" w:rsidR="00BF0AC6" w:rsidRDefault="007848D0" w:rsidP="00C84CCF">
            <w:pPr>
              <w:jc w:val="center"/>
            </w:pPr>
            <w:r>
              <w:t>&gt;=0.2</w:t>
            </w:r>
          </w:p>
        </w:tc>
        <w:tc>
          <w:tcPr>
            <w:tcW w:w="1166" w:type="dxa"/>
          </w:tcPr>
          <w:p w14:paraId="731C1B16" w14:textId="3AF9985B" w:rsidR="00BF0AC6" w:rsidRDefault="007848D0" w:rsidP="00C84CCF">
            <w:pPr>
              <w:jc w:val="center"/>
            </w:pPr>
            <w:r>
              <w:t>28</w:t>
            </w:r>
          </w:p>
        </w:tc>
        <w:tc>
          <w:tcPr>
            <w:tcW w:w="1462" w:type="dxa"/>
          </w:tcPr>
          <w:p w14:paraId="1848132E" w14:textId="78EBD216" w:rsidR="00BF0AC6" w:rsidRDefault="007848D0" w:rsidP="00C84CCF">
            <w:pPr>
              <w:jc w:val="center"/>
            </w:pPr>
            <w:r>
              <w:t>96%</w:t>
            </w:r>
          </w:p>
        </w:tc>
        <w:tc>
          <w:tcPr>
            <w:tcW w:w="1650" w:type="dxa"/>
          </w:tcPr>
          <w:p w14:paraId="20148CAD" w14:textId="7AFFA825" w:rsidR="00BF0AC6" w:rsidRDefault="007848D0" w:rsidP="00C84CCF">
            <w:pPr>
              <w:jc w:val="center"/>
            </w:pPr>
            <w:r>
              <w:t>98%</w:t>
            </w:r>
          </w:p>
        </w:tc>
      </w:tr>
    </w:tbl>
    <w:p w14:paraId="1A60AACB" w14:textId="77777777" w:rsidR="00C84CCF" w:rsidRDefault="00C84CCF">
      <w:pPr>
        <w:rPr>
          <w:sz w:val="28"/>
          <w:szCs w:val="28"/>
        </w:rPr>
      </w:pPr>
    </w:p>
    <w:p w14:paraId="08B6C3AC" w14:textId="0984EDD0" w:rsidR="000576D7" w:rsidRPr="00C84CCF" w:rsidRDefault="00C84CCF">
      <w:pPr>
        <w:rPr>
          <w:sz w:val="28"/>
          <w:szCs w:val="28"/>
        </w:rPr>
      </w:pPr>
      <w:r w:rsidRPr="00C84CCF">
        <w:rPr>
          <w:sz w:val="28"/>
          <w:szCs w:val="28"/>
        </w:rPr>
        <w:t>Feature Selection technique used: correlation technique</w:t>
      </w:r>
    </w:p>
    <w:sectPr w:rsidR="000576D7" w:rsidRPr="00C84C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ECDA" w14:textId="77777777" w:rsidR="00C84CCF" w:rsidRDefault="00C84CCF" w:rsidP="00C84CCF">
      <w:pPr>
        <w:spacing w:after="0" w:line="240" w:lineRule="auto"/>
      </w:pPr>
      <w:r>
        <w:separator/>
      </w:r>
    </w:p>
  </w:endnote>
  <w:endnote w:type="continuationSeparator" w:id="0">
    <w:p w14:paraId="3F661D2F" w14:textId="77777777" w:rsidR="00C84CCF" w:rsidRDefault="00C84CCF" w:rsidP="00C8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F326" w14:textId="77777777" w:rsidR="00C84CCF" w:rsidRDefault="00C84CCF" w:rsidP="00C84CCF">
      <w:pPr>
        <w:spacing w:after="0" w:line="240" w:lineRule="auto"/>
      </w:pPr>
      <w:r>
        <w:separator/>
      </w:r>
    </w:p>
  </w:footnote>
  <w:footnote w:type="continuationSeparator" w:id="0">
    <w:p w14:paraId="4675F221" w14:textId="77777777" w:rsidR="00C84CCF" w:rsidRDefault="00C84CCF" w:rsidP="00C84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4E09" w14:textId="16D31D7E" w:rsidR="00C84CCF" w:rsidRPr="00C84CCF" w:rsidRDefault="00C84CCF">
    <w:pPr>
      <w:pStyle w:val="Header"/>
      <w:rPr>
        <w:b/>
        <w:bCs/>
        <w:sz w:val="44"/>
        <w:szCs w:val="44"/>
      </w:rPr>
    </w:pPr>
    <w:r w:rsidRPr="00C84CCF">
      <w:rPr>
        <w:b/>
        <w:bCs/>
        <w:sz w:val="44"/>
        <w:szCs w:val="44"/>
      </w:rPr>
      <w:t xml:space="preserve">Accuracy comparison table for </w:t>
    </w:r>
    <w:proofErr w:type="spellStart"/>
    <w:r w:rsidRPr="00C84CCF">
      <w:rPr>
        <w:b/>
        <w:bCs/>
        <w:sz w:val="44"/>
        <w:szCs w:val="44"/>
      </w:rPr>
      <w:t>Tabnet</w:t>
    </w:r>
    <w:proofErr w:type="spellEnd"/>
    <w:r w:rsidRPr="00C84CCF">
      <w:rPr>
        <w:b/>
        <w:bCs/>
        <w:sz w:val="44"/>
        <w:szCs w:val="44"/>
      </w:rPr>
      <w:t xml:space="preserve"> Classifier </w:t>
    </w:r>
  </w:p>
  <w:p w14:paraId="78BD2844" w14:textId="77777777" w:rsidR="00C84CCF" w:rsidRDefault="00C84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D1"/>
    <w:rsid w:val="002967D1"/>
    <w:rsid w:val="007848D0"/>
    <w:rsid w:val="00916759"/>
    <w:rsid w:val="0097103C"/>
    <w:rsid w:val="009856B1"/>
    <w:rsid w:val="00B51338"/>
    <w:rsid w:val="00BF0AC6"/>
    <w:rsid w:val="00C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704B"/>
  <w15:chartTrackingRefBased/>
  <w15:docId w15:val="{FF4C5ACC-5538-4157-BCB2-00258397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CF"/>
  </w:style>
  <w:style w:type="paragraph" w:styleId="Footer">
    <w:name w:val="footer"/>
    <w:basedOn w:val="Normal"/>
    <w:link w:val="FooterChar"/>
    <w:uiPriority w:val="99"/>
    <w:unhideWhenUsed/>
    <w:rsid w:val="00C8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ILIAZ</dc:creator>
  <cp:keywords/>
  <dc:description/>
  <cp:lastModifiedBy>SHAIK ILIAZ</cp:lastModifiedBy>
  <cp:revision>1</cp:revision>
  <dcterms:created xsi:type="dcterms:W3CDTF">2022-09-16T21:23:00Z</dcterms:created>
  <dcterms:modified xsi:type="dcterms:W3CDTF">2022-09-16T21:51:00Z</dcterms:modified>
</cp:coreProperties>
</file>