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C35EAA" w:rsidRDefault="00C205FD" w14:paraId="4340190B" wp14:textId="77777777">
      <w:pPr>
        <w:spacing w:after="160"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xmlns:wp14="http://schemas.microsoft.com/office/word/2010/wordml" w:rsidR="00C35EAA" w:rsidTr="064E3C31" w14:paraId="724B213C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5EAA" w:rsidRDefault="00C205FD" w14:paraId="491072FA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Date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5EAA" w:rsidRDefault="00C205FD" w14:paraId="3FA95BB6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 March 2025</w:t>
            </w:r>
          </w:p>
        </w:tc>
      </w:tr>
      <w:tr xmlns:wp14="http://schemas.microsoft.com/office/word/2010/wordml" w:rsidR="00C35EAA" w:rsidTr="064E3C31" w14:paraId="5397FBF4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5EAA" w:rsidRDefault="00C205FD" w14:paraId="1BE8E16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Team ID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5EAA" w:rsidRDefault="00C35EAA" w14:paraId="672A6659" wp14:textId="575A81C4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64E3C31" w:rsidR="064E3C31">
              <w:rPr>
                <w:rFonts w:ascii="Times New Roman" w:hAnsi="Times New Roman" w:eastAsia="Times New Roman" w:cs="Times New Roman"/>
                <w:sz w:val="24"/>
                <w:szCs w:val="24"/>
              </w:rPr>
              <w:t>SWTID1741145078</w:t>
            </w:r>
          </w:p>
        </w:tc>
      </w:tr>
      <w:tr xmlns:wp14="http://schemas.microsoft.com/office/word/2010/wordml" w:rsidR="00C35EAA" w:rsidTr="064E3C31" w14:paraId="2F00D3D5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5EAA" w:rsidRDefault="00C205FD" w14:paraId="6253663D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5EAA" w:rsidRDefault="00C205FD" w14:paraId="5EDAF338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FitFlex</w:t>
            </w:r>
          </w:p>
        </w:tc>
      </w:tr>
      <w:tr xmlns:wp14="http://schemas.microsoft.com/office/word/2010/wordml" w:rsidR="00C35EAA" w:rsidTr="064E3C31" w14:paraId="556B6A0B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5EAA" w:rsidRDefault="00C205FD" w14:paraId="48E0719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5EAA" w:rsidRDefault="00C35EAA" w14:paraId="0A37501D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w:rsidR="064E3C31" w:rsidP="064E3C31" w:rsidRDefault="064E3C31" w14:paraId="2D163BE0" w14:textId="18432F51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w:rsidR="064E3C31" w:rsidP="064E3C31" w:rsidRDefault="064E3C31" w14:paraId="08129B60" w14:textId="20FB4C94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064E3C31" w:rsidR="064E3C31">
        <w:rPr>
          <w:rFonts w:ascii="Calibri" w:hAnsi="Calibri" w:eastAsia="Calibri" w:cs="Calibri"/>
          <w:b w:val="1"/>
          <w:bCs w:val="1"/>
          <w:sz w:val="24"/>
          <w:szCs w:val="24"/>
        </w:rPr>
        <w:t xml:space="preserve"> Team details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64E3C31" w:rsidTr="064E3C31" w14:paraId="4CAFAD81">
        <w:trPr>
          <w:trHeight w:val="300"/>
        </w:trPr>
        <w:tc>
          <w:tcPr>
            <w:tcW w:w="4508" w:type="dxa"/>
            <w:tcMar/>
          </w:tcPr>
          <w:p w:rsidR="064E3C31" w:rsidP="064E3C31" w:rsidRDefault="064E3C31" w14:paraId="71B3656F" w14:textId="34EDCF63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064E3C31" w:rsidR="064E3C31">
              <w:rPr>
                <w:rFonts w:ascii="Calibri" w:hAnsi="Calibri" w:eastAsia="Calibri" w:cs="Calibri"/>
                <w:b w:val="1"/>
                <w:bCs w:val="1"/>
              </w:rPr>
              <w:t>Team Leader</w:t>
            </w:r>
          </w:p>
        </w:tc>
        <w:tc>
          <w:tcPr>
            <w:tcW w:w="4508" w:type="dxa"/>
            <w:tcMar/>
          </w:tcPr>
          <w:p w:rsidR="064E3C31" w:rsidP="064E3C31" w:rsidRDefault="064E3C31" w14:paraId="154DEEBF" w14:textId="1BFD4AC7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064E3C31" w:rsidR="064E3C31">
              <w:rPr>
                <w:rFonts w:ascii="Calibri" w:hAnsi="Calibri" w:eastAsia="Calibri" w:cs="Calibri"/>
                <w:b w:val="1"/>
                <w:bCs w:val="1"/>
              </w:rPr>
              <w:t>UVANESH I</w:t>
            </w:r>
          </w:p>
        </w:tc>
      </w:tr>
      <w:tr w:rsidR="064E3C31" w:rsidTr="064E3C31" w14:paraId="7AFCF1A5">
        <w:trPr>
          <w:trHeight w:val="300"/>
        </w:trPr>
        <w:tc>
          <w:tcPr>
            <w:tcW w:w="4508" w:type="dxa"/>
            <w:tcMar/>
          </w:tcPr>
          <w:p w:rsidR="064E3C31" w:rsidP="064E3C31" w:rsidRDefault="064E3C31" w14:paraId="14DF241D" w14:textId="44420FF3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064E3C31" w:rsidR="064E3C31">
              <w:rPr>
                <w:rFonts w:ascii="Calibri" w:hAnsi="Calibri" w:eastAsia="Calibri" w:cs="Calibri"/>
                <w:b w:val="1"/>
                <w:bCs w:val="1"/>
              </w:rPr>
              <w:t>Team Member</w:t>
            </w:r>
          </w:p>
        </w:tc>
        <w:tc>
          <w:tcPr>
            <w:tcW w:w="4508" w:type="dxa"/>
            <w:tcMar/>
          </w:tcPr>
          <w:p w:rsidR="064E3C31" w:rsidP="064E3C31" w:rsidRDefault="064E3C31" w14:paraId="4AF37D54" w14:textId="7F7B57D0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064E3C31" w:rsidR="064E3C31">
              <w:rPr>
                <w:rFonts w:ascii="Calibri" w:hAnsi="Calibri" w:eastAsia="Calibri" w:cs="Calibri"/>
                <w:b w:val="1"/>
                <w:bCs w:val="1"/>
              </w:rPr>
              <w:t>DHINESH V</w:t>
            </w:r>
          </w:p>
        </w:tc>
      </w:tr>
      <w:tr w:rsidR="064E3C31" w:rsidTr="064E3C31" w14:paraId="72FA19C6">
        <w:trPr>
          <w:trHeight w:val="300"/>
        </w:trPr>
        <w:tc>
          <w:tcPr>
            <w:tcW w:w="4508" w:type="dxa"/>
            <w:tcMar/>
          </w:tcPr>
          <w:p w:rsidR="064E3C31" w:rsidP="064E3C31" w:rsidRDefault="064E3C31" w14:paraId="12373ADB" w14:textId="37420B5C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064E3C31" w:rsidR="064E3C31">
              <w:rPr>
                <w:rFonts w:ascii="Calibri" w:hAnsi="Calibri" w:eastAsia="Calibri" w:cs="Calibri"/>
                <w:b w:val="1"/>
                <w:bCs w:val="1"/>
              </w:rPr>
              <w:t>Team Member</w:t>
            </w:r>
          </w:p>
        </w:tc>
        <w:tc>
          <w:tcPr>
            <w:tcW w:w="4508" w:type="dxa"/>
            <w:tcMar/>
          </w:tcPr>
          <w:p w:rsidR="064E3C31" w:rsidP="064E3C31" w:rsidRDefault="064E3C31" w14:paraId="35B624D0" w14:textId="322CEC81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064E3C31" w:rsidR="064E3C31">
              <w:rPr>
                <w:rFonts w:ascii="Calibri" w:hAnsi="Calibri" w:eastAsia="Calibri" w:cs="Calibri"/>
                <w:b w:val="1"/>
                <w:bCs w:val="1"/>
              </w:rPr>
              <w:t>GOWTHAM R</w:t>
            </w:r>
          </w:p>
        </w:tc>
      </w:tr>
      <w:tr w:rsidR="064E3C31" w:rsidTr="064E3C31" w14:paraId="510AABD2">
        <w:trPr>
          <w:trHeight w:val="300"/>
        </w:trPr>
        <w:tc>
          <w:tcPr>
            <w:tcW w:w="4508" w:type="dxa"/>
            <w:tcMar/>
          </w:tcPr>
          <w:p w:rsidR="064E3C31" w:rsidP="064E3C31" w:rsidRDefault="064E3C31" w14:paraId="1A916368" w14:textId="11991458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064E3C31" w:rsidR="064E3C31">
              <w:rPr>
                <w:rFonts w:ascii="Calibri" w:hAnsi="Calibri" w:eastAsia="Calibri" w:cs="Calibri"/>
                <w:b w:val="1"/>
                <w:bCs w:val="1"/>
              </w:rPr>
              <w:t>Team Member</w:t>
            </w:r>
          </w:p>
        </w:tc>
        <w:tc>
          <w:tcPr>
            <w:tcW w:w="4508" w:type="dxa"/>
            <w:tcMar/>
          </w:tcPr>
          <w:p w:rsidR="064E3C31" w:rsidP="064E3C31" w:rsidRDefault="064E3C31" w14:paraId="372CF326" w14:textId="3A4361F4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064E3C31" w:rsidR="064E3C31">
              <w:rPr>
                <w:rFonts w:ascii="Calibri" w:hAnsi="Calibri" w:eastAsia="Calibri" w:cs="Calibri"/>
                <w:b w:val="1"/>
                <w:bCs w:val="1"/>
              </w:rPr>
              <w:t>GOWTHAM R</w:t>
            </w:r>
          </w:p>
        </w:tc>
      </w:tr>
    </w:tbl>
    <w:p w:rsidR="064E3C31" w:rsidP="064E3C31" w:rsidRDefault="064E3C31" w14:paraId="3E92246C" w14:textId="626C287C">
      <w:pPr>
        <w:spacing w:after="160" w:line="259" w:lineRule="auto"/>
        <w:rPr>
          <w:rFonts w:ascii="Calibri" w:hAnsi="Calibri" w:eastAsia="Calibri" w:cs="Calibri"/>
          <w:b w:val="1"/>
          <w:bCs w:val="1"/>
        </w:rPr>
      </w:pPr>
    </w:p>
    <w:p xmlns:wp14="http://schemas.microsoft.com/office/word/2010/wordml" w:rsidR="00C35EAA" w:rsidRDefault="00C205FD" w14:paraId="0BC9FAE4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Project Overview</w:t>
      </w:r>
    </w:p>
    <w:p xmlns:wp14="http://schemas.microsoft.com/office/word/2010/wordml" w:rsidR="00C35EAA" w:rsidRDefault="00C205FD" w14:paraId="234820F9" wp14:textId="77777777">
      <w:pPr>
        <w:spacing w:after="160" w:line="259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Project Name:</w:t>
      </w:r>
      <w:r>
        <w:rPr>
          <w:rFonts w:ascii="Calibri" w:hAnsi="Calibri" w:eastAsia="Calibri" w:cs="Calibri"/>
        </w:rPr>
        <w:t xml:space="preserve"> FitFlex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Project Description:</w:t>
      </w:r>
      <w:r>
        <w:rPr>
          <w:rFonts w:ascii="Calibri" w:hAnsi="Calibri" w:eastAsia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Project Version:</w:t>
      </w:r>
      <w:r>
        <w:rPr>
          <w:rFonts w:ascii="Calibri" w:hAnsi="Calibri" w:eastAsia="Calibri" w:cs="Calibri"/>
        </w:rPr>
        <w:t xml:space="preserve"> v1.0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Testing Period: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  <w:b/>
        </w:rPr>
        <w:t>March 1, 2025 - March 8, 2025</w:t>
      </w:r>
    </w:p>
    <w:p xmlns:wp14="http://schemas.microsoft.com/office/word/2010/wordml" w:rsidR="00C35EAA" w:rsidRDefault="00C205FD" w14:paraId="02EB378F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7F6BEA36">
          <v:rect id="_x0000_i1025" style="width:0;height:1.5pt" o:hr="t" o:hrstd="t" o:hralign="center" fillcolor="#a0a0a0" stroked="f"/>
        </w:pict>
      </w:r>
    </w:p>
    <w:p xmlns:wp14="http://schemas.microsoft.com/office/word/2010/wordml" w:rsidR="00C35EAA" w:rsidRDefault="00C205FD" w14:paraId="1EC84637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Testing Scope</w:t>
      </w:r>
    </w:p>
    <w:p xmlns:wp14="http://schemas.microsoft.com/office/word/2010/wordml" w:rsidR="00C35EAA" w:rsidRDefault="00C205FD" w14:paraId="25163EDE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Features and Functionalities to be Tested</w:t>
      </w:r>
    </w:p>
    <w:p xmlns:wp14="http://schemas.microsoft.com/office/word/2010/wordml" w:rsidR="00C35EAA" w:rsidRDefault="00C205FD" w14:paraId="21B445EA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✅</w:t>
      </w:r>
      <w:r>
        <w:rPr>
          <w:rFonts w:ascii="Calibri" w:hAnsi="Calibri" w:eastAsia="Calibri" w:cs="Calibri"/>
          <w:b/>
        </w:rPr>
        <w:t xml:space="preserve"> Home Page &amp; Navigation</w:t>
      </w:r>
    </w:p>
    <w:p xmlns:wp14="http://schemas.microsoft.com/office/word/2010/wordml" w:rsidR="00C35EAA" w:rsidRDefault="00C205FD" w14:paraId="075B6B05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✅</w:t>
      </w:r>
      <w:r>
        <w:rPr>
          <w:rFonts w:ascii="Calibri" w:hAnsi="Calibri" w:eastAsia="Calibri" w:cs="Calibri"/>
          <w:b/>
        </w:rPr>
        <w:t xml:space="preserve"> Exercise Search &amp; Discovery</w:t>
      </w:r>
    </w:p>
    <w:p xmlns:wp14="http://schemas.microsoft.com/office/word/2010/wordml" w:rsidR="00C35EAA" w:rsidRDefault="00C205FD" w14:paraId="1D458D9D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✅</w:t>
      </w:r>
      <w:r>
        <w:rPr>
          <w:rFonts w:ascii="Calibri" w:hAnsi="Calibri" w:eastAsia="Calibri" w:cs="Calibri"/>
          <w:b/>
        </w:rPr>
        <w:t xml:space="preserve"> API Integration for Exercise Data</w:t>
      </w:r>
    </w:p>
    <w:p xmlns:wp14="http://schemas.microsoft.com/office/word/2010/wordml" w:rsidR="00C35EAA" w:rsidRDefault="00C205FD" w14:paraId="66993CF2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✅</w:t>
      </w:r>
      <w:r>
        <w:rPr>
          <w:rFonts w:ascii="Calibri" w:hAnsi="Calibri" w:eastAsia="Calibri" w:cs="Calibri"/>
          <w:b/>
        </w:rPr>
        <w:t xml:space="preserve"> Filtering Exercises by Body Part &amp; Equipment</w:t>
      </w:r>
    </w:p>
    <w:p xmlns:wp14="http://schemas.microsoft.com/office/word/2010/wordml" w:rsidR="00C35EAA" w:rsidRDefault="00C205FD" w14:paraId="3F00BD4D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✅</w:t>
      </w:r>
      <w:r>
        <w:rPr>
          <w:rFonts w:ascii="Calibri" w:hAnsi="Calibri" w:eastAsia="Calibri" w:cs="Calibri"/>
          <w:b/>
        </w:rPr>
        <w:t xml:space="preserve"> Viewing Exercise Details</w:t>
      </w:r>
    </w:p>
    <w:p xmlns:wp14="http://schemas.microsoft.com/office/word/2010/wordml" w:rsidR="00C35EAA" w:rsidRDefault="00C205FD" w14:paraId="01D83BEA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✅</w:t>
      </w:r>
      <w:r>
        <w:rPr>
          <w:rFonts w:ascii="Calibri" w:hAnsi="Calibri" w:eastAsia="Calibri" w:cs="Calibri"/>
          <w:b/>
        </w:rPr>
        <w:t xml:space="preserve"> UI/UX Testing (Responsiveness, Icons, Styling)</w:t>
      </w:r>
    </w:p>
    <w:p xmlns:wp14="http://schemas.microsoft.com/office/word/2010/wordml" w:rsidR="00C35EAA" w:rsidRDefault="00C205FD" w14:paraId="626AB709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✅</w:t>
      </w:r>
      <w:r>
        <w:rPr>
          <w:rFonts w:ascii="Calibri" w:hAnsi="Calibri" w:eastAsia="Calibri" w:cs="Calibri"/>
          <w:b/>
        </w:rPr>
        <w:t xml:space="preserve"> Error Handling &amp; Performance Testing</w:t>
      </w:r>
    </w:p>
    <w:p xmlns:wp14="http://schemas.microsoft.com/office/word/2010/wordml" w:rsidR="00C35EAA" w:rsidRDefault="00C35EAA" w14:paraId="6A05A809" wp14:textId="77777777">
      <w:pPr>
        <w:spacing w:after="160" w:line="259" w:lineRule="auto"/>
        <w:rPr>
          <w:rFonts w:ascii="Quattrocento Sans" w:hAnsi="Quattrocento Sans" w:eastAsia="Quattrocento Sans" w:cs="Quattrocento Sans"/>
        </w:rPr>
      </w:pPr>
    </w:p>
    <w:p xmlns:wp14="http://schemas.microsoft.com/office/word/2010/wordml" w:rsidR="00C35EAA" w:rsidRDefault="00C205FD" w14:paraId="2B7D80F7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User Stories or Requirements to be Tested</w:t>
      </w:r>
    </w:p>
    <w:p xmlns:wp14="http://schemas.microsoft.com/office/word/2010/wordml" w:rsidR="00C35EAA" w:rsidRDefault="00C205FD" w14:paraId="47E57F29" wp14:textId="77777777">
      <w:pPr>
        <w:spacing w:before="240" w:after="24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📌</w:t>
      </w:r>
      <w:r>
        <w:rPr>
          <w:rFonts w:ascii="Calibri" w:hAnsi="Calibri" w:eastAsia="Calibri" w:cs="Calibri"/>
          <w:b/>
        </w:rPr>
        <w:t xml:space="preserve"> Searching &amp; Viewing Exercises</w:t>
      </w:r>
      <w:r>
        <w:rPr>
          <w:rFonts w:ascii="Calibri" w:hAnsi="Calibri" w:eastAsia="Calibri" w:cs="Calibri"/>
          <w:b/>
        </w:rPr>
        <w:br/>
      </w:r>
      <w:r>
        <w:rPr>
          <w:rFonts w:ascii="Calibri" w:hAnsi="Calibri" w:eastAsia="Calibri" w:cs="Calibri"/>
          <w:b/>
        </w:rPr>
        <w:t>📌</w:t>
      </w:r>
      <w:r>
        <w:rPr>
          <w:rFonts w:ascii="Calibri" w:hAnsi="Calibri" w:eastAsia="Calibri" w:cs="Calibri"/>
          <w:b/>
        </w:rPr>
        <w:t xml:space="preserve"> Filtering Exercises by Body Part &amp; Equipment</w:t>
      </w:r>
      <w:r>
        <w:rPr>
          <w:rFonts w:ascii="Calibri" w:hAnsi="Calibri" w:eastAsia="Calibri" w:cs="Calibri"/>
          <w:b/>
        </w:rPr>
        <w:br/>
      </w:r>
      <w:r>
        <w:rPr>
          <w:rFonts w:ascii="Calibri" w:hAnsi="Calibri" w:eastAsia="Calibri" w:cs="Calibri"/>
          <w:b/>
        </w:rPr>
        <w:t>📌</w:t>
      </w:r>
      <w:r>
        <w:rPr>
          <w:rFonts w:ascii="Calibri" w:hAnsi="Calibri" w:eastAsia="Calibri" w:cs="Calibri"/>
          <w:b/>
        </w:rPr>
        <w:t xml:space="preserve"> Displaying Exercise Details with Instructions</w:t>
      </w:r>
      <w:r>
        <w:rPr>
          <w:rFonts w:ascii="Calibri" w:hAnsi="Calibri" w:eastAsia="Calibri" w:cs="Calibri"/>
          <w:b/>
        </w:rPr>
        <w:br/>
      </w:r>
      <w:r>
        <w:rPr>
          <w:rFonts w:ascii="Calibri" w:hAnsi="Calibri" w:eastAsia="Calibri" w:cs="Calibri"/>
          <w:b/>
        </w:rPr>
        <w:t>📌</w:t>
      </w:r>
      <w:r>
        <w:rPr>
          <w:rFonts w:ascii="Calibri" w:hAnsi="Calibri" w:eastAsia="Calibri" w:cs="Calibri"/>
          <w:b/>
        </w:rPr>
        <w:t xml:space="preserve"> Responsive UI across Mobile, Tablet, and Desktop</w:t>
      </w:r>
      <w:r>
        <w:rPr>
          <w:rFonts w:ascii="Calibri" w:hAnsi="Calibri" w:eastAsia="Calibri" w:cs="Calibri"/>
          <w:b/>
        </w:rPr>
        <w:br/>
      </w:r>
      <w:r>
        <w:rPr>
          <w:rFonts w:ascii="Calibri" w:hAnsi="Calibri" w:eastAsia="Calibri" w:cs="Calibri"/>
          <w:b/>
        </w:rPr>
        <w:t>📌</w:t>
      </w:r>
      <w:r>
        <w:rPr>
          <w:rFonts w:ascii="Calibri" w:hAnsi="Calibri" w:eastAsia="Calibri" w:cs="Calibri"/>
          <w:b/>
        </w:rPr>
        <w:t xml:space="preserve"> Handling API Errors Gracefully</w:t>
      </w:r>
    </w:p>
    <w:p xmlns:wp14="http://schemas.microsoft.com/office/word/2010/wordml" w:rsidR="00C35EAA" w:rsidRDefault="00C35EAA" w14:paraId="5A39BBE3" wp14:textId="77777777">
      <w:pPr>
        <w:spacing w:after="160" w:line="259" w:lineRule="auto"/>
        <w:rPr>
          <w:rFonts w:ascii="Quattrocento Sans" w:hAnsi="Quattrocento Sans" w:eastAsia="Quattrocento Sans" w:cs="Quattrocento Sans"/>
        </w:rPr>
      </w:pPr>
    </w:p>
    <w:p xmlns:wp14="http://schemas.microsoft.com/office/word/2010/wordml" w:rsidR="00C35EAA" w:rsidRDefault="00C35EAA" w14:paraId="41C8F396" wp14:textId="77777777">
      <w:pPr>
        <w:spacing w:after="160" w:line="259" w:lineRule="auto"/>
        <w:rPr>
          <w:rFonts w:ascii="Quattrocento Sans" w:hAnsi="Quattrocento Sans" w:eastAsia="Quattrocento Sans" w:cs="Quattrocento Sans"/>
        </w:rPr>
      </w:pPr>
    </w:p>
    <w:p xmlns:wp14="http://schemas.microsoft.com/office/word/2010/wordml" w:rsidR="00C35EAA" w:rsidRDefault="00C35EAA" w14:paraId="72A3D3EC" wp14:textId="77777777">
      <w:p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</w:p>
    <w:p xmlns:wp14="http://schemas.microsoft.com/office/word/2010/wordml" w:rsidR="00C35EAA" w:rsidRDefault="00C205FD" w14:paraId="0D0B940D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13AC1DE7">
          <v:rect id="_x0000_i1026" style="width:0;height:1.5pt" o:hr="t" o:hrstd="t" o:hralign="center" fillcolor="#a0a0a0" stroked="f"/>
        </w:pict>
      </w:r>
    </w:p>
    <w:p xmlns:wp14="http://schemas.microsoft.com/office/word/2010/wordml" w:rsidR="00C35EAA" w:rsidRDefault="00C205FD" w14:paraId="4D2225E6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xmlns:wp14="http://schemas.microsoft.com/office/word/2010/wordml" w:rsidR="00C35EAA" w14:paraId="5DF38959" wp14:textId="77777777">
        <w:tc>
          <w:tcPr>
            <w:tcW w:w="1215" w:type="dxa"/>
          </w:tcPr>
          <w:p w:rsidR="00C35EAA" w:rsidRDefault="00C205FD" w14:paraId="6B86253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C35EAA" w:rsidRDefault="00C205FD" w14:paraId="1BF9A9A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C35EAA" w:rsidRDefault="00C205FD" w14:paraId="3D9E2D44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C35EAA" w:rsidRDefault="00C205FD" w14:paraId="2E31856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C35EAA" w:rsidRDefault="00C205FD" w14:paraId="2738DC89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C35EAA" w:rsidRDefault="00C205FD" w14:paraId="346C7775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xmlns:wp14="http://schemas.microsoft.com/office/word/2010/wordml" w:rsidR="00C35EAA" w14:paraId="12D649C2" wp14:textId="77777777">
        <w:tc>
          <w:tcPr>
            <w:tcW w:w="1215" w:type="dxa"/>
          </w:tcPr>
          <w:p w:rsidR="00C35EAA" w:rsidRDefault="00C205FD" w14:paraId="7C7B66D9" wp14:textId="77777777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C35EAA" w:rsidRDefault="00C205FD" w14:paraId="53AC36BA" wp14:textId="77777777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C35EAA" w:rsidRDefault="00C205FD" w14:paraId="0E7426E2" wp14:textId="77777777">
            <w:pPr>
              <w:spacing w:after="160" w:line="259" w:lineRule="auto"/>
            </w:pPr>
            <w:r>
              <w:t>1. Open the application</w:t>
            </w:r>
          </w:p>
          <w:p w:rsidR="00C35EAA" w:rsidRDefault="00C205FD" w14:paraId="1F547A28" wp14:textId="77777777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C35EAA" w:rsidRDefault="00C205FD" w14:paraId="17DA3324" wp14:textId="77777777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C35EAA" w:rsidRDefault="00C205FD" w14:paraId="6C14472A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35EAA" w:rsidRDefault="00C205FD" w14:paraId="13257F1E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C35EAA" w14:paraId="50831E2A" wp14:textId="77777777">
        <w:tc>
          <w:tcPr>
            <w:tcW w:w="1215" w:type="dxa"/>
          </w:tcPr>
          <w:p w:rsidR="00C35EAA" w:rsidRDefault="00C205FD" w14:paraId="7387E5EC" wp14:textId="77777777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C35EAA" w:rsidRDefault="00C205FD" w14:paraId="069267C6" wp14:textId="77777777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C35EAA" w:rsidRDefault="00C205FD" w14:paraId="53C05F31" wp14:textId="77777777">
            <w:pPr>
              <w:spacing w:after="160" w:line="259" w:lineRule="auto"/>
            </w:pPr>
            <w:r>
              <w:t>1. Browse and choose from the options in the search bar</w:t>
            </w:r>
          </w:p>
          <w:p w:rsidR="00C35EAA" w:rsidRDefault="00C205FD" w14:paraId="105E9744" wp14:textId="77777777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C35EAA" w:rsidRDefault="00C205FD" w14:paraId="3E2C050B" wp14:textId="77777777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C35EAA" w:rsidRDefault="00C205FD" w14:paraId="088D5B0A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35EAA" w:rsidRDefault="00C205FD" w14:paraId="17573CBB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C35EAA" w14:paraId="539E2838" wp14:textId="77777777">
        <w:tc>
          <w:tcPr>
            <w:tcW w:w="1215" w:type="dxa"/>
          </w:tcPr>
          <w:p w:rsidR="00C35EAA" w:rsidRDefault="00C205FD" w14:paraId="36FD7D32" wp14:textId="77777777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C35EAA" w:rsidRDefault="00C205FD" w14:paraId="46AA4DAC" wp14:textId="77777777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C35EAA" w:rsidRDefault="00C205FD" w14:paraId="1E13B605" wp14:textId="77777777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C35EAA" w:rsidRDefault="00C205FD" w14:paraId="47BF29F8" wp14:textId="77777777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C35EAA" w:rsidRDefault="00C205FD" w14:paraId="56B4D27B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35EAA" w:rsidRDefault="00C205FD" w14:paraId="4738405F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C35EAA" w14:paraId="608ECF9E" wp14:textId="77777777">
        <w:tc>
          <w:tcPr>
            <w:tcW w:w="1215" w:type="dxa"/>
          </w:tcPr>
          <w:p w:rsidR="00C35EAA" w:rsidRDefault="00C205FD" w14:paraId="7DDFA551" wp14:textId="77777777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C35EAA" w:rsidRDefault="00C205FD" w14:paraId="30E36211" wp14:textId="77777777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C35EAA" w:rsidRDefault="00C205FD" w14:paraId="3786E414" wp14:textId="77777777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C35EAA" w:rsidRDefault="00C205FD" w14:paraId="4196FAB3" wp14:textId="77777777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C35EAA" w:rsidRDefault="00C205FD" w14:paraId="0D3FBC84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35EAA" w:rsidRDefault="00C205FD" w14:paraId="5D584F65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C35EAA" w14:paraId="3329330A" wp14:textId="77777777">
        <w:tc>
          <w:tcPr>
            <w:tcW w:w="1215" w:type="dxa"/>
          </w:tcPr>
          <w:p w:rsidR="00C35EAA" w:rsidRDefault="00C205FD" w14:paraId="1D08C97F" wp14:textId="77777777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C35EAA" w:rsidRDefault="00C205FD" w14:paraId="54822064" wp14:textId="77777777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C35EAA" w:rsidRDefault="00C205FD" w14:paraId="7C3B4C17" wp14:textId="77777777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C35EAA" w:rsidRDefault="00C205FD" w14:paraId="76AB85CD" wp14:textId="77777777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C35EAA" w:rsidRDefault="00C205FD" w14:paraId="1B3764FC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35EAA" w:rsidRDefault="00C205FD" w14:paraId="5BCB2420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C35EAA" w14:paraId="2C0ABD50" wp14:textId="77777777">
        <w:tc>
          <w:tcPr>
            <w:tcW w:w="1215" w:type="dxa"/>
          </w:tcPr>
          <w:p w:rsidR="00C35EAA" w:rsidRDefault="00C205FD" w14:paraId="224D4671" wp14:textId="77777777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C35EAA" w:rsidRDefault="00C205FD" w14:paraId="1C8DCC7C" wp14:textId="77777777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C35EAA" w:rsidRDefault="00C205FD" w14:paraId="6E953A7E" wp14:textId="77777777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C35EAA" w:rsidRDefault="00C205FD" w14:paraId="68C68D55" wp14:textId="77777777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C35EAA" w:rsidRDefault="00C205FD" w14:paraId="365C6764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35EAA" w:rsidRDefault="00C205FD" w14:paraId="0D691F9B" wp14:textId="77777777">
            <w:pPr>
              <w:spacing w:after="160" w:line="259" w:lineRule="auto"/>
            </w:pPr>
            <w:r>
              <w:t>[Pass/Fail]</w:t>
            </w:r>
          </w:p>
        </w:tc>
      </w:tr>
    </w:tbl>
    <w:p xmlns:wp14="http://schemas.microsoft.com/office/word/2010/wordml" w:rsidR="00C35EAA" w:rsidRDefault="00C35EAA" w14:paraId="0E27B00A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C35EAA" w:rsidRDefault="00C205FD" w14:paraId="60061E4C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26594EE3">
          <v:rect id="_x0000_i1027" style="width:0;height:1.5pt" o:hr="t" o:hrstd="t" o:hralign="center" fillcolor="#a0a0a0" stroked="f"/>
        </w:pict>
      </w:r>
    </w:p>
    <w:p xmlns:wp14="http://schemas.microsoft.com/office/word/2010/wordml" w:rsidR="00C35EAA" w:rsidRDefault="00C35EAA" w14:paraId="44EAFD9C" wp14:textId="77777777">
      <w:pPr>
        <w:spacing w:after="160" w:line="259" w:lineRule="auto"/>
        <w:rPr>
          <w:rFonts w:ascii="Calibri" w:hAnsi="Calibri" w:eastAsia="Calibri" w:cs="Calibri"/>
          <w:b/>
        </w:rPr>
      </w:pPr>
    </w:p>
    <w:p xmlns:wp14="http://schemas.microsoft.com/office/word/2010/wordml" w:rsidR="00C35EAA" w:rsidRDefault="00C205FD" w14:paraId="626E8EC4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Bug Tracking</w:t>
      </w:r>
    </w:p>
    <w:tbl>
      <w:tblPr>
        <w:tblStyle w:val="a4"/>
        <w:tblW w:w="90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xmlns:wp14="http://schemas.microsoft.com/office/word/2010/wordml" w:rsidR="00C35EAA" w14:paraId="39A98A96" wp14:textId="77777777">
        <w:tc>
          <w:tcPr>
            <w:tcW w:w="690" w:type="dxa"/>
          </w:tcPr>
          <w:p w:rsidR="00C35EAA" w:rsidRDefault="00C205FD" w14:paraId="3B703EB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C35EAA" w:rsidRDefault="00C205FD" w14:paraId="468803BF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C35EAA" w:rsidRDefault="00C205FD" w14:paraId="205F1F7D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C35EAA" w:rsidRDefault="00C205FD" w14:paraId="1E75B44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C35EAA" w:rsidRDefault="00C205FD" w14:paraId="1B9FBFDD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C35EAA" w:rsidRDefault="00C205FD" w14:paraId="7A15C25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xmlns:wp14="http://schemas.microsoft.com/office/word/2010/wordml" w:rsidR="00C35EAA" w14:paraId="7D1D4F1C" wp14:textId="77777777">
        <w:tc>
          <w:tcPr>
            <w:tcW w:w="690" w:type="dxa"/>
          </w:tcPr>
          <w:p w:rsidR="00C35EAA" w:rsidRDefault="00C205FD" w14:paraId="7BD785F1" wp14:textId="77777777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C35EAA" w:rsidRDefault="00C205FD" w14:paraId="628FC25F" wp14:textId="77777777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C35EAA" w:rsidRDefault="00C205FD" w14:paraId="33759A47" wp14:textId="77777777">
            <w:pPr>
              <w:spacing w:after="160" w:line="259" w:lineRule="auto"/>
            </w:pPr>
            <w:r>
              <w:t xml:space="preserve">1. Search for exercises </w:t>
            </w:r>
          </w:p>
          <w:p w:rsidR="00C35EAA" w:rsidRDefault="00C205FD" w14:paraId="6EDF25DE" wp14:textId="77777777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:rsidR="00C35EAA" w:rsidRDefault="00C205FD" w14:paraId="7E177962" wp14:textId="77777777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C35EAA" w:rsidRDefault="00C205FD" w14:paraId="252FEF7B" wp14:textId="777777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35EAA" w:rsidRDefault="00C205FD" w14:paraId="2C581671" wp14:textId="77777777">
            <w:pPr>
              <w:spacing w:after="160" w:line="259" w:lineRule="auto"/>
            </w:pPr>
            <w:r>
              <w:t>Need API response optimization</w:t>
            </w:r>
          </w:p>
        </w:tc>
      </w:tr>
      <w:tr xmlns:wp14="http://schemas.microsoft.com/office/word/2010/wordml" w:rsidR="00C35EAA" w14:paraId="014E1C74" wp14:textId="77777777">
        <w:tc>
          <w:tcPr>
            <w:tcW w:w="690" w:type="dxa"/>
          </w:tcPr>
          <w:p w:rsidR="00C35EAA" w:rsidRDefault="00C205FD" w14:paraId="5B405A80" wp14:textId="77777777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C35EAA" w:rsidRDefault="00C205FD" w14:paraId="1DAB94D7" wp14:textId="77777777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C35EAA" w:rsidRDefault="00C205FD" w14:paraId="64459DE7" wp14:textId="77777777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C35EAA" w:rsidRDefault="00C205FD" w14:paraId="19497B9C" wp14:textId="77777777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C35EAA" w:rsidRDefault="00C205FD" w14:paraId="5BBB0EA1" wp14:textId="77777777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C35EAA" w:rsidRDefault="00C205FD" w14:paraId="031616C3" wp14:textId="77777777">
            <w:pPr>
              <w:spacing w:after="160" w:line="259" w:lineRule="auto"/>
            </w:pPr>
            <w:r>
              <w:t>Filtering logic needs debugging</w:t>
            </w:r>
          </w:p>
        </w:tc>
      </w:tr>
      <w:tr xmlns:wp14="http://schemas.microsoft.com/office/word/2010/wordml" w:rsidR="00C35EAA" w14:paraId="32792977" wp14:textId="77777777">
        <w:tc>
          <w:tcPr>
            <w:tcW w:w="690" w:type="dxa"/>
          </w:tcPr>
          <w:p w:rsidR="00C35EAA" w:rsidRDefault="00C205FD" w14:paraId="62301D84" wp14:textId="77777777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C35EAA" w:rsidRDefault="00C205FD" w14:paraId="41C2A4B6" wp14:textId="77777777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C35EAA" w:rsidRDefault="00C205FD" w14:paraId="1D7CC5CA" wp14:textId="77777777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C35EAA" w:rsidRDefault="00C205FD" w14:paraId="1E16C85B" wp14:textId="77777777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C35EAA" w:rsidRDefault="00C205FD" w14:paraId="38803B03" wp14:textId="777777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35EAA" w:rsidRDefault="00C205FD" w14:paraId="5E7176C1" wp14:textId="77777777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xmlns:wp14="http://schemas.microsoft.com/office/word/2010/wordml" w:rsidR="00C35EAA" w:rsidRDefault="00C205FD" w14:paraId="4B94D5A5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2C8D77B1">
          <v:rect id="_x0000_i1028" style="width:0;height:1.5pt" o:hr="t" o:hrstd="t" o:hralign="center" fillcolor="#a0a0a0" stroked="f"/>
        </w:pict>
      </w:r>
    </w:p>
    <w:p xmlns:wp14="http://schemas.microsoft.com/office/word/2010/wordml" w:rsidR="00C35EAA" w:rsidRDefault="00C205FD" w14:paraId="67A319A9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Sign-off</w:t>
      </w:r>
    </w:p>
    <w:p xmlns:wp14="http://schemas.microsoft.com/office/word/2010/wordml" w:rsidR="00C35EAA" w:rsidRDefault="00C205FD" w14:paraId="79C0FCE1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Tester Name:</w:t>
      </w:r>
      <w:r>
        <w:rPr>
          <w:rFonts w:ascii="Calibri" w:hAnsi="Calibri" w:eastAsia="Calibri" w:cs="Calibri"/>
        </w:rPr>
        <w:t xml:space="preserve"> [Enter Name]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Date:</w:t>
      </w:r>
      <w:r>
        <w:rPr>
          <w:rFonts w:ascii="Calibri" w:hAnsi="Calibri" w:eastAsia="Calibri" w:cs="Calibri"/>
        </w:rPr>
        <w:t xml:space="preserve"> [Enter Date of Completion]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Signature:</w:t>
      </w:r>
      <w:r>
        <w:rPr>
          <w:rFonts w:ascii="Calibri" w:hAnsi="Calibri" w:eastAsia="Calibri" w:cs="Calibri"/>
        </w:rPr>
        <w:t xml:space="preserve"> [Enter Signature]</w:t>
      </w:r>
    </w:p>
    <w:p xmlns:wp14="http://schemas.microsoft.com/office/word/2010/wordml" w:rsidR="00C35EAA" w:rsidRDefault="00C205FD" w14:paraId="3DEEC669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45B68AD9">
          <v:rect id="_x0000_i1029" style="width:0;height:1.5pt" o:hr="t" o:hrstd="t" o:hralign="center" fillcolor="#a0a0a0" stroked="f"/>
        </w:pict>
      </w:r>
    </w:p>
    <w:p xmlns:wp14="http://schemas.microsoft.com/office/word/2010/wordml" w:rsidR="00C35EAA" w:rsidRDefault="00C205FD" w14:paraId="25546E3C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Notes</w:t>
      </w:r>
    </w:p>
    <w:p xmlns:wp14="http://schemas.microsoft.com/office/word/2010/wordml" w:rsidR="00C35EAA" w:rsidRDefault="00C205FD" w14:paraId="3A8DE233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  <w:b/>
        </w:rPr>
        <w:t>Ensure testing covers both positive &amp; negative cases</w:t>
      </w:r>
    </w:p>
    <w:p xmlns:wp14="http://schemas.microsoft.com/office/word/2010/wordml" w:rsidR="00C35EAA" w:rsidRDefault="00C205FD" w14:paraId="5886B3BC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  <w:b/>
        </w:rPr>
        <w:t>Bug tracking should include severity levels &amp; reproduction steps</w:t>
      </w:r>
    </w:p>
    <w:p xmlns:wp14="http://schemas.microsoft.com/office/word/2010/wordml" w:rsidR="00C35EAA" w:rsidRDefault="00C205FD" w14:paraId="53D5C527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  <w:b/>
        </w:rPr>
        <w:t>Final sign-off required before deployment</w:t>
      </w:r>
    </w:p>
    <w:p xmlns:wp14="http://schemas.microsoft.com/office/word/2010/wordml" w:rsidR="00C35EAA" w:rsidRDefault="00C35EAA" w14:paraId="3656B9AB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C35EAA" w:rsidRDefault="00C35EAA" w14:paraId="45FB0818" wp14:textId="77777777"/>
    <w:sectPr w:rsidR="00C35EAA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8D55B37-3540-48CC-8F6A-C9DBFBAA10BC}" r:id="rId1"/>
    <w:embedBold w:fontKey="{58E64119-60DC-4EE8-9A64-9A9AB46B17C5}" r:id="rId2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w:fontKey="{D7ECF548-6DBD-4BA6-86E6-2370BAAC21A6}" r:id="rId3"/>
  </w:font>
  <w:font w:name="Noto Sans Symbols">
    <w:charset w:val="00"/>
    <w:family w:val="auto"/>
    <w:pitch w:val="default"/>
    <w:embedRegular w:fontKey="{B87E0DC9-76CE-4216-9CBE-61C335E76CD8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D79370F-1186-4325-A5BC-D4F68B277D7D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A7300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3686279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AA"/>
    <w:rsid w:val="0043712B"/>
    <w:rsid w:val="00C205FD"/>
    <w:rsid w:val="00C35EAA"/>
    <w:rsid w:val="064E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22FB2A5"/>
  <w15:docId w15:val="{0F539E7E-010A-427F-8DF5-E8498F780F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3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4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2</revision>
  <dcterms:created xsi:type="dcterms:W3CDTF">2025-03-09T06:58:00.0000000Z</dcterms:created>
  <dcterms:modified xsi:type="dcterms:W3CDTF">2025-03-09T07:01:31.9402903Z</dcterms:modified>
</coreProperties>
</file>