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71" w:rsidRDefault="00DF5363" w:rsidP="00DF5363">
      <w:pPr>
        <w:pStyle w:val="ListParagraph"/>
        <w:numPr>
          <w:ilvl w:val="0"/>
          <w:numId w:val="1"/>
        </w:numPr>
      </w:pPr>
      <w:r>
        <w:t xml:space="preserve">Find SI </w:t>
      </w:r>
      <w:proofErr w:type="spellStart"/>
      <w:r>
        <w:t>epaper</w:t>
      </w:r>
      <w:proofErr w:type="spellEnd"/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Download meta-data &amp; read it</w:t>
      </w:r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Unzip/isolate file</w:t>
      </w:r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Write function to load file</w:t>
      </w:r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Write function to unzip file &amp; load</w:t>
      </w:r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Write function to download, unzip, load</w:t>
      </w:r>
    </w:p>
    <w:p w:rsidR="00DF5363" w:rsidRDefault="00DF5363" w:rsidP="00DF5363">
      <w:pPr>
        <w:pStyle w:val="ListParagraph"/>
        <w:numPr>
          <w:ilvl w:val="0"/>
          <w:numId w:val="1"/>
        </w:numPr>
      </w:pPr>
      <w:r>
        <w:t>Use wrapper</w:t>
      </w:r>
    </w:p>
    <w:p w:rsidR="00DF5363" w:rsidRDefault="00DF5363" w:rsidP="00DF5363">
      <w:pPr>
        <w:pStyle w:val="ListParagraph"/>
      </w:pPr>
    </w:p>
    <w:p w:rsidR="00DF5363" w:rsidRDefault="00DF5363" w:rsidP="00DF5363">
      <w:pPr>
        <w:pStyle w:val="ListParagraph"/>
      </w:pPr>
      <w:bookmarkStart w:id="0" w:name="_GoBack"/>
      <w:bookmarkEnd w:id="0"/>
    </w:p>
    <w:sectPr w:rsidR="00DF5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3A32"/>
    <w:multiLevelType w:val="hybridMultilevel"/>
    <w:tmpl w:val="D6202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63"/>
    <w:rsid w:val="00307DEA"/>
    <w:rsid w:val="00341D9C"/>
    <w:rsid w:val="00385F33"/>
    <w:rsid w:val="003B11E3"/>
    <w:rsid w:val="004F7DD0"/>
    <w:rsid w:val="006D4908"/>
    <w:rsid w:val="006E5148"/>
    <w:rsid w:val="007165D0"/>
    <w:rsid w:val="0077755B"/>
    <w:rsid w:val="007A08B3"/>
    <w:rsid w:val="009332DA"/>
    <w:rsid w:val="00A31CC0"/>
    <w:rsid w:val="00D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2017-02-21T20:02:00Z</dcterms:created>
  <dcterms:modified xsi:type="dcterms:W3CDTF">2017-02-21T20:03:00Z</dcterms:modified>
</cp:coreProperties>
</file>